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E985" w14:textId="51C4E96E" w:rsidR="00AF18DB" w:rsidRDefault="00AF18DB">
      <w:r>
        <w:t>Jorge Ibarra</w:t>
      </w:r>
    </w:p>
    <w:p w14:paraId="3C44C2CC" w14:textId="66C16826" w:rsidR="00AF18DB" w:rsidRDefault="00AF18DB">
      <w:r>
        <w:t>CSD325</w:t>
      </w:r>
    </w:p>
    <w:p w14:paraId="57ED40EF" w14:textId="4F28EE2A" w:rsidR="00AF18DB" w:rsidRDefault="00AF18DB">
      <w:r>
        <w:t>Assignment 4.2</w:t>
      </w:r>
    </w:p>
    <w:p w14:paraId="27EA7E2C" w14:textId="496E90A2" w:rsidR="00AF18DB" w:rsidRDefault="00AF18DB">
      <w:r>
        <w:t>Flowchart 1</w:t>
      </w:r>
    </w:p>
    <w:p w14:paraId="4E1D824B" w14:textId="1B998B81" w:rsidR="0079584C" w:rsidRDefault="00AF18DB">
      <w:r w:rsidRPr="00AF18DB">
        <w:rPr>
          <w:noProof/>
        </w:rPr>
        <w:drawing>
          <wp:inline distT="0" distB="0" distL="0" distR="0" wp14:anchorId="652E7263" wp14:editId="2E069FB0">
            <wp:extent cx="5035133" cy="5820355"/>
            <wp:effectExtent l="0" t="0" r="0" b="9525"/>
            <wp:docPr id="15872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8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749" cy="582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A5C9" w14:textId="77777777" w:rsidR="007E644F" w:rsidRDefault="007E644F"/>
    <w:p w14:paraId="60584738" w14:textId="77777777" w:rsidR="007E644F" w:rsidRDefault="007E644F"/>
    <w:p w14:paraId="68B38874" w14:textId="77777777" w:rsidR="007E644F" w:rsidRDefault="007E644F"/>
    <w:p w14:paraId="2C9AEB58" w14:textId="3E075559" w:rsidR="007E644F" w:rsidRDefault="007E644F">
      <w:r>
        <w:lastRenderedPageBreak/>
        <w:t>Edited flow</w:t>
      </w:r>
    </w:p>
    <w:p w14:paraId="5D1D2EF8" w14:textId="4193BCBB" w:rsidR="007E644F" w:rsidRDefault="007E644F">
      <w:r w:rsidRPr="007E644F">
        <w:drawing>
          <wp:inline distT="0" distB="0" distL="0" distR="0" wp14:anchorId="5BBC1B23" wp14:editId="5A69F950">
            <wp:extent cx="5496692" cy="6763694"/>
            <wp:effectExtent l="0" t="0" r="8890" b="0"/>
            <wp:docPr id="147958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6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DB"/>
    <w:rsid w:val="001F4851"/>
    <w:rsid w:val="0079584C"/>
    <w:rsid w:val="007E644F"/>
    <w:rsid w:val="009A7CF2"/>
    <w:rsid w:val="00A07D5E"/>
    <w:rsid w:val="00A56577"/>
    <w:rsid w:val="00AD199E"/>
    <w:rsid w:val="00AF18DB"/>
    <w:rsid w:val="00B60142"/>
    <w:rsid w:val="00F0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E56E3"/>
  <w15:chartTrackingRefBased/>
  <w15:docId w15:val="{9E8DAC31-4E38-4EDA-8D56-8688D8CC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Hy-Vee, Inc.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2</cp:revision>
  <dcterms:created xsi:type="dcterms:W3CDTF">2026-01-05T20:38:00Z</dcterms:created>
  <dcterms:modified xsi:type="dcterms:W3CDTF">2026-01-12T16:39:00Z</dcterms:modified>
</cp:coreProperties>
</file>