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55FB6" w14:textId="1665F129" w:rsidR="00B021E0" w:rsidRDefault="00B021E0">
      <w:r>
        <w:t>Jorge Ibarra</w:t>
      </w:r>
    </w:p>
    <w:p w14:paraId="689B3569" w14:textId="6CBDC57A" w:rsidR="00B021E0" w:rsidRDefault="00B021E0">
      <w:r>
        <w:t>Module 11.2 Assignment</w:t>
      </w:r>
    </w:p>
    <w:p w14:paraId="0BB973D1" w14:textId="118FC1A1" w:rsidR="00B021E0" w:rsidRDefault="00B021E0">
      <w:r>
        <w:t>3/4/2026</w:t>
      </w:r>
    </w:p>
    <w:p w14:paraId="584BB065" w14:textId="77777777" w:rsidR="00B021E0" w:rsidRDefault="00B021E0"/>
    <w:p w14:paraId="7F67CC81" w14:textId="77777777" w:rsidR="00B021E0" w:rsidRDefault="00B021E0"/>
    <w:p w14:paraId="1C79CDD6" w14:textId="2FF5AFD8" w:rsidR="0079584C" w:rsidRDefault="00256798">
      <w:r w:rsidRPr="00256798">
        <w:drawing>
          <wp:inline distT="0" distB="0" distL="0" distR="0" wp14:anchorId="74841E03" wp14:editId="7B87FBCE">
            <wp:extent cx="5943600" cy="3300730"/>
            <wp:effectExtent l="0" t="0" r="0" b="0"/>
            <wp:docPr id="29540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02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904A" w14:textId="0DE0773A" w:rsidR="00B021E0" w:rsidRDefault="00B021E0">
      <w:r w:rsidRPr="00B021E0">
        <w:lastRenderedPageBreak/>
        <w:drawing>
          <wp:inline distT="0" distB="0" distL="0" distR="0" wp14:anchorId="774AA7DC" wp14:editId="0616A12E">
            <wp:extent cx="5572903" cy="3562847"/>
            <wp:effectExtent l="0" t="0" r="8890" b="0"/>
            <wp:docPr id="174928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83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98"/>
    <w:rsid w:val="0017142F"/>
    <w:rsid w:val="00256798"/>
    <w:rsid w:val="0079584C"/>
    <w:rsid w:val="009C0C12"/>
    <w:rsid w:val="00A07D5E"/>
    <w:rsid w:val="00A56577"/>
    <w:rsid w:val="00AD199E"/>
    <w:rsid w:val="00B021E0"/>
    <w:rsid w:val="00B60142"/>
    <w:rsid w:val="00C3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A82B"/>
  <w15:chartTrackingRefBased/>
  <w15:docId w15:val="{15223B6C-A6B0-45DE-97A6-0CAA574E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Hy-Vee, Inc.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Ibarra, Jorge</dc:creator>
  <cp:keywords/>
  <dc:description/>
  <cp:lastModifiedBy>Ibarra, Jorge</cp:lastModifiedBy>
  <cp:revision>3</cp:revision>
  <dcterms:created xsi:type="dcterms:W3CDTF">2026-03-05T02:42:00Z</dcterms:created>
  <dcterms:modified xsi:type="dcterms:W3CDTF">2026-03-05T02:43:00Z</dcterms:modified>
</cp:coreProperties>
</file>