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8995" w14:textId="74BFA1DA" w:rsidR="006848DE" w:rsidRDefault="00B96CB3">
      <w:r>
        <w:t>Jorge Ibarra</w:t>
      </w:r>
    </w:p>
    <w:p w14:paraId="2E1220A0" w14:textId="0F677532" w:rsidR="00B96CB3" w:rsidRDefault="00B96CB3">
      <w:r>
        <w:t xml:space="preserve">Module 10.2 Assignment </w:t>
      </w:r>
    </w:p>
    <w:p w14:paraId="35E1494D" w14:textId="3851D3C4" w:rsidR="00B96CB3" w:rsidRDefault="00B96CB3">
      <w:r>
        <w:t>CSD-325</w:t>
      </w:r>
    </w:p>
    <w:p w14:paraId="49BD9C47" w14:textId="12EA4023" w:rsidR="00B96CB3" w:rsidRDefault="00B96CB3">
      <w:r>
        <w:t>2/23/26</w:t>
      </w:r>
    </w:p>
    <w:p w14:paraId="294C09F6" w14:textId="16FC3328" w:rsidR="00B96CB3" w:rsidRDefault="00B96CB3">
      <w:r w:rsidRPr="00B96CB3">
        <w:rPr>
          <w:noProof/>
        </w:rPr>
        <w:drawing>
          <wp:inline distT="0" distB="0" distL="0" distR="0" wp14:anchorId="644348AA" wp14:editId="29ED4424">
            <wp:extent cx="4557370" cy="2746108"/>
            <wp:effectExtent l="0" t="0" r="0" b="0"/>
            <wp:docPr id="198198059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C4FEEB2-CAF3-4764-929A-A8C680CF4F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80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8512" cy="274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41D1" w14:textId="43959EA7" w:rsidR="00B96CB3" w:rsidRDefault="00DC3BF3">
      <w:r w:rsidRPr="00DC3BF3">
        <w:rPr>
          <w:noProof/>
        </w:rPr>
        <w:drawing>
          <wp:inline distT="0" distB="0" distL="0" distR="0" wp14:anchorId="5DF4527E" wp14:editId="661284B6">
            <wp:extent cx="4603686" cy="2648103"/>
            <wp:effectExtent l="0" t="0" r="6985" b="0"/>
            <wp:docPr id="12366317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CDDDF7A-25E6-40D5-A36A-818DBCC305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1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1788" cy="26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B316" w14:textId="248E8F97" w:rsidR="00320F30" w:rsidRDefault="00320F30">
      <w:r>
        <w:t>Task deleted</w:t>
      </w:r>
    </w:p>
    <w:p w14:paraId="5DAB4E3A" w14:textId="59AE3497" w:rsidR="00320F30" w:rsidRDefault="00320F30">
      <w:r w:rsidRPr="00320F30">
        <w:rPr>
          <w:noProof/>
        </w:rPr>
        <w:lastRenderedPageBreak/>
        <w:drawing>
          <wp:inline distT="0" distB="0" distL="0" distR="0" wp14:anchorId="0B247481" wp14:editId="66908875">
            <wp:extent cx="5186477" cy="3807849"/>
            <wp:effectExtent l="0" t="0" r="0" b="2540"/>
            <wp:docPr id="1226014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8149276-4B66-40E5-B58E-C8259296FE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1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7424" cy="380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81E5" w14:textId="33B9292B" w:rsidR="00AC25AF" w:rsidRDefault="00AC25AF">
      <w:r>
        <w:t>Exited program</w:t>
      </w:r>
    </w:p>
    <w:p w14:paraId="3225DBDB" w14:textId="58C39F1F" w:rsidR="00AC25AF" w:rsidRDefault="00AC25AF">
      <w:r w:rsidRPr="00AC25AF">
        <w:rPr>
          <w:noProof/>
        </w:rPr>
        <w:drawing>
          <wp:inline distT="0" distB="0" distL="0" distR="0" wp14:anchorId="63BC50DC" wp14:editId="5F9C9388">
            <wp:extent cx="3535488" cy="2494483"/>
            <wp:effectExtent l="0" t="0" r="8255" b="1270"/>
            <wp:docPr id="63787455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41A2F4C-1286-4761-A0FA-452F1DA6ED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74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7576" cy="249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B3"/>
    <w:rsid w:val="001A4C7C"/>
    <w:rsid w:val="002F0478"/>
    <w:rsid w:val="00320F30"/>
    <w:rsid w:val="0032296D"/>
    <w:rsid w:val="006848DE"/>
    <w:rsid w:val="007468CC"/>
    <w:rsid w:val="00A057F5"/>
    <w:rsid w:val="00A31AEA"/>
    <w:rsid w:val="00AC25AF"/>
    <w:rsid w:val="00B269B3"/>
    <w:rsid w:val="00B96CB3"/>
    <w:rsid w:val="00DC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F121"/>
  <w15:chartTrackingRefBased/>
  <w15:docId w15:val="{E535693D-7AE8-4CEE-9636-19FBDE8D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Ibarra</dc:creator>
  <cp:keywords/>
  <dc:description/>
  <cp:lastModifiedBy>Ibarra, Jorge</cp:lastModifiedBy>
  <cp:revision>2</cp:revision>
  <dcterms:created xsi:type="dcterms:W3CDTF">2026-02-25T16:04:00Z</dcterms:created>
  <dcterms:modified xsi:type="dcterms:W3CDTF">2026-02-25T16:04:00Z</dcterms:modified>
</cp:coreProperties>
</file>