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1340" w14:textId="55174E01" w:rsidR="00B17FF2" w:rsidRDefault="00B17FF2">
      <w:pPr>
        <w:rPr>
          <w:noProof/>
        </w:rPr>
      </w:pPr>
      <w:r>
        <w:rPr>
          <w:noProof/>
        </w:rPr>
        <w:t>Jorge Ibara</w:t>
      </w:r>
    </w:p>
    <w:p w14:paraId="15D4B65B" w14:textId="2E1F2BF5" w:rsidR="00B17FF2" w:rsidRDefault="00B17FF2">
      <w:pPr>
        <w:rPr>
          <w:noProof/>
        </w:rPr>
      </w:pPr>
      <w:r>
        <w:rPr>
          <w:noProof/>
        </w:rPr>
        <w:t>Module 5.2 Assignment</w:t>
      </w:r>
    </w:p>
    <w:p w14:paraId="248A115E" w14:textId="6B338789" w:rsidR="00B17FF2" w:rsidRDefault="00B17FF2">
      <w:pPr>
        <w:rPr>
          <w:noProof/>
        </w:rPr>
      </w:pPr>
      <w:r>
        <w:rPr>
          <w:noProof/>
        </w:rPr>
        <w:t>1/22/26</w:t>
      </w:r>
    </w:p>
    <w:p w14:paraId="022FE88F" w14:textId="23C1B41A" w:rsidR="0079584C" w:rsidRDefault="00B17FF2">
      <w:r>
        <w:rPr>
          <w:noProof/>
        </w:rPr>
        <w:drawing>
          <wp:inline distT="0" distB="0" distL="0" distR="0" wp14:anchorId="69A85B67" wp14:editId="12506E1E">
            <wp:extent cx="5276215" cy="8029575"/>
            <wp:effectExtent l="0" t="0" r="635" b="9525"/>
            <wp:docPr id="68353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35759" name="Picture 6835357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049" cy="80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84C" w:rsidSect="00B17F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F2"/>
    <w:rsid w:val="0079584C"/>
    <w:rsid w:val="00953A12"/>
    <w:rsid w:val="00A07D5E"/>
    <w:rsid w:val="00A56577"/>
    <w:rsid w:val="00AD199E"/>
    <w:rsid w:val="00B17FF2"/>
    <w:rsid w:val="00B6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74F7"/>
  <w15:chartTrackingRefBased/>
  <w15:docId w15:val="{20837C35-EBA9-49B3-B5D9-7C7C3485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37</Characters>
  <Application>Microsoft Office Word</Application>
  <DocSecurity>0</DocSecurity>
  <Lines>1</Lines>
  <Paragraphs>1</Paragraphs>
  <ScaleCrop>false</ScaleCrop>
  <Company>Hy-Vee, Inc.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Ibarra, Jorge</dc:creator>
  <cp:keywords/>
  <dc:description/>
  <cp:lastModifiedBy>Ibarra, Jorge</cp:lastModifiedBy>
  <cp:revision>1</cp:revision>
  <dcterms:created xsi:type="dcterms:W3CDTF">2026-01-22T19:58:00Z</dcterms:created>
  <dcterms:modified xsi:type="dcterms:W3CDTF">2026-01-22T20:05:00Z</dcterms:modified>
</cp:coreProperties>
</file>