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B8" w:rsidRPr="00F26216" w:rsidRDefault="00BA23B8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7168" w:rsidRPr="00F26216" w:rsidRDefault="00A2426A" w:rsidP="00F26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6216">
        <w:rPr>
          <w:rFonts w:ascii="Arial" w:hAnsi="Arial" w:cs="Arial"/>
          <w:b/>
          <w:sz w:val="24"/>
          <w:szCs w:val="24"/>
        </w:rPr>
        <w:t>Descrição do Sistema de</w:t>
      </w:r>
      <w:r w:rsidR="00545AC4" w:rsidRPr="00F26216">
        <w:rPr>
          <w:rFonts w:ascii="Arial" w:hAnsi="Arial" w:cs="Arial"/>
          <w:b/>
          <w:sz w:val="24"/>
          <w:szCs w:val="24"/>
        </w:rPr>
        <w:t xml:space="preserve"> agendamento para</w:t>
      </w:r>
      <w:r w:rsidRPr="00F26216">
        <w:rPr>
          <w:rFonts w:ascii="Arial" w:hAnsi="Arial" w:cs="Arial"/>
          <w:b/>
          <w:sz w:val="24"/>
          <w:szCs w:val="24"/>
        </w:rPr>
        <w:t xml:space="preserve"> </w:t>
      </w:r>
      <w:r w:rsidR="00545AC4" w:rsidRPr="00F26216">
        <w:rPr>
          <w:rFonts w:ascii="Arial" w:hAnsi="Arial" w:cs="Arial"/>
          <w:b/>
          <w:sz w:val="24"/>
          <w:szCs w:val="24"/>
        </w:rPr>
        <w:t>perícia médica</w:t>
      </w:r>
      <w:r w:rsidRPr="00F26216">
        <w:rPr>
          <w:rFonts w:ascii="Arial" w:hAnsi="Arial" w:cs="Arial"/>
          <w:b/>
          <w:sz w:val="24"/>
          <w:szCs w:val="24"/>
        </w:rPr>
        <w:t xml:space="preserve"> da Segurança do trabalho</w:t>
      </w:r>
    </w:p>
    <w:p w:rsidR="00B72AE7" w:rsidRPr="00F26216" w:rsidRDefault="00B72AE7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316A5" w:rsidRPr="00F26216" w:rsidRDefault="004A49FB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O sistema de agendamento da Segurança do Trabalho será voltado para o gerenciamento e a organização de exames ocu</w:t>
      </w:r>
      <w:r w:rsidR="00545AC4" w:rsidRPr="00F26216">
        <w:rPr>
          <w:rFonts w:ascii="Arial" w:hAnsi="Arial" w:cs="Arial"/>
        </w:rPr>
        <w:t>pacionais para servidores públicos</w:t>
      </w:r>
      <w:r w:rsidRPr="00F26216">
        <w:rPr>
          <w:rFonts w:ascii="Arial" w:hAnsi="Arial" w:cs="Arial"/>
        </w:rPr>
        <w:t xml:space="preserve">. O objetivo principal é </w:t>
      </w:r>
      <w:r w:rsidR="00F80408" w:rsidRPr="00F26216">
        <w:rPr>
          <w:rFonts w:ascii="Arial" w:hAnsi="Arial" w:cs="Arial"/>
        </w:rPr>
        <w:t>permitir que os usuários enviem consulta simples ou entrega de atestado</w:t>
      </w:r>
      <w:r w:rsidRPr="00F26216">
        <w:rPr>
          <w:rFonts w:ascii="Arial" w:hAnsi="Arial" w:cs="Arial"/>
        </w:rPr>
        <w:t xml:space="preserve"> de forma simples e rápida, </w:t>
      </w:r>
      <w:r w:rsidR="00F80408" w:rsidRPr="00F26216">
        <w:rPr>
          <w:rFonts w:ascii="Arial" w:hAnsi="Arial" w:cs="Arial"/>
        </w:rPr>
        <w:t xml:space="preserve">na consulta </w:t>
      </w:r>
      <w:r w:rsidRPr="00F26216">
        <w:rPr>
          <w:rFonts w:ascii="Arial" w:hAnsi="Arial" w:cs="Arial"/>
        </w:rPr>
        <w:t>os atendentes tenham uma visão completa da agenda e possam administrar os agendamentos com eficiência.</w:t>
      </w:r>
    </w:p>
    <w:p w:rsidR="004A49FB" w:rsidRPr="00F26216" w:rsidRDefault="004A49FB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 xml:space="preserve">Os usuários poderão acessar o sistema onde terão acesso à agenda disponível. </w:t>
      </w:r>
      <w:r w:rsidR="00F80408" w:rsidRPr="00F26216">
        <w:rPr>
          <w:rFonts w:ascii="Arial" w:hAnsi="Arial" w:cs="Arial"/>
        </w:rPr>
        <w:t>E e</w:t>
      </w:r>
      <w:r w:rsidR="00545AC4" w:rsidRPr="00F26216">
        <w:rPr>
          <w:rFonts w:ascii="Arial" w:hAnsi="Arial" w:cs="Arial"/>
        </w:rPr>
        <w:t>scolher se servidor/acompanhante – para homologação de atestados</w:t>
      </w:r>
      <w:r w:rsidRPr="00F26216">
        <w:rPr>
          <w:rFonts w:ascii="Arial" w:hAnsi="Arial" w:cs="Arial"/>
        </w:rPr>
        <w:t>, visualizar os horários disponíveis e realizar o agendamento de acordo com as regras do sistema</w:t>
      </w:r>
      <w:r w:rsidRPr="00F26216">
        <w:rPr>
          <w:rFonts w:ascii="Arial" w:hAnsi="Arial" w:cs="Arial"/>
          <w:highlight w:val="yellow"/>
        </w:rPr>
        <w:t xml:space="preserve">. Após concluir o agendamento, o sistema enviará automaticamente uma notificação de confirmação por e-mail, </w:t>
      </w:r>
      <w:r w:rsidR="00545AC4" w:rsidRPr="00F26216">
        <w:rPr>
          <w:rFonts w:ascii="Arial" w:hAnsi="Arial" w:cs="Arial"/>
          <w:highlight w:val="yellow"/>
        </w:rPr>
        <w:t>contendo os dados com</w:t>
      </w:r>
      <w:r w:rsidRPr="00F26216">
        <w:rPr>
          <w:rFonts w:ascii="Arial" w:hAnsi="Arial" w:cs="Arial"/>
          <w:highlight w:val="yellow"/>
        </w:rPr>
        <w:t xml:space="preserve"> data, horário, local de aten</w:t>
      </w:r>
      <w:r w:rsidR="00545AC4" w:rsidRPr="00F26216">
        <w:rPr>
          <w:rFonts w:ascii="Arial" w:hAnsi="Arial" w:cs="Arial"/>
          <w:highlight w:val="yellow"/>
        </w:rPr>
        <w:t>dimento e orientações</w:t>
      </w:r>
      <w:r w:rsidRPr="00F26216">
        <w:rPr>
          <w:rFonts w:ascii="Arial" w:hAnsi="Arial" w:cs="Arial"/>
          <w:highlight w:val="yellow"/>
        </w:rPr>
        <w:t xml:space="preserve">. Além disso, o sistema enviará lembretes com antecedência, como 24 horas antes do </w:t>
      </w:r>
      <w:r w:rsidR="00810D48" w:rsidRPr="00F26216">
        <w:rPr>
          <w:rFonts w:ascii="Arial" w:hAnsi="Arial" w:cs="Arial"/>
          <w:highlight w:val="yellow"/>
        </w:rPr>
        <w:t>horário</w:t>
      </w:r>
      <w:r w:rsidRPr="00F26216">
        <w:rPr>
          <w:rFonts w:ascii="Arial" w:hAnsi="Arial" w:cs="Arial"/>
          <w:highlight w:val="yellow"/>
        </w:rPr>
        <w:t>, e notificações em caso de alterações ou cancelamentos feitos pelo atendente.</w:t>
      </w:r>
    </w:p>
    <w:p w:rsidR="004A49FB" w:rsidRPr="00F26216" w:rsidRDefault="004A49FB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Já o atendente, ao acessar o sistema, poderá visualizar todos os agendamentos realizados pelos usuários, filtrando por data, h</w:t>
      </w:r>
      <w:r w:rsidR="00810D48" w:rsidRPr="00F26216">
        <w:rPr>
          <w:rFonts w:ascii="Arial" w:hAnsi="Arial" w:cs="Arial"/>
        </w:rPr>
        <w:t>orário</w:t>
      </w:r>
      <w:r w:rsidR="00F80408" w:rsidRPr="00F26216">
        <w:rPr>
          <w:rFonts w:ascii="Arial" w:hAnsi="Arial" w:cs="Arial"/>
        </w:rPr>
        <w:t xml:space="preserve"> e</w:t>
      </w:r>
      <w:r w:rsidR="00810D48" w:rsidRPr="00F26216">
        <w:rPr>
          <w:rFonts w:ascii="Arial" w:hAnsi="Arial" w:cs="Arial"/>
        </w:rPr>
        <w:t xml:space="preserve"> paciente</w:t>
      </w:r>
      <w:r w:rsidRPr="00F26216">
        <w:rPr>
          <w:rFonts w:ascii="Arial" w:hAnsi="Arial" w:cs="Arial"/>
        </w:rPr>
        <w:t>. Ele terá permissões</w:t>
      </w:r>
      <w:r w:rsidR="00810D48" w:rsidRPr="00F26216">
        <w:rPr>
          <w:rFonts w:ascii="Arial" w:hAnsi="Arial" w:cs="Arial"/>
        </w:rPr>
        <w:t xml:space="preserve"> para</w:t>
      </w:r>
      <w:r w:rsidRPr="00F26216">
        <w:rPr>
          <w:rFonts w:ascii="Arial" w:hAnsi="Arial" w:cs="Arial"/>
        </w:rPr>
        <w:t xml:space="preserve"> alterar ou cancelar agendamentos</w:t>
      </w:r>
      <w:r w:rsidR="00810D48" w:rsidRPr="00F26216">
        <w:rPr>
          <w:rFonts w:ascii="Arial" w:hAnsi="Arial" w:cs="Arial"/>
        </w:rPr>
        <w:t xml:space="preserve">. </w:t>
      </w:r>
      <w:r w:rsidRPr="00F26216">
        <w:rPr>
          <w:rFonts w:ascii="Arial" w:hAnsi="Arial" w:cs="Arial"/>
        </w:rPr>
        <w:t>O painel do atendente deverá ser prático, com uma visão clara da agenda por turno e por dia, permitindo o controle total dos agendamentos.</w:t>
      </w:r>
    </w:p>
    <w:p w:rsidR="002316A5" w:rsidRPr="00F26216" w:rsidRDefault="00F80408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O sistema trazer os turnos e com médico do trabalho nos turnos</w:t>
      </w:r>
      <w:r w:rsidR="00810D48" w:rsidRPr="00F26216">
        <w:rPr>
          <w:rFonts w:ascii="Arial" w:hAnsi="Arial" w:cs="Arial"/>
        </w:rPr>
        <w:t xml:space="preserve"> manhã das 08h00 às 11h1</w:t>
      </w:r>
      <w:r w:rsidR="004A49FB" w:rsidRPr="00F26216">
        <w:rPr>
          <w:rFonts w:ascii="Arial" w:hAnsi="Arial" w:cs="Arial"/>
        </w:rPr>
        <w:t>0 e o período da tarde das 13h10 às 16h20. Os horários</w:t>
      </w:r>
      <w:r w:rsidRPr="00F26216">
        <w:rPr>
          <w:rFonts w:ascii="Arial" w:hAnsi="Arial" w:cs="Arial"/>
        </w:rPr>
        <w:t xml:space="preserve"> devem ser fixados e</w:t>
      </w:r>
      <w:r w:rsidR="004A49FB" w:rsidRPr="00F26216">
        <w:rPr>
          <w:rFonts w:ascii="Arial" w:hAnsi="Arial" w:cs="Arial"/>
        </w:rPr>
        <w:t xml:space="preserve"> disponíveis para agendamento devem ser divididos em intervalos defi</w:t>
      </w:r>
      <w:r w:rsidR="002316A5" w:rsidRPr="00F26216">
        <w:rPr>
          <w:rFonts w:ascii="Arial" w:hAnsi="Arial" w:cs="Arial"/>
        </w:rPr>
        <w:t xml:space="preserve">nidos, como por exemplo a cada </w:t>
      </w:r>
      <w:r w:rsidR="002316A5" w:rsidRPr="00F26216">
        <w:rPr>
          <w:rFonts w:ascii="Arial" w:hAnsi="Arial" w:cs="Arial"/>
          <w:b/>
        </w:rPr>
        <w:t>1</w:t>
      </w:r>
      <w:r w:rsidR="004A49FB" w:rsidRPr="00F26216">
        <w:rPr>
          <w:rFonts w:ascii="Arial" w:hAnsi="Arial" w:cs="Arial"/>
          <w:b/>
        </w:rPr>
        <w:t>0</w:t>
      </w:r>
      <w:r w:rsidR="004A49FB" w:rsidRPr="00F26216">
        <w:rPr>
          <w:rFonts w:ascii="Arial" w:hAnsi="Arial" w:cs="Arial"/>
        </w:rPr>
        <w:t xml:space="preserve"> minutos, respeitando a capacidade de atendimento da instituição.</w:t>
      </w:r>
    </w:p>
    <w:p w:rsidR="004A49FB" w:rsidRPr="00F26216" w:rsidRDefault="002316A5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Regra: atestados médicos só podem</w:t>
      </w:r>
      <w:r w:rsidR="001D4AB6" w:rsidRPr="00F26216">
        <w:rPr>
          <w:rFonts w:ascii="Arial" w:hAnsi="Arial" w:cs="Arial"/>
        </w:rPr>
        <w:t xml:space="preserve"> ser agendados com no </w:t>
      </w:r>
      <w:r w:rsidR="00867185" w:rsidRPr="00F26216">
        <w:rPr>
          <w:rFonts w:ascii="Arial" w:hAnsi="Arial" w:cs="Arial"/>
        </w:rPr>
        <w:t>máximo</w:t>
      </w:r>
      <w:r w:rsidR="004A49FB" w:rsidRPr="00F26216">
        <w:rPr>
          <w:rFonts w:ascii="Arial" w:hAnsi="Arial" w:cs="Arial"/>
        </w:rPr>
        <w:t xml:space="preserve"> 48 horas de antecedência, evitando </w:t>
      </w:r>
      <w:r w:rsidR="0058653C" w:rsidRPr="00F26216">
        <w:rPr>
          <w:rFonts w:ascii="Arial" w:hAnsi="Arial" w:cs="Arial"/>
        </w:rPr>
        <w:t>contratempos.</w:t>
      </w:r>
    </w:p>
    <w:p w:rsidR="001D4AB6" w:rsidRPr="00F26216" w:rsidRDefault="001D4AB6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E41D68" w:rsidRPr="00F26216" w:rsidRDefault="00E41D68" w:rsidP="00F2621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(RF)</w:t>
      </w:r>
    </w:p>
    <w:p w:rsidR="00867185" w:rsidRPr="00F26216" w:rsidRDefault="00867185" w:rsidP="00F26216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RF01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os usuários visualizem os horários disponíveis para agendamento conforme regras definidas.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RF02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o cadastro e a gestão de datas e horários disponíveis para agendamento de consultas.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RF03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os usuários agendem consultas com base na data e no dia da semana desejados, conforme a disponibilidade.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RF04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organizar os horários de atendimento em turnos predefinidos (manhã: 08h00 às 11h10 | tarde: 13h10 às 16h20), com intervalos de 10 minutos entre os agendamentos.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RF05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enviar notificações automáticas por e-mail após o agendamento, contendo data, horário, local de atendimento e orientações relevantes.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RF06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enviar lembretes automáticos com antecedência (</w:t>
      </w:r>
      <w:proofErr w:type="spellStart"/>
      <w:r w:rsidRPr="00F26216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F26216">
        <w:rPr>
          <w:rFonts w:ascii="Arial" w:eastAsia="Times New Roman" w:hAnsi="Arial" w:cs="Arial"/>
          <w:sz w:val="24"/>
          <w:szCs w:val="24"/>
          <w:lang w:eastAsia="pt-BR"/>
        </w:rPr>
        <w:t>: 24 horas antes do horário agendado), bem como notificações em caso de alteração ou cancelamento.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RF07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o agendamento de exames para emissão de atestados médicos apenas com no máximo 48 horas de antecedência, bloqueando horários fora desse prazo.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RF08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 atendente visualize a agenda completa, com filtros por data, horário e paciente.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RF09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 atendente altere ou cancele agendamentos existentes.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RF10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painel do atendente deve apresentar a agenda de forma clara e organizada por turno e por dia.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1D68" w:rsidRPr="00F26216" w:rsidRDefault="00E41D68" w:rsidP="00F26216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 Funcionais (RNF)</w:t>
      </w:r>
    </w:p>
    <w:p w:rsidR="00867185" w:rsidRPr="00F26216" w:rsidRDefault="00867185" w:rsidP="00F2621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</w:pP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>RNF01</w:t>
      </w:r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: O sistema será desenvolvido utilizando o framework Spring Boot para o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backend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gram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Angular</w:t>
      </w:r>
      <w:proofErr w:type="gram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para o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frontend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e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PostgreSQL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como banco de dados</w:t>
      </w:r>
      <w:r w:rsidR="007E133A"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ou </w:t>
      </w:r>
      <w:proofErr w:type="spellStart"/>
      <w:r w:rsidR="007E133A"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wordPress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>RNF02</w:t>
      </w:r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: O sistema deve garantir autenticação segura por meio de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login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e senha, com criptografia no armazenamento das credenciais.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RNF03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implementar controle de acesso baseado em perfis de usuários (servidor/paciente e atendente), restringindo funcionalidades conforme permissões atribuídas.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RNF04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armazenar e tratar os dados pessoais conforme a Lei Geral de Proteção de Dados (LGPD), garantindo confidencialidade, integridade e privacidade.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RNF05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apresentar respostas às ações do usuário em até 2 segundos em condições normais de uso.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RNF06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 xml:space="preserve">: O sistema deve ser acessível via navegadores modernos e responsivo para diferentes dispositivos (computadores, </w:t>
      </w:r>
      <w:proofErr w:type="spellStart"/>
      <w:r w:rsidRPr="00F26216">
        <w:rPr>
          <w:rFonts w:ascii="Arial" w:eastAsia="Times New Roman" w:hAnsi="Arial" w:cs="Arial"/>
          <w:sz w:val="24"/>
          <w:szCs w:val="24"/>
          <w:lang w:eastAsia="pt-BR"/>
        </w:rPr>
        <w:t>tablets</w:t>
      </w:r>
      <w:proofErr w:type="spellEnd"/>
      <w:r w:rsidRPr="00F26216">
        <w:rPr>
          <w:rFonts w:ascii="Arial" w:eastAsia="Times New Roman" w:hAnsi="Arial" w:cs="Arial"/>
          <w:sz w:val="24"/>
          <w:szCs w:val="24"/>
          <w:lang w:eastAsia="pt-BR"/>
        </w:rPr>
        <w:t xml:space="preserve"> e smartphones).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RNF07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garantir alta disponibilidade, com tempo de atividade mínimo de 99,5%.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RNF08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realizar backups automáticos diários para garantir a integridade dos dados.</w:t>
      </w:r>
    </w:p>
    <w:p w:rsidR="007E133A" w:rsidRPr="00F26216" w:rsidRDefault="007E133A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26216">
        <w:rPr>
          <w:rFonts w:ascii="Arial" w:hAnsi="Arial" w:cs="Arial"/>
          <w:b/>
          <w:sz w:val="24"/>
          <w:szCs w:val="24"/>
        </w:rPr>
        <w:t>Banco de dados – Tabelas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//Tabela de Agendamento 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CREATE TABLE agendamentos (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id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216">
        <w:rPr>
          <w:rFonts w:ascii="Arial" w:hAnsi="Arial" w:cs="Arial"/>
          <w:sz w:val="24"/>
          <w:szCs w:val="24"/>
        </w:rPr>
        <w:t>int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PRIMARY KEY AUTO_INCREMENT,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nome</w:t>
      </w:r>
      <w:proofErr w:type="gramEnd"/>
      <w:r w:rsidRPr="00F26216">
        <w:rPr>
          <w:rFonts w:ascii="Arial" w:hAnsi="Arial" w:cs="Arial"/>
          <w:sz w:val="24"/>
          <w:szCs w:val="24"/>
        </w:rPr>
        <w:t>_servidor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VARCHAR(100)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Pr="00F26216">
        <w:rPr>
          <w:rFonts w:ascii="Arial" w:hAnsi="Arial" w:cs="Arial"/>
          <w:sz w:val="24"/>
          <w:szCs w:val="24"/>
        </w:rPr>
        <w:t xml:space="preserve"> VARCHAR(100)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tipo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VARCHAR(20) NOT NULL, -- 'consulta' ou 'atestado'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data</w:t>
      </w:r>
      <w:proofErr w:type="gramEnd"/>
      <w:r w:rsidRPr="00F26216">
        <w:rPr>
          <w:rFonts w:ascii="Arial" w:hAnsi="Arial" w:cs="Arial"/>
          <w:sz w:val="24"/>
          <w:szCs w:val="24"/>
        </w:rPr>
        <w:t>_agendamento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DATE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horario</w:t>
      </w:r>
      <w:proofErr w:type="spellEnd"/>
      <w:proofErr w:type="gramEnd"/>
      <w:r w:rsidRPr="00F26216">
        <w:rPr>
          <w:rFonts w:ascii="Arial" w:hAnsi="Arial" w:cs="Arial"/>
          <w:sz w:val="24"/>
          <w:szCs w:val="24"/>
        </w:rPr>
        <w:t xml:space="preserve"> TIME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turno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VARCHAR(10) NOT NULL, -- 'manhã' ou 'tarde'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status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VARCHAR(20) DEFAULT 'confirmado', -- 'confirmado', 'cancelado', 'alterado'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criado</w:t>
      </w:r>
      <w:proofErr w:type="gramEnd"/>
      <w:r w:rsidRPr="00F26216">
        <w:rPr>
          <w:rFonts w:ascii="Arial" w:hAnsi="Arial" w:cs="Arial"/>
          <w:sz w:val="24"/>
          <w:szCs w:val="24"/>
        </w:rPr>
        <w:t>_em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TIMESTAMP DEFAULT CURRENT_TIMESTAMP,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UNIQUE KEY </w:t>
      </w:r>
      <w:proofErr w:type="spellStart"/>
      <w:r w:rsidRPr="00F26216">
        <w:rPr>
          <w:rFonts w:ascii="Arial" w:hAnsi="Arial" w:cs="Arial"/>
          <w:sz w:val="24"/>
          <w:szCs w:val="24"/>
        </w:rPr>
        <w:t>unq_agendamento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6216">
        <w:rPr>
          <w:rFonts w:ascii="Arial" w:hAnsi="Arial" w:cs="Arial"/>
          <w:sz w:val="24"/>
          <w:szCs w:val="24"/>
        </w:rPr>
        <w:t>data_agendamento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6216">
        <w:rPr>
          <w:rFonts w:ascii="Arial" w:hAnsi="Arial" w:cs="Arial"/>
          <w:sz w:val="24"/>
          <w:szCs w:val="24"/>
        </w:rPr>
        <w:t>horario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) 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);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//Tabela de horários disponíveis 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lastRenderedPageBreak/>
        <w:t xml:space="preserve">CREATE TABLE </w:t>
      </w:r>
      <w:proofErr w:type="spellStart"/>
      <w:r w:rsidRPr="00F26216">
        <w:rPr>
          <w:rFonts w:ascii="Arial" w:hAnsi="Arial" w:cs="Arial"/>
          <w:sz w:val="24"/>
          <w:szCs w:val="24"/>
        </w:rPr>
        <w:t>horarios_disponiveis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(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id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INT PRIMARY KEY AUTO_INCREMENT,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turno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VARCHAR(10)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horario</w:t>
      </w:r>
      <w:proofErr w:type="spellEnd"/>
      <w:proofErr w:type="gramEnd"/>
      <w:r w:rsidRPr="00F26216">
        <w:rPr>
          <w:rFonts w:ascii="Arial" w:hAnsi="Arial" w:cs="Arial"/>
          <w:sz w:val="24"/>
          <w:szCs w:val="24"/>
        </w:rPr>
        <w:t xml:space="preserve"> TIME NOT NULL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);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//Tabela de notificações 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F26216">
        <w:rPr>
          <w:rFonts w:ascii="Arial" w:hAnsi="Arial" w:cs="Arial"/>
          <w:sz w:val="24"/>
          <w:szCs w:val="24"/>
        </w:rPr>
        <w:t>notificacoes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(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id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INT PRIMARY KEY AUTO_INCREMENT,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agendamento</w:t>
      </w:r>
      <w:proofErr w:type="gramEnd"/>
      <w:r w:rsidRPr="00F26216">
        <w:rPr>
          <w:rFonts w:ascii="Arial" w:hAnsi="Arial" w:cs="Arial"/>
          <w:sz w:val="24"/>
          <w:szCs w:val="24"/>
        </w:rPr>
        <w:t>_id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INT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tipo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VARCHAR(20) NOT NULL, -- '</w:t>
      </w:r>
      <w:proofErr w:type="spellStart"/>
      <w:r w:rsidRPr="00F26216">
        <w:rPr>
          <w:rFonts w:ascii="Arial" w:hAnsi="Arial" w:cs="Arial"/>
          <w:sz w:val="24"/>
          <w:szCs w:val="24"/>
        </w:rPr>
        <w:t>confirmacao</w:t>
      </w:r>
      <w:proofErr w:type="spellEnd"/>
      <w:r w:rsidRPr="00F26216">
        <w:rPr>
          <w:rFonts w:ascii="Arial" w:hAnsi="Arial" w:cs="Arial"/>
          <w:sz w:val="24"/>
          <w:szCs w:val="24"/>
        </w:rPr>
        <w:t>', 'lembrete', 'cancelamento', '</w:t>
      </w:r>
      <w:proofErr w:type="spellStart"/>
      <w:r w:rsidRPr="00F26216">
        <w:rPr>
          <w:rFonts w:ascii="Arial" w:hAnsi="Arial" w:cs="Arial"/>
          <w:sz w:val="24"/>
          <w:szCs w:val="24"/>
        </w:rPr>
        <w:t>alteracao</w:t>
      </w:r>
      <w:proofErr w:type="spellEnd"/>
      <w:r w:rsidRPr="00F26216">
        <w:rPr>
          <w:rFonts w:ascii="Arial" w:hAnsi="Arial" w:cs="Arial"/>
          <w:sz w:val="24"/>
          <w:szCs w:val="24"/>
        </w:rPr>
        <w:t>'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data</w:t>
      </w:r>
      <w:proofErr w:type="gramEnd"/>
      <w:r w:rsidRPr="00F26216">
        <w:rPr>
          <w:rFonts w:ascii="Arial" w:hAnsi="Arial" w:cs="Arial"/>
          <w:sz w:val="24"/>
          <w:szCs w:val="24"/>
        </w:rPr>
        <w:t>_envio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TIMESTAMP DEFAULT CURRENT_TIMESTAMP,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F26216">
        <w:rPr>
          <w:rFonts w:ascii="Arial" w:hAnsi="Arial" w:cs="Arial"/>
          <w:sz w:val="24"/>
          <w:szCs w:val="24"/>
        </w:rPr>
        <w:t>agendamento_id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F26216">
        <w:rPr>
          <w:rFonts w:ascii="Arial" w:hAnsi="Arial" w:cs="Arial"/>
          <w:sz w:val="24"/>
          <w:szCs w:val="24"/>
        </w:rPr>
        <w:t>agendamentos(</w:t>
      </w:r>
      <w:proofErr w:type="gramEnd"/>
      <w:r w:rsidRPr="00F26216">
        <w:rPr>
          <w:rFonts w:ascii="Arial" w:hAnsi="Arial" w:cs="Arial"/>
          <w:sz w:val="24"/>
          <w:szCs w:val="24"/>
        </w:rPr>
        <w:t>id)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);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2208" w:rsidRPr="00F26216" w:rsidRDefault="00EE2208" w:rsidP="00F26216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26216">
        <w:rPr>
          <w:rFonts w:ascii="Arial" w:hAnsi="Arial" w:cs="Arial"/>
          <w:sz w:val="24"/>
          <w:szCs w:val="24"/>
        </w:rPr>
        <w:br w:type="page"/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2864" w:rsidRPr="00F26216" w:rsidRDefault="008A2864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</w:rPr>
        <w:t xml:space="preserve">Tabelas: Paciente: </w:t>
      </w:r>
      <w:proofErr w:type="spellStart"/>
      <w:r w:rsidRPr="00F26216">
        <w:rPr>
          <w:rFonts w:ascii="Arial" w:hAnsi="Arial" w:cs="Arial"/>
        </w:rPr>
        <w:t>nomeServidor</w:t>
      </w:r>
      <w:proofErr w:type="spellEnd"/>
      <w:r w:rsidRPr="00F26216">
        <w:rPr>
          <w:rFonts w:ascii="Arial" w:hAnsi="Arial" w:cs="Arial"/>
        </w:rPr>
        <w:t xml:space="preserve">/acompanhante, telefone, </w:t>
      </w:r>
      <w:proofErr w:type="spellStart"/>
      <w:r w:rsidRPr="00F26216">
        <w:rPr>
          <w:rFonts w:ascii="Arial" w:hAnsi="Arial" w:cs="Arial"/>
        </w:rPr>
        <w:t>email</w:t>
      </w:r>
      <w:proofErr w:type="spellEnd"/>
      <w:r w:rsidRPr="00F26216">
        <w:rPr>
          <w:rFonts w:ascii="Arial" w:hAnsi="Arial" w:cs="Arial"/>
        </w:rPr>
        <w:t xml:space="preserve">. Agendamento: </w:t>
      </w:r>
      <w:proofErr w:type="spellStart"/>
      <w:r w:rsidRPr="00F26216">
        <w:rPr>
          <w:rFonts w:ascii="Arial" w:hAnsi="Arial" w:cs="Arial"/>
        </w:rPr>
        <w:t>idAgendamento</w:t>
      </w:r>
      <w:proofErr w:type="spellEnd"/>
      <w:r w:rsidRPr="00F26216">
        <w:rPr>
          <w:rFonts w:ascii="Arial" w:hAnsi="Arial" w:cs="Arial"/>
        </w:rPr>
        <w:t xml:space="preserve">, horário, data, status (agendado, cancelado, concluído), </w:t>
      </w:r>
      <w:proofErr w:type="spellStart"/>
      <w:r w:rsidRPr="00F26216">
        <w:rPr>
          <w:rFonts w:ascii="Arial" w:hAnsi="Arial" w:cs="Arial"/>
        </w:rPr>
        <w:t>medicoDoTrabalho</w:t>
      </w:r>
      <w:proofErr w:type="spellEnd"/>
      <w:r w:rsidRPr="00F26216">
        <w:rPr>
          <w:rFonts w:ascii="Arial" w:hAnsi="Arial" w:cs="Arial"/>
        </w:rPr>
        <w:t xml:space="preserve">. </w:t>
      </w:r>
      <w:proofErr w:type="spellStart"/>
      <w:r w:rsidRPr="00F26216">
        <w:rPr>
          <w:rFonts w:ascii="Arial" w:hAnsi="Arial" w:cs="Arial"/>
        </w:rPr>
        <w:t>UsuarioAtendente</w:t>
      </w:r>
      <w:proofErr w:type="spellEnd"/>
      <w:r w:rsidRPr="00F26216">
        <w:rPr>
          <w:rFonts w:ascii="Arial" w:hAnsi="Arial" w:cs="Arial"/>
        </w:rPr>
        <w:t xml:space="preserve">: padrão – </w:t>
      </w:r>
      <w:proofErr w:type="spellStart"/>
      <w:r w:rsidRPr="00F26216">
        <w:rPr>
          <w:rFonts w:ascii="Arial" w:hAnsi="Arial" w:cs="Arial"/>
        </w:rPr>
        <w:t>email</w:t>
      </w:r>
      <w:proofErr w:type="spellEnd"/>
      <w:r w:rsidRPr="00F26216">
        <w:rPr>
          <w:rFonts w:ascii="Arial" w:hAnsi="Arial" w:cs="Arial"/>
        </w:rPr>
        <w:t>, telefone.</w:t>
      </w:r>
    </w:p>
    <w:p w:rsidR="008A2864" w:rsidRPr="00F26216" w:rsidRDefault="008A2864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4859" w:rsidRPr="00F26216" w:rsidRDefault="00774859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4AB6" w:rsidRPr="00F26216" w:rsidRDefault="001D4AB6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- NÃO COLOCAR CODIGO DE CONFIMACAO DE EMAIL</w:t>
      </w:r>
    </w:p>
    <w:sectPr w:rsidR="001D4AB6" w:rsidRPr="00F26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EB0"/>
    <w:multiLevelType w:val="hybridMultilevel"/>
    <w:tmpl w:val="57EAF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28FE"/>
    <w:multiLevelType w:val="hybridMultilevel"/>
    <w:tmpl w:val="EA6E11C6"/>
    <w:lvl w:ilvl="0" w:tplc="0416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156DC6"/>
    <w:multiLevelType w:val="hybridMultilevel"/>
    <w:tmpl w:val="4E0A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50D7"/>
    <w:multiLevelType w:val="hybridMultilevel"/>
    <w:tmpl w:val="1108B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58"/>
    <w:rsid w:val="001231D7"/>
    <w:rsid w:val="001815FB"/>
    <w:rsid w:val="001D4AB6"/>
    <w:rsid w:val="00214C7D"/>
    <w:rsid w:val="002316A5"/>
    <w:rsid w:val="002E48A2"/>
    <w:rsid w:val="003211AC"/>
    <w:rsid w:val="003C54C5"/>
    <w:rsid w:val="003F1DF8"/>
    <w:rsid w:val="00481B2C"/>
    <w:rsid w:val="004A49FB"/>
    <w:rsid w:val="004D20BE"/>
    <w:rsid w:val="00527DF5"/>
    <w:rsid w:val="00544F9D"/>
    <w:rsid w:val="00545AC4"/>
    <w:rsid w:val="00557168"/>
    <w:rsid w:val="005673D3"/>
    <w:rsid w:val="0058653C"/>
    <w:rsid w:val="0063633C"/>
    <w:rsid w:val="00774859"/>
    <w:rsid w:val="007E133A"/>
    <w:rsid w:val="00810D48"/>
    <w:rsid w:val="00865E69"/>
    <w:rsid w:val="00867185"/>
    <w:rsid w:val="008A2864"/>
    <w:rsid w:val="009130C2"/>
    <w:rsid w:val="00933310"/>
    <w:rsid w:val="009369B1"/>
    <w:rsid w:val="009A370D"/>
    <w:rsid w:val="00A07050"/>
    <w:rsid w:val="00A2426A"/>
    <w:rsid w:val="00A92558"/>
    <w:rsid w:val="00AD02A3"/>
    <w:rsid w:val="00B72AE7"/>
    <w:rsid w:val="00BA23B8"/>
    <w:rsid w:val="00BD2ADF"/>
    <w:rsid w:val="00C53B59"/>
    <w:rsid w:val="00CF4DDA"/>
    <w:rsid w:val="00E41D68"/>
    <w:rsid w:val="00EE2208"/>
    <w:rsid w:val="00F11D59"/>
    <w:rsid w:val="00F26216"/>
    <w:rsid w:val="00F43CA2"/>
    <w:rsid w:val="00F80408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9B66"/>
  <w15:chartTrackingRefBased/>
  <w15:docId w15:val="{A54634FB-19FD-4168-986C-B7B3CB29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1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26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41D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8A2864"/>
    <w:rPr>
      <w:rFonts w:ascii="Courier New" w:eastAsia="Times New Roman" w:hAnsi="Courier New" w:cs="Courier New"/>
      <w:sz w:val="20"/>
      <w:szCs w:val="20"/>
    </w:rPr>
  </w:style>
  <w:style w:type="table" w:styleId="TabelaSimples3">
    <w:name w:val="Plain Table 3"/>
    <w:basedOn w:val="Tabelanormal"/>
    <w:uiPriority w:val="43"/>
    <w:rsid w:val="008A2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8A28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Wolfrann</dc:creator>
  <cp:keywords/>
  <dc:description/>
  <cp:lastModifiedBy>Administrador</cp:lastModifiedBy>
  <cp:revision>23</cp:revision>
  <dcterms:created xsi:type="dcterms:W3CDTF">2025-07-10T12:51:00Z</dcterms:created>
  <dcterms:modified xsi:type="dcterms:W3CDTF">2025-07-17T12:04:00Z</dcterms:modified>
</cp:coreProperties>
</file>