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29" w:rsidRDefault="00D47129"/>
    <w:p w:rsidR="00D47129" w:rsidRDefault="00D47129"/>
    <w:p w:rsidR="00D47129" w:rsidRDefault="00D47129"/>
    <w:p w:rsidR="00D47129" w:rsidRDefault="00D47129">
      <w:r>
        <w:t>Modelo lógico</w:t>
      </w:r>
    </w:p>
    <w:p w:rsidR="00D47129" w:rsidRDefault="00D47129">
      <w:bookmarkStart w:id="0" w:name="_GoBack"/>
      <w:r>
        <w:rPr>
          <w:noProof/>
        </w:rPr>
        <w:drawing>
          <wp:inline distT="0" distB="0" distL="0" distR="0" wp14:anchorId="0A78E0DC" wp14:editId="7952D7A1">
            <wp:extent cx="5400040" cy="15201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7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29"/>
    <w:rsid w:val="00D4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AB9B"/>
  <w15:chartTrackingRefBased/>
  <w15:docId w15:val="{7F8E884C-1C0A-41DD-9C9E-61B79DBE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 Análise de Dados - 2022.1</dc:creator>
  <cp:keywords/>
  <dc:description/>
  <cp:lastModifiedBy>Formação Análise de Dados - 2022.1</cp:lastModifiedBy>
  <cp:revision>1</cp:revision>
  <dcterms:created xsi:type="dcterms:W3CDTF">2023-03-22T14:19:00Z</dcterms:created>
  <dcterms:modified xsi:type="dcterms:W3CDTF">2023-03-22T14:20:00Z</dcterms:modified>
</cp:coreProperties>
</file>