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Bulbul Creative-Ta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11322020_Oktavia Letisya Simatupang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11322004_Destina Manurung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11322034_Joi Diego Napitupulu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11322049_Trinita Situmorang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715000" cy="698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715000" cy="69850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Selasa, 07 Mei 2024 Time : 15.00 to 16.00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UPT ESTEM Institut Teknologi 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Diskusi terkait fungsi dan sequence diagram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Membahas fungsi, dokumen dan draf sebagian sequence diagram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Melanjutkan membahas fungsi yang bertambah dan sequence diagram yang benar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Kelompok akan mendiskusikan fungsi yang bertambah dan memperbaiki sequence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760" w:firstLine="0"/>
        <w:rPr/>
      </w:pPr>
      <w:r w:rsidDel="00000000" w:rsidR="00000000" w:rsidRPr="00000000">
        <w:rPr>
          <w:rtl w:val="0"/>
        </w:rPr>
        <w:t xml:space="preserve">Sitoluama, 08 Mei 2024</w:t>
      </w:r>
    </w:p>
    <w:p w:rsidR="00000000" w:rsidDel="00000000" w:rsidP="00000000" w:rsidRDefault="00000000" w:rsidRPr="00000000" w14:paraId="0000001A">
      <w:pPr>
        <w:ind w:left="5760" w:firstLine="72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(Oktavia Letisya Simatupang)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MoM_PA_PA</w:t>
    </w:r>
    <w:r w:rsidDel="00000000" w:rsidR="00000000" w:rsidRPr="00000000">
      <w:rPr>
        <w:i w:val="1"/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_20</w:t>
    </w:r>
    <w:r w:rsidDel="00000000" w:rsidR="00000000" w:rsidRPr="00000000">
      <w:rPr>
        <w:i w:val="1"/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</w:t>
    </w:r>
    <w:r w:rsidDel="00000000" w:rsidR="00000000" w:rsidRPr="00000000">
      <w:rPr>
        <w:b w:val="1"/>
        <w:sz w:val="26"/>
        <w:szCs w:val="26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b w:val="1"/>
        <w:sz w:val="26"/>
        <w:szCs w:val="26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Heading3"/>
      <w:spacing w:after="0" w:before="0" w:line="276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QQFavRNKi+5SVvvOUd2gOaI2BA==">CgMxLjAyCGguZ2pkZ3hzOAByITF4a2RNT3diYnZ4SnBCSDNjT0hlcGhSQlh2b2dtOGhMZg==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2017-02-26T12:18:00Z</dcterms:created>
  <dc:creator>pidel</dc:creator>
</cp:coreProperties>
</file>