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60FF4" w14:textId="77777777" w:rsidR="00A97A65" w:rsidRPr="002E31B9" w:rsidRDefault="00A97A65" w:rsidP="00A97A6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1A1A1A"/>
          <w:sz w:val="36"/>
          <w:szCs w:val="36"/>
          <w:shd w:val="clear" w:color="auto" w:fill="FFFFFF"/>
        </w:rPr>
      </w:pPr>
      <w:r w:rsidRPr="002E31B9">
        <w:rPr>
          <w:rFonts w:ascii="Times New Roman" w:hAnsi="Times New Roman" w:cs="Times New Roman"/>
          <w:b/>
          <w:bCs/>
          <w:color w:val="1A1A1A"/>
          <w:sz w:val="36"/>
          <w:szCs w:val="36"/>
          <w:shd w:val="clear" w:color="auto" w:fill="FFFFFF"/>
        </w:rPr>
        <w:t>Data</w:t>
      </w:r>
    </w:p>
    <w:p w14:paraId="427EB000" w14:textId="77777777" w:rsidR="00A97A65" w:rsidRPr="002E31B9" w:rsidRDefault="00A97A65" w:rsidP="00A97A65">
      <w:pPr>
        <w:rPr>
          <w:rFonts w:ascii="Times New Roman" w:hAnsi="Times New Roman" w:cs="Times New Roman"/>
          <w:b/>
          <w:bCs/>
          <w:color w:val="1A1A1A"/>
          <w:sz w:val="36"/>
          <w:szCs w:val="36"/>
          <w:shd w:val="clear" w:color="auto" w:fill="FFFFFF"/>
        </w:rPr>
      </w:pPr>
    </w:p>
    <w:p w14:paraId="1132B7DC" w14:textId="77777777" w:rsidR="00A97A65" w:rsidRPr="002E31B9" w:rsidRDefault="00A97A65" w:rsidP="00A97A65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In order to find the most suitable city for Joy, a list of cities with their corresponding </w:t>
      </w:r>
      <w:proofErr w:type="spellStart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zipcodes</w:t>
      </w:r>
      <w:proofErr w:type="spellEnd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was downloaded from </w:t>
      </w:r>
      <w:r w:rsidRPr="00496F0E">
        <w:rPr>
          <w:rFonts w:ascii="Times New Roman" w:hAnsi="Times New Roman" w:cs="Times New Roman"/>
          <w:color w:val="0070C0"/>
          <w:sz w:val="24"/>
          <w:szCs w:val="24"/>
          <w:u w:val="single"/>
          <w:shd w:val="clear" w:color="auto" w:fill="FFFFFF"/>
        </w:rPr>
        <w:t>http://www.downloadexcelfiles.com/us_en/download-list-zip-codes-washington-state</w:t>
      </w:r>
      <w:r w:rsidRPr="00496F0E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in csv format.</w:t>
      </w:r>
    </w:p>
    <w:p w14:paraId="61C42DD0" w14:textId="77777777" w:rsidR="00A97A65" w:rsidRPr="002E31B9" w:rsidRDefault="00A97A65" w:rsidP="00A97A65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Venue queries will then be made by neighborhood name/cities using </w:t>
      </w:r>
      <w:proofErr w:type="spellStart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FourSquare</w:t>
      </w:r>
      <w:proofErr w:type="spellEnd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proofErr w:type="spellStart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Api</w:t>
      </w:r>
      <w:proofErr w:type="spellEnd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. The resulting data regarding venue category will be used to find similarities in the corresponding cities. With a proper list of top venue categories for each state, a cluster can be made grouping them together for easier understanding. </w:t>
      </w:r>
    </w:p>
    <w:p w14:paraId="3E1E7BEC" w14:textId="77777777" w:rsidR="00A97A65" w:rsidRPr="002E31B9" w:rsidRDefault="00A97A65" w:rsidP="00A97A65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These are the data needed for the success of this project:</w:t>
      </w:r>
    </w:p>
    <w:p w14:paraId="3284F423" w14:textId="20A24D62" w:rsidR="00A97A65" w:rsidRPr="002E31B9" w:rsidRDefault="00A97A65" w:rsidP="00A97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Cities and Zip</w:t>
      </w:r>
      <w:r w:rsidR="00757DC3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codes in Washington State</w:t>
      </w:r>
    </w:p>
    <w:p w14:paraId="3196AFAB" w14:textId="77777777" w:rsidR="00A97A65" w:rsidRPr="002E31B9" w:rsidRDefault="00A97A65" w:rsidP="00A97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Coordinates of the cities</w:t>
      </w:r>
    </w:p>
    <w:p w14:paraId="7CDDFB80" w14:textId="77777777" w:rsidR="00A97A65" w:rsidRPr="002E31B9" w:rsidRDefault="00A97A65" w:rsidP="00A97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Top Venues for each city</w:t>
      </w:r>
    </w:p>
    <w:p w14:paraId="6B06492B" w14:textId="77777777" w:rsidR="00A97A65" w:rsidRPr="002E31B9" w:rsidRDefault="00A97A65" w:rsidP="00A97A65">
      <w:pPr>
        <w:pStyle w:val="ListParagraph"/>
        <w:numPr>
          <w:ilvl w:val="0"/>
          <w:numId w:val="1"/>
        </w:numPr>
        <w:pBdr>
          <w:bottom w:val="single" w:sz="6" w:space="8" w:color="auto"/>
        </w:pBd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Categories of Venue</w:t>
      </w:r>
    </w:p>
    <w:p w14:paraId="6B31F792" w14:textId="77777777" w:rsidR="00A97A65" w:rsidRPr="002E31B9" w:rsidRDefault="00A97A65" w:rsidP="00A97A6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</w:pPr>
      <w:r w:rsidRPr="002E31B9">
        <w:rPr>
          <w:rFonts w:ascii="Times New Roman" w:hAnsi="Times New Roman" w:cs="Times New Roman"/>
          <w:b/>
          <w:bCs/>
          <w:color w:val="1A1A1A"/>
          <w:sz w:val="32"/>
          <w:szCs w:val="32"/>
          <w:shd w:val="clear" w:color="auto" w:fill="FFFFFF"/>
        </w:rPr>
        <w:t>Methodology</w:t>
      </w:r>
    </w:p>
    <w:p w14:paraId="76F38D1A" w14:textId="77777777" w:rsidR="00A97A65" w:rsidRPr="002E31B9" w:rsidRDefault="00A97A65" w:rsidP="00A97A65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As a result of the nature of the problem at hand, we will make use of k-means clustering to properly group the cities based on their most in-demand venue.</w:t>
      </w:r>
    </w:p>
    <w:p w14:paraId="78792264" w14:textId="77777777" w:rsidR="00A97A65" w:rsidRPr="002E31B9" w:rsidRDefault="00A97A65" w:rsidP="00A97A65">
      <w:pPr>
        <w:pBdr>
          <w:bottom w:val="single" w:sz="6" w:space="1" w:color="auto"/>
        </w:pBd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A one-hot encoding will be the done on the data and then grouped by city. The encoding will return venue categories as a column per city which will then be further grouped. The encoded </w:t>
      </w:r>
      <w:proofErr w:type="spellStart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dataframe</w:t>
      </w:r>
      <w:proofErr w:type="spellEnd"/>
      <w:r w:rsidRPr="002E31B9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will further be filtered into the top venues and then the k-means algorithm will be passed over it. This will return a cluster of cities. Then an adequate recommendation can be given to Joy.</w:t>
      </w:r>
    </w:p>
    <w:p w14:paraId="5A295195" w14:textId="77777777" w:rsidR="00A97A65" w:rsidRPr="002E31B9" w:rsidRDefault="00A97A65" w:rsidP="00A97A65">
      <w:pPr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14:paraId="34F7C33C" w14:textId="77777777" w:rsidR="00410A63" w:rsidRPr="00A97A65" w:rsidRDefault="00410A63" w:rsidP="00A97A65"/>
    <w:sectPr w:rsidR="00410A63" w:rsidRPr="00A9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F1494"/>
    <w:multiLevelType w:val="hybridMultilevel"/>
    <w:tmpl w:val="4E9E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65"/>
    <w:rsid w:val="00410A63"/>
    <w:rsid w:val="00757DC3"/>
    <w:rsid w:val="00A9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AD3B"/>
  <w15:chartTrackingRefBased/>
  <w15:docId w15:val="{B97F0E52-B1C7-462E-8B54-43818FE5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1079</Characters>
  <Application>Microsoft Office Word</Application>
  <DocSecurity>0</DocSecurity>
  <Lines>8</Lines>
  <Paragraphs>2</Paragraphs>
  <ScaleCrop>false</ScaleCrop>
  <Company>PricewaterhouseCoopers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Isikhueme</dc:creator>
  <cp:keywords/>
  <dc:description/>
  <cp:lastModifiedBy>Joy Isikhueme</cp:lastModifiedBy>
  <cp:revision>2</cp:revision>
  <dcterms:created xsi:type="dcterms:W3CDTF">2020-10-30T11:56:00Z</dcterms:created>
  <dcterms:modified xsi:type="dcterms:W3CDTF">2020-10-30T12:03:00Z</dcterms:modified>
</cp:coreProperties>
</file>