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3"/>
        <w:gridCol w:w="444"/>
        <w:gridCol w:w="537"/>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8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5"/>
        <w:gridCol w:w="897"/>
        <w:gridCol w:w="544"/>
        <w:gridCol w:w="457"/>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5"/>
        <w:gridCol w:w="900"/>
        <w:gridCol w:w="533"/>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5"/>
        <w:gridCol w:w="467"/>
        <w:gridCol w:w="538"/>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2"/>
        <w:gridCol w:w="3771"/>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1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1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1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1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1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3"/>
        <w:gridCol w:w="533"/>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8"/>
        <w:gridCol w:w="3067"/>
        <w:gridCol w:w="717"/>
        <w:gridCol w:w="450"/>
        <w:gridCol w:w="541"/>
        <w:gridCol w:w="900"/>
        <w:gridCol w:w="542"/>
        <w:gridCol w:w="533"/>
        <w:gridCol w:w="3710"/>
      </w:tblGrid>
      <w:tr>
        <w:trPr>
          <w:tblHeader w:val="true"/>
          <w:trHeight w:val="330" w:hRule="atLeast"/>
          <w:cantSplit w:val="true"/>
        </w:trPr>
        <w:tc>
          <w:tcPr>
            <w:tcW w:w="8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2"/>
        <w:gridCol w:w="3771"/>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LibreOffice/7.4.7.2$Linux_X86_64 LibreOffice_project/40$Build-2</Application>
  <AppVersion>15.0000</AppVersion>
  <Pages>20</Pages>
  <Words>7603</Words>
  <Characters>45986</Characters>
  <CharactersWithSpaces>51677</CharactersWithSpaces>
  <Paragraphs>2034</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2024-08-21T15:51:30Z</dcterms:modified>
  <cp:revision>23</cp:revision>
  <dc:subject/>
  <dc:title>ESTATUTO SOCIAL</dc:title>
</cp:coreProperties>
</file>

<file path=docProps/custom.xml><?xml version="1.0" encoding="utf-8"?>
<Properties xmlns="http://schemas.openxmlformats.org/officeDocument/2006/custom-properties" xmlns:vt="http://schemas.openxmlformats.org/officeDocument/2006/docPropsVTypes"/>
</file>