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 xml:space="preserve">Nombre: 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RUT: 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Dirección: 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                                              Teléfono: {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Nombre persona contacto: 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9"/>
        <w:gridCol w:w="117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Lugar de Inspección: 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Fecha(s) de Inspección: 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Nombre del Inspector: 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Nombre del Certificador:</w:t>
            </w:r>
          </w:p>
        </w:tc>
      </w:tr>
      <w:tr>
        <w:trPr>
          <w:trHeight w:val="56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Fecha de emisión del Informe: 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Periodo de validez del Informe: 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N° de Instalación ID: 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Certificado MINVU: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Fecha: 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Empresa Certificadora Anterior: 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ROL: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RUT: 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ID: 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Marca:       Modelo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N° de Serie: 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</w:rPr>
              <w:t>Grupo: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Marca: 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N° de Serie: 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Potencia: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Capacidad: {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Personas: {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Marca: 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Cantidad: unidades</w:t>
            </w:r>
          </w:p>
        </w:tc>
        <w:tc>
          <w:tcPr>
            <w:tcW w:w="184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Diámetro:  mm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de cintas: 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Regulador de Velocidad:            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Marca: 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N° Serie: 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Paradas:                     Embarques: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Sala de máquinas: 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Empresa Mantenedora: </w:t>
            </w:r>
          </w:p>
        </w:tc>
        <w:tc>
          <w:tcPr>
            <w:tcW w:w="156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ROL: 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RUT: 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Fecha Inicio: 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Fecha Término: 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Nombre técnico mantenedor: 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RUT: 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Ultimo Registro de Mantención N.º 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Fecha: 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shd w:fill="auto" w:val="clear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 </w:t>
            </w:r>
            <w:bookmarkStart w:id="1" w:name="__DdeLink__1295_2919113871"/>
            <w:r>
              <w:rPr>
                <w:sz w:val="20"/>
                <w:szCs w:val="20"/>
              </w:rPr>
              <w:t>{{normas_de_referencia}}</w:t>
            </w:r>
            <w:bookmarkEnd w:id="1"/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2" w:name="_heading=h.30j0zll"/>
            <w:bookmarkEnd w:id="2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3" w:name="_heading=h.2et92p0"/>
    <w:bookmarkEnd w:id="3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{{day}}-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instrText xml:space="preserve"> NUMPAGES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t>8</w: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-586105</wp:posOffset>
          </wp:positionH>
          <wp:positionV relativeFrom="paragraph">
            <wp:posOffset>42545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20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20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LibreOffice/7.4.7.2$Linux_X86_64 LibreOffice_project/40$Build-2</Application>
  <AppVersion>15.0000</AppVersion>
  <Pages>8</Pages>
  <Words>558</Words>
  <Characters>3991</Characters>
  <CharactersWithSpaces>4650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2024-05-17T16:34:12Z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