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shd w:fill="auto" w:val="clear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 </w:t>
            </w:r>
            <w:bookmarkStart w:id="1" w:name="__DdeLink__1295_2919113871"/>
            <w:r>
              <w:rPr>
                <w:sz w:val="20"/>
                <w:szCs w:val="20"/>
              </w:rPr>
              <w:t>{{normas_de_referencia}}</w:t>
            </w:r>
            <w:bookmarkEnd w:id="1"/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2" w:name="_heading=h.30j0zll"/>
            <w:bookmarkEnd w:id="2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instrText xml:space="preserve"> NUMPAGES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t>8</w: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LibreOffice/7.4.7.2$Linux_X86_64 LibreOffice_project/40$Build-2</Application>
  <AppVersion>15.0000</AppVersion>
  <Pages>8</Pages>
  <Words>599</Words>
  <Characters>4922</Characters>
  <CharactersWithSpaces>5543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2024-04-26T17:03:57Z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