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/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br w:type="page"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ANEXO A: 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LibreOffice/7.4.7.2$Linux_X86_64 LibreOffice_project/40$Build-2</Application>
  <AppVersion>15.0000</AppVersion>
  <Pages>2</Pages>
  <Words>60</Words>
  <Characters>472</Characters>
  <CharactersWithSpaces>518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2024-10-21T12:05:08Z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