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3300" w:type="dxa"/>
        <w:jc w:val="left"/>
        <w:tblInd w:w="59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</w:tblGrid>
      <w:tr>
        <w:trPr>
          <w:cantSplit w:val="true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Inspector y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LibreOffice/7.4.7.2$Linux_X86_64 LibreOffice_project/40$Build-2</Application>
  <AppVersion>15.0000</AppVersion>
  <Pages>2</Pages>
  <Words>48</Words>
  <Characters>349</Characters>
  <CharactersWithSpaces>390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2024-10-21T12:05:00Z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