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4059" w:type="dxa"/>
        <w:jc w:val="left"/>
        <w:tblInd w:w="59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59"/>
      </w:tblGrid>
      <w:tr>
        <w:trPr>
          <w:cantSplit w:val="true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Inspector y 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LibreOffice/7.4.7.2$Linux_X86_64 LibreOffice_project/40$Build-2</Application>
  <AppVersion>15.0000</AppVersion>
  <Pages>1</Pages>
  <Words>84</Words>
  <Characters>765</Characters>
  <CharactersWithSpaces>831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2024-08-09T16:36:36Z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