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3605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ascensores, montacargas Eléctricos/Hidráulicos, salvaescalas y plataformas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Graves: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Graves: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0" w:name="__DdeLink__1404_940945877"/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{{revision_past_errors_graves}}</w:t>
            </w:r>
            <w:bookmarkEnd w:id="0"/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-1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{{if_viejo}}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542969265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766967386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3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5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Application>LibreOffice/7.4.7.2$Linux_X86_64 LibreOffice_project/40$Build-2</Application>
  <AppVersion>15.0000</AppVersion>
  <Pages>5</Pages>
  <Words>644</Words>
  <Characters>5385</Characters>
  <CharactersWithSpaces>6047</CharactersWithSpaces>
  <Paragraphs>213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2026-10-20T17:13:53Z</dcterms:modified>
  <cp:revision>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