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5C85" w:rsidRPr="00745C85" w:rsidRDefault="00745C85" w:rsidP="00745C85">
      <w:pPr>
        <w:rPr>
          <w:b/>
          <w:bCs/>
        </w:rPr>
      </w:pPr>
      <w:r w:rsidRPr="00745C85">
        <w:rPr>
          <w:b/>
          <w:bCs/>
        </w:rPr>
        <w:t>Политика в отношении обработки персональных данных</w:t>
      </w:r>
    </w:p>
    <w:p w:rsidR="00745C85" w:rsidRPr="00745C85" w:rsidRDefault="00745C85" w:rsidP="00745C85">
      <w:pPr>
        <w:rPr>
          <w:b/>
          <w:bCs/>
        </w:rPr>
      </w:pPr>
      <w:r w:rsidRPr="00745C85">
        <w:rPr>
          <w:b/>
          <w:bCs/>
        </w:rPr>
        <w:t>1. Общие положения</w:t>
      </w:r>
    </w:p>
    <w:p w:rsidR="00745C85" w:rsidRPr="00745C85" w:rsidRDefault="00745C85" w:rsidP="00745C85">
      <w:r w:rsidRPr="00745C85">
        <w:t xml:space="preserve"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 </w:t>
      </w:r>
      <w:proofErr w:type="spellStart"/>
      <w:r w:rsidRPr="00745C85">
        <w:t>КорФордж</w:t>
      </w:r>
      <w:proofErr w:type="spellEnd"/>
      <w:r w:rsidRPr="00745C85">
        <w:t xml:space="preserve"> (далее — Оператор). </w:t>
      </w:r>
    </w:p>
    <w:p w:rsidR="00745C85" w:rsidRPr="00745C85" w:rsidRDefault="00745C85" w:rsidP="00745C85">
      <w:r w:rsidRPr="00745C85">
        <w:t xml:space="preserve"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 </w:t>
      </w:r>
    </w:p>
    <w:p w:rsidR="00745C85" w:rsidRPr="00745C85" w:rsidRDefault="00745C85" w:rsidP="00745C85">
      <w:r w:rsidRPr="00745C85"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</w:t>
      </w:r>
      <w:r w:rsidRPr="00745C85">
        <w:t xml:space="preserve"> </w:t>
      </w:r>
      <w:r w:rsidRPr="00745C85">
        <w:t>посетителях веб-сайта https://</w:t>
      </w:r>
      <w:r>
        <w:rPr>
          <w:lang w:val="en-US"/>
        </w:rPr>
        <w:t>core</w:t>
      </w:r>
      <w:r w:rsidRPr="00745C85">
        <w:t>-</w:t>
      </w:r>
      <w:r>
        <w:rPr>
          <w:lang w:val="en-US"/>
        </w:rPr>
        <w:t>forge</w:t>
      </w:r>
      <w:r w:rsidRPr="00745C85">
        <w:t>.</w:t>
      </w:r>
      <w:r>
        <w:rPr>
          <w:lang w:val="en-US"/>
        </w:rPr>
        <w:t>ru</w:t>
      </w:r>
      <w:r w:rsidRPr="00745C85">
        <w:t xml:space="preserve"> </w:t>
      </w:r>
    </w:p>
    <w:p w:rsidR="00745C85" w:rsidRPr="00745C85" w:rsidRDefault="00745C85" w:rsidP="00745C85">
      <w:pPr>
        <w:rPr>
          <w:b/>
          <w:bCs/>
        </w:rPr>
      </w:pPr>
      <w:r w:rsidRPr="00745C85">
        <w:rPr>
          <w:b/>
          <w:bCs/>
        </w:rPr>
        <w:t>2. Основные понятия, используемые в Политике</w:t>
      </w:r>
    </w:p>
    <w:p w:rsidR="00745C85" w:rsidRPr="00745C85" w:rsidRDefault="00745C85" w:rsidP="00745C85">
      <w:r w:rsidRPr="00745C85">
        <w:t xml:space="preserve">2.1. Автоматизированная обработка персональных данных — обработка персональных данных с помощью средств вычислительной техники. </w:t>
      </w:r>
    </w:p>
    <w:p w:rsidR="00745C85" w:rsidRPr="00745C85" w:rsidRDefault="00745C85" w:rsidP="00745C85">
      <w:r w:rsidRPr="00745C85">
        <w:t xml:space="preserve"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 </w:t>
      </w:r>
    </w:p>
    <w:p w:rsidR="00745C85" w:rsidRPr="00745C85" w:rsidRDefault="00745C85" w:rsidP="00745C85">
      <w:r w:rsidRPr="00745C85"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</w:t>
      </w:r>
      <w:r w:rsidRPr="00745C85">
        <w:t xml:space="preserve"> </w:t>
      </w:r>
      <w:r w:rsidRPr="00745C85">
        <w:t>https://</w:t>
      </w:r>
      <w:r>
        <w:rPr>
          <w:lang w:val="en-US"/>
        </w:rPr>
        <w:t>core</w:t>
      </w:r>
      <w:r w:rsidRPr="00745C85">
        <w:t>-</w:t>
      </w:r>
      <w:r>
        <w:rPr>
          <w:lang w:val="en-US"/>
        </w:rPr>
        <w:t>forge</w:t>
      </w:r>
      <w:r w:rsidRPr="00745C85">
        <w:t>.</w:t>
      </w:r>
      <w:r>
        <w:rPr>
          <w:lang w:val="en-US"/>
        </w:rPr>
        <w:t>ru</w:t>
      </w:r>
      <w:r w:rsidRPr="00745C85">
        <w:t xml:space="preserve">. </w:t>
      </w:r>
    </w:p>
    <w:p w:rsidR="00745C85" w:rsidRPr="00745C85" w:rsidRDefault="00745C85" w:rsidP="00745C85">
      <w:r w:rsidRPr="00745C85">
        <w:t xml:space="preserve"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 </w:t>
      </w:r>
    </w:p>
    <w:p w:rsidR="00745C85" w:rsidRPr="00745C85" w:rsidRDefault="00745C85" w:rsidP="00745C85">
      <w:r w:rsidRPr="00745C85">
        <w:t xml:space="preserve">2.5. Обезличивание персональных данных — действия, в результате которых невозможно определить без использования дополнительной </w:t>
      </w:r>
      <w:r w:rsidRPr="00745C85">
        <w:lastRenderedPageBreak/>
        <w:t xml:space="preserve">информации принадлежность персональных данных конкретному Пользователю или иному субъекту персональных данных. </w:t>
      </w:r>
    </w:p>
    <w:p w:rsidR="00745C85" w:rsidRPr="00745C85" w:rsidRDefault="00745C85" w:rsidP="00745C85">
      <w:r w:rsidRPr="00745C85">
        <w:t xml:space="preserve"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</w:t>
      </w:r>
    </w:p>
    <w:p w:rsidR="00745C85" w:rsidRPr="00745C85" w:rsidRDefault="00745C85" w:rsidP="00745C85">
      <w:r w:rsidRPr="00745C85">
        <w:t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</w:t>
      </w:r>
      <w:r w:rsidRPr="00745C85">
        <w:t xml:space="preserve"> </w:t>
      </w:r>
      <w:r w:rsidRPr="00745C85">
        <w:t xml:space="preserve">данными. </w:t>
      </w:r>
    </w:p>
    <w:p w:rsidR="00745C85" w:rsidRPr="00745C85" w:rsidRDefault="00745C85" w:rsidP="00745C85">
      <w:r w:rsidRPr="00745C85">
        <w:t>2.8. Персональные данные — любая информация, относящаяся прямо или косвенно к определенному или определяемому Пользователю веб-сайта https://</w:t>
      </w:r>
      <w:r>
        <w:rPr>
          <w:lang w:val="en-US"/>
        </w:rPr>
        <w:t>core</w:t>
      </w:r>
      <w:r w:rsidRPr="00745C85">
        <w:t>-</w:t>
      </w:r>
      <w:r>
        <w:rPr>
          <w:lang w:val="en-US"/>
        </w:rPr>
        <w:t>forge</w:t>
      </w:r>
      <w:r w:rsidRPr="00745C85">
        <w:t>.</w:t>
      </w:r>
      <w:r>
        <w:rPr>
          <w:lang w:val="en-US"/>
        </w:rPr>
        <w:t>ru</w:t>
      </w:r>
      <w:r w:rsidRPr="00745C85">
        <w:t xml:space="preserve">. </w:t>
      </w:r>
    </w:p>
    <w:p w:rsidR="00745C85" w:rsidRPr="00745C85" w:rsidRDefault="00745C85" w:rsidP="00745C85">
      <w:r w:rsidRPr="00745C85">
        <w:t>2.9. Персональные данные, разрешенные субъектом персональных данных для распространения,</w:t>
      </w:r>
      <w:r w:rsidRPr="00745C85">
        <w:t xml:space="preserve"> </w:t>
      </w:r>
      <w:r w:rsidRPr="00745C85">
        <w:t>—</w:t>
      </w:r>
      <w:r w:rsidRPr="00745C85">
        <w:t xml:space="preserve"> </w:t>
      </w:r>
      <w:r w:rsidRPr="00745C85">
        <w:t xml:space="preserve">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 </w:t>
      </w:r>
    </w:p>
    <w:p w:rsidR="00745C85" w:rsidRPr="00745C85" w:rsidRDefault="00745C85" w:rsidP="00745C85">
      <w:r w:rsidRPr="00745C85">
        <w:t>2.10. Пользователь — любой посетитель веб-сайта https://</w:t>
      </w:r>
      <w:r>
        <w:rPr>
          <w:lang w:val="en-US"/>
        </w:rPr>
        <w:t>core</w:t>
      </w:r>
      <w:r w:rsidRPr="00745C85">
        <w:t>-</w:t>
      </w:r>
      <w:r>
        <w:rPr>
          <w:lang w:val="en-US"/>
        </w:rPr>
        <w:t>forge</w:t>
      </w:r>
      <w:r w:rsidRPr="00745C85">
        <w:t>.</w:t>
      </w:r>
      <w:r>
        <w:rPr>
          <w:lang w:val="en-US"/>
        </w:rPr>
        <w:t>ru</w:t>
      </w:r>
      <w:r w:rsidRPr="00745C85">
        <w:t xml:space="preserve">. </w:t>
      </w:r>
    </w:p>
    <w:p w:rsidR="00745C85" w:rsidRPr="00745C85" w:rsidRDefault="00745C85" w:rsidP="00745C85">
      <w:r w:rsidRPr="00745C85">
        <w:t xml:space="preserve">2.11. Предоставление персональных данных — действия, направленные на раскрытие персональных данных определенному лицу или определенному кругу лиц. </w:t>
      </w:r>
    </w:p>
    <w:p w:rsidR="00745C85" w:rsidRPr="00745C85" w:rsidRDefault="00745C85" w:rsidP="00745C85">
      <w:r w:rsidRPr="00745C85">
        <w:lastRenderedPageBreak/>
        <w:t xml:space="preserve"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 </w:t>
      </w:r>
    </w:p>
    <w:p w:rsidR="00745C85" w:rsidRPr="00745C85" w:rsidRDefault="00745C85" w:rsidP="00745C85">
      <w:r w:rsidRPr="00745C85">
        <w:t xml:space="preserve"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 </w:t>
      </w:r>
    </w:p>
    <w:p w:rsidR="00745C85" w:rsidRPr="00745C85" w:rsidRDefault="00745C85" w:rsidP="00745C85">
      <w:r w:rsidRPr="00745C85">
        <w:t xml:space="preserve"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 </w:t>
      </w:r>
    </w:p>
    <w:p w:rsidR="00745C85" w:rsidRPr="00745C85" w:rsidRDefault="00745C85" w:rsidP="00745C85">
      <w:pPr>
        <w:rPr>
          <w:b/>
          <w:bCs/>
        </w:rPr>
      </w:pPr>
      <w:r w:rsidRPr="00745C85">
        <w:rPr>
          <w:b/>
          <w:bCs/>
        </w:rPr>
        <w:t>3. Основные права и обязанности Оператора</w:t>
      </w:r>
    </w:p>
    <w:p w:rsidR="00745C85" w:rsidRPr="00745C85" w:rsidRDefault="00745C85" w:rsidP="00745C85">
      <w:r w:rsidRPr="00745C85">
        <w:t>3.1. Оператор имеет право:</w:t>
      </w:r>
    </w:p>
    <w:p w:rsidR="00745C85" w:rsidRPr="00745C85" w:rsidRDefault="00745C85" w:rsidP="00745C85">
      <w:r w:rsidRPr="00745C85">
        <w:t xml:space="preserve">— получать от субъекта персональных данных достоверные информацию и/или документы, содержащие персональные данные; </w:t>
      </w:r>
    </w:p>
    <w:p w:rsidR="00745C85" w:rsidRPr="00745C85" w:rsidRDefault="00745C85" w:rsidP="00745C85">
      <w:r w:rsidRPr="00745C85">
        <w:t xml:space="preserve"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 </w:t>
      </w:r>
    </w:p>
    <w:p w:rsidR="00745C85" w:rsidRPr="00745C85" w:rsidRDefault="00745C85" w:rsidP="00745C85">
      <w:r w:rsidRPr="00745C85">
        <w:t xml:space="preserve"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</w:t>
      </w:r>
      <w:r w:rsidRPr="00745C85">
        <w:lastRenderedPageBreak/>
        <w:t xml:space="preserve">нормативными правовыми актами, если иное не предусмотрено Законом о персональных данных или другими федеральными законами. </w:t>
      </w:r>
    </w:p>
    <w:p w:rsidR="00745C85" w:rsidRPr="00745C85" w:rsidRDefault="00745C85" w:rsidP="00745C85">
      <w:r w:rsidRPr="00745C85">
        <w:t>3.2. Оператор обязан:</w:t>
      </w:r>
    </w:p>
    <w:p w:rsidR="00745C85" w:rsidRPr="00745C85" w:rsidRDefault="00745C85" w:rsidP="00745C85">
      <w:r w:rsidRPr="00745C85">
        <w:t xml:space="preserve">— предоставлять субъекту персональных данных по его просьбе информацию, касающуюся обработки его персональных данных; </w:t>
      </w:r>
    </w:p>
    <w:p w:rsidR="00745C85" w:rsidRPr="00745C85" w:rsidRDefault="00745C85" w:rsidP="00745C85">
      <w:r w:rsidRPr="00745C85">
        <w:t xml:space="preserve">— организовывать обработку персональных данных в порядке, установленном действующим законодательством РФ; </w:t>
      </w:r>
    </w:p>
    <w:p w:rsidR="00745C85" w:rsidRPr="00745C85" w:rsidRDefault="00745C85" w:rsidP="00745C85">
      <w:r w:rsidRPr="00745C85">
        <w:t xml:space="preserve"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 </w:t>
      </w:r>
    </w:p>
    <w:p w:rsidR="00745C85" w:rsidRPr="00745C85" w:rsidRDefault="00745C85" w:rsidP="00745C85">
      <w:r w:rsidRPr="00745C85">
        <w:t xml:space="preserve"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 </w:t>
      </w:r>
    </w:p>
    <w:p w:rsidR="00745C85" w:rsidRPr="00745C85" w:rsidRDefault="00745C85" w:rsidP="00745C85">
      <w:r w:rsidRPr="00745C85">
        <w:t xml:space="preserve">— публиковать или иным образом обеспечивать неограниченный доступ к настоящей Политике в отношении обработки персональных данных; </w:t>
      </w:r>
    </w:p>
    <w:p w:rsidR="00745C85" w:rsidRPr="00745C85" w:rsidRDefault="00745C85" w:rsidP="00745C85">
      <w:r w:rsidRPr="00745C85">
        <w:t xml:space="preserve"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 </w:t>
      </w:r>
    </w:p>
    <w:p w:rsidR="00745C85" w:rsidRPr="00745C85" w:rsidRDefault="00745C85" w:rsidP="00745C85">
      <w:r w:rsidRPr="00745C85">
        <w:t xml:space="preserve"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 </w:t>
      </w:r>
    </w:p>
    <w:p w:rsidR="00745C85" w:rsidRPr="00745C85" w:rsidRDefault="00745C85" w:rsidP="00745C85">
      <w:r w:rsidRPr="00745C85">
        <w:t xml:space="preserve">— исполнять иные обязанности, предусмотренные Законом о персональных данных. </w:t>
      </w:r>
    </w:p>
    <w:p w:rsidR="00745C85" w:rsidRPr="00745C85" w:rsidRDefault="00745C85" w:rsidP="00745C85">
      <w:pPr>
        <w:rPr>
          <w:b/>
          <w:bCs/>
        </w:rPr>
      </w:pPr>
      <w:r w:rsidRPr="00745C85">
        <w:rPr>
          <w:b/>
          <w:bCs/>
        </w:rPr>
        <w:t>4. Основные права и обязанности субъектов персональных данных</w:t>
      </w:r>
    </w:p>
    <w:p w:rsidR="00745C85" w:rsidRPr="00745C85" w:rsidRDefault="00745C85" w:rsidP="00745C85">
      <w:r w:rsidRPr="00745C85">
        <w:t>4.1. Субъекты персональных данных имеют право:</w:t>
      </w:r>
    </w:p>
    <w:p w:rsidR="00745C85" w:rsidRPr="00745C85" w:rsidRDefault="00745C85" w:rsidP="00745C85">
      <w:r w:rsidRPr="00745C85">
        <w:t xml:space="preserve">— получать информацию, касающуюся обработки его персональных данных, за исключением случаев, предусмотренных федеральными законами. </w:t>
      </w:r>
      <w:r w:rsidRPr="00745C85">
        <w:lastRenderedPageBreak/>
        <w:t xml:space="preserve">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 </w:t>
      </w:r>
    </w:p>
    <w:p w:rsidR="00745C85" w:rsidRPr="00745C85" w:rsidRDefault="00745C85" w:rsidP="00745C85">
      <w:r w:rsidRPr="00745C85">
        <w:t xml:space="preserve"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 </w:t>
      </w:r>
    </w:p>
    <w:p w:rsidR="00745C85" w:rsidRPr="00745C85" w:rsidRDefault="00745C85" w:rsidP="00745C85">
      <w:r w:rsidRPr="00745C85">
        <w:t xml:space="preserve">— выдвигать условие предварительного согласия при обработке персональных данных в целях продвижения на рынке товаров, работ и услуг; </w:t>
      </w:r>
    </w:p>
    <w:p w:rsidR="00745C85" w:rsidRPr="00745C85" w:rsidRDefault="00745C85" w:rsidP="00745C85">
      <w:r w:rsidRPr="00745C85">
        <w:t xml:space="preserve">— на отзыв согласия на обработку персональных данных, а также, на направление требования о прекращении обработки персональных данных; </w:t>
      </w:r>
    </w:p>
    <w:p w:rsidR="00745C85" w:rsidRPr="00745C85" w:rsidRDefault="00745C85" w:rsidP="00745C85">
      <w:r w:rsidRPr="00745C85">
        <w:t xml:space="preserve"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 </w:t>
      </w:r>
    </w:p>
    <w:p w:rsidR="00745C85" w:rsidRPr="00745C85" w:rsidRDefault="00745C85" w:rsidP="00745C85">
      <w:r w:rsidRPr="00745C85">
        <w:t xml:space="preserve">— на осуществление иных прав, предусмотренных законодательством РФ. </w:t>
      </w:r>
    </w:p>
    <w:p w:rsidR="00745C85" w:rsidRPr="00745C85" w:rsidRDefault="00745C85" w:rsidP="00745C85">
      <w:r w:rsidRPr="00745C85">
        <w:t>4.2. Субъекты персональных данных обязаны:</w:t>
      </w:r>
    </w:p>
    <w:p w:rsidR="00745C85" w:rsidRPr="00745C85" w:rsidRDefault="00745C85" w:rsidP="00745C85">
      <w:r w:rsidRPr="00745C85">
        <w:t xml:space="preserve">— предоставлять Оператору достоверные данные о себе; </w:t>
      </w:r>
    </w:p>
    <w:p w:rsidR="00745C85" w:rsidRPr="00745C85" w:rsidRDefault="00745C85" w:rsidP="00745C85">
      <w:r w:rsidRPr="00745C85">
        <w:t xml:space="preserve">— сообщать Оператору об уточнении (обновлении, изменении) своих персональных данных. </w:t>
      </w:r>
    </w:p>
    <w:p w:rsidR="00745C85" w:rsidRPr="00745C85" w:rsidRDefault="00745C85" w:rsidP="00745C85">
      <w:r w:rsidRPr="00745C85">
        <w:t xml:space="preserve"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 </w:t>
      </w:r>
    </w:p>
    <w:p w:rsidR="00745C85" w:rsidRPr="00745C85" w:rsidRDefault="00745C85" w:rsidP="00745C85">
      <w:pPr>
        <w:rPr>
          <w:b/>
          <w:bCs/>
        </w:rPr>
      </w:pPr>
      <w:r w:rsidRPr="00745C85">
        <w:rPr>
          <w:b/>
          <w:bCs/>
        </w:rPr>
        <w:t>5. Принципы обработки персональных данных</w:t>
      </w:r>
    </w:p>
    <w:p w:rsidR="00745C85" w:rsidRPr="00745C85" w:rsidRDefault="00745C85" w:rsidP="00745C85">
      <w:r w:rsidRPr="00745C85">
        <w:t xml:space="preserve">5.1. Обработка персональных данных осуществляется на законной и справедливой основе. </w:t>
      </w:r>
    </w:p>
    <w:p w:rsidR="00745C85" w:rsidRPr="00745C85" w:rsidRDefault="00745C85" w:rsidP="00745C85">
      <w:r w:rsidRPr="00745C85">
        <w:lastRenderedPageBreak/>
        <w:t xml:space="preserve"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 </w:t>
      </w:r>
    </w:p>
    <w:p w:rsidR="00745C85" w:rsidRPr="00745C85" w:rsidRDefault="00745C85" w:rsidP="00745C85">
      <w:r w:rsidRPr="00745C85">
        <w:t xml:space="preserve">5.3. Не допускается объединение баз данных, содержащих персональные данные, обработка которых осуществляется в целях, несовместимых между собой. </w:t>
      </w:r>
    </w:p>
    <w:p w:rsidR="00745C85" w:rsidRPr="00745C85" w:rsidRDefault="00745C85" w:rsidP="00745C85">
      <w:r w:rsidRPr="00745C85">
        <w:t xml:space="preserve">5.4. Обработке подлежат только персональные данные, которые отвечают целям их обработки. </w:t>
      </w:r>
    </w:p>
    <w:p w:rsidR="00745C85" w:rsidRPr="00745C85" w:rsidRDefault="00745C85" w:rsidP="00745C85">
      <w:r w:rsidRPr="00745C85">
        <w:t xml:space="preserve"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 </w:t>
      </w:r>
    </w:p>
    <w:p w:rsidR="00745C85" w:rsidRPr="00745C85" w:rsidRDefault="00745C85" w:rsidP="00745C85">
      <w:r w:rsidRPr="00745C85">
        <w:t xml:space="preserve"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 </w:t>
      </w:r>
    </w:p>
    <w:p w:rsidR="00745C85" w:rsidRPr="00745C85" w:rsidRDefault="00745C85" w:rsidP="00745C85">
      <w:r w:rsidRPr="00745C85"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r w:rsidRPr="00745C85">
        <w:t>поручителем,</w:t>
      </w:r>
      <w:r w:rsidRPr="00745C85"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 </w:t>
      </w:r>
    </w:p>
    <w:p w:rsidR="00745C85" w:rsidRPr="00745C85" w:rsidRDefault="00745C85" w:rsidP="00745C85">
      <w:pPr>
        <w:rPr>
          <w:b/>
          <w:bCs/>
        </w:rPr>
      </w:pPr>
      <w:r w:rsidRPr="00745C85">
        <w:rPr>
          <w:b/>
          <w:bCs/>
        </w:rPr>
        <w:t>6. Цели обработки персональных данных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30"/>
      </w:tblGrid>
      <w:tr w:rsidR="00745C85" w:rsidRPr="00745C85" w:rsidTr="00745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C85" w:rsidRPr="00745C85" w:rsidRDefault="00745C85" w:rsidP="00745C85">
            <w:pPr>
              <w:jc w:val="left"/>
              <w:rPr>
                <w:b/>
                <w:bCs/>
              </w:rPr>
            </w:pPr>
            <w:r w:rsidRPr="00745C85">
              <w:rPr>
                <w:b/>
                <w:bCs/>
              </w:rPr>
              <w:lastRenderedPageBreak/>
              <w:t>Цель обработки</w:t>
            </w:r>
          </w:p>
        </w:tc>
        <w:tc>
          <w:tcPr>
            <w:tcW w:w="0" w:type="auto"/>
            <w:vAlign w:val="center"/>
            <w:hideMark/>
          </w:tcPr>
          <w:p w:rsidR="00745C85" w:rsidRPr="00745C85" w:rsidRDefault="00745C85" w:rsidP="00745C85">
            <w:r w:rsidRPr="00745C85">
              <w:t>предоставление доступа Пользователю к сервисам, информации и/или материалам, содержащимся на веб-сайте</w:t>
            </w:r>
          </w:p>
        </w:tc>
      </w:tr>
      <w:tr w:rsidR="00745C85" w:rsidRPr="00745C85" w:rsidTr="00745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C85" w:rsidRPr="00745C85" w:rsidRDefault="00745C85" w:rsidP="00745C85">
            <w:pPr>
              <w:jc w:val="left"/>
              <w:rPr>
                <w:b/>
                <w:bCs/>
              </w:rPr>
            </w:pPr>
            <w:r w:rsidRPr="00745C85">
              <w:rPr>
                <w:b/>
                <w:bCs/>
              </w:rPr>
              <w:t>Персональные данные</w:t>
            </w:r>
          </w:p>
        </w:tc>
        <w:tc>
          <w:tcPr>
            <w:tcW w:w="0" w:type="auto"/>
            <w:vAlign w:val="center"/>
            <w:hideMark/>
          </w:tcPr>
          <w:p w:rsidR="00745C85" w:rsidRPr="00745C85" w:rsidRDefault="00745C85" w:rsidP="00745C85">
            <w:r w:rsidRPr="00745C85">
              <w:t>фамилия, имя, отчество</w:t>
            </w:r>
            <w:r w:rsidRPr="00745C85">
              <w:t xml:space="preserve">, </w:t>
            </w:r>
            <w:r w:rsidRPr="00745C85">
              <w:t>электронный адрес</w:t>
            </w:r>
            <w:r w:rsidRPr="00745C85">
              <w:t xml:space="preserve">, </w:t>
            </w:r>
            <w:r w:rsidRPr="00745C85">
              <w:t>номера телефонов</w:t>
            </w:r>
          </w:p>
        </w:tc>
      </w:tr>
      <w:tr w:rsidR="00745C85" w:rsidRPr="00745C85" w:rsidTr="00745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C85" w:rsidRPr="00745C85" w:rsidRDefault="00745C85" w:rsidP="00745C85">
            <w:pPr>
              <w:jc w:val="left"/>
              <w:rPr>
                <w:b/>
                <w:bCs/>
              </w:rPr>
            </w:pPr>
            <w:r w:rsidRPr="00745C85">
              <w:rPr>
                <w:b/>
                <w:bCs/>
              </w:rPr>
              <w:t>Правовые основания</w:t>
            </w:r>
          </w:p>
        </w:tc>
        <w:tc>
          <w:tcPr>
            <w:tcW w:w="0" w:type="auto"/>
            <w:vAlign w:val="center"/>
            <w:hideMark/>
          </w:tcPr>
          <w:p w:rsidR="00745C85" w:rsidRPr="00745C85" w:rsidRDefault="00745C85" w:rsidP="00745C85">
            <w:r w:rsidRPr="00745C85">
              <w:t>договоры, заключаемые между оператором и субъектом персональных данных</w:t>
            </w:r>
          </w:p>
        </w:tc>
      </w:tr>
      <w:tr w:rsidR="00745C85" w:rsidRPr="00745C85" w:rsidTr="00745C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C85" w:rsidRPr="00745C85" w:rsidRDefault="00745C85" w:rsidP="00745C85">
            <w:pPr>
              <w:jc w:val="left"/>
              <w:rPr>
                <w:b/>
                <w:bCs/>
              </w:rPr>
            </w:pPr>
            <w:r w:rsidRPr="00745C85">
              <w:rPr>
                <w:b/>
                <w:bCs/>
              </w:rPr>
              <w:t>Виды обработки персональных данных</w:t>
            </w:r>
          </w:p>
        </w:tc>
        <w:tc>
          <w:tcPr>
            <w:tcW w:w="0" w:type="auto"/>
            <w:vAlign w:val="center"/>
            <w:hideMark/>
          </w:tcPr>
          <w:p w:rsidR="00745C85" w:rsidRPr="00745C85" w:rsidRDefault="00745C85" w:rsidP="00745C85">
            <w:r w:rsidRPr="00745C85">
              <w:t>Сбор, запись, систематизация, накопление, хранение, уничтожение и обезличивание персональных данных</w:t>
            </w:r>
          </w:p>
        </w:tc>
      </w:tr>
    </w:tbl>
    <w:p w:rsidR="00745C85" w:rsidRPr="00745C85" w:rsidRDefault="00745C85" w:rsidP="00745C85">
      <w:pPr>
        <w:rPr>
          <w:b/>
          <w:bCs/>
        </w:rPr>
      </w:pPr>
      <w:r w:rsidRPr="00745C85">
        <w:rPr>
          <w:b/>
          <w:bCs/>
        </w:rPr>
        <w:t>7. Условия обработки персональных данных</w:t>
      </w:r>
    </w:p>
    <w:p w:rsidR="00745C85" w:rsidRPr="00745C85" w:rsidRDefault="00745C85" w:rsidP="00745C85">
      <w:r w:rsidRPr="00745C85">
        <w:t xml:space="preserve">7.1. Обработка персональных данных осуществляется с согласия субъекта персональных данных на обработку его персональных данных. </w:t>
      </w:r>
    </w:p>
    <w:p w:rsidR="00745C85" w:rsidRPr="00745C85" w:rsidRDefault="00745C85" w:rsidP="00745C85">
      <w:r w:rsidRPr="00745C85">
        <w:t xml:space="preserve"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 </w:t>
      </w:r>
    </w:p>
    <w:p w:rsidR="00745C85" w:rsidRPr="00745C85" w:rsidRDefault="00745C85" w:rsidP="00745C85">
      <w:r w:rsidRPr="00745C85">
        <w:t xml:space="preserve"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 </w:t>
      </w:r>
    </w:p>
    <w:p w:rsidR="00745C85" w:rsidRPr="00745C85" w:rsidRDefault="00745C85" w:rsidP="00745C85">
      <w:r w:rsidRPr="00745C85"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r w:rsidRPr="00745C85">
        <w:t>поручителем,</w:t>
      </w:r>
      <w:r w:rsidRPr="00745C85"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 </w:t>
      </w:r>
    </w:p>
    <w:p w:rsidR="00745C85" w:rsidRPr="00745C85" w:rsidRDefault="00745C85" w:rsidP="00745C85">
      <w:r w:rsidRPr="00745C85">
        <w:t xml:space="preserve">7.5. Обработка персональных данных необходима для осуществления прав и законных интересов оператора или третьих лиц либо для достижения </w:t>
      </w:r>
      <w:r w:rsidRPr="00745C85">
        <w:lastRenderedPageBreak/>
        <w:t xml:space="preserve">общественно значимых целей при условии, что при этом не нарушаются права и свободы субъекта персональных данных. </w:t>
      </w:r>
    </w:p>
    <w:p w:rsidR="00745C85" w:rsidRPr="00745C85" w:rsidRDefault="00745C85" w:rsidP="00745C85">
      <w:r w:rsidRPr="00745C85">
        <w:t xml:space="preserve"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 </w:t>
      </w:r>
    </w:p>
    <w:p w:rsidR="00745C85" w:rsidRPr="00745C85" w:rsidRDefault="00745C85" w:rsidP="00745C85">
      <w:r w:rsidRPr="00745C85">
        <w:t xml:space="preserve">7.7. Осуществляется обработка персональных данных, подлежащих опубликованию или обязательному раскрытию в соответствии с федеральным законом. </w:t>
      </w:r>
    </w:p>
    <w:p w:rsidR="00745C85" w:rsidRPr="00745C85" w:rsidRDefault="00745C85" w:rsidP="00745C85">
      <w:pPr>
        <w:rPr>
          <w:b/>
          <w:bCs/>
        </w:rPr>
      </w:pPr>
      <w:r w:rsidRPr="00745C85">
        <w:rPr>
          <w:b/>
          <w:bCs/>
        </w:rPr>
        <w:t xml:space="preserve">8. Порядок сбора, хранения, передачи и других видов обработки персональных данных </w:t>
      </w:r>
    </w:p>
    <w:p w:rsidR="00745C85" w:rsidRPr="00745C85" w:rsidRDefault="00745C85" w:rsidP="00745C85">
      <w:r w:rsidRPr="00745C85">
        <w:t xml:space="preserve"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 </w:t>
      </w:r>
    </w:p>
    <w:p w:rsidR="00745C85" w:rsidRPr="00745C85" w:rsidRDefault="00745C85" w:rsidP="00745C85">
      <w:r w:rsidRPr="00745C85">
        <w:t xml:space="preserve"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 </w:t>
      </w:r>
    </w:p>
    <w:p w:rsidR="00745C85" w:rsidRPr="00745C85" w:rsidRDefault="00745C85" w:rsidP="00745C85">
      <w:r w:rsidRPr="00745C85">
        <w:t xml:space="preserve"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 </w:t>
      </w:r>
    </w:p>
    <w:p w:rsidR="00745C85" w:rsidRPr="00745C85" w:rsidRDefault="00745C85" w:rsidP="00745C85">
      <w:r w:rsidRPr="00745C85">
        <w:t xml:space="preserve"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Оператора core-forge@mail.ru с пометкой «Актуализация персональных данных». </w:t>
      </w:r>
    </w:p>
    <w:p w:rsidR="00745C85" w:rsidRPr="00745C85" w:rsidRDefault="00745C85" w:rsidP="00745C85">
      <w:r w:rsidRPr="00745C85">
        <w:t xml:space="preserve"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 </w:t>
      </w:r>
      <w:r w:rsidRPr="00745C85">
        <w:br/>
      </w:r>
      <w:r w:rsidRPr="00745C85">
        <w:lastRenderedPageBreak/>
        <w:t xml:space="preserve"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 core-forge@mail.ru с пометкой «Отзыв согласия на обработку персональных данных». </w:t>
      </w:r>
    </w:p>
    <w:p w:rsidR="00745C85" w:rsidRPr="00745C85" w:rsidRDefault="00745C85" w:rsidP="00745C85">
      <w:r w:rsidRPr="00745C85">
        <w:t xml:space="preserve"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 </w:t>
      </w:r>
    </w:p>
    <w:p w:rsidR="00745C85" w:rsidRPr="00745C85" w:rsidRDefault="00745C85" w:rsidP="00745C85">
      <w:r w:rsidRPr="00745C85">
        <w:t xml:space="preserve"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 </w:t>
      </w:r>
    </w:p>
    <w:p w:rsidR="00745C85" w:rsidRPr="00745C85" w:rsidRDefault="00745C85" w:rsidP="00745C85">
      <w:r w:rsidRPr="00745C85">
        <w:t xml:space="preserve">8.7. Оператор при обработке персональных данных обеспечивает конфиденциальность персональных данных. </w:t>
      </w:r>
    </w:p>
    <w:p w:rsidR="00745C85" w:rsidRPr="00745C85" w:rsidRDefault="00745C85" w:rsidP="00745C85">
      <w:r w:rsidRPr="00745C85"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r w:rsidRPr="00745C85">
        <w:t>поручителем,</w:t>
      </w:r>
      <w:r w:rsidRPr="00745C85">
        <w:t xml:space="preserve"> по которому является субъект персональных данных. </w:t>
      </w:r>
    </w:p>
    <w:p w:rsidR="00745C85" w:rsidRPr="00745C85" w:rsidRDefault="00745C85" w:rsidP="00745C85">
      <w:r w:rsidRPr="00745C85">
        <w:t xml:space="preserve"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</w:t>
      </w:r>
      <w:r w:rsidRPr="00745C85">
        <w:lastRenderedPageBreak/>
        <w:t xml:space="preserve">персональных данных, а также выявление неправомерной обработки персональных данных. </w:t>
      </w:r>
    </w:p>
    <w:p w:rsidR="00745C85" w:rsidRPr="00745C85" w:rsidRDefault="00745C85" w:rsidP="00745C85">
      <w:pPr>
        <w:rPr>
          <w:b/>
          <w:bCs/>
        </w:rPr>
      </w:pPr>
      <w:r w:rsidRPr="00745C85">
        <w:rPr>
          <w:b/>
          <w:bCs/>
        </w:rPr>
        <w:t xml:space="preserve">9. Перечень действий, производимых Оператором с полученными персональными данными </w:t>
      </w:r>
    </w:p>
    <w:p w:rsidR="00745C85" w:rsidRPr="00745C85" w:rsidRDefault="00745C85" w:rsidP="00745C85">
      <w:r w:rsidRPr="00745C85">
        <w:t xml:space="preserve"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 </w:t>
      </w:r>
    </w:p>
    <w:p w:rsidR="00745C85" w:rsidRPr="00745C85" w:rsidRDefault="00745C85" w:rsidP="00745C85">
      <w:r w:rsidRPr="00745C85">
        <w:t xml:space="preserve"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 </w:t>
      </w:r>
    </w:p>
    <w:p w:rsidR="00745C85" w:rsidRPr="00745C85" w:rsidRDefault="00745C85" w:rsidP="00745C85">
      <w:pPr>
        <w:rPr>
          <w:b/>
          <w:bCs/>
        </w:rPr>
      </w:pPr>
      <w:r w:rsidRPr="00745C85">
        <w:rPr>
          <w:b/>
          <w:bCs/>
        </w:rPr>
        <w:t>10. Трансграничная передача персональных данных</w:t>
      </w:r>
    </w:p>
    <w:p w:rsidR="00745C85" w:rsidRPr="00745C85" w:rsidRDefault="00745C85" w:rsidP="00745C85">
      <w:r w:rsidRPr="00745C85">
        <w:t xml:space="preserve"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 </w:t>
      </w:r>
    </w:p>
    <w:p w:rsidR="00745C85" w:rsidRPr="00745C85" w:rsidRDefault="00745C85" w:rsidP="00745C85">
      <w:r w:rsidRPr="00745C85">
        <w:t xml:space="preserve"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 </w:t>
      </w:r>
    </w:p>
    <w:p w:rsidR="00745C85" w:rsidRPr="00745C85" w:rsidRDefault="00745C85" w:rsidP="00745C85">
      <w:pPr>
        <w:rPr>
          <w:b/>
          <w:bCs/>
        </w:rPr>
      </w:pPr>
      <w:r w:rsidRPr="00745C85">
        <w:rPr>
          <w:b/>
          <w:bCs/>
        </w:rPr>
        <w:t>11. Конфиденциальность персональных данных</w:t>
      </w:r>
    </w:p>
    <w:p w:rsidR="00745C85" w:rsidRPr="00745C85" w:rsidRDefault="00745C85" w:rsidP="00745C85">
      <w:r w:rsidRPr="00745C85">
        <w:t xml:space="preserve"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 </w:t>
      </w:r>
    </w:p>
    <w:p w:rsidR="00745C85" w:rsidRPr="00745C85" w:rsidRDefault="00745C85" w:rsidP="00745C85">
      <w:pPr>
        <w:rPr>
          <w:b/>
          <w:bCs/>
        </w:rPr>
      </w:pPr>
      <w:r w:rsidRPr="00745C85">
        <w:rPr>
          <w:b/>
          <w:bCs/>
        </w:rPr>
        <w:t>12. Заключительные положения</w:t>
      </w:r>
    </w:p>
    <w:p w:rsidR="00745C85" w:rsidRPr="00745C85" w:rsidRDefault="00745C85" w:rsidP="00745C85">
      <w:r w:rsidRPr="00745C85">
        <w:t xml:space="preserve">12.1. Пользователь может получить любые разъяснения по интересующим вопросам, касающимся обработки его персональных </w:t>
      </w:r>
      <w:r w:rsidRPr="00745C85">
        <w:lastRenderedPageBreak/>
        <w:t xml:space="preserve">данных, обратившись к Оператору с помощью электронной почты core-forge@mail.ru. </w:t>
      </w:r>
    </w:p>
    <w:p w:rsidR="00745C85" w:rsidRPr="00745C85" w:rsidRDefault="00745C85" w:rsidP="00745C85">
      <w:r w:rsidRPr="00745C85">
        <w:t xml:space="preserve"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 </w:t>
      </w:r>
    </w:p>
    <w:p w:rsidR="00745C85" w:rsidRPr="00745C85" w:rsidRDefault="00745C85" w:rsidP="00745C85">
      <w:r w:rsidRPr="00745C85">
        <w:t>12.3. Актуальная версия Политики в свободном доступе расположена в сети Интернет по адресу https://core-forge</w:t>
      </w:r>
      <w:r w:rsidRPr="00745C85">
        <w:t>.</w:t>
      </w:r>
      <w:r>
        <w:rPr>
          <w:lang w:val="en-US"/>
        </w:rPr>
        <w:t>ru</w:t>
      </w:r>
      <w:r w:rsidRPr="00745C85">
        <w:t xml:space="preserve">/privacy/. </w:t>
      </w:r>
    </w:p>
    <w:p w:rsidR="001E63C7" w:rsidRDefault="001E63C7"/>
    <w:sectPr w:rsidR="001E6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E49C4"/>
    <w:multiLevelType w:val="multilevel"/>
    <w:tmpl w:val="5DE0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D5465"/>
    <w:multiLevelType w:val="multilevel"/>
    <w:tmpl w:val="BE56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F7392"/>
    <w:multiLevelType w:val="multilevel"/>
    <w:tmpl w:val="D65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335330">
    <w:abstractNumId w:val="1"/>
  </w:num>
  <w:num w:numId="2" w16cid:durableId="689838704">
    <w:abstractNumId w:val="0"/>
  </w:num>
  <w:num w:numId="3" w16cid:durableId="456608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85"/>
    <w:rsid w:val="000124F9"/>
    <w:rsid w:val="001E63C7"/>
    <w:rsid w:val="005D780F"/>
    <w:rsid w:val="00745C85"/>
    <w:rsid w:val="00823F07"/>
    <w:rsid w:val="00BF5D3F"/>
    <w:rsid w:val="00BF7C60"/>
    <w:rsid w:val="00E4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09FF0B"/>
  <w15:chartTrackingRefBased/>
  <w15:docId w15:val="{E3DD845A-813E-904C-875E-B02368CC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C85"/>
    <w:pPr>
      <w:adjustRightInd w:val="0"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45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C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C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C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C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5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5C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5C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5C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5C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5C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5C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5C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5C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5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C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5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5C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5C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5C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5C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5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5C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45C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9066">
              <w:marLeft w:val="0"/>
              <w:marRight w:val="0"/>
              <w:marTop w:val="0"/>
              <w:marBottom w:val="0"/>
              <w:divBdr>
                <w:top w:val="single" w:sz="12" w:space="15" w:color="EEEEEE"/>
                <w:left w:val="single" w:sz="12" w:space="15" w:color="EEEEEE"/>
                <w:bottom w:val="single" w:sz="12" w:space="15" w:color="EEEEEE"/>
                <w:right w:val="single" w:sz="12" w:space="15" w:color="EEEEEE"/>
              </w:divBdr>
              <w:divsChild>
                <w:div w:id="5091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8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1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0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3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5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15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39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7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9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11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17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10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77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39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7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6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85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2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1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4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88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2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0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2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98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36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8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60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13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6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9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98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59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6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5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9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8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22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0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34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6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9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71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97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5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6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72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7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7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1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6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56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5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65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9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66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41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6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05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23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4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6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8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34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40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3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2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5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2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07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6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4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3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12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9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969">
              <w:marLeft w:val="0"/>
              <w:marRight w:val="0"/>
              <w:marTop w:val="0"/>
              <w:marBottom w:val="0"/>
              <w:divBdr>
                <w:top w:val="single" w:sz="12" w:space="15" w:color="EEEEEE"/>
                <w:left w:val="single" w:sz="12" w:space="15" w:color="EEEEEE"/>
                <w:bottom w:val="single" w:sz="12" w:space="15" w:color="EEEEEE"/>
                <w:right w:val="single" w:sz="12" w:space="15" w:color="EEEEEE"/>
              </w:divBdr>
              <w:divsChild>
                <w:div w:id="13587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0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1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0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0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7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7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13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87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8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25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4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56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65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92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7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40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99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9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7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87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3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03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02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05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56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42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9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4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1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29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2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16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44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4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76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0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35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96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7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909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2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37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1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8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1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5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6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99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5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26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4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75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9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6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9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0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24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0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42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9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2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03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0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9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7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7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4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97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3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3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39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3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3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3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4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1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2616</Words>
  <Characters>14917</Characters>
  <Application>Microsoft Office Word</Application>
  <DocSecurity>0</DocSecurity>
  <Lines>124</Lines>
  <Paragraphs>34</Paragraphs>
  <ScaleCrop>false</ScaleCrop>
  <Company/>
  <LinksUpToDate>false</LinksUpToDate>
  <CharactersWithSpaces>17499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 Джамаль Эд-Дин</dc:creator>
  <cp:keywords/>
  <dc:description/>
  <cp:lastModifiedBy>Комрад Джамаль Эд-Дин</cp:lastModifiedBy>
  <cp:revision>1</cp:revision>
  <dcterms:created xsi:type="dcterms:W3CDTF">2025-05-24T10:30:00Z</dcterms:created>
  <dcterms:modified xsi:type="dcterms:W3CDTF">2025-05-24T10:37:00Z</dcterms:modified>
</cp:coreProperties>
</file>