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F1059A" w14:textId="4DC50209" w:rsidR="001E63C7" w:rsidRDefault="00392014" w:rsidP="00392014">
      <w:pPr>
        <w:ind w:firstLine="0"/>
        <w:jc w:val="center"/>
      </w:pPr>
      <w:r>
        <w:t>ПРОЕКТИРОВАНИЕ ИНФОРМАЦИОННОЙ СИСТЕМЫ</w:t>
      </w:r>
    </w:p>
    <w:p w14:paraId="2A9119E0" w14:textId="7027F3DD" w:rsidR="00392014" w:rsidRDefault="00392014" w:rsidP="00392014">
      <w:pPr>
        <w:ind w:firstLine="0"/>
        <w:jc w:val="center"/>
      </w:pPr>
      <w:r>
        <w:t xml:space="preserve">Тема: </w:t>
      </w:r>
      <w:r w:rsidRPr="00392014">
        <w:t>Проектирование и разработка интернет-магазина по продажи комплектующих для компьютеров «</w:t>
      </w:r>
      <w:proofErr w:type="spellStart"/>
      <w:r w:rsidRPr="00392014">
        <w:t>CoreForge</w:t>
      </w:r>
      <w:proofErr w:type="spellEnd"/>
      <w:r w:rsidRPr="00392014">
        <w:t>»</w:t>
      </w:r>
    </w:p>
    <w:p w14:paraId="6EA72AB4" w14:textId="77777777" w:rsidR="00392014" w:rsidRDefault="00392014" w:rsidP="00392014">
      <w:pPr>
        <w:ind w:firstLine="0"/>
        <w:jc w:val="center"/>
      </w:pPr>
    </w:p>
    <w:p w14:paraId="0682832F" w14:textId="61A22595" w:rsidR="00392014" w:rsidRDefault="00392014" w:rsidP="00392014">
      <w:r>
        <w:t>ВВЕДЕНИЕ</w:t>
      </w:r>
    </w:p>
    <w:p w14:paraId="29A05240" w14:textId="1E6D333D" w:rsidR="00392014" w:rsidRDefault="00392014" w:rsidP="00392014">
      <w:r>
        <w:t>Целевая аудитория</w:t>
      </w:r>
    </w:p>
    <w:p w14:paraId="429E3FA4" w14:textId="7630D93C" w:rsidR="00392014" w:rsidRDefault="00392014" w:rsidP="00392014">
      <w:r>
        <w:t>Анализ предметной области</w:t>
      </w:r>
    </w:p>
    <w:p w14:paraId="78B51F86" w14:textId="75D4E0E9" w:rsidR="00392014" w:rsidRDefault="00392014" w:rsidP="00392014">
      <w:r>
        <w:t>Обзор аналогов</w:t>
      </w:r>
    </w:p>
    <w:p w14:paraId="622F0288" w14:textId="535EBFC6" w:rsidR="00392014" w:rsidRPr="00392014" w:rsidRDefault="00392014" w:rsidP="00392014">
      <w:r>
        <w:t>Диаграмма вариантов использования</w:t>
      </w:r>
    </w:p>
    <w:sectPr w:rsidR="00392014" w:rsidRPr="003920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0DE98F" w14:textId="77777777" w:rsidR="00995E48" w:rsidRDefault="00995E48" w:rsidP="00392014">
      <w:r>
        <w:separator/>
      </w:r>
    </w:p>
  </w:endnote>
  <w:endnote w:type="continuationSeparator" w:id="0">
    <w:p w14:paraId="283B4C85" w14:textId="77777777" w:rsidR="00995E48" w:rsidRDefault="00995E48" w:rsidP="003920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0C7C88" w14:textId="77777777" w:rsidR="00995E48" w:rsidRDefault="00995E48" w:rsidP="00392014">
      <w:r>
        <w:separator/>
      </w:r>
    </w:p>
  </w:footnote>
  <w:footnote w:type="continuationSeparator" w:id="0">
    <w:p w14:paraId="1FEE7F7B" w14:textId="77777777" w:rsidR="00995E48" w:rsidRDefault="00995E48" w:rsidP="0039201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D6B"/>
    <w:rsid w:val="000124F9"/>
    <w:rsid w:val="001E63C7"/>
    <w:rsid w:val="00392014"/>
    <w:rsid w:val="006F2D6B"/>
    <w:rsid w:val="00823F07"/>
    <w:rsid w:val="00995E48"/>
    <w:rsid w:val="00A01A26"/>
    <w:rsid w:val="00BF7C60"/>
    <w:rsid w:val="00EA3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4C105B7"/>
  <w15:chartTrackingRefBased/>
  <w15:docId w15:val="{9298416E-9E9C-E04A-AA90-F6B633EA8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2014"/>
    <w:pPr>
      <w:spacing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6F2D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F2D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F2D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F2D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F2D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F2D6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F2D6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F2D6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F2D6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F2D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F2D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F2D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F2D6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F2D6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F2D6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F2D6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F2D6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F2D6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F2D6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F2D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F2D6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6F2D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F2D6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F2D6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F2D6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F2D6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F2D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F2D6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F2D6B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392014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392014"/>
  </w:style>
  <w:style w:type="paragraph" w:styleId="ae">
    <w:name w:val="footer"/>
    <w:basedOn w:val="a"/>
    <w:link w:val="af"/>
    <w:uiPriority w:val="99"/>
    <w:unhideWhenUsed/>
    <w:rsid w:val="00392014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3920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Комрад Джамаль Эд-Дин</dc:creator>
  <cp:keywords/>
  <dc:description/>
  <cp:lastModifiedBy>Комрад Джамаль Эд-Дин</cp:lastModifiedBy>
  <cp:revision>2</cp:revision>
  <dcterms:created xsi:type="dcterms:W3CDTF">2025-02-13T12:52:00Z</dcterms:created>
  <dcterms:modified xsi:type="dcterms:W3CDTF">2025-02-13T13:02:00Z</dcterms:modified>
</cp:coreProperties>
</file>