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1059A" w14:textId="4DC50209" w:rsidR="001E63C7" w:rsidRDefault="00392014" w:rsidP="00392014">
      <w:pPr>
        <w:ind w:firstLine="0"/>
        <w:jc w:val="center"/>
      </w:pPr>
      <w:r>
        <w:t>ПРОЕКТИРОВАНИЕ ИНФОРМАЦИОННОЙ СИСТЕМЫ</w:t>
      </w:r>
    </w:p>
    <w:p w14:paraId="2A9119E0" w14:textId="7027F3DD" w:rsidR="00392014" w:rsidRDefault="00392014" w:rsidP="00392014">
      <w:pPr>
        <w:ind w:firstLine="0"/>
        <w:jc w:val="center"/>
      </w:pPr>
      <w:r>
        <w:t xml:space="preserve">Тема: </w:t>
      </w:r>
      <w:r w:rsidRPr="00392014">
        <w:t>Проектирование и разработка интернет-магазина по продажи комплектующих для компьютеров «</w:t>
      </w:r>
      <w:proofErr w:type="spellStart"/>
      <w:r w:rsidRPr="00392014">
        <w:t>CoreForge</w:t>
      </w:r>
      <w:proofErr w:type="spellEnd"/>
      <w:r w:rsidRPr="00392014">
        <w:t>»</w:t>
      </w:r>
    </w:p>
    <w:p w14:paraId="6EA72AB4" w14:textId="77777777" w:rsidR="00392014" w:rsidRDefault="00392014" w:rsidP="00392014">
      <w:pPr>
        <w:ind w:firstLine="0"/>
        <w:jc w:val="center"/>
      </w:pPr>
    </w:p>
    <w:p w14:paraId="0682832F" w14:textId="61A22595" w:rsidR="00392014" w:rsidRPr="008B384B" w:rsidRDefault="00392014" w:rsidP="00392014">
      <w:r>
        <w:t>ВВЕДЕНИЕ</w:t>
      </w:r>
    </w:p>
    <w:p w14:paraId="2DB7A78C" w14:textId="77777777" w:rsidR="009854E1" w:rsidRDefault="008B384B" w:rsidP="009854E1">
      <w:r>
        <w:t>Проектирование и разработка интернет-магазина по продаже комплектующих для компьютеров «</w:t>
      </w:r>
      <w:proofErr w:type="spellStart"/>
      <w:r>
        <w:t>CoreForge</w:t>
      </w:r>
      <w:proofErr w:type="spellEnd"/>
      <w:r>
        <w:t>» направлены на создание удобной онлайн-площадки, где пользователи смогут выбирать и покупать необходимые им детали. Спрос на компьютерные комплектующие остаётся стабильным, а развитие технологий стимулирует появление новых моделей и решений, которые важно своевременно предлагать потребителям. В этом контексте создание специализированного интернет-магазина предоставляет широкие возможности для удовлетворения потребительских нужд и расширения рынка сбыта.</w:t>
      </w:r>
    </w:p>
    <w:p w14:paraId="5AF9F0EE" w14:textId="2F35602F" w:rsidR="009854E1" w:rsidRDefault="009854E1" w:rsidP="009854E1">
      <w:r>
        <w:t>Интернет-магазин представляет собой современную онлайн-платформу, предоставляющую бизнесу возможность предлагать товары или услуги через сеть. Такой формат торговли служит эффективной альтернативой обычным розничным точкам, поскольку обеспечивает покупателям круглосуточный доступ к широкому ассортименту продукции независимо от их местоположения.</w:t>
      </w:r>
    </w:p>
    <w:p w14:paraId="35BD68A0" w14:textId="4C6CBDE1" w:rsidR="009854E1" w:rsidRDefault="009854E1" w:rsidP="009854E1">
      <w:r>
        <w:t>Главный приоритет интернет-магазина – создание простого и удобного процесса покупки. Клиенты могут изучать ассортимент, сравнивать стоимость и технические характеристики товаров, читать отзывы других пользователей и оперативно получать всю необходимую информацию. Это особенно важно для рынка компьютерных комплектующих, где зачастую требуется глубокое понимание спецификаций и совместимости товаров.</w:t>
      </w:r>
    </w:p>
    <w:p w14:paraId="0D9FAD33" w14:textId="79A36060" w:rsidR="009854E1" w:rsidRDefault="009854E1" w:rsidP="009854E1">
      <w:r>
        <w:t xml:space="preserve">Благодаря онлайн-продажам предприниматели получают возможность заметно расширить охват аудитории, увеличивая объёмы реализации и выходя даже на международные площадки. Кроме того, такой формат торговли делает </w:t>
      </w:r>
      <w:r>
        <w:lastRenderedPageBreak/>
        <w:t>бизнес более гибким, так как значительно сокращает зависимость от физических магазинов и территориальных границ.</w:t>
      </w:r>
    </w:p>
    <w:p w14:paraId="2047F1A3" w14:textId="0BB53DC3" w:rsidR="009854E1" w:rsidRDefault="009854E1" w:rsidP="009854E1">
      <w:r>
        <w:t>Цель данного проекта – спроектировать и разработать интернет-магазин по продаже компьютерных комплектующих «</w:t>
      </w:r>
      <w:proofErr w:type="spellStart"/>
      <w:r>
        <w:t>CoreForge</w:t>
      </w:r>
      <w:proofErr w:type="spellEnd"/>
      <w:r>
        <w:t>», выступающий основным каналом реализации продукции для энтузиастов, геймеров и профессионалов. В рамках проекта необходимо обеспечить широкий выбор комплектующих, создать удобную систему выбора и консультирования, а также предоставить надёжные инструменты взаимодействия с клиентами.</w:t>
      </w:r>
    </w:p>
    <w:p w14:paraId="030DCF43" w14:textId="77777777" w:rsidR="009854E1" w:rsidRDefault="009854E1" w:rsidP="009854E1">
      <w:r>
        <w:t>Задачи разработки включают в себя следующие пункты:</w:t>
      </w:r>
    </w:p>
    <w:p w14:paraId="4FB6D814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>
        <w:t>пределение первостепенных задач проекта и постановка ключевых целей</w:t>
      </w:r>
      <w:r>
        <w:t>;</w:t>
      </w:r>
    </w:p>
    <w:p w14:paraId="47C473B6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>
        <w:t>сследование предметной области – анализ современных тенденций рынка компьютерных комплектующих и ожиданий потенциальных покупателей</w:t>
      </w:r>
      <w:r>
        <w:t>;</w:t>
      </w:r>
    </w:p>
    <w:p w14:paraId="1C5664DD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</w:t>
      </w:r>
      <w:r>
        <w:t>оздание макета интерфейса интернет-магазина, проработка дизайна и пользовательского опыта</w:t>
      </w:r>
      <w:r>
        <w:t>;</w:t>
      </w:r>
    </w:p>
    <w:p w14:paraId="15DC867A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Верстка страниц на основе разработанного макета с использованием HTML и CSS, а также реализация клиентской логики на языке JavaScript</w:t>
      </w:r>
      <w:r>
        <w:t>;</w:t>
      </w:r>
    </w:p>
    <w:p w14:paraId="31939426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 xml:space="preserve">Серверное программирование на PHP (или другом серверном языке) с настройкой базы данных (MySQL или </w:t>
      </w:r>
      <w:proofErr w:type="spellStart"/>
      <w:r>
        <w:t>PostgreSQL</w:t>
      </w:r>
      <w:proofErr w:type="spellEnd"/>
      <w:r>
        <w:t>) и продумыванием механизма обмена данными между клиентской и серверной частями</w:t>
      </w:r>
      <w:r>
        <w:t>;</w:t>
      </w:r>
    </w:p>
    <w:p w14:paraId="6E426118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Тестирование полученного программного продукта и проверка его стабильности, скорости работы, а также безопасности пользовательских данных</w:t>
      </w:r>
      <w:r>
        <w:t>;</w:t>
      </w:r>
    </w:p>
    <w:p w14:paraId="2AEFBA72" w14:textId="64AFCFB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Составление необходимой документации, описывающей архитектуру проекта, структуру базы данных, процессы разработки и руководства по эксплуатации.</w:t>
      </w:r>
    </w:p>
    <w:p w14:paraId="5EDEAD94" w14:textId="1FBEACF8" w:rsidR="009854E1" w:rsidRDefault="009854E1" w:rsidP="009854E1">
      <w:r>
        <w:t xml:space="preserve">Тема данного курсового проекта актуальна, потому что цифровая торговля компьютерными комплектующими постоянно набирает обороты и пользуется растущим спросом. Всё больше пользователей предпочитают </w:t>
      </w:r>
      <w:r>
        <w:lastRenderedPageBreak/>
        <w:t>приобретать детали для сборки или апгрейда компьютера онлайн, получая при этом доступ к большому количеству вариантов от разных производителей. Кроме того, формат интернет-магазина даёт клиентам возможность ознакомиться с отзывами, сравнить цены и оформить заказ в любое удобное время, а бизнесу – масштабировать продажи без существенных затрат на физическую инфраструктуру.</w:t>
      </w:r>
    </w:p>
    <w:p w14:paraId="1FB5E301" w14:textId="77777777" w:rsidR="009854E1" w:rsidRDefault="009854E1" w:rsidP="009854E1">
      <w:r>
        <w:t>Ключевые требования к интернет-магазину компьютерных комплектующих включают:</w:t>
      </w:r>
    </w:p>
    <w:p w14:paraId="0E317402" w14:textId="77777777" w:rsidR="009854E1" w:rsidRDefault="009854E1" w:rsidP="009854E1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>
        <w:t>ривлекательный, современный и профессиональный дизайн</w:t>
      </w:r>
      <w:r>
        <w:t>;</w:t>
      </w:r>
    </w:p>
    <w:p w14:paraId="449DCBEF" w14:textId="77777777" w:rsidR="00B4153F" w:rsidRDefault="009854E1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>
        <w:t>нтуитивно понятный и наглядный интерфейс, помогающий быстро ориентироваться в ассортименте</w:t>
      </w:r>
      <w:r>
        <w:t>;</w:t>
      </w:r>
    </w:p>
    <w:p w14:paraId="23EFFCB0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9854E1">
        <w:t>птимизация под мобильные устройства, чтобы покупатели могли осуществлять заказы со смартфонов и планшетов</w:t>
      </w:r>
      <w:r>
        <w:t>;</w:t>
      </w:r>
    </w:p>
    <w:p w14:paraId="50E2813C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ысокое качество визуальных материалов (фотографий товаров), отражающих внешний вид и детали продукции</w:t>
      </w:r>
      <w:r>
        <w:t>;</w:t>
      </w:r>
    </w:p>
    <w:p w14:paraId="253D6674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б</w:t>
      </w:r>
      <w:r w:rsidR="009854E1">
        <w:t>ыстрая загрузка страниц, учитывающая особенности интернет-подключения у разных пользователей</w:t>
      </w:r>
      <w:r>
        <w:t>;</w:t>
      </w:r>
    </w:p>
    <w:p w14:paraId="13BA2AB2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у</w:t>
      </w:r>
      <w:r w:rsidR="009854E1">
        <w:t>добная функциональность, позволяющая легко выбирать и сопоставлять различные комплектующие</w:t>
      </w:r>
      <w:r>
        <w:t>;</w:t>
      </w:r>
    </w:p>
    <w:p w14:paraId="57F820F8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г</w:t>
      </w:r>
      <w:r w:rsidR="009854E1">
        <w:t>арантированная безопасность и надёжность, в том числе защита данных клиентов</w:t>
      </w:r>
      <w:r>
        <w:t>;</w:t>
      </w:r>
    </w:p>
    <w:p w14:paraId="40AB9793" w14:textId="4133B68E" w:rsidR="009854E1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озможность создания личного кабинета с историей покупок, функциями отслеживания заказов и настройками профиля.</w:t>
      </w:r>
    </w:p>
    <w:p w14:paraId="11E2AB9C" w14:textId="4062D789" w:rsidR="009854E1" w:rsidRDefault="009854E1" w:rsidP="009854E1">
      <w:r>
        <w:t>Ожидаемый результат реализации состоит в том, чтобы получить полнофункциональный онлайн-магазин компьютерных комплектующих, удовлетворя</w:t>
      </w:r>
      <w:r w:rsidR="00B4153F">
        <w:t>я</w:t>
      </w:r>
      <w:r>
        <w:t xml:space="preserve"> все</w:t>
      </w:r>
      <w:r w:rsidR="00B4153F">
        <w:t>м</w:t>
      </w:r>
      <w:r>
        <w:t xml:space="preserve"> вышеописанные требования. Проект «</w:t>
      </w:r>
      <w:proofErr w:type="spellStart"/>
      <w:r>
        <w:t>CoreForge</w:t>
      </w:r>
      <w:proofErr w:type="spellEnd"/>
      <w:r>
        <w:t>» должен стать площадкой, где пользователи смогут подбирать подходящие детали по оптимальной цене, учитывая техническую совместимость и собственные предпочтения.</w:t>
      </w:r>
    </w:p>
    <w:p w14:paraId="3FDE44E8" w14:textId="77777777" w:rsidR="009854E1" w:rsidRDefault="009854E1" w:rsidP="009854E1"/>
    <w:p w14:paraId="4D064BD3" w14:textId="77777777" w:rsidR="009854E1" w:rsidRDefault="009854E1" w:rsidP="009854E1">
      <w:r>
        <w:lastRenderedPageBreak/>
        <w:t>Чтобы достичь намеченных целей, разработчикам потребуется владеть следующими компетенциями:</w:t>
      </w:r>
    </w:p>
    <w:p w14:paraId="0F9E8D0E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в</w:t>
      </w:r>
      <w:r w:rsidR="009854E1">
        <w:t>еб-разработка (HTML, CSS, JavaScript, PHP, MySQL)</w:t>
      </w:r>
      <w:r>
        <w:t>;</w:t>
      </w:r>
    </w:p>
    <w:p w14:paraId="6919F7A7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="009854E1">
        <w:t>роектирование пользовательских интерфейсов (UI/UX)</w:t>
      </w:r>
      <w:r>
        <w:t>;</w:t>
      </w:r>
    </w:p>
    <w:p w14:paraId="62B61482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</w:t>
      </w:r>
      <w:r w:rsidR="009854E1">
        <w:t>обильная адаптация (адаптивный дизайн под десктопы, планшеты, смартфоны)</w:t>
      </w:r>
      <w:r>
        <w:t>;</w:t>
      </w:r>
    </w:p>
    <w:p w14:paraId="3517703B" w14:textId="77777777" w:rsidR="00B4153F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9854E1">
        <w:t>птимизация интернет-магазина под поисковые системы (SEO) для привлечения целевой аудитории</w:t>
      </w:r>
      <w:r>
        <w:t>;</w:t>
      </w:r>
    </w:p>
    <w:p w14:paraId="4F76304C" w14:textId="6CCE81E6" w:rsidR="009854E1" w:rsidRDefault="00B4153F" w:rsidP="00B4153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з</w:t>
      </w:r>
      <w:r w:rsidR="009854E1">
        <w:t>нание принципов тестирования ПО, включая поиск и устранение ошибок, а также проверку безопасности.</w:t>
      </w:r>
    </w:p>
    <w:p w14:paraId="502A970E" w14:textId="10A9B213" w:rsidR="008B384B" w:rsidRDefault="009854E1" w:rsidP="009854E1">
      <w:r>
        <w:t xml:space="preserve">Таким образом, в ходе выполнения проекта «Проектирование и разработка интернет-магазина компьютерных комплектующих» будут задействованы передовые решения в сфере веб-технологий, UX/UI-дизайна и маркетинга. Итогом станет качественный продукт, </w:t>
      </w:r>
      <w:r w:rsidR="00B4153F">
        <w:t>удовлетворяя</w:t>
      </w:r>
      <w:r>
        <w:t xml:space="preserve"> потребности современных покупателей в надёжном, функциональном и понятном интернет-сервисе для выбора и покупки компонентов для компьютера.</w:t>
      </w:r>
    </w:p>
    <w:p w14:paraId="72A9638C" w14:textId="77777777" w:rsidR="009854E1" w:rsidRPr="002E58BF" w:rsidRDefault="009854E1" w:rsidP="008B384B"/>
    <w:p w14:paraId="29A05240" w14:textId="1E6D333D" w:rsidR="00392014" w:rsidRPr="002E58BF" w:rsidRDefault="00392014" w:rsidP="00392014">
      <w:r>
        <w:t>Целевая аудитория</w:t>
      </w:r>
    </w:p>
    <w:p w14:paraId="680B85E1" w14:textId="511A7359" w:rsidR="002E58BF" w:rsidRPr="00D54A95" w:rsidRDefault="002E58BF" w:rsidP="00392014">
      <w:r w:rsidRPr="002E58BF">
        <w:t>Целевая аудитория интернет-магазина «</w:t>
      </w:r>
      <w:proofErr w:type="spellStart"/>
      <w:r w:rsidRPr="002E58BF">
        <w:t>CoreForge</w:t>
      </w:r>
      <w:proofErr w:type="spellEnd"/>
      <w:r w:rsidRPr="002E58BF">
        <w:t>» включает несколько основных групп пользователей:</w:t>
      </w:r>
    </w:p>
    <w:p w14:paraId="59F6EA9B" w14:textId="5CEBA0AE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г</w:t>
      </w:r>
      <w:r w:rsidRPr="002E58BF">
        <w:t xml:space="preserve">еймеры и киберспортсмены. Их интересуют высокопроизводительные комплектующие (мощные процессоры, видеокарты, оперативная память), способные обеспечить стабильный </w:t>
      </w:r>
      <w:proofErr w:type="spellStart"/>
      <w:r w:rsidRPr="002E58BF">
        <w:t>фреймрейт</w:t>
      </w:r>
      <w:proofErr w:type="spellEnd"/>
      <w:r w:rsidRPr="002E58BF">
        <w:t xml:space="preserve"> и быстро обрабатывать сложные графические сцены. Они обычно обращают внимание не только на технические характеристики, но и на качество охлаждения, внешний вид и бренд</w:t>
      </w:r>
      <w:r>
        <w:t>;</w:t>
      </w:r>
    </w:p>
    <w:p w14:paraId="1B39CCC0" w14:textId="0BBAA3CB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Pr="002E58BF">
        <w:t xml:space="preserve">рофессионалы и энтузиасты. К этой группе относятся разработчики, дизайнеры, инженеры и другие специалисты, которым важна мощная рабочая станция для выполнения ресурсоёмких задач. Они тщательно выбирают </w:t>
      </w:r>
      <w:r w:rsidRPr="002E58BF">
        <w:lastRenderedPageBreak/>
        <w:t>комплектующие с учётом специфики своей работы (например, рендеринг видео, моделирование, обработка больших массивов данных)</w:t>
      </w:r>
      <w:r>
        <w:t>;</w:t>
      </w:r>
    </w:p>
    <w:p w14:paraId="5B3A10F0" w14:textId="266B5598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н</w:t>
      </w:r>
      <w:r w:rsidRPr="002E58BF">
        <w:t>ачинающие пользователи и любители. Эта категория ищет надёжные, но доступные по цене решения. Для них важна простота выбора, прозрачность информации и удобство доставки. Они обращаются в интернет-магазины, чтобы найти базовые конфигурации или отдельные детали для апгрейда уже имеющейся системы</w:t>
      </w:r>
      <w:r>
        <w:t>;</w:t>
      </w:r>
    </w:p>
    <w:p w14:paraId="5D261DBC" w14:textId="0E5E6B24" w:rsidR="002E58BF" w:rsidRP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Pr="002E58BF">
        <w:t>рганизации и корпоративные клиенты. Некоторые компании закупают компьютерные комплектующие для офисных нужд, рабочих станций или учебных классов. Им необходима возможность быстрого оформления больших заказов, гибкая система скидок и удобство в управлении поставками.</w:t>
      </w:r>
    </w:p>
    <w:p w14:paraId="1A4F9522" w14:textId="77777777" w:rsidR="002E58BF" w:rsidRPr="002E58BF" w:rsidRDefault="002E58BF" w:rsidP="002E58BF"/>
    <w:p w14:paraId="59F7726C" w14:textId="7A18F90A" w:rsidR="002E58BF" w:rsidRDefault="002E58BF" w:rsidP="002E58BF">
      <w:r w:rsidRPr="002E58BF">
        <w:t>При проектировании магазина следует уделить особое внимание особенностям каждой аудитории: интерфейс и функциональность должны быть интуитивно понятны как опытным пользователям, так и новичкам.</w:t>
      </w:r>
    </w:p>
    <w:p w14:paraId="2BCB7D79" w14:textId="77777777" w:rsidR="002E58BF" w:rsidRPr="002E58BF" w:rsidRDefault="002E58BF" w:rsidP="002E58BF"/>
    <w:p w14:paraId="429E3FA4" w14:textId="7630D93C" w:rsidR="00392014" w:rsidRDefault="00392014" w:rsidP="00392014">
      <w:r>
        <w:t>Анализ предметной области</w:t>
      </w:r>
    </w:p>
    <w:p w14:paraId="204011DB" w14:textId="77777777" w:rsidR="002E58BF" w:rsidRDefault="002E58BF" w:rsidP="002E58BF">
      <w:r>
        <w:t>Предметная область включает в себя всё, что связано с процессом выбора, покупки и доставки компьютерных комплектующих. Интернет-магазин «</w:t>
      </w:r>
      <w:proofErr w:type="spellStart"/>
      <w:r>
        <w:t>CoreForge</w:t>
      </w:r>
      <w:proofErr w:type="spellEnd"/>
      <w:r>
        <w:t>» должен представлять широкую товарную линейку: процессоры, видеокарты, оперативную память, материнские платы, блоки питания, корпуса, системы охлаждения и другие аксессуары.</w:t>
      </w:r>
    </w:p>
    <w:p w14:paraId="54F9BC00" w14:textId="77777777" w:rsidR="002E58BF" w:rsidRDefault="002E58BF" w:rsidP="002E58BF"/>
    <w:p w14:paraId="73574964" w14:textId="0BAE23BF" w:rsidR="002E58BF" w:rsidRDefault="002E58BF" w:rsidP="002E58BF">
      <w:r>
        <w:t>Ключевые аспекты предметной области:</w:t>
      </w:r>
    </w:p>
    <w:p w14:paraId="6B20B88B" w14:textId="77777777" w:rsidR="002E58BF" w:rsidRDefault="002E58BF" w:rsidP="002E58BF">
      <w:pPr>
        <w:rPr>
          <w:lang w:val="en-US"/>
        </w:rPr>
      </w:pPr>
    </w:p>
    <w:p w14:paraId="6E162744" w14:textId="4ED628E5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а</w:t>
      </w:r>
      <w:r w:rsidRPr="002E58BF">
        <w:t>ссортимент. Наличие популярных брендов и актуальных моделей, своевременное пополнение склада новыми поступлениями</w:t>
      </w:r>
      <w:r>
        <w:t>;</w:t>
      </w:r>
    </w:p>
    <w:p w14:paraId="3374349E" w14:textId="56A7726A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технические характеристики. Детализированная информация о товарах — основные параметры (частота, объём памяти, энергопотребление) и дополнительная (гарантия, совместимость);</w:t>
      </w:r>
    </w:p>
    <w:p w14:paraId="4387EB9F" w14:textId="70F22088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логистика. Разнообразные способы доставки, оптимизация складских запасов, своевременная обработка заказов;</w:t>
      </w:r>
    </w:p>
    <w:p w14:paraId="4421F1EB" w14:textId="4C559DC2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безопасность и конфиденциальность. Использование надёжных платёжных систем, защита пользовательских данных, резервное копирование и защита от взлома;</w:t>
      </w:r>
    </w:p>
    <w:p w14:paraId="5E935E83" w14:textId="7B34C24F" w:rsidR="002E58BF" w:rsidRDefault="002E58BF" w:rsidP="002E58BF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инструменты для сравнения. Фильтры, рейтинги, обзоры, позволяющие покупателям быстро сопоставить разные товары.</w:t>
      </w:r>
    </w:p>
    <w:p w14:paraId="106628B9" w14:textId="77777777" w:rsidR="006D2A8A" w:rsidRDefault="006D2A8A" w:rsidP="006D2A8A">
      <w:pPr>
        <w:tabs>
          <w:tab w:val="left" w:pos="993"/>
        </w:tabs>
        <w:ind w:firstLine="0"/>
      </w:pPr>
    </w:p>
    <w:p w14:paraId="78B51F86" w14:textId="7109E6BF" w:rsidR="00392014" w:rsidRPr="007A784E" w:rsidRDefault="00392014" w:rsidP="00392014">
      <w:pPr>
        <w:rPr>
          <w:lang w:val="en-US"/>
        </w:rPr>
      </w:pPr>
      <w:r>
        <w:t>Обзор аналогов</w:t>
      </w:r>
      <w:r w:rsidR="007A784E">
        <w:t xml:space="preserve"> и конкурентов</w:t>
      </w:r>
    </w:p>
    <w:p w14:paraId="56CF89AD" w14:textId="49B577E8" w:rsidR="002E58BF" w:rsidRDefault="002E58BF" w:rsidP="002E58BF">
      <w:r w:rsidRPr="002E58BF">
        <w:t>На рынке представлены различные онлайн-площадки, специализирующиеся на продаже компьютерных комплектующих. К крупным игрокам относятся специализированные магазины и маркетплейсы, предлагающие большой ассортимент товаров и быструю доставку. Условно их можно разделить на несколько групп:</w:t>
      </w:r>
    </w:p>
    <w:p w14:paraId="5B6E62BE" w14:textId="058F320B" w:rsidR="00D54A95" w:rsidRPr="00D54A95" w:rsidRDefault="00D54A95" w:rsidP="002E58BF">
      <w:r>
        <w:rPr>
          <w:lang w:val="en-US"/>
        </w:rPr>
        <w:t>DNS</w:t>
      </w:r>
    </w:p>
    <w:p w14:paraId="4D8D0CC3" w14:textId="225A105A" w:rsidR="007A784E" w:rsidRPr="00A77545" w:rsidRDefault="007A784E" w:rsidP="002E58BF">
      <w:pPr>
        <w:rPr>
          <w:rStyle w:val="af0"/>
          <w:color w:val="auto"/>
          <w:u w:val="none"/>
        </w:rPr>
      </w:pPr>
      <w:hyperlink r:id="rId7" w:history="1">
        <w:r w:rsidRPr="00A77545">
          <w:rPr>
            <w:rStyle w:val="af0"/>
            <w:color w:val="auto"/>
            <w:u w:val="none"/>
            <w:lang w:val="en-US"/>
          </w:rPr>
          <w:t>https</w:t>
        </w:r>
        <w:r w:rsidRPr="00A77545">
          <w:rPr>
            <w:rStyle w:val="af0"/>
            <w:color w:val="auto"/>
            <w:u w:val="none"/>
          </w:rPr>
          <w:t>://</w:t>
        </w:r>
        <w:r w:rsidRPr="00A77545">
          <w:rPr>
            <w:rStyle w:val="af0"/>
            <w:color w:val="auto"/>
            <w:u w:val="none"/>
            <w:lang w:val="en-US"/>
          </w:rPr>
          <w:t>www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dns</w:t>
        </w:r>
        <w:proofErr w:type="spellEnd"/>
        <w:r w:rsidRPr="00A77545">
          <w:rPr>
            <w:rStyle w:val="af0"/>
            <w:color w:val="auto"/>
            <w:u w:val="none"/>
          </w:rPr>
          <w:t>-</w:t>
        </w:r>
        <w:r w:rsidRPr="00A77545">
          <w:rPr>
            <w:rStyle w:val="af0"/>
            <w:color w:val="auto"/>
            <w:u w:val="none"/>
            <w:lang w:val="en-US"/>
          </w:rPr>
          <w:t>shop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ru</w:t>
        </w:r>
        <w:proofErr w:type="spellEnd"/>
        <w:r w:rsidRPr="00A77545">
          <w:rPr>
            <w:rStyle w:val="af0"/>
            <w:color w:val="auto"/>
            <w:u w:val="none"/>
          </w:rPr>
          <w:t>/</w:t>
        </w:r>
      </w:hyperlink>
    </w:p>
    <w:p w14:paraId="29723E9B" w14:textId="5B2E77CB" w:rsidR="00D54A95" w:rsidRDefault="00A77545" w:rsidP="00D54A95">
      <w:pPr>
        <w:ind w:firstLine="0"/>
        <w:jc w:val="center"/>
        <w:rPr>
          <w:rStyle w:val="af0"/>
          <w:color w:val="auto"/>
        </w:rPr>
      </w:pPr>
      <w:r w:rsidRPr="00A77545">
        <w:rPr>
          <w:noProof/>
        </w:rPr>
        <w:drawing>
          <wp:inline distT="0" distB="0" distL="0" distR="0" wp14:anchorId="20B69963" wp14:editId="38E128E4">
            <wp:extent cx="5940425" cy="3716655"/>
            <wp:effectExtent l="0" t="0" r="3175" b="4445"/>
            <wp:docPr id="8454050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05003" name="Рисунок 8454050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219D" w14:textId="44CCA02C" w:rsidR="00852805" w:rsidRPr="00A77545" w:rsidRDefault="00852805" w:rsidP="00D54A95">
      <w:pPr>
        <w:ind w:firstLine="0"/>
        <w:jc w:val="center"/>
        <w:rPr>
          <w:rStyle w:val="af0"/>
          <w:color w:val="auto"/>
          <w:u w:val="none"/>
        </w:rPr>
      </w:pPr>
      <w:r w:rsidRPr="00A77545">
        <w:rPr>
          <w:rStyle w:val="af0"/>
          <w:color w:val="auto"/>
          <w:u w:val="none"/>
        </w:rPr>
        <w:t>Рисунок 1</w:t>
      </w:r>
      <w:r w:rsidR="00A77545">
        <w:rPr>
          <w:rStyle w:val="af0"/>
          <w:color w:val="auto"/>
          <w:u w:val="none"/>
        </w:rPr>
        <w:t xml:space="preserve"> Главная страница сайта </w:t>
      </w:r>
      <w:r w:rsidR="00A77545">
        <w:rPr>
          <w:rStyle w:val="af0"/>
          <w:color w:val="auto"/>
          <w:u w:val="none"/>
          <w:lang w:val="en-US"/>
        </w:rPr>
        <w:t>DNS</w:t>
      </w:r>
    </w:p>
    <w:p w14:paraId="3E9CB349" w14:textId="00FDA943" w:rsidR="00D54A95" w:rsidRDefault="00D54A95" w:rsidP="00D54A95">
      <w:r w:rsidRPr="00D54A95">
        <w:lastRenderedPageBreak/>
        <w:t>Преимущества</w:t>
      </w:r>
    </w:p>
    <w:p w14:paraId="791E1675" w14:textId="3ABB4446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ш</w:t>
      </w:r>
      <w:r w:rsidRPr="00D54A95">
        <w:t>ирокий ассортимент товаров</w:t>
      </w:r>
      <w:r w:rsidRPr="00D54A95">
        <w:t>.</w:t>
      </w:r>
      <w:r>
        <w:rPr>
          <w:b/>
          <w:bCs/>
        </w:rPr>
        <w:t xml:space="preserve"> </w:t>
      </w:r>
      <w:r w:rsidRPr="00D54A95">
        <w:t>DNS предлагает огромный выбор компьютерных комплектующих и аксессуаров. Ассортимент включает как бюджетные, так и высокопроизводительные товары, что позволяет удовлетворить запросы различных сегментов покупателей</w:t>
      </w:r>
      <w:r>
        <w:t>;</w:t>
      </w:r>
    </w:p>
    <w:p w14:paraId="0004A756" w14:textId="0208FB24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р</w:t>
      </w:r>
      <w:r w:rsidRPr="00D54A95">
        <w:t>азветвлённая система фильтров и поиска</w:t>
      </w:r>
      <w:r w:rsidRPr="00D54A95">
        <w:t xml:space="preserve">. </w:t>
      </w:r>
      <w:r w:rsidRPr="00D54A95">
        <w:t>Сайт предоставляет детальные фильтры по характеристикам (производитель, модель, технические параметры и т.д.), что помогает пользователям быстро находить интересующие их товары</w:t>
      </w:r>
      <w:r>
        <w:t>;</w:t>
      </w:r>
    </w:p>
    <w:p w14:paraId="4AB27586" w14:textId="3B055437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Pr="00D54A95">
        <w:t>тзывы и рейтинги</w:t>
      </w:r>
      <w:r w:rsidRPr="00D54A95">
        <w:t xml:space="preserve">. </w:t>
      </w:r>
      <w:r w:rsidRPr="00D54A95">
        <w:t>Наличие отзывов от реальных пользователей и рейтингов помогает покупателям сделать выбор, а также создает дополнительное доверие к платформе</w:t>
      </w:r>
      <w:r>
        <w:t>;</w:t>
      </w:r>
    </w:p>
    <w:p w14:paraId="033B1B3A" w14:textId="57C265A5" w:rsidR="00D54A95" w:rsidRPr="00D54A95" w:rsidRDefault="00D54A95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р</w:t>
      </w:r>
      <w:r w:rsidRPr="00D54A95">
        <w:t>егулярные акции и скидки</w:t>
      </w:r>
      <w:r w:rsidRPr="00D54A95">
        <w:t xml:space="preserve">. </w:t>
      </w:r>
      <w:r w:rsidRPr="00D54A95">
        <w:t>Промо-акции, распродажи и специальные предложения стимулируют покупки, особенно в периоды сезонных скидок.</w:t>
      </w:r>
    </w:p>
    <w:p w14:paraId="4D294038" w14:textId="097BCCA8" w:rsidR="00D54A95" w:rsidRDefault="00D54A95" w:rsidP="00D54A95">
      <w:r w:rsidRPr="00D54A95">
        <w:t>Недостатки:</w:t>
      </w:r>
    </w:p>
    <w:p w14:paraId="2F36D527" w14:textId="072018FD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Pr="00D54A95">
        <w:t>нформационный перегруз</w:t>
      </w:r>
      <w:r>
        <w:t xml:space="preserve">. </w:t>
      </w:r>
      <w:r w:rsidRPr="00D54A95">
        <w:t>Большое количество категорий, подкатегорий и фильтров может запутать пользователя, особенно если он ищет глубокую техническую информацию</w:t>
      </w:r>
      <w:r>
        <w:t>;</w:t>
      </w:r>
    </w:p>
    <w:p w14:paraId="259BF750" w14:textId="34834870" w:rsidR="00D54A9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</w:t>
      </w:r>
      <w:r w:rsidRPr="00D54A95">
        <w:t>ассовый подход</w:t>
      </w:r>
      <w:r w:rsidRPr="00D54A95">
        <w:t xml:space="preserve">. </w:t>
      </w:r>
      <w:r w:rsidRPr="00D54A95">
        <w:t>Ориентация на широкий рынок иногда приводит к тому, что специфические запросы профессиональных пользователей остаются без должного внимания – недостаток персонализированных консультаций и экспертного контента</w:t>
      </w:r>
      <w:r>
        <w:t>;</w:t>
      </w:r>
    </w:p>
    <w:p w14:paraId="73EC2A3D" w14:textId="2201EC63" w:rsidR="00D54A95" w:rsidRPr="00A77545" w:rsidRDefault="00D54A95" w:rsidP="00D54A9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Pr="00D54A95">
        <w:t>нтерфейс и дизайн</w:t>
      </w:r>
      <w:r w:rsidRPr="00D54A95">
        <w:t xml:space="preserve">. </w:t>
      </w:r>
      <w:r w:rsidRPr="00D54A95">
        <w:t>Несмотря на функциональность, дизайн сайта может восприниматься как устаревший, что не всегда соответствует ожиданиям технически подкованных пользователей.</w:t>
      </w:r>
    </w:p>
    <w:p w14:paraId="5929207A" w14:textId="4A39ABDB" w:rsidR="00A77545" w:rsidRPr="00A77545" w:rsidRDefault="00A77545" w:rsidP="00A77545">
      <w:pPr>
        <w:pStyle w:val="a7"/>
        <w:tabs>
          <w:tab w:val="left" w:pos="993"/>
        </w:tabs>
        <w:ind w:left="709" w:firstLine="0"/>
      </w:pPr>
      <w:proofErr w:type="spellStart"/>
      <w:r>
        <w:t>Ситилинк</w:t>
      </w:r>
      <w:proofErr w:type="spellEnd"/>
    </w:p>
    <w:p w14:paraId="018B68B9" w14:textId="46493DA8" w:rsidR="007A784E" w:rsidRDefault="007A784E" w:rsidP="007A784E">
      <w:pPr>
        <w:rPr>
          <w:rStyle w:val="af0"/>
          <w:color w:val="auto"/>
          <w:u w:val="none"/>
        </w:rPr>
      </w:pPr>
      <w:hyperlink r:id="rId9" w:history="1">
        <w:r w:rsidRPr="00A77545">
          <w:rPr>
            <w:rStyle w:val="af0"/>
            <w:color w:val="auto"/>
            <w:u w:val="none"/>
            <w:lang w:val="en-US"/>
          </w:rPr>
          <w:t>https</w:t>
        </w:r>
        <w:r w:rsidRPr="00A77545">
          <w:rPr>
            <w:rStyle w:val="af0"/>
            <w:color w:val="auto"/>
            <w:u w:val="none"/>
          </w:rPr>
          <w:t>://</w:t>
        </w:r>
        <w:r w:rsidRPr="00A77545">
          <w:rPr>
            <w:rStyle w:val="af0"/>
            <w:color w:val="auto"/>
            <w:u w:val="none"/>
            <w:lang w:val="en-US"/>
          </w:rPr>
          <w:t>www</w:t>
        </w:r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citilink</w:t>
        </w:r>
        <w:proofErr w:type="spellEnd"/>
        <w:r w:rsidRPr="00A77545">
          <w:rPr>
            <w:rStyle w:val="af0"/>
            <w:color w:val="auto"/>
            <w:u w:val="none"/>
          </w:rPr>
          <w:t>.</w:t>
        </w:r>
        <w:proofErr w:type="spellStart"/>
        <w:r w:rsidRPr="00A77545">
          <w:rPr>
            <w:rStyle w:val="af0"/>
            <w:color w:val="auto"/>
            <w:u w:val="none"/>
            <w:lang w:val="en-US"/>
          </w:rPr>
          <w:t>ru</w:t>
        </w:r>
        <w:proofErr w:type="spellEnd"/>
        <w:r w:rsidRPr="00A77545">
          <w:rPr>
            <w:rStyle w:val="af0"/>
            <w:color w:val="auto"/>
            <w:u w:val="none"/>
          </w:rPr>
          <w:t>/</w:t>
        </w:r>
      </w:hyperlink>
    </w:p>
    <w:p w14:paraId="6BAAA1CE" w14:textId="568F1DCA" w:rsidR="00A77545" w:rsidRDefault="00A77545" w:rsidP="00A77545">
      <w:pPr>
        <w:ind w:firstLine="0"/>
        <w:jc w:val="center"/>
        <w:rPr>
          <w:rStyle w:val="af0"/>
          <w:color w:val="auto"/>
        </w:rPr>
      </w:pPr>
      <w:r>
        <w:rPr>
          <w:noProof/>
        </w:rPr>
        <w:lastRenderedPageBreak/>
        <w:drawing>
          <wp:inline distT="0" distB="0" distL="0" distR="0" wp14:anchorId="653791B4" wp14:editId="519AC0BE">
            <wp:extent cx="5940425" cy="3716655"/>
            <wp:effectExtent l="0" t="0" r="3175" b="4445"/>
            <wp:docPr id="12492730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3030" name="Рисунок 1249273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5967" w14:textId="0CC38B88" w:rsidR="00A77545" w:rsidRDefault="00A77545" w:rsidP="00A77545">
      <w:pPr>
        <w:ind w:firstLine="0"/>
        <w:jc w:val="center"/>
        <w:rPr>
          <w:rStyle w:val="af0"/>
          <w:color w:val="auto"/>
          <w:u w:val="none"/>
        </w:rPr>
      </w:pPr>
      <w:r w:rsidRPr="00A77545">
        <w:rPr>
          <w:rStyle w:val="af0"/>
          <w:color w:val="auto"/>
          <w:u w:val="none"/>
        </w:rPr>
        <w:t xml:space="preserve">Рисунок </w:t>
      </w:r>
      <w:r>
        <w:rPr>
          <w:rStyle w:val="af0"/>
          <w:color w:val="auto"/>
          <w:u w:val="none"/>
        </w:rPr>
        <w:t xml:space="preserve">2 Главная страница сайта </w:t>
      </w:r>
      <w:proofErr w:type="spellStart"/>
      <w:r>
        <w:rPr>
          <w:rStyle w:val="af0"/>
          <w:color w:val="auto"/>
          <w:u w:val="none"/>
        </w:rPr>
        <w:t>Ситилинка</w:t>
      </w:r>
      <w:proofErr w:type="spellEnd"/>
    </w:p>
    <w:p w14:paraId="45D48E97" w14:textId="77777777" w:rsidR="00A77545" w:rsidRDefault="00A77545" w:rsidP="00A77545">
      <w:r w:rsidRPr="00D54A95">
        <w:t>Преимущества</w:t>
      </w:r>
    </w:p>
    <w:p w14:paraId="066F1651" w14:textId="18567AF8" w:rsidR="00A77545" w:rsidRDefault="00A77545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с</w:t>
      </w:r>
      <w:r w:rsidRPr="00A77545">
        <w:t>овременный и интуитивный дизайн</w:t>
      </w:r>
      <w:r w:rsidRPr="00D54A95">
        <w:t>.</w:t>
      </w:r>
      <w:r>
        <w:rPr>
          <w:b/>
          <w:bCs/>
        </w:rPr>
        <w:t xml:space="preserve"> </w:t>
      </w:r>
      <w:r w:rsidRPr="00A77545">
        <w:t>Интерфейс сайта выполнен в современном стиле, что упрощает навигацию и обеспечивает быструю адаптацию для пользователей на любых устройствах, включая мобильные</w:t>
      </w:r>
      <w:r>
        <w:t>;</w:t>
      </w:r>
    </w:p>
    <w:p w14:paraId="6EB7E4A2" w14:textId="681E09C5" w:rsidR="00A77545" w:rsidRDefault="00A77545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к</w:t>
      </w:r>
      <w:r w:rsidRPr="00A77545">
        <w:t>онкурентные цены и регулярные акции</w:t>
      </w:r>
      <w:r w:rsidRPr="00D54A95">
        <w:t xml:space="preserve">. </w:t>
      </w:r>
      <w:proofErr w:type="spellStart"/>
      <w:r>
        <w:t>Ситилинк</w:t>
      </w:r>
      <w:proofErr w:type="spellEnd"/>
      <w:r w:rsidRPr="00A77545">
        <w:t xml:space="preserve"> часто проводит акции и предоставляет скидки, что делает магазин привлекательным для ценовой аудитории. Это особенно важно для пользователей, ориентированных на выгодные предложения</w:t>
      </w:r>
      <w:r>
        <w:t>;</w:t>
      </w:r>
    </w:p>
    <w:p w14:paraId="2117A6B2" w14:textId="6730AE47" w:rsidR="00A77545" w:rsidRPr="00D54A95" w:rsidRDefault="00A77545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ш</w:t>
      </w:r>
      <w:r w:rsidRPr="00A77545">
        <w:t>ирокий ассортимент электроники</w:t>
      </w:r>
      <w:r>
        <w:t xml:space="preserve">. </w:t>
      </w:r>
      <w:r w:rsidRPr="00A77545">
        <w:t xml:space="preserve">Помимо компьютерных комплектующих, </w:t>
      </w:r>
      <w:proofErr w:type="spellStart"/>
      <w:r w:rsidRPr="00A77545">
        <w:t>Citilink</w:t>
      </w:r>
      <w:proofErr w:type="spellEnd"/>
      <w:r w:rsidRPr="00A77545">
        <w:t xml:space="preserve"> предлагает широкий спектр товаров, что позволяет покупателю решать несколько задач за одно посещение сайта.</w:t>
      </w:r>
    </w:p>
    <w:p w14:paraId="2362BBC7" w14:textId="77777777" w:rsidR="00A77545" w:rsidRDefault="00A77545" w:rsidP="00A77545">
      <w:r w:rsidRPr="00D54A95">
        <w:t>Недостатки:</w:t>
      </w:r>
    </w:p>
    <w:p w14:paraId="1DCA9537" w14:textId="399ED178" w:rsidR="00A77545" w:rsidRDefault="00DB28C4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proofErr w:type="spellStart"/>
      <w:r>
        <w:t>о</w:t>
      </w:r>
      <w:r w:rsidRPr="00DB28C4">
        <w:t>бщий</w:t>
      </w:r>
      <w:proofErr w:type="spellEnd"/>
      <w:r w:rsidRPr="00DB28C4">
        <w:t xml:space="preserve"> фокус на массового потребителя</w:t>
      </w:r>
      <w:r>
        <w:t xml:space="preserve">. </w:t>
      </w:r>
      <w:r w:rsidRPr="00DB28C4">
        <w:t>Платформа ориентирована на широкий круг покупателей, поэтому глубокое техническое описание и экспертные рекомендации могут быть недостаточно проработаны для узкой категории специалистов</w:t>
      </w:r>
      <w:r w:rsidR="00A77545">
        <w:t>;</w:t>
      </w:r>
    </w:p>
    <w:p w14:paraId="7FCB233D" w14:textId="3C8A0F8F" w:rsidR="00A77545" w:rsidRDefault="00DB28C4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п</w:t>
      </w:r>
      <w:r w:rsidRPr="00DB28C4">
        <w:t>ерегруженность данных на некоторых страницах</w:t>
      </w:r>
      <w:r>
        <w:t xml:space="preserve">. </w:t>
      </w:r>
      <w:r w:rsidRPr="00DB28C4">
        <w:t>При отображении большого числа товаров на одной странице могут возникать проблемы с быстродействием сайта, что снижает пользовательский опыт</w:t>
      </w:r>
      <w:r w:rsidR="00A77545">
        <w:t>;</w:t>
      </w:r>
    </w:p>
    <w:p w14:paraId="5FD614DF" w14:textId="69D439B0" w:rsidR="00A77545" w:rsidRDefault="00DB28C4" w:rsidP="00A77545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Pr="00DB28C4">
        <w:t>граниченность персонализации</w:t>
      </w:r>
      <w:r w:rsidR="00A77545" w:rsidRPr="00D54A95">
        <w:t xml:space="preserve">. </w:t>
      </w:r>
      <w:r w:rsidRPr="00DB28C4">
        <w:t>Меньшее внимание к персонализированным предложениям и рекомендациям, что особенно важно для пользователей, ищущих высокопроизводительные или специализированные решения</w:t>
      </w:r>
      <w:r w:rsidR="00A77545" w:rsidRPr="00D54A95">
        <w:t>.</w:t>
      </w:r>
    </w:p>
    <w:p w14:paraId="18279BD0" w14:textId="74004ED0" w:rsidR="00A77545" w:rsidRPr="00A77545" w:rsidRDefault="00A77545" w:rsidP="00A77545">
      <w:r>
        <w:t>Эльдорадо</w:t>
      </w:r>
    </w:p>
    <w:p w14:paraId="638017C2" w14:textId="3A026A04" w:rsidR="007A784E" w:rsidRDefault="007A784E" w:rsidP="007A784E">
      <w:pPr>
        <w:rPr>
          <w:rStyle w:val="af0"/>
          <w:color w:val="auto"/>
          <w:u w:val="none"/>
        </w:rPr>
      </w:pPr>
      <w:hyperlink r:id="rId11" w:history="1">
        <w:r w:rsidRPr="00DB28C4">
          <w:rPr>
            <w:rStyle w:val="af0"/>
            <w:color w:val="auto"/>
            <w:u w:val="none"/>
          </w:rPr>
          <w:t>https://w</w:t>
        </w:r>
        <w:r w:rsidRPr="00DB28C4">
          <w:rPr>
            <w:rStyle w:val="af0"/>
            <w:color w:val="auto"/>
            <w:u w:val="none"/>
          </w:rPr>
          <w:t>w</w:t>
        </w:r>
        <w:r w:rsidRPr="00DB28C4">
          <w:rPr>
            <w:rStyle w:val="af0"/>
            <w:color w:val="auto"/>
            <w:u w:val="none"/>
          </w:rPr>
          <w:t>w.eldorado.ru</w:t>
        </w:r>
        <w:r w:rsidRPr="00DB28C4">
          <w:rPr>
            <w:rStyle w:val="af0"/>
            <w:color w:val="auto"/>
            <w:u w:val="none"/>
          </w:rPr>
          <w:t>/</w:t>
        </w:r>
      </w:hyperlink>
    </w:p>
    <w:p w14:paraId="44A5EE44" w14:textId="4499187C" w:rsidR="00DB28C4" w:rsidRDefault="00DB28C4" w:rsidP="00DB28C4">
      <w:pPr>
        <w:ind w:firstLine="0"/>
        <w:jc w:val="center"/>
        <w:rPr>
          <w:rStyle w:val="af0"/>
          <w:color w:val="auto"/>
        </w:rPr>
      </w:pPr>
      <w:r>
        <w:rPr>
          <w:noProof/>
        </w:rPr>
        <w:drawing>
          <wp:inline distT="0" distB="0" distL="0" distR="0" wp14:anchorId="54DE24C8" wp14:editId="5B26CAE0">
            <wp:extent cx="5940425" cy="3716655"/>
            <wp:effectExtent l="0" t="0" r="3175" b="4445"/>
            <wp:docPr id="14936212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1219" name="Рисунок 1493621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78C4" w14:textId="46A6EC49" w:rsidR="00DB28C4" w:rsidRPr="00DB28C4" w:rsidRDefault="00DB28C4" w:rsidP="00DB28C4">
      <w:pPr>
        <w:ind w:firstLine="0"/>
        <w:jc w:val="center"/>
      </w:pPr>
      <w:r w:rsidRPr="00A77545">
        <w:rPr>
          <w:rStyle w:val="af0"/>
          <w:color w:val="auto"/>
          <w:u w:val="none"/>
        </w:rPr>
        <w:t xml:space="preserve">Рисунок </w:t>
      </w:r>
      <w:r>
        <w:rPr>
          <w:rStyle w:val="af0"/>
          <w:color w:val="auto"/>
          <w:u w:val="none"/>
        </w:rPr>
        <w:t>3</w:t>
      </w:r>
      <w:r>
        <w:rPr>
          <w:rStyle w:val="af0"/>
          <w:color w:val="auto"/>
          <w:u w:val="none"/>
        </w:rPr>
        <w:t xml:space="preserve"> Главная страница сайта </w:t>
      </w:r>
      <w:r>
        <w:rPr>
          <w:rStyle w:val="af0"/>
          <w:color w:val="auto"/>
          <w:u w:val="none"/>
        </w:rPr>
        <w:t>Эльдорадо</w:t>
      </w:r>
    </w:p>
    <w:p w14:paraId="17B9AA19" w14:textId="77777777" w:rsidR="00DB28C4" w:rsidRDefault="00DB28C4" w:rsidP="00DB28C4">
      <w:r w:rsidRPr="00D54A95">
        <w:t>Преимущества</w:t>
      </w:r>
    </w:p>
    <w:p w14:paraId="48BF3CCD" w14:textId="43BE4C33" w:rsidR="00DB28C4" w:rsidRDefault="00DB28C4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и</w:t>
      </w:r>
      <w:r w:rsidRPr="00DB28C4">
        <w:t>нтеграция</w:t>
      </w:r>
      <w:r w:rsidRPr="00DB28C4">
        <w:t xml:space="preserve"> онлайн и офлайн сервисов</w:t>
      </w:r>
      <w:r w:rsidRPr="00D54A95">
        <w:t>.</w:t>
      </w:r>
      <w:r>
        <w:rPr>
          <w:b/>
          <w:bCs/>
        </w:rPr>
        <w:t xml:space="preserve"> </w:t>
      </w:r>
      <w:r w:rsidRPr="00DB28C4">
        <w:t>Наличие физической розничной сети позволяет покупателям воспользоваться возможностью самовывоза, примерки и консультаций в магазинах, что повышает уровень доверия к бренду</w:t>
      </w:r>
      <w:r>
        <w:t>;</w:t>
      </w:r>
    </w:p>
    <w:p w14:paraId="6B8C5565" w14:textId="3145BB14" w:rsidR="00DB28C4" w:rsidRDefault="00DB28C4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lastRenderedPageBreak/>
        <w:t>н</w:t>
      </w:r>
      <w:r w:rsidRPr="00DB28C4">
        <w:t>адёжность и стабильность работы сайта</w:t>
      </w:r>
      <w:r w:rsidRPr="00D54A95">
        <w:t xml:space="preserve">. </w:t>
      </w:r>
      <w:r>
        <w:t>Эльдорадо</w:t>
      </w:r>
      <w:r w:rsidRPr="00DB28C4">
        <w:t xml:space="preserve"> зарекомендовало себя как надёжный продавец с удобными условиями доставки и возврата, что играет важную роль в решении вопросов гарантийного обслуживания</w:t>
      </w:r>
      <w:r>
        <w:t>;</w:t>
      </w:r>
    </w:p>
    <w:p w14:paraId="01B4E421" w14:textId="30D9F1D1" w:rsidR="00DB28C4" w:rsidRPr="00D54A95" w:rsidRDefault="00DB28C4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ш</w:t>
      </w:r>
      <w:r w:rsidR="006D2A8A" w:rsidRPr="006D2A8A">
        <w:t>ирокий выбор товаров</w:t>
      </w:r>
      <w:r>
        <w:t xml:space="preserve">. </w:t>
      </w:r>
      <w:r w:rsidR="006D2A8A" w:rsidRPr="006D2A8A">
        <w:t>Ассортимент включает не только компьютерные комплектующие, но и другие виды электроники, что позволяет перекрестно продавать товары и увеличивать средний чек</w:t>
      </w:r>
      <w:r w:rsidRPr="00A77545">
        <w:t>.</w:t>
      </w:r>
    </w:p>
    <w:p w14:paraId="13A070C6" w14:textId="77777777" w:rsidR="00DB28C4" w:rsidRDefault="00DB28C4" w:rsidP="00DB28C4">
      <w:r w:rsidRPr="00D54A95">
        <w:t>Недостатки:</w:t>
      </w:r>
    </w:p>
    <w:p w14:paraId="0D132AE9" w14:textId="6924D48F" w:rsidR="00DB28C4" w:rsidRDefault="006D2A8A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</w:t>
      </w:r>
      <w:r w:rsidRPr="006D2A8A">
        <w:t>еньшая специализация в нише компьютерных комплектующих</w:t>
      </w:r>
      <w:r w:rsidR="00DB28C4">
        <w:t xml:space="preserve">. </w:t>
      </w:r>
      <w:r w:rsidRPr="006D2A8A">
        <w:t>Несмотря на широкий ассортимент, технические описания товаров могут быть недостаточно детализированы, что не всегда удовлетворяет потребности технически подкованных покупателей</w:t>
      </w:r>
      <w:r w:rsidR="00DB28C4">
        <w:t>;</w:t>
      </w:r>
    </w:p>
    <w:p w14:paraId="3361E1FF" w14:textId="3F947E20" w:rsidR="00DB28C4" w:rsidRDefault="006D2A8A" w:rsidP="00DB28C4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у</w:t>
      </w:r>
      <w:r w:rsidRPr="006D2A8A">
        <w:t>старевший дизайн интерфейса</w:t>
      </w:r>
      <w:r w:rsidR="00DB28C4">
        <w:t xml:space="preserve">. </w:t>
      </w:r>
      <w:r w:rsidRPr="006D2A8A">
        <w:t xml:space="preserve">В сравнении с современными решениями, дизайн сайта </w:t>
      </w:r>
      <w:r>
        <w:t>Эльдорадо</w:t>
      </w:r>
      <w:r w:rsidRPr="006D2A8A">
        <w:t xml:space="preserve"> выглядит несколько устаревшим, что может негативно сказаться на восприятии бренда молодой аудиторией</w:t>
      </w:r>
      <w:r w:rsidR="00DB28C4">
        <w:t>;</w:t>
      </w:r>
    </w:p>
    <w:p w14:paraId="2E0B1823" w14:textId="77777777" w:rsidR="006D2A8A" w:rsidRDefault="00DB28C4" w:rsidP="006D2A8A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о</w:t>
      </w:r>
      <w:r w:rsidR="006D2A8A" w:rsidRPr="006D2A8A">
        <w:t>риентация на массового потребителя</w:t>
      </w:r>
      <w:r w:rsidRPr="00D54A95">
        <w:t xml:space="preserve">. </w:t>
      </w:r>
      <w:r w:rsidR="006D2A8A" w:rsidRPr="006D2A8A">
        <w:t>Меньший акцент на экспертный контент и технические консультации, что снижает привлекательность для профессионалов, ищущих глубокую аналитику и подробные спецификации</w:t>
      </w:r>
      <w:r w:rsidRPr="00D54A95">
        <w:t>.</w:t>
      </w:r>
    </w:p>
    <w:p w14:paraId="033CEFCD" w14:textId="6576FADD" w:rsidR="006D2A8A" w:rsidRDefault="006D2A8A" w:rsidP="004A07B4">
      <w:r w:rsidRPr="006D2A8A">
        <w:t>Для создания конкурентного преимущества и успешного выхода на рынок «</w:t>
      </w:r>
      <w:proofErr w:type="spellStart"/>
      <w:r w:rsidRPr="006D2A8A">
        <w:t>CoreForge</w:t>
      </w:r>
      <w:proofErr w:type="spellEnd"/>
      <w:r w:rsidRPr="006D2A8A">
        <w:t xml:space="preserve">» </w:t>
      </w:r>
      <w:r>
        <w:t xml:space="preserve">нужно </w:t>
      </w:r>
      <w:r w:rsidR="004A07B4">
        <w:t>учесть у</w:t>
      </w:r>
      <w:r w:rsidR="004A07B4" w:rsidRPr="006D2A8A">
        <w:t>зк</w:t>
      </w:r>
      <w:r w:rsidR="004A07B4">
        <w:t>ую</w:t>
      </w:r>
      <w:r w:rsidR="004A07B4" w:rsidRPr="006D2A8A">
        <w:t xml:space="preserve"> специализаци</w:t>
      </w:r>
      <w:r w:rsidR="004A07B4">
        <w:t>ю</w:t>
      </w:r>
      <w:r w:rsidR="004A07B4" w:rsidRPr="006D2A8A">
        <w:t xml:space="preserve"> и экспертный контент</w:t>
      </w:r>
      <w:r w:rsidR="004A07B4">
        <w:t>, также у</w:t>
      </w:r>
      <w:r w:rsidR="004A07B4" w:rsidRPr="006D2A8A">
        <w:t>лучш</w:t>
      </w:r>
      <w:r w:rsidR="004A07B4">
        <w:t>ить</w:t>
      </w:r>
      <w:r w:rsidR="004A07B4" w:rsidRPr="006D2A8A">
        <w:t xml:space="preserve"> пользовательский опыт</w:t>
      </w:r>
      <w:r w:rsidR="004A07B4">
        <w:t>. Далее о каждом замечании по подробнее.</w:t>
      </w:r>
    </w:p>
    <w:p w14:paraId="554FE135" w14:textId="403D87AA" w:rsidR="006D2A8A" w:rsidRDefault="006D2A8A" w:rsidP="006D2A8A">
      <w:r w:rsidRPr="006D2A8A">
        <w:t>Узкая специализация и экспертный контент</w:t>
      </w:r>
    </w:p>
    <w:p w14:paraId="3B0BEB68" w14:textId="1F8EB062" w:rsidR="006D2A8A" w:rsidRDefault="006D2A8A" w:rsidP="006D2A8A">
      <w:r>
        <w:t>Нужно разработать</w:t>
      </w:r>
      <w:r w:rsidRPr="006D2A8A">
        <w:t xml:space="preserve"> подробные спецификации, технические руководства, обзоры и сравнительные анализы товаров. Это поможет пользователям сделать осознанный выбор, особенно если речь идёт о сложных компонентах</w:t>
      </w:r>
      <w:r>
        <w:t>.</w:t>
      </w:r>
    </w:p>
    <w:p w14:paraId="29F1FAF8" w14:textId="57A64C8D" w:rsidR="006D2A8A" w:rsidRPr="006D2A8A" w:rsidRDefault="006D2A8A" w:rsidP="006D2A8A">
      <w:r>
        <w:t>Обязательно с</w:t>
      </w:r>
      <w:r w:rsidRPr="006D2A8A">
        <w:t>оздат</w:t>
      </w:r>
      <w:r>
        <w:t>ь</w:t>
      </w:r>
      <w:r w:rsidRPr="006D2A8A">
        <w:t xml:space="preserve"> разделы с образовательными материалами, интервью с экспертами, мастер-классы и вебинары. Такой контент повысит доверие аудитории и станет ценным ресурсом для специалистов</w:t>
      </w:r>
    </w:p>
    <w:p w14:paraId="7872A0F9" w14:textId="60417B88" w:rsidR="006D2A8A" w:rsidRDefault="006D2A8A" w:rsidP="006D2A8A">
      <w:r>
        <w:lastRenderedPageBreak/>
        <w:t>Далее надо о</w:t>
      </w:r>
      <w:r w:rsidRPr="006D2A8A">
        <w:t>рганиз</w:t>
      </w:r>
      <w:r>
        <w:t>овать</w:t>
      </w:r>
      <w:r w:rsidRPr="006D2A8A">
        <w:t xml:space="preserve"> площадку для обмена опытом, где пользователи смогут задавать вопросы, делиться своими решениями и получать консультации от профессионалов</w:t>
      </w:r>
      <w:r>
        <w:t>.</w:t>
      </w:r>
    </w:p>
    <w:p w14:paraId="1975F2C5" w14:textId="6918BA25" w:rsidR="006D2A8A" w:rsidRDefault="006D2A8A" w:rsidP="006D2A8A">
      <w:r w:rsidRPr="006D2A8A">
        <w:t>Улучшенный пользовательский опыт</w:t>
      </w:r>
    </w:p>
    <w:p w14:paraId="54AA8931" w14:textId="6A349F95" w:rsidR="006D2A8A" w:rsidRPr="006D2A8A" w:rsidRDefault="006D2A8A" w:rsidP="006D2A8A">
      <w:r>
        <w:t>Нужно р</w:t>
      </w:r>
      <w:r w:rsidRPr="006D2A8A">
        <w:t>азработайте дизайн, ориентированный на опытных пользователей, с минималистичной и понятной навигацией, позволяющей быстро находить нужную информацию без перегрузки</w:t>
      </w:r>
      <w:r>
        <w:t xml:space="preserve"> и в</w:t>
      </w:r>
      <w:r w:rsidRPr="006D2A8A">
        <w:t>недрит</w:t>
      </w:r>
      <w:r>
        <w:t>ь</w:t>
      </w:r>
      <w:r w:rsidRPr="006D2A8A">
        <w:t xml:space="preserve"> функционал личного кабинета, где пользователи смогут сохранять избранные товары, получать персональные рекомендации и следить за обновлениями в интересующих категориях.</w:t>
      </w:r>
    </w:p>
    <w:p w14:paraId="39941EE7" w14:textId="2D5E00E8" w:rsidR="006D2A8A" w:rsidRPr="007A784E" w:rsidRDefault="006D2A8A" w:rsidP="006D2A8A"/>
    <w:p w14:paraId="622F0288" w14:textId="535EBFC6" w:rsidR="00392014" w:rsidRDefault="00392014" w:rsidP="00392014">
      <w:r>
        <w:t>Диаграмма вариантов использования</w:t>
      </w:r>
    </w:p>
    <w:p w14:paraId="2925C3F3" w14:textId="4CA92176" w:rsidR="002E58BF" w:rsidRDefault="002E58BF" w:rsidP="002E58BF">
      <w:r w:rsidRPr="002E58BF">
        <w:t>Диаграмма вариантов использования (</w:t>
      </w:r>
      <w:proofErr w:type="spellStart"/>
      <w:r w:rsidRPr="002E58BF">
        <w:t>use-case</w:t>
      </w:r>
      <w:proofErr w:type="spellEnd"/>
      <w:r w:rsidRPr="002E58BF">
        <w:t xml:space="preserve"> </w:t>
      </w:r>
      <w:proofErr w:type="spellStart"/>
      <w:r w:rsidRPr="002E58BF">
        <w:t>diagram</w:t>
      </w:r>
      <w:proofErr w:type="spellEnd"/>
      <w:r w:rsidRPr="002E58BF">
        <w:t>) позволяет наглядно продемонстрировать взаимодействие различных участников (акторов) с системой. Для интернет-магазина «</w:t>
      </w:r>
      <w:proofErr w:type="spellStart"/>
      <w:r w:rsidRPr="002E58BF">
        <w:t>CoreForge</w:t>
      </w:r>
      <w:proofErr w:type="spellEnd"/>
      <w:r w:rsidRPr="002E58BF">
        <w:t>» основными акторами являются:</w:t>
      </w:r>
    </w:p>
    <w:p w14:paraId="273617F6" w14:textId="62C04282" w:rsidR="007A784E" w:rsidRDefault="007A784E" w:rsidP="007A784E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п</w:t>
      </w:r>
      <w:r w:rsidRPr="007A784E">
        <w:t>окупатель (</w:t>
      </w:r>
      <w:r>
        <w:rPr>
          <w:lang w:val="en-US"/>
        </w:rPr>
        <w:t>u</w:t>
      </w:r>
      <w:proofErr w:type="spellStart"/>
      <w:r w:rsidRPr="007A784E">
        <w:t>ser</w:t>
      </w:r>
      <w:proofErr w:type="spellEnd"/>
      <w:r w:rsidRPr="007A784E">
        <w:t>), который просматривает каталог, выбирает товары, оформляет заказ, взаимодействует с личным кабинетом</w:t>
      </w:r>
      <w:r>
        <w:t>;</w:t>
      </w:r>
    </w:p>
    <w:p w14:paraId="7545B742" w14:textId="7F21D6E8" w:rsidR="007A784E" w:rsidRDefault="007A784E" w:rsidP="007A784E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менеджер (</w:t>
      </w:r>
      <w:r>
        <w:rPr>
          <w:lang w:val="en-US"/>
        </w:rPr>
        <w:t>m</w:t>
      </w:r>
      <w:proofErr w:type="spellStart"/>
      <w:r>
        <w:t>anager</w:t>
      </w:r>
      <w:proofErr w:type="spellEnd"/>
      <w:r>
        <w:t>), отвечающий за актуальность ассортимента, обработку заказов, управление складскими остатками и ценообразование;</w:t>
      </w:r>
    </w:p>
    <w:p w14:paraId="47FCFAA7" w14:textId="085769DA" w:rsidR="007A784E" w:rsidRPr="00392014" w:rsidRDefault="007A784E" w:rsidP="007A784E">
      <w:pPr>
        <w:pStyle w:val="a7"/>
        <w:numPr>
          <w:ilvl w:val="0"/>
          <w:numId w:val="1"/>
        </w:numPr>
        <w:tabs>
          <w:tab w:val="left" w:pos="993"/>
        </w:tabs>
        <w:ind w:left="0" w:firstLine="709"/>
      </w:pPr>
      <w:r>
        <w:t>администратор системы (</w:t>
      </w:r>
      <w:r>
        <w:rPr>
          <w:lang w:val="en-US"/>
        </w:rPr>
        <w:t>a</w:t>
      </w:r>
      <w:proofErr w:type="spellStart"/>
      <w:r>
        <w:t>dmin</w:t>
      </w:r>
      <w:proofErr w:type="spellEnd"/>
      <w:r>
        <w:t>), осуществляющий контроль за работой платформы, доступом к базе данных, безопасность транзакций, ведение статистики и настроек сайта.</w:t>
      </w:r>
    </w:p>
    <w:sectPr w:rsidR="007A784E" w:rsidRPr="00392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0671C" w14:textId="77777777" w:rsidR="005F49F0" w:rsidRDefault="005F49F0" w:rsidP="00392014">
      <w:r>
        <w:separator/>
      </w:r>
    </w:p>
  </w:endnote>
  <w:endnote w:type="continuationSeparator" w:id="0">
    <w:p w14:paraId="7868FC32" w14:textId="77777777" w:rsidR="005F49F0" w:rsidRDefault="005F49F0" w:rsidP="00392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DE00B" w14:textId="77777777" w:rsidR="005F49F0" w:rsidRDefault="005F49F0" w:rsidP="00392014">
      <w:r>
        <w:separator/>
      </w:r>
    </w:p>
  </w:footnote>
  <w:footnote w:type="continuationSeparator" w:id="0">
    <w:p w14:paraId="662912F5" w14:textId="77777777" w:rsidR="005F49F0" w:rsidRDefault="005F49F0" w:rsidP="003920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2706B8"/>
    <w:multiLevelType w:val="hybridMultilevel"/>
    <w:tmpl w:val="EAAC5B80"/>
    <w:lvl w:ilvl="0" w:tplc="61545C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7708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D6B"/>
    <w:rsid w:val="000124F9"/>
    <w:rsid w:val="00186225"/>
    <w:rsid w:val="001E63C7"/>
    <w:rsid w:val="002E58BF"/>
    <w:rsid w:val="00392014"/>
    <w:rsid w:val="004A07B4"/>
    <w:rsid w:val="00564805"/>
    <w:rsid w:val="005F49F0"/>
    <w:rsid w:val="006D2A8A"/>
    <w:rsid w:val="006F2D6B"/>
    <w:rsid w:val="007A784E"/>
    <w:rsid w:val="00823F07"/>
    <w:rsid w:val="00852805"/>
    <w:rsid w:val="00881502"/>
    <w:rsid w:val="008B384B"/>
    <w:rsid w:val="009854E1"/>
    <w:rsid w:val="00995E48"/>
    <w:rsid w:val="00A01A26"/>
    <w:rsid w:val="00A77545"/>
    <w:rsid w:val="00B4153F"/>
    <w:rsid w:val="00BF7C60"/>
    <w:rsid w:val="00C1270E"/>
    <w:rsid w:val="00D54A95"/>
    <w:rsid w:val="00DB28C4"/>
    <w:rsid w:val="00EA3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105B7"/>
  <w15:chartTrackingRefBased/>
  <w15:docId w15:val="{9298416E-9E9C-E04A-AA90-F6B633EA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28C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F2D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2D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2D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2D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2D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2D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2D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2D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2D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2D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F2D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F2D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F2D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F2D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F2D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F2D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F2D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F2D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2D6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F2D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2D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6F2D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F2D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F2D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F2D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F2D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F2D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F2D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F2D6B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9201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392014"/>
  </w:style>
  <w:style w:type="paragraph" w:styleId="ae">
    <w:name w:val="footer"/>
    <w:basedOn w:val="a"/>
    <w:link w:val="af"/>
    <w:uiPriority w:val="99"/>
    <w:unhideWhenUsed/>
    <w:rsid w:val="0039201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392014"/>
  </w:style>
  <w:style w:type="character" w:styleId="af0">
    <w:name w:val="Hyperlink"/>
    <w:basedOn w:val="a0"/>
    <w:uiPriority w:val="99"/>
    <w:unhideWhenUsed/>
    <w:rsid w:val="007A784E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A784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7A784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dns-shop.ru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ldorado.ru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citilink.ru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2193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Комрад Джамаль Эд-Дин</dc:creator>
  <cp:keywords/>
  <dc:description/>
  <cp:lastModifiedBy>Комрад Джамаль Эд-Дин</cp:lastModifiedBy>
  <cp:revision>6</cp:revision>
  <dcterms:created xsi:type="dcterms:W3CDTF">2025-02-13T12:52:00Z</dcterms:created>
  <dcterms:modified xsi:type="dcterms:W3CDTF">2025-02-14T13:28:00Z</dcterms:modified>
</cp:coreProperties>
</file>