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F1059A" w14:textId="4DC50209" w:rsidR="001E63C7" w:rsidRDefault="00392014" w:rsidP="00392014">
      <w:pPr>
        <w:ind w:firstLine="0"/>
        <w:jc w:val="center"/>
      </w:pPr>
      <w:r>
        <w:t>ПРОЕКТИРОВАНИЕ ИНФОРМАЦИОННОЙ СИСТЕМЫ</w:t>
      </w:r>
    </w:p>
    <w:p w14:paraId="2A9119E0" w14:textId="7027F3DD" w:rsidR="00392014" w:rsidRDefault="00392014" w:rsidP="00392014">
      <w:pPr>
        <w:ind w:firstLine="0"/>
        <w:jc w:val="center"/>
      </w:pPr>
      <w:r>
        <w:t xml:space="preserve">Тема: </w:t>
      </w:r>
      <w:r w:rsidRPr="00392014">
        <w:t>Проектирование и разработка интернет-магазина по продажи комплектующих для компьютеров «</w:t>
      </w:r>
      <w:proofErr w:type="spellStart"/>
      <w:r w:rsidRPr="00392014">
        <w:t>CoreForge</w:t>
      </w:r>
      <w:proofErr w:type="spellEnd"/>
      <w:r w:rsidRPr="00392014">
        <w:t>»</w:t>
      </w:r>
    </w:p>
    <w:p w14:paraId="6EA72AB4" w14:textId="77777777" w:rsidR="00392014" w:rsidRDefault="00392014" w:rsidP="00392014">
      <w:pPr>
        <w:ind w:firstLine="0"/>
        <w:jc w:val="center"/>
      </w:pPr>
    </w:p>
    <w:p w14:paraId="0682832F" w14:textId="61A22595" w:rsidR="00392014" w:rsidRPr="008B384B" w:rsidRDefault="00392014" w:rsidP="00392014">
      <w:r>
        <w:t>ВВЕДЕНИЕ</w:t>
      </w:r>
    </w:p>
    <w:p w14:paraId="4FC51B8B" w14:textId="77777777" w:rsidR="008B384B" w:rsidRDefault="008B384B" w:rsidP="008B384B">
      <w:r>
        <w:t>Проектирование и разработка интернет-магазина по продаже комплектующих для компьютеров «</w:t>
      </w:r>
      <w:proofErr w:type="spellStart"/>
      <w:r>
        <w:t>CoreForge</w:t>
      </w:r>
      <w:proofErr w:type="spellEnd"/>
      <w:r>
        <w:t>» направлены на создание удобной онлайн-площадки, где пользователи смогут выбирать и покупать необходимые им детали. Спрос на компьютерные комплектующие остаётся стабильным, а развитие технологий стимулирует появление новых моделей и решений, которые важно своевременно предлагать потребителям. В этом контексте создание специализированного интернет-магазина предоставляет широкие возможности для удовлетворения потребительских нужд и расширения рынка сбыта.</w:t>
      </w:r>
    </w:p>
    <w:p w14:paraId="57BE9250" w14:textId="77777777" w:rsidR="008B384B" w:rsidRDefault="008B384B" w:rsidP="008B384B"/>
    <w:p w14:paraId="506F6897" w14:textId="44FFF9B4" w:rsidR="008B384B" w:rsidRDefault="008B384B" w:rsidP="008B384B">
      <w:pPr>
        <w:rPr>
          <w:lang w:val="en-US"/>
        </w:rPr>
      </w:pPr>
      <w:r>
        <w:t>Главная цель проекта — разработать функциональную платформу, ориентированную на удобство конечных пользователей, эффективность управления ассортиментом и гибкость масштабирования. В процессе работы над проектом необходимо учитывать специфику рынка, предпочтения и запросы клиентов, а также требования к безопасности и надёжности информационной системы.</w:t>
      </w:r>
    </w:p>
    <w:p w14:paraId="502A970E" w14:textId="77777777" w:rsidR="008B384B" w:rsidRPr="008B384B" w:rsidRDefault="008B384B" w:rsidP="008B384B">
      <w:pPr>
        <w:rPr>
          <w:lang w:val="en-US"/>
        </w:rPr>
      </w:pPr>
    </w:p>
    <w:p w14:paraId="29A05240" w14:textId="1E6D333D" w:rsidR="00392014" w:rsidRDefault="00392014" w:rsidP="00392014">
      <w:r>
        <w:t>Целевая аудитория</w:t>
      </w:r>
    </w:p>
    <w:p w14:paraId="429E3FA4" w14:textId="7630D93C" w:rsidR="00392014" w:rsidRDefault="00392014" w:rsidP="00392014">
      <w:r>
        <w:t>Анализ предметной области</w:t>
      </w:r>
    </w:p>
    <w:p w14:paraId="78B51F86" w14:textId="75D4E0E9" w:rsidR="00392014" w:rsidRDefault="00392014" w:rsidP="00392014">
      <w:r>
        <w:t>Обзор аналогов</w:t>
      </w:r>
    </w:p>
    <w:p w14:paraId="622F0288" w14:textId="535EBFC6" w:rsidR="00392014" w:rsidRPr="00392014" w:rsidRDefault="00392014" w:rsidP="00392014">
      <w:r>
        <w:t>Диаграмма вариантов использования</w:t>
      </w:r>
    </w:p>
    <w:sectPr w:rsidR="00392014" w:rsidRPr="003920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C833D2" w14:textId="77777777" w:rsidR="00186225" w:rsidRDefault="00186225" w:rsidP="00392014">
      <w:r>
        <w:separator/>
      </w:r>
    </w:p>
  </w:endnote>
  <w:endnote w:type="continuationSeparator" w:id="0">
    <w:p w14:paraId="57565452" w14:textId="77777777" w:rsidR="00186225" w:rsidRDefault="00186225" w:rsidP="003920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F6AED4" w14:textId="77777777" w:rsidR="00186225" w:rsidRDefault="00186225" w:rsidP="00392014">
      <w:r>
        <w:separator/>
      </w:r>
    </w:p>
  </w:footnote>
  <w:footnote w:type="continuationSeparator" w:id="0">
    <w:p w14:paraId="7531EDC0" w14:textId="77777777" w:rsidR="00186225" w:rsidRDefault="00186225" w:rsidP="003920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D6B"/>
    <w:rsid w:val="000124F9"/>
    <w:rsid w:val="00186225"/>
    <w:rsid w:val="001E63C7"/>
    <w:rsid w:val="00392014"/>
    <w:rsid w:val="006F2D6B"/>
    <w:rsid w:val="00823F07"/>
    <w:rsid w:val="008B384B"/>
    <w:rsid w:val="00995E48"/>
    <w:rsid w:val="00A01A26"/>
    <w:rsid w:val="00BF7C60"/>
    <w:rsid w:val="00C1270E"/>
    <w:rsid w:val="00EA3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C105B7"/>
  <w15:chartTrackingRefBased/>
  <w15:docId w15:val="{9298416E-9E9C-E04A-AA90-F6B633EA8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2014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6F2D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F2D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2D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2D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2D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F2D6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F2D6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2D6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2D6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2D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F2D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F2D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F2D6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F2D6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F2D6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F2D6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F2D6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F2D6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F2D6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F2D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F2D6B"/>
    <w:pPr>
      <w:numPr>
        <w:ilvl w:val="1"/>
      </w:numPr>
      <w:spacing w:after="160"/>
      <w:ind w:firstLine="709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6F2D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F2D6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F2D6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F2D6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F2D6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F2D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F2D6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F2D6B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392014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392014"/>
  </w:style>
  <w:style w:type="paragraph" w:styleId="ae">
    <w:name w:val="footer"/>
    <w:basedOn w:val="a"/>
    <w:link w:val="af"/>
    <w:uiPriority w:val="99"/>
    <w:unhideWhenUsed/>
    <w:rsid w:val="00392014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3920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51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Комрад Джамаль Эд-Дин</dc:creator>
  <cp:keywords/>
  <dc:description/>
  <cp:lastModifiedBy>Комрад Джамаль Эд-Дин</cp:lastModifiedBy>
  <cp:revision>3</cp:revision>
  <dcterms:created xsi:type="dcterms:W3CDTF">2025-02-13T12:52:00Z</dcterms:created>
  <dcterms:modified xsi:type="dcterms:W3CDTF">2025-02-13T13:19:00Z</dcterms:modified>
</cp:coreProperties>
</file>