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834F6" w14:textId="77777777" w:rsidR="00585037" w:rsidRPr="00994C73" w:rsidRDefault="00585037" w:rsidP="005850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left"/>
        <w:rPr>
          <w:rFonts w:ascii="Times New Roman" w:eastAsia="Arial" w:hAnsi="Times New Roman" w:cs="Times New Roman"/>
          <w:color w:val="000000" w:themeColor="text1"/>
          <w:sz w:val="24"/>
          <w:szCs w:val="24"/>
          <w:lang w:val="en-US"/>
        </w:rPr>
      </w:pPr>
    </w:p>
    <w:p w14:paraId="0A2E3640" w14:textId="77777777" w:rsidR="00823346" w:rsidRPr="00823346" w:rsidRDefault="00823346" w:rsidP="00823346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33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14:paraId="29E3EDF9" w14:textId="71DE2787" w:rsidR="00823346" w:rsidRPr="00823346" w:rsidRDefault="00823346" w:rsidP="00823346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33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«___» февраля 2025 г.</w:t>
      </w:r>
    </w:p>
    <w:p w14:paraId="21F8B438" w14:textId="77777777" w:rsidR="00823346" w:rsidRPr="00823346" w:rsidRDefault="00823346" w:rsidP="00823346">
      <w:pPr>
        <w:spacing w:after="0" w:line="240" w:lineRule="auto"/>
        <w:ind w:right="-288" w:firstLine="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33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Руководитель КП </w:t>
      </w:r>
    </w:p>
    <w:p w14:paraId="3CCBC689" w14:textId="25141E6E" w:rsidR="00823346" w:rsidRPr="00823346" w:rsidRDefault="00823346" w:rsidP="00823346">
      <w:pPr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33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_________________ </w:t>
      </w:r>
      <w:r w:rsidRPr="00847D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Д. И. Хайруллин</w:t>
      </w:r>
    </w:p>
    <w:p w14:paraId="368CC5CA" w14:textId="77777777" w:rsidR="00823346" w:rsidRPr="00823346" w:rsidRDefault="00823346" w:rsidP="0058503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30087A" w14:textId="5A141250" w:rsidR="00823346" w:rsidRPr="00823346" w:rsidRDefault="00823346" w:rsidP="0058503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0F5A28" w14:textId="25C743F1" w:rsidR="00823346" w:rsidRPr="00823346" w:rsidRDefault="00823346" w:rsidP="0058503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863E6E" w14:textId="77777777" w:rsidR="00823346" w:rsidRPr="00823346" w:rsidRDefault="00823346" w:rsidP="0058503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262DE0" w14:textId="77777777" w:rsidR="00585037" w:rsidRPr="00823346" w:rsidRDefault="00585037" w:rsidP="0058503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C790B9" w14:textId="58FFB5B7" w:rsidR="00585037" w:rsidRPr="00823346" w:rsidRDefault="00585037" w:rsidP="00823346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233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ТЕХНИЧЕСКОЕ ЗАДАНИЕ</w:t>
      </w:r>
    </w:p>
    <w:p w14:paraId="3C07C560" w14:textId="4C1D746B" w:rsidR="00585037" w:rsidRPr="00823346" w:rsidRDefault="003863D6" w:rsidP="00823346">
      <w:pPr>
        <w:spacing w:after="0"/>
        <w:ind w:firstLine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233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НА СОЗДАНИЕ </w:t>
      </w:r>
      <w:r w:rsidR="00847D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ИНТЕРНЕТ-</w:t>
      </w:r>
      <w:r w:rsidR="00D34B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МАГАЗИНА</w:t>
      </w:r>
      <w:r w:rsidR="00847D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34B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МАГАЗИНА</w:t>
      </w:r>
      <w:r w:rsidR="00ED1E15" w:rsidRPr="00ED1E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94C73" w:rsidRPr="008233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«</w:t>
      </w:r>
      <w:proofErr w:type="spellStart"/>
      <w:r w:rsidR="00D34BB1" w:rsidRPr="00D34BB1">
        <w:rPr>
          <w:rFonts w:ascii="Times New Roman" w:eastAsia="Times New Roman" w:hAnsi="Times New Roman" w:cs="Times New Roman"/>
          <w:sz w:val="24"/>
          <w:szCs w:val="24"/>
          <w:lang w:eastAsia="ru-RU"/>
        </w:rPr>
        <w:t>Nestoria</w:t>
      </w:r>
      <w:proofErr w:type="spellEnd"/>
      <w:r w:rsidR="00994C73" w:rsidRPr="008233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p w14:paraId="112BC83F" w14:textId="77777777" w:rsidR="00585037" w:rsidRPr="00823346" w:rsidRDefault="00585037" w:rsidP="0058503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ADE098" w14:textId="77777777" w:rsidR="00585037" w:rsidRPr="00823346" w:rsidRDefault="00585037" w:rsidP="0058503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8DFA8A" w14:textId="77777777" w:rsidR="00585037" w:rsidRPr="00823346" w:rsidRDefault="00585037" w:rsidP="0058503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D15960" w14:textId="77777777" w:rsidR="00585037" w:rsidRPr="00823346" w:rsidRDefault="00585037" w:rsidP="0058503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5E782B" w14:textId="5B922942" w:rsidR="00585037" w:rsidRDefault="00585037" w:rsidP="0058503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45A451" w14:textId="77777777" w:rsidR="00847D4B" w:rsidRPr="00823346" w:rsidRDefault="00847D4B" w:rsidP="0058503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1475A0" w14:textId="04DE7CC6" w:rsidR="009D5B1C" w:rsidRDefault="009D5B1C" w:rsidP="0058503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444745" w14:textId="186FDDD2" w:rsidR="00823346" w:rsidRPr="00823346" w:rsidRDefault="00823346" w:rsidP="0058503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28CD32" w14:textId="208938E8" w:rsidR="00823346" w:rsidRPr="00823346" w:rsidRDefault="00823346" w:rsidP="0058503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CF0273" w14:textId="77777777" w:rsidR="00823346" w:rsidRPr="00823346" w:rsidRDefault="00823346" w:rsidP="0058503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69AEB8" w14:textId="77777777" w:rsidR="00823346" w:rsidRPr="00823346" w:rsidRDefault="00823346" w:rsidP="00823346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33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Исполнитель,</w:t>
      </w:r>
    </w:p>
    <w:p w14:paraId="1D608936" w14:textId="7FCC80CF" w:rsidR="00823346" w:rsidRPr="00823346" w:rsidRDefault="00847D4B" w:rsidP="00823346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 группы 328</w:t>
      </w:r>
      <w:r w:rsidR="00823346" w:rsidRPr="008233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ВЕБ       </w:t>
      </w:r>
      <w:r w:rsidR="00823346" w:rsidRPr="008233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823346" w:rsidRPr="008233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8233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________________   </w:t>
      </w:r>
      <w:r w:rsidR="00D34B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D34B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D34B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Джамаль Эд-Дин</w:t>
      </w:r>
    </w:p>
    <w:p w14:paraId="0A0B3709" w14:textId="12A5C4F9" w:rsidR="00585037" w:rsidRPr="00823346" w:rsidRDefault="00823346" w:rsidP="00823346">
      <w:pPr>
        <w:ind w:left="4248" w:firstLine="5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823346">
        <w:rPr>
          <w:rFonts w:ascii="Times New Roman" w:eastAsia="Times New Roman" w:hAnsi="Times New Roman" w:cs="Times New Roman"/>
          <w:i/>
          <w:iCs/>
          <w:color w:val="000000"/>
          <w:sz w:val="20"/>
          <w:szCs w:val="24"/>
          <w:lang w:eastAsia="ru-RU"/>
        </w:rPr>
        <w:t xml:space="preserve">  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4"/>
          <w:lang w:eastAsia="ru-RU"/>
        </w:rPr>
        <w:tab/>
      </w:r>
      <w:r w:rsidRPr="00823346">
        <w:rPr>
          <w:rFonts w:ascii="Times New Roman" w:eastAsia="Times New Roman" w:hAnsi="Times New Roman" w:cs="Times New Roman"/>
          <w:i/>
          <w:iCs/>
          <w:color w:val="000000"/>
          <w:sz w:val="20"/>
          <w:szCs w:val="24"/>
          <w:lang w:eastAsia="ru-RU"/>
        </w:rPr>
        <w:t xml:space="preserve"> подпись, дата</w:t>
      </w:r>
    </w:p>
    <w:p w14:paraId="6B4B0545" w14:textId="13E351BE" w:rsidR="00585037" w:rsidRPr="00823346" w:rsidRDefault="00585037" w:rsidP="0058503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C39801" w14:textId="29C199F7" w:rsidR="00823346" w:rsidRPr="00823346" w:rsidRDefault="00823346" w:rsidP="0058503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3C5C9F" w14:textId="7A31FD31" w:rsidR="00823346" w:rsidRPr="00823346" w:rsidRDefault="00823346" w:rsidP="0058503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BBA92C" w14:textId="61336F3F" w:rsidR="00D27D0C" w:rsidRDefault="00D27D0C" w:rsidP="0058503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8FA5AB" w14:textId="6B64116F" w:rsidR="00D27D0C" w:rsidRPr="00823346" w:rsidRDefault="00D27D0C" w:rsidP="0058503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94843A" w14:textId="59E90016" w:rsidR="00873A3B" w:rsidRPr="00994C73" w:rsidRDefault="00585037" w:rsidP="00823346">
      <w:pPr>
        <w:spacing w:after="0"/>
        <w:ind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3346">
        <w:rPr>
          <w:rFonts w:ascii="Times New Roman" w:hAnsi="Times New Roman" w:cs="Times New Roman"/>
          <w:color w:val="000000" w:themeColor="text1"/>
          <w:sz w:val="24"/>
          <w:szCs w:val="24"/>
        </w:rPr>
        <w:t>г. Казань 202</w:t>
      </w:r>
      <w:r w:rsidR="00823346" w:rsidRPr="00823346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823346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873A3B" w:rsidRPr="00994C73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A3A2A3A" w14:textId="77777777" w:rsidR="00585037" w:rsidRPr="00994C73" w:rsidRDefault="00585037" w:rsidP="00585037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dt>
      <w:sdtPr>
        <w:rPr>
          <w:rFonts w:ascii="Times New Roman" w:eastAsia="Calibri" w:hAnsi="Times New Roman" w:cs="Times New Roman"/>
          <w:b w:val="0"/>
          <w:color w:val="auto"/>
          <w:sz w:val="24"/>
          <w:szCs w:val="24"/>
        </w:rPr>
        <w:id w:val="-1478452191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14:paraId="3B9E2159" w14:textId="0C575ACB" w:rsidR="00585037" w:rsidRPr="00994C73" w:rsidRDefault="00994C73" w:rsidP="00585037">
          <w:pPr>
            <w:pStyle w:val="a3"/>
            <w:jc w:val="center"/>
            <w:rPr>
              <w:rFonts w:ascii="Times New Roman" w:hAnsi="Times New Roman" w:cs="Times New Roman"/>
              <w:b w:val="0"/>
              <w:sz w:val="24"/>
              <w:szCs w:val="24"/>
            </w:rPr>
          </w:pPr>
          <w:r>
            <w:rPr>
              <w:rFonts w:ascii="Times New Roman" w:hAnsi="Times New Roman" w:cs="Times New Roman"/>
              <w:b w:val="0"/>
              <w:sz w:val="24"/>
              <w:szCs w:val="24"/>
            </w:rPr>
            <w:t>СОДЕРЖАНИЕ</w:t>
          </w:r>
        </w:p>
        <w:p w14:paraId="7EDDF5DF" w14:textId="2D376385" w:rsidR="0000670F" w:rsidRDefault="0058503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994C7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994C7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994C7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189144585" w:history="1">
            <w:r w:rsidR="0000670F" w:rsidRPr="00C911CD">
              <w:rPr>
                <w:rStyle w:val="a5"/>
                <w:rFonts w:ascii="Times New Roman" w:hAnsi="Times New Roman" w:cs="Times New Roman"/>
                <w:noProof/>
              </w:rPr>
              <w:t>ТЕХНИЧЕСКОЕ ЗАДАНИЕ</w:t>
            </w:r>
            <w:r w:rsidR="0000670F">
              <w:rPr>
                <w:noProof/>
                <w:webHidden/>
              </w:rPr>
              <w:tab/>
            </w:r>
            <w:r w:rsidR="0000670F">
              <w:rPr>
                <w:noProof/>
                <w:webHidden/>
              </w:rPr>
              <w:fldChar w:fldCharType="begin"/>
            </w:r>
            <w:r w:rsidR="0000670F">
              <w:rPr>
                <w:noProof/>
                <w:webHidden/>
              </w:rPr>
              <w:instrText xml:space="preserve"> PAGEREF _Toc189144585 \h </w:instrText>
            </w:r>
            <w:r w:rsidR="0000670F">
              <w:rPr>
                <w:noProof/>
                <w:webHidden/>
              </w:rPr>
            </w:r>
            <w:r w:rsidR="0000670F">
              <w:rPr>
                <w:noProof/>
                <w:webHidden/>
              </w:rPr>
              <w:fldChar w:fldCharType="separate"/>
            </w:r>
            <w:r w:rsidR="0000670F">
              <w:rPr>
                <w:noProof/>
                <w:webHidden/>
              </w:rPr>
              <w:t>3</w:t>
            </w:r>
            <w:r w:rsidR="0000670F">
              <w:rPr>
                <w:noProof/>
                <w:webHidden/>
              </w:rPr>
              <w:fldChar w:fldCharType="end"/>
            </w:r>
          </w:hyperlink>
        </w:p>
        <w:p w14:paraId="242E5896" w14:textId="57A1314E" w:rsidR="0000670F" w:rsidRDefault="0000670F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144586" w:history="1">
            <w:r w:rsidRPr="00C911CD">
              <w:rPr>
                <w:rStyle w:val="a5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911CD">
              <w:rPr>
                <w:rStyle w:val="a5"/>
                <w:rFonts w:ascii="Times New Roman" w:hAnsi="Times New Roman" w:cs="Times New Roman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_Toc189144586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92D9D" w14:textId="01DD9DE9" w:rsidR="0000670F" w:rsidRDefault="0000670F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144587" w:history="1">
            <w:r w:rsidRPr="00C911CD">
              <w:rPr>
                <w:rStyle w:val="a5"/>
                <w:rFonts w:ascii="Times New Roman" w:hAnsi="Times New Roman" w:cs="Times New Roman"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911CD">
              <w:rPr>
                <w:rStyle w:val="a5"/>
                <w:rFonts w:ascii="Times New Roman" w:hAnsi="Times New Roman" w:cs="Times New Roman"/>
                <w:noProof/>
              </w:rPr>
              <w:t>Описание проекта: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_Toc189144587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79F92" w14:textId="68BF7893" w:rsidR="0000670F" w:rsidRDefault="0000670F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144588" w:history="1">
            <w:r w:rsidRPr="00C911CD">
              <w:rPr>
                <w:rStyle w:val="a5"/>
                <w:rFonts w:ascii="Times New Roman" w:hAnsi="Times New Roman" w:cs="Times New Roman"/>
                <w:noProof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911CD">
              <w:rPr>
                <w:rStyle w:val="a5"/>
                <w:rFonts w:ascii="Times New Roman" w:hAnsi="Times New Roman" w:cs="Times New Roman"/>
                <w:noProof/>
              </w:rPr>
              <w:t>Целевая аудитория: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_Toc189144588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1A571" w14:textId="3CB94D81" w:rsidR="0000670F" w:rsidRDefault="0000670F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144589" w:history="1">
            <w:r w:rsidRPr="00C911CD">
              <w:rPr>
                <w:rStyle w:val="a5"/>
                <w:rFonts w:ascii="Times New Roman" w:hAnsi="Times New Roman" w:cs="Times New Roman"/>
                <w:noProof/>
              </w:rPr>
              <w:t>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911CD">
              <w:rPr>
                <w:rStyle w:val="a5"/>
                <w:rFonts w:ascii="Times New Roman" w:hAnsi="Times New Roman" w:cs="Times New Roman"/>
                <w:noProof/>
              </w:rPr>
              <w:t>Цели создания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_Toc189144589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4AE33" w14:textId="7DB13D92" w:rsidR="0000670F" w:rsidRDefault="0000670F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144590" w:history="1">
            <w:r w:rsidRPr="00C911CD">
              <w:rPr>
                <w:rStyle w:val="a5"/>
                <w:rFonts w:ascii="Times New Roman" w:hAnsi="Times New Roman" w:cs="Times New Roman"/>
                <w:noProof/>
              </w:rPr>
              <w:t>1.4.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911CD">
              <w:rPr>
                <w:rStyle w:val="a5"/>
                <w:rFonts w:ascii="Times New Roman" w:hAnsi="Times New Roman" w:cs="Times New Roman"/>
                <w:noProof/>
              </w:rPr>
              <w:t>Основные задачи проекта: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_Toc189144590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BC5AC" w14:textId="07CCF8C0" w:rsidR="0000670F" w:rsidRDefault="0000670F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144591" w:history="1">
            <w:r w:rsidRPr="00C911CD">
              <w:rPr>
                <w:rStyle w:val="a5"/>
                <w:rFonts w:ascii="Times New Roman" w:hAnsi="Times New Roman" w:cs="Times New Roman"/>
                <w:noProof/>
              </w:rPr>
              <w:t>1.5.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911CD">
              <w:rPr>
                <w:rStyle w:val="a5"/>
                <w:rFonts w:ascii="Times New Roman" w:hAnsi="Times New Roman" w:cs="Times New Roman"/>
                <w:noProof/>
              </w:rPr>
              <w:t>Требования к нормативно-правовому обеспечению: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_Toc189144591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B4DF2" w14:textId="410E3C89" w:rsidR="0000670F" w:rsidRDefault="0000670F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144592" w:history="1">
            <w:r w:rsidRPr="00C911CD">
              <w:rPr>
                <w:rStyle w:val="a5"/>
                <w:rFonts w:ascii="Times New Roman" w:hAnsi="Times New Roman" w:cs="Times New Roman"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911CD">
              <w:rPr>
                <w:rStyle w:val="a5"/>
                <w:rFonts w:ascii="Times New Roman" w:hAnsi="Times New Roman" w:cs="Times New Roman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_Toc189144592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A1D6C" w14:textId="2601B008" w:rsidR="0000670F" w:rsidRDefault="0000670F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144593" w:history="1">
            <w:r w:rsidRPr="00C911CD">
              <w:rPr>
                <w:rStyle w:val="a5"/>
                <w:rFonts w:ascii="Times New Roman" w:hAnsi="Times New Roman" w:cs="Times New Roman"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911CD">
              <w:rPr>
                <w:rStyle w:val="a5"/>
                <w:rFonts w:ascii="Times New Roman" w:hAnsi="Times New Roman" w:cs="Times New Roman"/>
                <w:noProof/>
              </w:rPr>
              <w:t>Регистрация: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_Toc189144593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79047" w14:textId="73CE9AD0" w:rsidR="0000670F" w:rsidRDefault="0000670F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144594" w:history="1">
            <w:r w:rsidRPr="00C911CD">
              <w:rPr>
                <w:rStyle w:val="a5"/>
                <w:rFonts w:ascii="Times New Roman" w:hAnsi="Times New Roman" w:cs="Times New Roman"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911CD">
              <w:rPr>
                <w:rStyle w:val="a5"/>
                <w:rFonts w:ascii="Times New Roman" w:hAnsi="Times New Roman" w:cs="Times New Roman"/>
                <w:noProof/>
              </w:rPr>
              <w:t>Вход в аккаунт: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_Toc189144594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6B7AE" w14:textId="744AF4ED" w:rsidR="0000670F" w:rsidRDefault="0000670F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144595" w:history="1">
            <w:r w:rsidRPr="00C911CD">
              <w:rPr>
                <w:rStyle w:val="a5"/>
                <w:rFonts w:ascii="Times New Roman" w:hAnsi="Times New Roman" w:cs="Times New Roman"/>
                <w:noProof/>
              </w:rPr>
              <w:t>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911CD">
              <w:rPr>
                <w:rStyle w:val="a5"/>
                <w:rFonts w:ascii="Times New Roman" w:eastAsia="Times New Roman" w:hAnsi="Times New Roman" w:cs="Times New Roman"/>
                <w:noProof/>
                <w:lang w:eastAsia="ru-RU"/>
              </w:rPr>
              <w:t>Административный раздел: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_Toc189144595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1576A" w14:textId="398661DD" w:rsidR="0000670F" w:rsidRDefault="0000670F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144596" w:history="1">
            <w:r w:rsidRPr="00C911CD">
              <w:rPr>
                <w:rStyle w:val="a5"/>
                <w:rFonts w:ascii="Times New Roman" w:hAnsi="Times New Roman" w:cs="Times New Roman"/>
                <w:noProof/>
              </w:rPr>
              <w:t>2.4.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911CD">
              <w:rPr>
                <w:rStyle w:val="a5"/>
                <w:rFonts w:ascii="Times New Roman" w:eastAsia="Times New Roman" w:hAnsi="Times New Roman" w:cs="Times New Roman"/>
                <w:noProof/>
                <w:lang w:eastAsia="ru-RU"/>
              </w:rPr>
              <w:t>Тарифы и оплата: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_Toc189144596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3691B" w14:textId="0C3851B3" w:rsidR="0000670F" w:rsidRDefault="0000670F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144597" w:history="1">
            <w:r w:rsidRPr="00C911CD">
              <w:rPr>
                <w:rStyle w:val="a5"/>
                <w:rFonts w:ascii="Times New Roman" w:hAnsi="Times New Roman" w:cs="Times New Roman"/>
                <w:noProof/>
              </w:rPr>
              <w:t>2.5.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911CD">
              <w:rPr>
                <w:rStyle w:val="a5"/>
                <w:rFonts w:ascii="Times New Roman" w:hAnsi="Times New Roman" w:cs="Times New Roman"/>
                <w:noProof/>
              </w:rPr>
              <w:t>Личный кабинет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_Toc189144597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4045B" w14:textId="0877B4CE" w:rsidR="0000670F" w:rsidRDefault="0000670F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144598" w:history="1">
            <w:r w:rsidRPr="00C911CD">
              <w:rPr>
                <w:rStyle w:val="a5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911CD">
              <w:rPr>
                <w:rStyle w:val="a5"/>
                <w:rFonts w:ascii="Times New Roman" w:hAnsi="Times New Roman" w:cs="Times New Roman"/>
                <w:noProof/>
              </w:rPr>
              <w:t>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_Toc189144598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7DED8" w14:textId="7F4B926A" w:rsidR="0000670F" w:rsidRDefault="0000670F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144599" w:history="1">
            <w:r w:rsidRPr="00C911CD">
              <w:rPr>
                <w:rStyle w:val="a5"/>
                <w:rFonts w:ascii="Times New Roman" w:hAnsi="Times New Roman" w:cs="Times New Roman"/>
                <w:noProof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911CD">
              <w:rPr>
                <w:rStyle w:val="a5"/>
                <w:rFonts w:ascii="Times New Roman" w:hAnsi="Times New Roman" w:cs="Times New Roman"/>
                <w:noProof/>
              </w:rPr>
              <w:t>Предварительная структура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_Toc189144599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CB865" w14:textId="3375BF04" w:rsidR="0000670F" w:rsidRDefault="0000670F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144600" w:history="1">
            <w:r w:rsidRPr="00C911CD">
              <w:rPr>
                <w:rStyle w:val="a5"/>
                <w:rFonts w:ascii="Times New Roman" w:hAnsi="Times New Roman" w:cs="Times New Roman"/>
                <w:noProof/>
              </w:rPr>
              <w:t>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911CD">
              <w:rPr>
                <w:rStyle w:val="a5"/>
                <w:rFonts w:ascii="Times New Roman" w:hAnsi="Times New Roman" w:cs="Times New Roman"/>
                <w:noProof/>
              </w:rPr>
              <w:t>Примерная структура страниц (описание общих блоков/элементов)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_Toc189144600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ACFCF" w14:textId="0E75196F" w:rsidR="0000670F" w:rsidRDefault="0000670F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144601" w:history="1">
            <w:r w:rsidRPr="00C911CD">
              <w:rPr>
                <w:rStyle w:val="a5"/>
                <w:rFonts w:ascii="Times New Roman" w:hAnsi="Times New Roman" w:cs="Times New Roman"/>
                <w:noProof/>
              </w:rPr>
              <w:t>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911CD">
              <w:rPr>
                <w:rStyle w:val="a5"/>
                <w:rFonts w:ascii="Times New Roman" w:hAnsi="Times New Roman" w:cs="Times New Roman"/>
                <w:noProof/>
              </w:rPr>
              <w:t>Требования к дизайну и оформлению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_Toc189144601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3064D" w14:textId="172B9ACA" w:rsidR="00585037" w:rsidRPr="00994C73" w:rsidRDefault="00585037" w:rsidP="00585037">
          <w:pP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994C7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0CD5841A" w14:textId="77777777" w:rsidR="00585037" w:rsidRPr="00994C73" w:rsidRDefault="00585037" w:rsidP="0058503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4C73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7639A1E6" w14:textId="77777777" w:rsidR="00585037" w:rsidRPr="00994C73" w:rsidRDefault="00585037" w:rsidP="00ED1E15">
      <w:pPr>
        <w:pStyle w:val="1"/>
        <w:ind w:firstLine="0"/>
        <w:jc w:val="center"/>
        <w:rPr>
          <w:rFonts w:ascii="Times New Roman" w:hAnsi="Times New Roman" w:cs="Times New Roman"/>
          <w:b w:val="0"/>
          <w:sz w:val="24"/>
          <w:szCs w:val="24"/>
        </w:rPr>
      </w:pPr>
      <w:bookmarkStart w:id="0" w:name="_Toc189144585"/>
      <w:r w:rsidRPr="00994C73">
        <w:rPr>
          <w:rFonts w:ascii="Times New Roman" w:hAnsi="Times New Roman" w:cs="Times New Roman"/>
          <w:b w:val="0"/>
          <w:sz w:val="24"/>
          <w:szCs w:val="24"/>
        </w:rPr>
        <w:lastRenderedPageBreak/>
        <w:t>ТЕХНИЧЕСКОЕ ЗАДАНИЕ</w:t>
      </w:r>
      <w:bookmarkEnd w:id="0"/>
    </w:p>
    <w:p w14:paraId="5B37B40D" w14:textId="6CB6B858" w:rsidR="00ED1E15" w:rsidRPr="00847D4B" w:rsidRDefault="00847D4B" w:rsidP="00847D4B">
      <w:pPr>
        <w:spacing w:after="0"/>
        <w:ind w:firstLine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233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НА СОЗДАНИЕ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ИНТЕРНЕТ-</w:t>
      </w:r>
      <w:r w:rsidR="00D34B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МАГАЗИНА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34B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МЕБЕЛИ</w:t>
      </w:r>
      <w:r w:rsidRPr="00ED1E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233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«</w:t>
      </w:r>
      <w:proofErr w:type="spellStart"/>
      <w:r w:rsidR="00D34B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Nestoria</w:t>
      </w:r>
      <w:proofErr w:type="spellEnd"/>
      <w:r w:rsidRPr="008233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p w14:paraId="03263FB6" w14:textId="21252517" w:rsidR="00585037" w:rsidRPr="00994C73" w:rsidRDefault="00585037" w:rsidP="00994C73">
      <w:pPr>
        <w:pStyle w:val="1"/>
        <w:numPr>
          <w:ilvl w:val="0"/>
          <w:numId w:val="6"/>
        </w:numPr>
        <w:tabs>
          <w:tab w:val="left" w:pos="993"/>
        </w:tabs>
        <w:ind w:left="0" w:firstLine="709"/>
        <w:rPr>
          <w:rFonts w:ascii="Times New Roman" w:hAnsi="Times New Roman" w:cs="Times New Roman"/>
          <w:b w:val="0"/>
          <w:sz w:val="24"/>
          <w:szCs w:val="24"/>
        </w:rPr>
      </w:pPr>
      <w:bookmarkStart w:id="1" w:name="_Toc189144586"/>
      <w:r w:rsidRPr="00994C73">
        <w:rPr>
          <w:rFonts w:ascii="Times New Roman" w:hAnsi="Times New Roman" w:cs="Times New Roman"/>
          <w:b w:val="0"/>
          <w:sz w:val="24"/>
          <w:szCs w:val="24"/>
        </w:rPr>
        <w:t>ОБЩИЕ СВЕДЕНИЯ</w:t>
      </w:r>
      <w:bookmarkEnd w:id="1"/>
    </w:p>
    <w:p w14:paraId="6D66D4B9" w14:textId="6BCD50D1" w:rsidR="00585037" w:rsidRPr="00994C73" w:rsidRDefault="00585037" w:rsidP="00ED1E15">
      <w:pPr>
        <w:pStyle w:val="2"/>
        <w:numPr>
          <w:ilvl w:val="1"/>
          <w:numId w:val="6"/>
        </w:numPr>
        <w:tabs>
          <w:tab w:val="left" w:pos="1134"/>
        </w:tabs>
        <w:ind w:left="1134" w:hanging="425"/>
        <w:rPr>
          <w:rFonts w:ascii="Times New Roman" w:hAnsi="Times New Roman" w:cs="Times New Roman"/>
          <w:b w:val="0"/>
          <w:sz w:val="24"/>
          <w:szCs w:val="24"/>
        </w:rPr>
      </w:pPr>
      <w:r w:rsidRPr="00994C73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bookmarkStart w:id="2" w:name="_Toc189144587"/>
      <w:r w:rsidR="00ED1E15" w:rsidRPr="00ED1E15">
        <w:rPr>
          <w:rFonts w:ascii="Times New Roman" w:hAnsi="Times New Roman" w:cs="Times New Roman"/>
          <w:b w:val="0"/>
          <w:sz w:val="24"/>
          <w:szCs w:val="24"/>
        </w:rPr>
        <w:t>Описание проекта:</w:t>
      </w:r>
      <w:bookmarkEnd w:id="2"/>
    </w:p>
    <w:p w14:paraId="6FF3DD93" w14:textId="3228A97B" w:rsidR="00585037" w:rsidRPr="00A83B70" w:rsidRDefault="00D34BB1" w:rsidP="00A83B70">
      <w:pPr>
        <w:tabs>
          <w:tab w:val="left" w:pos="993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4BB1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spellStart"/>
      <w:r w:rsidRPr="00D34BB1">
        <w:rPr>
          <w:rFonts w:ascii="Times New Roman" w:eastAsia="Times New Roman" w:hAnsi="Times New Roman" w:cs="Times New Roman"/>
          <w:sz w:val="24"/>
          <w:szCs w:val="24"/>
          <w:lang w:eastAsia="ru-RU"/>
        </w:rPr>
        <w:t>Nestoria</w:t>
      </w:r>
      <w:proofErr w:type="spellEnd"/>
      <w:r w:rsidRPr="00D34BB1">
        <w:rPr>
          <w:rFonts w:ascii="Times New Roman" w:eastAsia="Times New Roman" w:hAnsi="Times New Roman" w:cs="Times New Roman"/>
          <w:sz w:val="24"/>
          <w:szCs w:val="24"/>
          <w:lang w:eastAsia="ru-RU"/>
        </w:rPr>
        <w:t>» — это интернет-магазин мебели, предлагающий широкий ассортимент стильной и функциональной мебели для дома и офиса. Проект направлен на создание комфортного пространства для жизни и работы, предоставляя клиентам возможность легко выбирать и заказывать мебель онлайн с доставкой на дом.</w:t>
      </w:r>
    </w:p>
    <w:p w14:paraId="572F00C1" w14:textId="0E7ED683" w:rsidR="00566D90" w:rsidRPr="00566D90" w:rsidRDefault="00566D90" w:rsidP="00566D90">
      <w:pPr>
        <w:pStyle w:val="2"/>
        <w:numPr>
          <w:ilvl w:val="1"/>
          <w:numId w:val="6"/>
        </w:numPr>
        <w:tabs>
          <w:tab w:val="left" w:pos="1134"/>
        </w:tabs>
        <w:ind w:left="1134" w:hanging="425"/>
        <w:rPr>
          <w:rFonts w:ascii="Times New Roman" w:hAnsi="Times New Roman" w:cs="Times New Roman"/>
          <w:b w:val="0"/>
          <w:sz w:val="24"/>
          <w:szCs w:val="24"/>
        </w:rPr>
      </w:pPr>
      <w:bookmarkStart w:id="3" w:name="_Toc189144588"/>
      <w:r w:rsidRPr="00566D90">
        <w:rPr>
          <w:rFonts w:ascii="Times New Roman" w:hAnsi="Times New Roman" w:cs="Times New Roman"/>
          <w:b w:val="0"/>
          <w:sz w:val="24"/>
          <w:szCs w:val="24"/>
        </w:rPr>
        <w:t>Целевая аудитория</w:t>
      </w:r>
      <w:r w:rsidRPr="00ED1E15">
        <w:rPr>
          <w:rFonts w:ascii="Times New Roman" w:hAnsi="Times New Roman" w:cs="Times New Roman"/>
          <w:b w:val="0"/>
          <w:sz w:val="24"/>
          <w:szCs w:val="24"/>
        </w:rPr>
        <w:t>:</w:t>
      </w:r>
      <w:bookmarkEnd w:id="3"/>
    </w:p>
    <w:p w14:paraId="680C4BA7" w14:textId="77777777" w:rsidR="00D34BB1" w:rsidRDefault="00D34BB1" w:rsidP="0037587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BB1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Частные лица: те, кто стремится обустроить свой дом уютной и современной мебелью (гостиные, спальни, кухни, детские комнаты).</w:t>
      </w:r>
    </w:p>
    <w:p w14:paraId="258F3A00" w14:textId="77777777" w:rsidR="00375874" w:rsidRDefault="00D34BB1" w:rsidP="0037587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BB1">
        <w:rPr>
          <w:rFonts w:ascii="Times New Roman" w:eastAsia="Times New Roman" w:hAnsi="Times New Roman" w:cs="Times New Roman"/>
          <w:sz w:val="24"/>
          <w:szCs w:val="24"/>
          <w:lang w:eastAsia="ru-RU"/>
        </w:rPr>
        <w:t>Дизайнеры интерьеров: профессионалы, ищущие качественные решения для своих проекто</w:t>
      </w:r>
      <w:r w:rsidR="00375874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</w:p>
    <w:p w14:paraId="55408F81" w14:textId="16D9333C" w:rsidR="00B12816" w:rsidRPr="00D34BB1" w:rsidRDefault="00D34BB1" w:rsidP="0037587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BB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Компании: организации, которым требуется офисная мебель для создания продуктивной рабочей среды.</w:t>
      </w:r>
    </w:p>
    <w:p w14:paraId="797E4A9C" w14:textId="3BBB29E9" w:rsidR="00585037" w:rsidRDefault="00585037" w:rsidP="00994C73">
      <w:pPr>
        <w:pStyle w:val="2"/>
        <w:numPr>
          <w:ilvl w:val="1"/>
          <w:numId w:val="6"/>
        </w:numPr>
        <w:tabs>
          <w:tab w:val="left" w:pos="1134"/>
        </w:tabs>
        <w:ind w:left="0" w:firstLine="709"/>
        <w:rPr>
          <w:rFonts w:ascii="Times New Roman" w:hAnsi="Times New Roman" w:cs="Times New Roman"/>
          <w:b w:val="0"/>
          <w:sz w:val="24"/>
          <w:szCs w:val="24"/>
        </w:rPr>
      </w:pPr>
      <w:bookmarkStart w:id="4" w:name="_Toc189144589"/>
      <w:r w:rsidRPr="00994C73">
        <w:rPr>
          <w:rFonts w:ascii="Times New Roman" w:hAnsi="Times New Roman" w:cs="Times New Roman"/>
          <w:b w:val="0"/>
          <w:sz w:val="24"/>
          <w:szCs w:val="24"/>
        </w:rPr>
        <w:t>Цели создания сайта</w:t>
      </w:r>
      <w:bookmarkEnd w:id="4"/>
    </w:p>
    <w:p w14:paraId="16439FD2" w14:textId="4C6CDD52" w:rsidR="00ED1E15" w:rsidRPr="00ED1E15" w:rsidRDefault="00ED1E15" w:rsidP="00ED1E15">
      <w:pPr>
        <w:tabs>
          <w:tab w:val="left" w:pos="993"/>
        </w:tabs>
        <w:spacing w:after="0"/>
        <w:ind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1E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Создание </w:t>
      </w:r>
      <w:r w:rsidR="00375874" w:rsidRPr="00375874">
        <w:rPr>
          <w:rFonts w:ascii="Times New Roman" w:hAnsi="Times New Roman" w:cs="Times New Roman"/>
          <w:color w:val="000000" w:themeColor="text1"/>
          <w:sz w:val="24"/>
          <w:szCs w:val="24"/>
        </w:rPr>
        <w:t>интернет-магазина «</w:t>
      </w:r>
      <w:proofErr w:type="spellStart"/>
      <w:r w:rsidR="00375874" w:rsidRPr="00375874">
        <w:rPr>
          <w:rFonts w:ascii="Times New Roman" w:hAnsi="Times New Roman" w:cs="Times New Roman"/>
          <w:color w:val="000000" w:themeColor="text1"/>
          <w:sz w:val="24"/>
          <w:szCs w:val="24"/>
        </w:rPr>
        <w:t>Nestoria</w:t>
      </w:r>
      <w:proofErr w:type="spellEnd"/>
      <w:r w:rsidR="00375874" w:rsidRPr="00375874">
        <w:rPr>
          <w:rFonts w:ascii="Times New Roman" w:hAnsi="Times New Roman" w:cs="Times New Roman"/>
          <w:color w:val="000000" w:themeColor="text1"/>
          <w:sz w:val="24"/>
          <w:szCs w:val="24"/>
        </w:rPr>
        <w:t>» направлено на достижение следующих целей</w:t>
      </w:r>
      <w:r w:rsidRPr="00ED1E1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FE4AB6D" w14:textId="67A79CC8" w:rsidR="00ED1E15" w:rsidRPr="00375874" w:rsidRDefault="00B12816" w:rsidP="00ED1E15">
      <w:pPr>
        <w:pStyle w:val="a4"/>
        <w:numPr>
          <w:ilvl w:val="0"/>
          <w:numId w:val="17"/>
        </w:numPr>
        <w:tabs>
          <w:tab w:val="left" w:pos="993"/>
        </w:tabs>
        <w:spacing w:after="0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58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Обеспечение </w:t>
      </w:r>
      <w:r w:rsidR="00375874" w:rsidRPr="00375874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удобного выбора мебели из любой точки мира</w:t>
      </w:r>
      <w:r w:rsidR="00ED1E15" w:rsidRPr="0037587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2915E3F" w14:textId="3F1E2A09" w:rsidR="00ED1E15" w:rsidRPr="00375874" w:rsidRDefault="00B12816" w:rsidP="00ED1E15">
      <w:pPr>
        <w:pStyle w:val="a4"/>
        <w:numPr>
          <w:ilvl w:val="0"/>
          <w:numId w:val="17"/>
        </w:numPr>
        <w:tabs>
          <w:tab w:val="left" w:pos="993"/>
        </w:tabs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58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Упрощение </w:t>
      </w:r>
      <w:r w:rsidR="00375874" w:rsidRPr="0037587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процесса покупки через интуитивно понятный интерфейс</w:t>
      </w:r>
      <w:r w:rsidR="00ED1E15" w:rsidRPr="0037587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DD9753A" w14:textId="77E74F87" w:rsidR="00ED1E15" w:rsidRPr="00ED1E15" w:rsidRDefault="00B12816" w:rsidP="00ED1E15">
      <w:pPr>
        <w:pStyle w:val="a4"/>
        <w:numPr>
          <w:ilvl w:val="0"/>
          <w:numId w:val="17"/>
        </w:numPr>
        <w:tabs>
          <w:tab w:val="left" w:pos="993"/>
        </w:tabs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Предоставление </w:t>
      </w:r>
      <w:r w:rsidR="00375874" w:rsidRPr="0037587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подробных описаний товаров, фотографий и отзывов для принятия взвешенного решения</w:t>
      </w:r>
      <w:r w:rsidR="00ED1E15" w:rsidRPr="00ED1E1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2AE8B66" w14:textId="5AA4DE57" w:rsidR="00ED1E15" w:rsidRPr="00ED1E15" w:rsidRDefault="00B12816" w:rsidP="00ED1E15">
      <w:pPr>
        <w:pStyle w:val="a4"/>
        <w:numPr>
          <w:ilvl w:val="0"/>
          <w:numId w:val="17"/>
        </w:numPr>
        <w:tabs>
          <w:tab w:val="left" w:pos="993"/>
        </w:tabs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Монетизация </w:t>
      </w:r>
      <w:r w:rsidR="00375874" w:rsidRPr="00375874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 продажи мебели, аксессуаров и дополнительных услуг (например, сборка или консультации по дизайну)</w:t>
      </w:r>
      <w:r w:rsidR="0037587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D7C5B45" w14:textId="78BDAB3B" w:rsidR="00ED1E15" w:rsidRPr="00ED1E15" w:rsidRDefault="00ED1E15" w:rsidP="00ED1E15">
      <w:pPr>
        <w:pStyle w:val="a4"/>
        <w:numPr>
          <w:ilvl w:val="0"/>
          <w:numId w:val="17"/>
        </w:numPr>
        <w:tabs>
          <w:tab w:val="left" w:pos="993"/>
        </w:tabs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1E15">
        <w:rPr>
          <w:rFonts w:ascii="Times New Roman" w:hAnsi="Times New Roman" w:cs="Times New Roman"/>
          <w:color w:val="000000" w:themeColor="text1"/>
          <w:sz w:val="24"/>
          <w:szCs w:val="24"/>
        </w:rPr>
        <w:t>Обеспечение безопасной и быстрой оплаты онлайн.</w:t>
      </w:r>
    </w:p>
    <w:p w14:paraId="099929A6" w14:textId="5A8BFADA" w:rsidR="00B12816" w:rsidRPr="00B12816" w:rsidRDefault="00375874" w:rsidP="00B12816">
      <w:pPr>
        <w:pStyle w:val="a4"/>
        <w:numPr>
          <w:ilvl w:val="0"/>
          <w:numId w:val="17"/>
        </w:numPr>
        <w:tabs>
          <w:tab w:val="left" w:pos="993"/>
        </w:tabs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5874">
        <w:rPr>
          <w:rFonts w:ascii="Times New Roman" w:hAnsi="Times New Roman" w:cs="Times New Roman"/>
          <w:color w:val="000000" w:themeColor="text1"/>
          <w:sz w:val="24"/>
          <w:szCs w:val="24"/>
        </w:rPr>
        <w:t>Информирование клиентов о новинках, акциях и трендах в мире мебели</w:t>
      </w:r>
      <w:r w:rsidR="00ED1E15" w:rsidRPr="00ED1E1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91C72B3" w14:textId="1DD8730B" w:rsidR="00ED1E15" w:rsidRPr="0000670F" w:rsidRDefault="00375874" w:rsidP="00ED1E15">
      <w:pPr>
        <w:pStyle w:val="a4"/>
        <w:numPr>
          <w:ilvl w:val="0"/>
          <w:numId w:val="17"/>
        </w:numPr>
        <w:tabs>
          <w:tab w:val="left" w:pos="993"/>
        </w:tabs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5874">
        <w:rPr>
          <w:rFonts w:ascii="Times New Roman" w:hAnsi="Times New Roman" w:cs="Times New Roman"/>
          <w:color w:val="000000" w:themeColor="text1"/>
          <w:sz w:val="24"/>
          <w:szCs w:val="24"/>
        </w:rPr>
        <w:t>Формирование доверия за счет положительных отзывов, рекомендаций и прозрачной политики обслуживания</w:t>
      </w:r>
      <w:r w:rsidR="00ED1E15" w:rsidRPr="0000670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C4E6A6F" w14:textId="195775E3" w:rsidR="00566D90" w:rsidRDefault="00566D90" w:rsidP="00566D90">
      <w:pPr>
        <w:pStyle w:val="2"/>
        <w:numPr>
          <w:ilvl w:val="1"/>
          <w:numId w:val="6"/>
        </w:numPr>
        <w:tabs>
          <w:tab w:val="left" w:pos="1134"/>
        </w:tabs>
        <w:ind w:left="0" w:firstLine="709"/>
        <w:rPr>
          <w:rFonts w:ascii="Times New Roman" w:hAnsi="Times New Roman" w:cs="Times New Roman"/>
          <w:b w:val="0"/>
          <w:sz w:val="24"/>
          <w:szCs w:val="24"/>
        </w:rPr>
      </w:pPr>
      <w:bookmarkStart w:id="5" w:name="_Toc189144590"/>
      <w:r w:rsidRPr="00566D90">
        <w:rPr>
          <w:rFonts w:ascii="Times New Roman" w:hAnsi="Times New Roman" w:cs="Times New Roman"/>
          <w:b w:val="0"/>
          <w:sz w:val="24"/>
          <w:szCs w:val="24"/>
        </w:rPr>
        <w:t>Основные задачи проекта</w:t>
      </w:r>
      <w:r>
        <w:rPr>
          <w:rFonts w:ascii="Times New Roman" w:hAnsi="Times New Roman" w:cs="Times New Roman"/>
          <w:b w:val="0"/>
          <w:sz w:val="24"/>
          <w:szCs w:val="24"/>
        </w:rPr>
        <w:t>:</w:t>
      </w:r>
      <w:bookmarkEnd w:id="5"/>
    </w:p>
    <w:p w14:paraId="5C38C85D" w14:textId="08457D3E" w:rsidR="00B12816" w:rsidRDefault="00B12816" w:rsidP="00566D90">
      <w:pPr>
        <w:pStyle w:val="a4"/>
        <w:numPr>
          <w:ilvl w:val="0"/>
          <w:numId w:val="17"/>
        </w:numPr>
        <w:tabs>
          <w:tab w:val="left" w:pos="993"/>
        </w:tabs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Удобный пользовательский интерфейс: </w:t>
      </w:r>
      <w:r w:rsidR="00375874" w:rsidRPr="0037587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современный дизайн, легкая навигация и быстрый поиск товаров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66D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2941CD5" w14:textId="74EFA45E" w:rsidR="00566D90" w:rsidRPr="00566D90" w:rsidRDefault="00B12816" w:rsidP="00566D90">
      <w:pPr>
        <w:pStyle w:val="a4"/>
        <w:numPr>
          <w:ilvl w:val="0"/>
          <w:numId w:val="17"/>
        </w:numPr>
        <w:tabs>
          <w:tab w:val="left" w:pos="993"/>
        </w:tabs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Функциональность: </w:t>
      </w:r>
      <w:r w:rsidR="00375874" w:rsidRPr="00375874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каталог товаров с фильтрами, корзина, личный кабинет пользователя</w:t>
      </w:r>
      <w:r w:rsidR="00566D90" w:rsidRPr="00566D9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2140873" w14:textId="0F60283E" w:rsidR="00566D90" w:rsidRPr="00566D90" w:rsidRDefault="00566D90" w:rsidP="00566D90">
      <w:pPr>
        <w:pStyle w:val="a4"/>
        <w:numPr>
          <w:ilvl w:val="0"/>
          <w:numId w:val="17"/>
        </w:numPr>
        <w:tabs>
          <w:tab w:val="left" w:pos="993"/>
        </w:tabs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6D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Мобильная адаптация: </w:t>
      </w:r>
      <w:r w:rsidR="00375874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566D90">
        <w:rPr>
          <w:rFonts w:ascii="Times New Roman" w:hAnsi="Times New Roman" w:cs="Times New Roman"/>
          <w:color w:val="000000" w:themeColor="text1"/>
          <w:sz w:val="24"/>
          <w:szCs w:val="24"/>
        </w:rPr>
        <w:t>оддержка всех устройств (десктопы, планшеты, смартфоны).</w:t>
      </w:r>
    </w:p>
    <w:p w14:paraId="61AB2D19" w14:textId="3281BD5D" w:rsidR="00566D90" w:rsidRDefault="00566D90" w:rsidP="00566D90">
      <w:pPr>
        <w:pStyle w:val="a4"/>
        <w:numPr>
          <w:ilvl w:val="0"/>
          <w:numId w:val="17"/>
        </w:numPr>
        <w:tabs>
          <w:tab w:val="left" w:pos="993"/>
        </w:tabs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6D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SEO-оптимизация: </w:t>
      </w:r>
      <w:r w:rsidR="00375874" w:rsidRPr="00375874">
        <w:rPr>
          <w:rFonts w:ascii="Times New Roman" w:hAnsi="Times New Roman" w:cs="Times New Roman"/>
          <w:color w:val="000000" w:themeColor="text1"/>
          <w:sz w:val="24"/>
          <w:szCs w:val="24"/>
        </w:rPr>
        <w:t>повышение видимости сайта в поисковых системах для привлечения органического трафика</w:t>
      </w:r>
      <w:r w:rsidRPr="00566D9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51A9FFA" w14:textId="0D029DB0" w:rsidR="00B12816" w:rsidRDefault="00B12816" w:rsidP="00566D90">
      <w:pPr>
        <w:pStyle w:val="a4"/>
        <w:numPr>
          <w:ilvl w:val="0"/>
          <w:numId w:val="17"/>
        </w:numPr>
        <w:tabs>
          <w:tab w:val="left" w:pos="993"/>
        </w:tabs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Безопасность: </w:t>
      </w:r>
      <w:r w:rsidR="00375874" w:rsidRPr="00375874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персональных данных клиентов, надежное шифрование платежей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878F248" w14:textId="77777777" w:rsidR="00566D90" w:rsidRPr="00566D90" w:rsidRDefault="00566D90" w:rsidP="00566D90">
      <w:pPr>
        <w:pStyle w:val="2"/>
        <w:numPr>
          <w:ilvl w:val="1"/>
          <w:numId w:val="6"/>
        </w:numPr>
        <w:tabs>
          <w:tab w:val="left" w:pos="1134"/>
        </w:tabs>
        <w:ind w:left="0" w:firstLine="709"/>
        <w:rPr>
          <w:rFonts w:ascii="Times New Roman" w:hAnsi="Times New Roman" w:cs="Times New Roman"/>
          <w:b w:val="0"/>
          <w:sz w:val="24"/>
          <w:szCs w:val="24"/>
        </w:rPr>
      </w:pPr>
      <w:bookmarkStart w:id="6" w:name="_Toc189144591"/>
      <w:r w:rsidRPr="00566D90">
        <w:rPr>
          <w:rFonts w:ascii="Times New Roman" w:hAnsi="Times New Roman" w:cs="Times New Roman"/>
          <w:b w:val="0"/>
          <w:sz w:val="24"/>
          <w:szCs w:val="24"/>
        </w:rPr>
        <w:lastRenderedPageBreak/>
        <w:t>Требования к нормативно-правовому обеспечению:</w:t>
      </w:r>
      <w:bookmarkEnd w:id="6"/>
    </w:p>
    <w:p w14:paraId="4CD2E343" w14:textId="2EF3E29D" w:rsidR="00847D4B" w:rsidRPr="00566D90" w:rsidRDefault="00566D90" w:rsidP="00B12816">
      <w:pPr>
        <w:tabs>
          <w:tab w:val="left" w:pos="993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6D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75874" w:rsidRPr="00375874">
        <w:rPr>
          <w:rFonts w:ascii="Times New Roman" w:hAnsi="Times New Roman" w:cs="Times New Roman"/>
          <w:color w:val="000000" w:themeColor="text1"/>
          <w:sz w:val="24"/>
          <w:szCs w:val="24"/>
        </w:rPr>
        <w:t>Реализация функционала сайта и его техническое обеспечение, описанные в данном документе, должны соответствовать следующим нормативно-правовым документам в их последней редакции на момент разработки сайта:</w:t>
      </w:r>
    </w:p>
    <w:p w14:paraId="71EC4037" w14:textId="77777777" w:rsidR="00566D90" w:rsidRPr="00566D90" w:rsidRDefault="00566D90" w:rsidP="00566D90">
      <w:pPr>
        <w:tabs>
          <w:tab w:val="left" w:pos="993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6D90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Pr="00566D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Федеральному закону № 152-ФЗ «О персональных данных»;</w:t>
      </w:r>
    </w:p>
    <w:p w14:paraId="0F687139" w14:textId="77777777" w:rsidR="00566D90" w:rsidRPr="00566D90" w:rsidRDefault="00566D90" w:rsidP="00566D90">
      <w:pPr>
        <w:tabs>
          <w:tab w:val="left" w:pos="993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6D90"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Pr="00566D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Закону РФ № 2300-1 "О защите прав потребителей”;</w:t>
      </w:r>
    </w:p>
    <w:p w14:paraId="34CC5945" w14:textId="77777777" w:rsidR="00566D90" w:rsidRPr="00566D90" w:rsidRDefault="00566D90" w:rsidP="00566D90">
      <w:pPr>
        <w:tabs>
          <w:tab w:val="left" w:pos="993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6D90">
        <w:rPr>
          <w:rFonts w:ascii="Times New Roman" w:hAnsi="Times New Roman" w:cs="Times New Roman"/>
          <w:color w:val="000000" w:themeColor="text1"/>
          <w:sz w:val="24"/>
          <w:szCs w:val="24"/>
        </w:rPr>
        <w:t>3.</w:t>
      </w:r>
      <w:r w:rsidRPr="00566D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Постановлению Правительства РФ N 612 «Об утверждении Правил продажи товаров дистанционным способом»;</w:t>
      </w:r>
    </w:p>
    <w:p w14:paraId="1E89836F" w14:textId="01088F74" w:rsidR="00566D90" w:rsidRPr="00566D90" w:rsidRDefault="00566D90" w:rsidP="00566D90">
      <w:pPr>
        <w:tabs>
          <w:tab w:val="left" w:pos="993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6D90">
        <w:rPr>
          <w:rFonts w:ascii="Times New Roman" w:hAnsi="Times New Roman" w:cs="Times New Roman"/>
          <w:color w:val="000000" w:themeColor="text1"/>
          <w:sz w:val="24"/>
          <w:szCs w:val="24"/>
        </w:rPr>
        <w:t>4.</w:t>
      </w:r>
      <w:r w:rsidRPr="00566D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B036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Соответствие Федеральному закону «Об информации, информационных технологиях и о защите информации» от 27.07.2006 № 149-ФЗ</w:t>
      </w:r>
      <w:r w:rsidRPr="00566D9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227B238" w14:textId="5CBE35F6" w:rsidR="00566D90" w:rsidRDefault="00566D90" w:rsidP="00566D90">
      <w:pPr>
        <w:tabs>
          <w:tab w:val="left" w:pos="993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6D90">
        <w:rPr>
          <w:rFonts w:ascii="Times New Roman" w:hAnsi="Times New Roman" w:cs="Times New Roman"/>
          <w:color w:val="000000" w:themeColor="text1"/>
          <w:sz w:val="24"/>
          <w:szCs w:val="24"/>
        </w:rPr>
        <w:t>5.</w:t>
      </w:r>
      <w:r w:rsidRPr="00566D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B036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Соблюдение GDPR</w:t>
      </w:r>
      <w:r w:rsidR="003758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75874" w:rsidRPr="0037587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международных клиентов</w:t>
      </w:r>
      <w:r w:rsidRPr="00566D9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0544964" w14:textId="77777777" w:rsidR="00566D90" w:rsidRPr="00566D90" w:rsidRDefault="00566D90" w:rsidP="00566D90">
      <w:pPr>
        <w:tabs>
          <w:tab w:val="left" w:pos="993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5E7227" w14:textId="4C4A9E8E" w:rsidR="00566D90" w:rsidRPr="00566D90" w:rsidRDefault="00566D90" w:rsidP="00566D90">
      <w:pPr>
        <w:pStyle w:val="1"/>
        <w:numPr>
          <w:ilvl w:val="0"/>
          <w:numId w:val="6"/>
        </w:numPr>
        <w:tabs>
          <w:tab w:val="left" w:pos="993"/>
        </w:tabs>
        <w:ind w:left="0" w:firstLine="709"/>
        <w:rPr>
          <w:rFonts w:ascii="Times New Roman" w:hAnsi="Times New Roman" w:cs="Times New Roman"/>
          <w:bCs/>
          <w:sz w:val="24"/>
          <w:szCs w:val="24"/>
        </w:rPr>
      </w:pPr>
      <w:bookmarkStart w:id="7" w:name="_Toc189144592"/>
      <w:r w:rsidRPr="00566D90">
        <w:rPr>
          <w:rFonts w:ascii="Times New Roman" w:hAnsi="Times New Roman" w:cs="Times New Roman"/>
          <w:b w:val="0"/>
          <w:sz w:val="24"/>
          <w:szCs w:val="24"/>
        </w:rPr>
        <w:t>ФУНКЦИОНАЛЬНЫЕ ТРЕБОВАНИЯ</w:t>
      </w:r>
      <w:bookmarkEnd w:id="7"/>
    </w:p>
    <w:p w14:paraId="7086F3D7" w14:textId="0232CC46" w:rsidR="00566D90" w:rsidRPr="00566D90" w:rsidRDefault="0000670F" w:rsidP="00566D90">
      <w:pPr>
        <w:pStyle w:val="2"/>
        <w:numPr>
          <w:ilvl w:val="1"/>
          <w:numId w:val="6"/>
        </w:numPr>
        <w:tabs>
          <w:tab w:val="left" w:pos="1134"/>
        </w:tabs>
        <w:ind w:left="0" w:firstLine="709"/>
        <w:rPr>
          <w:rFonts w:ascii="Times New Roman" w:hAnsi="Times New Roman" w:cs="Times New Roman"/>
          <w:b w:val="0"/>
          <w:sz w:val="24"/>
          <w:szCs w:val="24"/>
        </w:rPr>
      </w:pPr>
      <w:bookmarkStart w:id="8" w:name="_Toc189144593"/>
      <w:r>
        <w:rPr>
          <w:rFonts w:ascii="Times New Roman" w:hAnsi="Times New Roman" w:cs="Times New Roman"/>
          <w:b w:val="0"/>
          <w:sz w:val="24"/>
          <w:szCs w:val="24"/>
        </w:rPr>
        <w:t>Регистрация:</w:t>
      </w:r>
      <w:bookmarkEnd w:id="8"/>
    </w:p>
    <w:p w14:paraId="3761F36B" w14:textId="6B85BBFC" w:rsidR="0000670F" w:rsidRPr="0000670F" w:rsidRDefault="00AB036B" w:rsidP="0000670F">
      <w:pPr>
        <w:pStyle w:val="a4"/>
        <w:numPr>
          <w:ilvl w:val="0"/>
          <w:numId w:val="17"/>
        </w:numPr>
        <w:tabs>
          <w:tab w:val="left" w:pos="993"/>
        </w:tabs>
        <w:spacing w:after="0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Кнопки "Регистрация" и "Вход".</w:t>
      </w:r>
    </w:p>
    <w:p w14:paraId="0489B59A" w14:textId="77777777" w:rsidR="0000670F" w:rsidRPr="0000670F" w:rsidRDefault="0000670F" w:rsidP="0000670F">
      <w:pPr>
        <w:tabs>
          <w:tab w:val="left" w:pos="993"/>
        </w:tabs>
        <w:spacing w:after="0"/>
        <w:ind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08ABAD" w14:textId="05C00704" w:rsidR="0000670F" w:rsidRPr="00566D90" w:rsidRDefault="0000670F" w:rsidP="0000670F">
      <w:pPr>
        <w:pStyle w:val="2"/>
        <w:numPr>
          <w:ilvl w:val="1"/>
          <w:numId w:val="6"/>
        </w:numPr>
        <w:tabs>
          <w:tab w:val="left" w:pos="1134"/>
        </w:tabs>
        <w:ind w:left="0" w:firstLine="709"/>
        <w:rPr>
          <w:rFonts w:ascii="Times New Roman" w:hAnsi="Times New Roman" w:cs="Times New Roman"/>
          <w:b w:val="0"/>
          <w:sz w:val="24"/>
          <w:szCs w:val="24"/>
        </w:rPr>
      </w:pPr>
      <w:bookmarkStart w:id="9" w:name="_Toc189144594"/>
      <w:r>
        <w:rPr>
          <w:rFonts w:ascii="Times New Roman" w:hAnsi="Times New Roman" w:cs="Times New Roman"/>
          <w:b w:val="0"/>
          <w:sz w:val="24"/>
          <w:szCs w:val="24"/>
        </w:rPr>
        <w:t>Вход в аккаунт:</w:t>
      </w:r>
      <w:bookmarkEnd w:id="9"/>
    </w:p>
    <w:p w14:paraId="627C35F5" w14:textId="34CE4918" w:rsidR="0000670F" w:rsidRPr="0000670F" w:rsidRDefault="0000670F" w:rsidP="0000670F">
      <w:pPr>
        <w:pStyle w:val="a4"/>
        <w:numPr>
          <w:ilvl w:val="0"/>
          <w:numId w:val="17"/>
        </w:numPr>
        <w:tabs>
          <w:tab w:val="left" w:pos="993"/>
        </w:tabs>
        <w:spacing w:after="0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входа в аккаунт.</w:t>
      </w:r>
    </w:p>
    <w:p w14:paraId="0E8B0A92" w14:textId="77777777" w:rsidR="00566D90" w:rsidRPr="00566D90" w:rsidRDefault="00566D90" w:rsidP="00566D90">
      <w:pPr>
        <w:pStyle w:val="a4"/>
        <w:tabs>
          <w:tab w:val="left" w:pos="993"/>
        </w:tabs>
        <w:spacing w:after="0"/>
        <w:ind w:left="709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8C86C5" w14:textId="4C4A9E8E" w:rsidR="00566D90" w:rsidRPr="00637FCB" w:rsidRDefault="00566D90" w:rsidP="00566D90">
      <w:pPr>
        <w:pStyle w:val="2"/>
        <w:numPr>
          <w:ilvl w:val="1"/>
          <w:numId w:val="6"/>
        </w:numPr>
        <w:tabs>
          <w:tab w:val="left" w:pos="1134"/>
        </w:tabs>
        <w:ind w:left="0" w:firstLine="709"/>
        <w:rPr>
          <w:rFonts w:ascii="Times New Roman" w:hAnsi="Times New Roman" w:cs="Times New Roman"/>
          <w:b w:val="0"/>
          <w:sz w:val="24"/>
          <w:szCs w:val="24"/>
        </w:rPr>
      </w:pPr>
      <w:r w:rsidRPr="00566D90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bookmarkStart w:id="10" w:name="_Toc189144595"/>
      <w:r w:rsidR="00637FCB" w:rsidRPr="00637FCB">
        <w:rPr>
          <w:rFonts w:ascii="Times New Roman" w:eastAsia="Times New Roman" w:hAnsi="Times New Roman" w:cs="Times New Roman"/>
          <w:b w:val="0"/>
          <w:sz w:val="24"/>
          <w:szCs w:val="24"/>
          <w:lang w:eastAsia="ru-RU"/>
        </w:rPr>
        <w:t>Административный раздел:</w:t>
      </w:r>
      <w:bookmarkEnd w:id="10"/>
    </w:p>
    <w:p w14:paraId="00B28B4B" w14:textId="5EEFC16C" w:rsidR="00637FCB" w:rsidRPr="00566D90" w:rsidRDefault="00637FCB" w:rsidP="00566D90">
      <w:pPr>
        <w:pStyle w:val="a4"/>
        <w:numPr>
          <w:ilvl w:val="0"/>
          <w:numId w:val="17"/>
        </w:numPr>
        <w:tabs>
          <w:tab w:val="left" w:pos="993"/>
        </w:tabs>
        <w:spacing w:after="0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Просмотр списка </w:t>
      </w:r>
      <w:r w:rsidR="0037587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BCC3331" w14:textId="4471E0BF" w:rsidR="00566D90" w:rsidRPr="00637FCB" w:rsidRDefault="00375874" w:rsidP="00566D90">
      <w:pPr>
        <w:pStyle w:val="a4"/>
        <w:numPr>
          <w:ilvl w:val="0"/>
          <w:numId w:val="17"/>
        </w:numPr>
        <w:tabs>
          <w:tab w:val="left" w:pos="993"/>
        </w:tabs>
        <w:spacing w:after="0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5874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статусами заказов (обработка, отправка, доставлено)</w:t>
      </w:r>
      <w:r w:rsidR="00637FC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E33FF4D" w14:textId="42013917" w:rsidR="00637FCB" w:rsidRPr="00637FCB" w:rsidRDefault="00375874" w:rsidP="00566D90">
      <w:pPr>
        <w:pStyle w:val="a4"/>
        <w:numPr>
          <w:ilvl w:val="0"/>
          <w:numId w:val="17"/>
        </w:numPr>
        <w:tabs>
          <w:tab w:val="left" w:pos="993"/>
        </w:tabs>
        <w:spacing w:after="0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587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Модерация отзывов (проверка на соответствие правилам магазина</w:t>
      </w:r>
      <w:r w:rsidR="00637FC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9B21A26" w14:textId="081BF0C8" w:rsidR="00637FCB" w:rsidRPr="00566D90" w:rsidRDefault="00637FCB" w:rsidP="00566D90">
      <w:pPr>
        <w:pStyle w:val="a4"/>
        <w:numPr>
          <w:ilvl w:val="0"/>
          <w:numId w:val="17"/>
        </w:numPr>
        <w:tabs>
          <w:tab w:val="left" w:pos="993"/>
        </w:tabs>
        <w:spacing w:after="0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Статистика:</w:t>
      </w:r>
    </w:p>
    <w:p w14:paraId="23D4A144" w14:textId="39E6A7AC" w:rsidR="00566D90" w:rsidRPr="00566D90" w:rsidRDefault="00375874" w:rsidP="00566D90">
      <w:pPr>
        <w:pStyle w:val="a4"/>
        <w:numPr>
          <w:ilvl w:val="0"/>
          <w:numId w:val="17"/>
        </w:numPr>
        <w:tabs>
          <w:tab w:val="left" w:pos="993"/>
        </w:tabs>
        <w:spacing w:after="0"/>
        <w:ind w:left="0" w:firstLine="99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587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клиентов</w:t>
      </w:r>
      <w:r w:rsidR="00566D90" w:rsidRPr="00566D9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0936B93" w14:textId="06A586F4" w:rsidR="00637FCB" w:rsidRDefault="00375874" w:rsidP="00566D90">
      <w:pPr>
        <w:pStyle w:val="a4"/>
        <w:numPr>
          <w:ilvl w:val="0"/>
          <w:numId w:val="17"/>
        </w:numPr>
        <w:tabs>
          <w:tab w:val="left" w:pos="993"/>
        </w:tabs>
        <w:spacing w:after="0"/>
        <w:ind w:left="0" w:firstLine="99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587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Объем продаж</w:t>
      </w:r>
      <w:r w:rsidR="00637FC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637FCB" w:rsidRPr="00566D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3BF378B" w14:textId="2A6DC054" w:rsidR="00566D90" w:rsidRPr="00637FCB" w:rsidRDefault="00375874" w:rsidP="00637FCB">
      <w:pPr>
        <w:pStyle w:val="a4"/>
        <w:numPr>
          <w:ilvl w:val="0"/>
          <w:numId w:val="17"/>
        </w:numPr>
        <w:tabs>
          <w:tab w:val="left" w:pos="993"/>
        </w:tabs>
        <w:spacing w:after="0"/>
        <w:ind w:left="0" w:firstLine="99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5874">
        <w:rPr>
          <w:rFonts w:ascii="Times New Roman" w:eastAsia="Times New Roman" w:hAnsi="Times New Roman" w:cs="Times New Roman"/>
          <w:sz w:val="24"/>
          <w:szCs w:val="24"/>
          <w:lang w:eastAsia="ru-RU"/>
        </w:rPr>
        <w:t>Доходы от продаж мебели и дополнительных услуг</w:t>
      </w:r>
      <w:r w:rsidR="00637FC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86A49A7" w14:textId="77777777" w:rsidR="00AB036B" w:rsidRPr="00AB036B" w:rsidRDefault="00AB036B" w:rsidP="00AB036B">
      <w:pPr>
        <w:tabs>
          <w:tab w:val="left" w:pos="993"/>
        </w:tabs>
        <w:spacing w:after="0"/>
        <w:ind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D5E53C" w14:textId="6921A5CB" w:rsidR="00566D90" w:rsidRPr="005020E7" w:rsidRDefault="00566D90" w:rsidP="005020E7">
      <w:pPr>
        <w:pStyle w:val="2"/>
        <w:numPr>
          <w:ilvl w:val="1"/>
          <w:numId w:val="6"/>
        </w:numPr>
        <w:tabs>
          <w:tab w:val="left" w:pos="1134"/>
        </w:tabs>
        <w:ind w:left="0" w:firstLine="709"/>
        <w:rPr>
          <w:rFonts w:ascii="Times New Roman" w:hAnsi="Times New Roman" w:cs="Times New Roman"/>
          <w:b w:val="0"/>
          <w:sz w:val="24"/>
          <w:szCs w:val="24"/>
        </w:rPr>
      </w:pPr>
      <w:bookmarkStart w:id="11" w:name="_Toc189144597"/>
      <w:r w:rsidRPr="005020E7">
        <w:rPr>
          <w:rFonts w:ascii="Times New Roman" w:hAnsi="Times New Roman" w:cs="Times New Roman"/>
          <w:b w:val="0"/>
          <w:sz w:val="24"/>
          <w:szCs w:val="24"/>
        </w:rPr>
        <w:t>Личный кабинет</w:t>
      </w:r>
      <w:r w:rsidR="00AB036B">
        <w:rPr>
          <w:rFonts w:ascii="Times New Roman" w:hAnsi="Times New Roman" w:cs="Times New Roman"/>
          <w:b w:val="0"/>
          <w:sz w:val="24"/>
          <w:szCs w:val="24"/>
        </w:rPr>
        <w:t xml:space="preserve"> пользователя</w:t>
      </w:r>
      <w:bookmarkEnd w:id="11"/>
    </w:p>
    <w:p w14:paraId="10B3E402" w14:textId="4B4BBCF6" w:rsidR="00AB036B" w:rsidRDefault="00375874" w:rsidP="005020E7">
      <w:pPr>
        <w:pStyle w:val="a4"/>
        <w:numPr>
          <w:ilvl w:val="0"/>
          <w:numId w:val="17"/>
        </w:numPr>
        <w:tabs>
          <w:tab w:val="left" w:pos="993"/>
        </w:tabs>
        <w:spacing w:after="0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75874">
        <w:rPr>
          <w:rFonts w:ascii="Times New Roman" w:eastAsia="Times New Roman" w:hAnsi="Times New Roman" w:cs="Times New Roman"/>
          <w:sz w:val="24"/>
          <w:szCs w:val="24"/>
          <w:lang w:eastAsia="ru-RU"/>
        </w:rPr>
        <w:t>Drag-and-drop</w:t>
      </w:r>
      <w:proofErr w:type="spellEnd"/>
      <w:r w:rsidRPr="003758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добавление товаров в корзину</w:t>
      </w:r>
      <w:r w:rsidR="00AB036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BF9E49D" w14:textId="72521AE6" w:rsidR="00566D90" w:rsidRDefault="00566D90" w:rsidP="005020E7">
      <w:pPr>
        <w:pStyle w:val="a4"/>
        <w:numPr>
          <w:ilvl w:val="0"/>
          <w:numId w:val="17"/>
        </w:numPr>
        <w:tabs>
          <w:tab w:val="left" w:pos="993"/>
        </w:tabs>
        <w:spacing w:after="0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20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Управление профилем (имя, </w:t>
      </w:r>
      <w:proofErr w:type="spellStart"/>
      <w:r w:rsidRPr="005020E7">
        <w:rPr>
          <w:rFonts w:ascii="Times New Roman" w:hAnsi="Times New Roman" w:cs="Times New Roman"/>
          <w:color w:val="000000" w:themeColor="text1"/>
          <w:sz w:val="24"/>
          <w:szCs w:val="24"/>
        </w:rPr>
        <w:t>email</w:t>
      </w:r>
      <w:proofErr w:type="spellEnd"/>
      <w:r w:rsidRPr="005020E7">
        <w:rPr>
          <w:rFonts w:ascii="Times New Roman" w:hAnsi="Times New Roman" w:cs="Times New Roman"/>
          <w:color w:val="000000" w:themeColor="text1"/>
          <w:sz w:val="24"/>
          <w:szCs w:val="24"/>
        </w:rPr>
        <w:t>, телефон, адрес</w:t>
      </w:r>
      <w:r w:rsidR="003758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доставки</w:t>
      </w:r>
      <w:r w:rsidRPr="005020E7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1CC448E2" w14:textId="65B59EAF" w:rsidR="00566D90" w:rsidRDefault="00566D90" w:rsidP="005020E7">
      <w:pPr>
        <w:pStyle w:val="a4"/>
        <w:numPr>
          <w:ilvl w:val="0"/>
          <w:numId w:val="17"/>
        </w:numPr>
        <w:tabs>
          <w:tab w:val="left" w:pos="993"/>
        </w:tabs>
        <w:spacing w:after="0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20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Подписка </w:t>
      </w:r>
      <w:r w:rsidR="00375874" w:rsidRPr="00375874">
        <w:rPr>
          <w:rFonts w:ascii="Times New Roman" w:hAnsi="Times New Roman" w:cs="Times New Roman"/>
          <w:color w:val="000000" w:themeColor="text1"/>
          <w:sz w:val="24"/>
          <w:szCs w:val="24"/>
        </w:rPr>
        <w:t>на рассылки о новинках и акциях</w:t>
      </w:r>
      <w:r w:rsidRPr="005020E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67B70FF" w14:textId="24490EB4" w:rsidR="00AB036B" w:rsidRPr="00AB036B" w:rsidRDefault="00AB036B" w:rsidP="005020E7">
      <w:pPr>
        <w:pStyle w:val="a4"/>
        <w:numPr>
          <w:ilvl w:val="0"/>
          <w:numId w:val="17"/>
        </w:numPr>
        <w:tabs>
          <w:tab w:val="left" w:pos="993"/>
        </w:tabs>
        <w:spacing w:after="0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</w:t>
      </w:r>
      <w:r w:rsidR="00375874" w:rsidRPr="0037587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списков желаний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CCD06E8" w14:textId="11ABCFB8" w:rsidR="00AB036B" w:rsidRPr="00AB036B" w:rsidRDefault="00375874" w:rsidP="005020E7">
      <w:pPr>
        <w:pStyle w:val="a4"/>
        <w:numPr>
          <w:ilvl w:val="0"/>
          <w:numId w:val="17"/>
        </w:numPr>
        <w:tabs>
          <w:tab w:val="left" w:pos="993"/>
        </w:tabs>
        <w:spacing w:after="0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Просмотр </w:t>
      </w:r>
      <w:r w:rsidRPr="00375874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истории заказов</w:t>
      </w:r>
      <w:r w:rsidR="00AB036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661DF16" w14:textId="5D2F4CC5" w:rsidR="00AB036B" w:rsidRPr="00AB036B" w:rsidRDefault="00AB036B" w:rsidP="005020E7">
      <w:pPr>
        <w:pStyle w:val="a4"/>
        <w:numPr>
          <w:ilvl w:val="0"/>
          <w:numId w:val="17"/>
        </w:numPr>
        <w:tabs>
          <w:tab w:val="left" w:pos="993"/>
        </w:tabs>
        <w:spacing w:after="0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публичных ссылок.</w:t>
      </w:r>
    </w:p>
    <w:p w14:paraId="381194A0" w14:textId="6FD45548" w:rsidR="00566D90" w:rsidRPr="00375874" w:rsidRDefault="00375874" w:rsidP="00AB036B">
      <w:pPr>
        <w:pStyle w:val="a4"/>
        <w:numPr>
          <w:ilvl w:val="0"/>
          <w:numId w:val="17"/>
        </w:numPr>
        <w:tabs>
          <w:tab w:val="left" w:pos="993"/>
        </w:tabs>
        <w:spacing w:after="0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5874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Отслеживание статуса текущих заказов</w:t>
      </w:r>
      <w:r w:rsidR="00AB036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EDB18C2" w14:textId="06A4B0F2" w:rsidR="00375874" w:rsidRDefault="00375874" w:rsidP="00AB036B">
      <w:pPr>
        <w:pStyle w:val="a4"/>
        <w:numPr>
          <w:ilvl w:val="0"/>
          <w:numId w:val="17"/>
        </w:numPr>
        <w:tabs>
          <w:tab w:val="left" w:pos="993"/>
        </w:tabs>
        <w:spacing w:after="0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375874">
        <w:rPr>
          <w:rFonts w:ascii="Times New Roman" w:hAnsi="Times New Roman" w:cs="Times New Roman"/>
          <w:color w:val="000000" w:themeColor="text1"/>
          <w:sz w:val="24"/>
          <w:szCs w:val="24"/>
        </w:rPr>
        <w:t>озможность сохранения адресов для быстрого оформления.</w:t>
      </w:r>
    </w:p>
    <w:p w14:paraId="5B9D3238" w14:textId="5CB5C77D" w:rsidR="00375874" w:rsidRPr="00AB036B" w:rsidRDefault="00375874" w:rsidP="00AB036B">
      <w:pPr>
        <w:pStyle w:val="a4"/>
        <w:numPr>
          <w:ilvl w:val="0"/>
          <w:numId w:val="17"/>
        </w:numPr>
        <w:tabs>
          <w:tab w:val="left" w:pos="993"/>
        </w:tabs>
        <w:spacing w:after="0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</w:t>
      </w:r>
      <w:r w:rsidRPr="00375874">
        <w:rPr>
          <w:rFonts w:ascii="Times New Roman" w:hAnsi="Times New Roman" w:cs="Times New Roman"/>
          <w:color w:val="000000" w:themeColor="text1"/>
          <w:sz w:val="24"/>
          <w:szCs w:val="24"/>
        </w:rPr>
        <w:t>астройка уведомлений (</w:t>
      </w:r>
      <w:proofErr w:type="spellStart"/>
      <w:r w:rsidRPr="00375874">
        <w:rPr>
          <w:rFonts w:ascii="Times New Roman" w:hAnsi="Times New Roman" w:cs="Times New Roman"/>
          <w:color w:val="000000" w:themeColor="text1"/>
          <w:sz w:val="24"/>
          <w:szCs w:val="24"/>
        </w:rPr>
        <w:t>email</w:t>
      </w:r>
      <w:proofErr w:type="spellEnd"/>
      <w:r w:rsidRPr="003758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SMS).</w:t>
      </w:r>
    </w:p>
    <w:p w14:paraId="1CC1E00F" w14:textId="77777777" w:rsidR="00AB036B" w:rsidRPr="00AB036B" w:rsidRDefault="00AB036B" w:rsidP="00AB036B">
      <w:pPr>
        <w:tabs>
          <w:tab w:val="left" w:pos="993"/>
        </w:tabs>
        <w:spacing w:after="0"/>
        <w:ind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A9D729" w14:textId="77777777" w:rsidR="00585037" w:rsidRPr="00994C73" w:rsidRDefault="00585037" w:rsidP="00994C73">
      <w:pPr>
        <w:pStyle w:val="1"/>
        <w:numPr>
          <w:ilvl w:val="0"/>
          <w:numId w:val="6"/>
        </w:numPr>
        <w:tabs>
          <w:tab w:val="left" w:pos="993"/>
        </w:tabs>
        <w:ind w:left="0" w:firstLine="709"/>
        <w:rPr>
          <w:rFonts w:ascii="Times New Roman" w:hAnsi="Times New Roman" w:cs="Times New Roman"/>
          <w:b w:val="0"/>
          <w:sz w:val="24"/>
          <w:szCs w:val="24"/>
        </w:rPr>
      </w:pPr>
      <w:bookmarkStart w:id="12" w:name="_Toc189144598"/>
      <w:r w:rsidRPr="00994C73">
        <w:rPr>
          <w:rFonts w:ascii="Times New Roman" w:hAnsi="Times New Roman" w:cs="Times New Roman"/>
          <w:b w:val="0"/>
          <w:sz w:val="24"/>
          <w:szCs w:val="24"/>
        </w:rPr>
        <w:lastRenderedPageBreak/>
        <w:t>НЕФУНКЦИОНАЛЬНЫЕ ТРЕБОВАНИЯ</w:t>
      </w:r>
      <w:bookmarkEnd w:id="12"/>
    </w:p>
    <w:p w14:paraId="1FB0299F" w14:textId="77777777" w:rsidR="00585037" w:rsidRPr="00994C73" w:rsidRDefault="00585037" w:rsidP="00994C73">
      <w:pPr>
        <w:pStyle w:val="2"/>
        <w:numPr>
          <w:ilvl w:val="1"/>
          <w:numId w:val="6"/>
        </w:numPr>
        <w:tabs>
          <w:tab w:val="left" w:pos="1134"/>
        </w:tabs>
        <w:ind w:left="0" w:firstLine="709"/>
        <w:rPr>
          <w:rFonts w:ascii="Times New Roman" w:hAnsi="Times New Roman" w:cs="Times New Roman"/>
          <w:b w:val="0"/>
          <w:sz w:val="24"/>
          <w:szCs w:val="24"/>
        </w:rPr>
      </w:pPr>
      <w:r w:rsidRPr="00994C73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bookmarkStart w:id="13" w:name="_Toc189144599"/>
      <w:r w:rsidRPr="00994C73">
        <w:rPr>
          <w:rFonts w:ascii="Times New Roman" w:hAnsi="Times New Roman" w:cs="Times New Roman"/>
          <w:b w:val="0"/>
          <w:sz w:val="24"/>
          <w:szCs w:val="24"/>
        </w:rPr>
        <w:t>Предварительная структура сайта</w:t>
      </w:r>
      <w:bookmarkEnd w:id="13"/>
    </w:p>
    <w:p w14:paraId="680CB2E9" w14:textId="49220BC2" w:rsidR="005020E7" w:rsidRPr="005020E7" w:rsidRDefault="00375874" w:rsidP="00375874">
      <w:pPr>
        <w:tabs>
          <w:tab w:val="left" w:pos="993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5874">
        <w:rPr>
          <w:rFonts w:ascii="Times New Roman" w:hAnsi="Times New Roman" w:cs="Times New Roman"/>
          <w:color w:val="000000" w:themeColor="text1"/>
          <w:sz w:val="24"/>
          <w:szCs w:val="24"/>
        </w:rPr>
        <w:t>Сайт компании «</w:t>
      </w:r>
      <w:proofErr w:type="spellStart"/>
      <w:r w:rsidRPr="00375874">
        <w:rPr>
          <w:rFonts w:ascii="Times New Roman" w:hAnsi="Times New Roman" w:cs="Times New Roman"/>
          <w:color w:val="000000" w:themeColor="text1"/>
          <w:sz w:val="24"/>
          <w:szCs w:val="24"/>
        </w:rPr>
        <w:t>Nestoria</w:t>
      </w:r>
      <w:proofErr w:type="spellEnd"/>
      <w:r w:rsidRPr="00375874">
        <w:rPr>
          <w:rFonts w:ascii="Times New Roman" w:hAnsi="Times New Roman" w:cs="Times New Roman"/>
          <w:color w:val="000000" w:themeColor="text1"/>
          <w:sz w:val="24"/>
          <w:szCs w:val="24"/>
        </w:rPr>
        <w:t>» должен обязательно состоять из описанных ниже разделов</w:t>
      </w:r>
      <w:r w:rsidR="005020E7" w:rsidRPr="005020E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72EC6F3" w14:textId="61DDF3CE" w:rsidR="005020E7" w:rsidRPr="005020E7" w:rsidRDefault="005020E7" w:rsidP="006E0844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20E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Главная страница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</w:p>
    <w:p w14:paraId="233FD337" w14:textId="0D8D934A" w:rsidR="00637FCB" w:rsidRPr="00637FCB" w:rsidRDefault="00637FCB" w:rsidP="005020E7">
      <w:pPr>
        <w:pStyle w:val="a4"/>
        <w:numPr>
          <w:ilvl w:val="0"/>
          <w:numId w:val="17"/>
        </w:numPr>
        <w:tabs>
          <w:tab w:val="left" w:pos="993"/>
        </w:tabs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Баннер </w:t>
      </w:r>
      <w:r w:rsidR="00375874" w:rsidRPr="00375874">
        <w:rPr>
          <w:rFonts w:ascii="Times New Roman" w:eastAsia="Times New Roman" w:hAnsi="Times New Roman" w:cs="Times New Roman"/>
          <w:sz w:val="24"/>
          <w:szCs w:val="24"/>
          <w:lang w:eastAsia="ru-RU"/>
        </w:rPr>
        <w:t>с описанием преимуществ магазина (стильная мебель, удобная доставка, гарантия качества)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A16E80C" w14:textId="62B67F54" w:rsidR="005020E7" w:rsidRPr="005020E7" w:rsidRDefault="00226856" w:rsidP="00226856">
      <w:pPr>
        <w:pStyle w:val="a4"/>
        <w:numPr>
          <w:ilvl w:val="0"/>
          <w:numId w:val="17"/>
        </w:numPr>
        <w:tabs>
          <w:tab w:val="left" w:pos="993"/>
        </w:tabs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Блоки "Тарифы", "Преимущества", "Отзывы"</w:t>
      </w:r>
      <w:r w:rsidR="005020E7" w:rsidRPr="005020E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869824F" w14:textId="241140BD" w:rsidR="005020E7" w:rsidRPr="005020E7" w:rsidRDefault="00D450C2" w:rsidP="006E0844">
      <w:pPr>
        <w:spacing w:after="0" w:line="240" w:lineRule="auto"/>
        <w:jc w:val="lef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450C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Каталог товаров</w:t>
      </w:r>
      <w:r w:rsidR="006E084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</w:p>
    <w:p w14:paraId="2B46C0B7" w14:textId="230F677F" w:rsidR="006E0844" w:rsidRPr="006E0844" w:rsidRDefault="00D450C2" w:rsidP="005020E7">
      <w:pPr>
        <w:pStyle w:val="a4"/>
        <w:numPr>
          <w:ilvl w:val="0"/>
          <w:numId w:val="17"/>
        </w:numPr>
        <w:tabs>
          <w:tab w:val="left" w:pos="993"/>
        </w:tabs>
        <w:spacing w:after="0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50C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Разделение по категориям (гостиная, спальня, кухня, офисная мебель)</w:t>
      </w:r>
      <w:r w:rsidR="006E08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6F8D986" w14:textId="3E939FED" w:rsidR="005020E7" w:rsidRDefault="00D450C2" w:rsidP="006E0844">
      <w:pPr>
        <w:pStyle w:val="a4"/>
        <w:numPr>
          <w:ilvl w:val="0"/>
          <w:numId w:val="17"/>
        </w:numPr>
        <w:tabs>
          <w:tab w:val="left" w:pos="993"/>
        </w:tabs>
        <w:spacing w:after="0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Ф</w:t>
      </w:r>
      <w:r w:rsidRPr="00D450C2">
        <w:rPr>
          <w:rFonts w:ascii="Times New Roman" w:hAnsi="Times New Roman" w:cs="Times New Roman"/>
          <w:color w:val="000000" w:themeColor="text1"/>
          <w:sz w:val="24"/>
          <w:szCs w:val="24"/>
        </w:rPr>
        <w:t>ильтры для удобного поиска (цена, стиль, материал, цвет)</w:t>
      </w:r>
      <w:r w:rsidR="005020E7" w:rsidRPr="005020E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5CEE3A3" w14:textId="77777777" w:rsidR="006E0844" w:rsidRPr="006E0844" w:rsidRDefault="006E0844" w:rsidP="006E0844">
      <w:pPr>
        <w:tabs>
          <w:tab w:val="left" w:pos="993"/>
        </w:tabs>
        <w:spacing w:after="0"/>
        <w:ind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AC08BC" w14:textId="435032A2" w:rsidR="005020E7" w:rsidRPr="005020E7" w:rsidRDefault="00D450C2" w:rsidP="00D450C2">
      <w:pPr>
        <w:spacing w:after="0" w:line="240" w:lineRule="auto"/>
        <w:jc w:val="lef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450C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Оформление заказа</w:t>
      </w:r>
      <w:r w:rsidR="005020E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</w:p>
    <w:p w14:paraId="668ED1CC" w14:textId="1FE26C67" w:rsidR="00D450C2" w:rsidRDefault="00D450C2" w:rsidP="005020E7">
      <w:pPr>
        <w:pStyle w:val="a4"/>
        <w:numPr>
          <w:ilvl w:val="0"/>
          <w:numId w:val="17"/>
        </w:numPr>
        <w:tabs>
          <w:tab w:val="left" w:pos="993"/>
        </w:tabs>
        <w:spacing w:after="0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Список выбранных товаров.</w:t>
      </w:r>
    </w:p>
    <w:p w14:paraId="22D7FBA0" w14:textId="2EB4BBA1" w:rsidR="005020E7" w:rsidRPr="005020E7" w:rsidRDefault="00D450C2" w:rsidP="005020E7">
      <w:pPr>
        <w:pStyle w:val="a4"/>
        <w:numPr>
          <w:ilvl w:val="0"/>
          <w:numId w:val="17"/>
        </w:numPr>
        <w:tabs>
          <w:tab w:val="left" w:pos="993"/>
        </w:tabs>
        <w:spacing w:after="0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50C2">
        <w:rPr>
          <w:rFonts w:ascii="Times New Roman" w:hAnsi="Times New Roman" w:cs="Times New Roman"/>
          <w:color w:val="000000" w:themeColor="text1"/>
          <w:sz w:val="24"/>
          <w:szCs w:val="24"/>
        </w:rPr>
        <w:t>Форма ввода данных (имя, адрес доставки, контактный номер)</w:t>
      </w:r>
      <w:r w:rsidR="005020E7" w:rsidRPr="005020E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2DCEF1B" w14:textId="74C779FF" w:rsidR="005020E7" w:rsidRPr="005020E7" w:rsidRDefault="00D450C2" w:rsidP="005020E7">
      <w:pPr>
        <w:pStyle w:val="a4"/>
        <w:numPr>
          <w:ilvl w:val="0"/>
          <w:numId w:val="17"/>
        </w:numPr>
        <w:tabs>
          <w:tab w:val="left" w:pos="993"/>
        </w:tabs>
        <w:spacing w:after="0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50C2">
        <w:rPr>
          <w:rFonts w:ascii="Times New Roman" w:hAnsi="Times New Roman" w:cs="Times New Roman"/>
          <w:color w:val="000000" w:themeColor="text1"/>
          <w:sz w:val="24"/>
          <w:szCs w:val="24"/>
        </w:rPr>
        <w:t>Выбор способа оплаты (банковские карты, электронные кошельки)</w:t>
      </w:r>
      <w:r w:rsidR="005020E7" w:rsidRPr="005020E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0CDD1AE" w14:textId="7120EDF2" w:rsidR="005020E7" w:rsidRPr="005020E7" w:rsidRDefault="00D450C2" w:rsidP="005020E7">
      <w:pPr>
        <w:pStyle w:val="a4"/>
        <w:numPr>
          <w:ilvl w:val="0"/>
          <w:numId w:val="17"/>
        </w:numPr>
        <w:tabs>
          <w:tab w:val="left" w:pos="993"/>
        </w:tabs>
        <w:spacing w:after="0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50C2">
        <w:rPr>
          <w:rFonts w:ascii="Times New Roman" w:hAnsi="Times New Roman" w:cs="Times New Roman"/>
          <w:color w:val="000000" w:themeColor="text1"/>
          <w:sz w:val="24"/>
          <w:szCs w:val="24"/>
        </w:rPr>
        <w:t>Кнопка подтверждения заказа</w:t>
      </w:r>
      <w:r w:rsidR="005020E7" w:rsidRPr="005020E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4EA248E" w14:textId="77777777" w:rsidR="005020E7" w:rsidRPr="006E0844" w:rsidRDefault="005020E7" w:rsidP="006E0844">
      <w:pPr>
        <w:tabs>
          <w:tab w:val="left" w:pos="993"/>
        </w:tabs>
        <w:spacing w:after="0"/>
        <w:ind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D6362E" w14:textId="7E394619" w:rsidR="005020E7" w:rsidRPr="005020E7" w:rsidRDefault="00D450C2" w:rsidP="006E0844">
      <w:pPr>
        <w:spacing w:after="0" w:line="240" w:lineRule="auto"/>
        <w:jc w:val="lef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450C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Личный кабинет</w:t>
      </w:r>
      <w:r w:rsidR="005020E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</w:p>
    <w:p w14:paraId="2CE9616C" w14:textId="77777777" w:rsidR="005020E7" w:rsidRPr="005020E7" w:rsidRDefault="005020E7" w:rsidP="005020E7">
      <w:pPr>
        <w:pStyle w:val="a4"/>
        <w:numPr>
          <w:ilvl w:val="0"/>
          <w:numId w:val="17"/>
        </w:numPr>
        <w:tabs>
          <w:tab w:val="left" w:pos="993"/>
        </w:tabs>
        <w:spacing w:after="0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20E7">
        <w:rPr>
          <w:rFonts w:ascii="Times New Roman" w:hAnsi="Times New Roman" w:cs="Times New Roman"/>
          <w:color w:val="000000" w:themeColor="text1"/>
          <w:sz w:val="24"/>
          <w:szCs w:val="24"/>
        </w:rPr>
        <w:t>Форма ввода данных (имя, адрес доставки, контактный номер).</w:t>
      </w:r>
    </w:p>
    <w:p w14:paraId="3076337A" w14:textId="06251CB0" w:rsidR="005020E7" w:rsidRPr="005020E7" w:rsidRDefault="005020E7" w:rsidP="005020E7">
      <w:pPr>
        <w:pStyle w:val="a4"/>
        <w:numPr>
          <w:ilvl w:val="0"/>
          <w:numId w:val="17"/>
        </w:numPr>
        <w:tabs>
          <w:tab w:val="left" w:pos="993"/>
        </w:tabs>
        <w:spacing w:after="0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20E7">
        <w:rPr>
          <w:rFonts w:ascii="Times New Roman" w:hAnsi="Times New Roman" w:cs="Times New Roman"/>
          <w:color w:val="000000" w:themeColor="text1"/>
          <w:sz w:val="24"/>
          <w:szCs w:val="24"/>
        </w:rPr>
        <w:t>Выбор способа оплаты (банковс</w:t>
      </w:r>
      <w:r w:rsidR="006E0844">
        <w:rPr>
          <w:rFonts w:ascii="Times New Roman" w:hAnsi="Times New Roman" w:cs="Times New Roman"/>
          <w:color w:val="000000" w:themeColor="text1"/>
          <w:sz w:val="24"/>
          <w:szCs w:val="24"/>
        </w:rPr>
        <w:t>кие карты, электронные кошельки</w:t>
      </w:r>
      <w:r w:rsidRPr="005020E7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452460D2" w14:textId="3ADB6294" w:rsidR="00D450C2" w:rsidRDefault="005020E7" w:rsidP="00D450C2">
      <w:pPr>
        <w:pStyle w:val="a4"/>
        <w:numPr>
          <w:ilvl w:val="0"/>
          <w:numId w:val="17"/>
        </w:numPr>
        <w:tabs>
          <w:tab w:val="left" w:pos="993"/>
        </w:tabs>
        <w:spacing w:after="0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20E7">
        <w:rPr>
          <w:rFonts w:ascii="Times New Roman" w:hAnsi="Times New Roman" w:cs="Times New Roman"/>
          <w:color w:val="000000" w:themeColor="text1"/>
          <w:sz w:val="24"/>
          <w:szCs w:val="24"/>
        </w:rPr>
        <w:t>Кнопка подтверждения заказа.</w:t>
      </w:r>
    </w:p>
    <w:p w14:paraId="52F14CAD" w14:textId="77777777" w:rsidR="00D450C2" w:rsidRPr="00D450C2" w:rsidRDefault="00D450C2" w:rsidP="00D450C2">
      <w:pPr>
        <w:tabs>
          <w:tab w:val="left" w:pos="993"/>
        </w:tabs>
        <w:spacing w:after="0"/>
        <w:ind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8613F" w14:textId="789F4E91" w:rsidR="00D450C2" w:rsidRPr="005020E7" w:rsidRDefault="00D450C2" w:rsidP="00D450C2">
      <w:pPr>
        <w:spacing w:after="0" w:line="240" w:lineRule="auto"/>
        <w:jc w:val="lef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450C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Добавление товара в корзину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</w:p>
    <w:p w14:paraId="23E5C626" w14:textId="40EF5A06" w:rsidR="00D450C2" w:rsidRDefault="00D450C2" w:rsidP="00D450C2">
      <w:pPr>
        <w:pStyle w:val="a4"/>
        <w:numPr>
          <w:ilvl w:val="0"/>
          <w:numId w:val="17"/>
        </w:numPr>
        <w:tabs>
          <w:tab w:val="left" w:pos="993"/>
        </w:tabs>
        <w:spacing w:after="0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Ф</w:t>
      </w:r>
      <w:r w:rsidRPr="00D450C2">
        <w:rPr>
          <w:rFonts w:ascii="Times New Roman" w:hAnsi="Times New Roman" w:cs="Times New Roman"/>
          <w:color w:val="000000" w:themeColor="text1"/>
          <w:sz w:val="24"/>
          <w:szCs w:val="24"/>
        </w:rPr>
        <w:t>орма добавления (название, описание, параметры, цена)</w:t>
      </w:r>
    </w:p>
    <w:p w14:paraId="5221D30F" w14:textId="76AAD2B8" w:rsidR="00D450C2" w:rsidRDefault="00D450C2" w:rsidP="00D450C2">
      <w:pPr>
        <w:pStyle w:val="a4"/>
        <w:numPr>
          <w:ilvl w:val="0"/>
          <w:numId w:val="17"/>
        </w:numPr>
        <w:tabs>
          <w:tab w:val="left" w:pos="993"/>
        </w:tabs>
        <w:spacing w:after="0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</w:t>
      </w:r>
      <w:r w:rsidRPr="00D450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едактирование товара в корзине: форма с </w:t>
      </w:r>
      <w:proofErr w:type="spellStart"/>
      <w:r w:rsidRPr="00D450C2">
        <w:rPr>
          <w:rFonts w:ascii="Times New Roman" w:hAnsi="Times New Roman" w:cs="Times New Roman"/>
          <w:color w:val="000000" w:themeColor="text1"/>
          <w:sz w:val="24"/>
          <w:szCs w:val="24"/>
        </w:rPr>
        <w:t>предзаполненными</w:t>
      </w:r>
      <w:proofErr w:type="spellEnd"/>
      <w:r w:rsidRPr="00D450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данными для изменения количества или характеристик.</w:t>
      </w:r>
    </w:p>
    <w:p w14:paraId="7F7881FC" w14:textId="039721C1" w:rsidR="00D450C2" w:rsidRPr="00D450C2" w:rsidRDefault="00D450C2" w:rsidP="00D450C2">
      <w:pPr>
        <w:pStyle w:val="a4"/>
        <w:numPr>
          <w:ilvl w:val="0"/>
          <w:numId w:val="17"/>
        </w:numPr>
        <w:tabs>
          <w:tab w:val="left" w:pos="993"/>
        </w:tabs>
        <w:spacing w:after="0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50C2">
        <w:rPr>
          <w:rFonts w:ascii="Times New Roman" w:hAnsi="Times New Roman" w:cs="Times New Roman"/>
          <w:color w:val="000000" w:themeColor="text1"/>
          <w:sz w:val="24"/>
          <w:szCs w:val="24"/>
        </w:rPr>
        <w:t>Подтверждение удаления товара из корзины</w:t>
      </w:r>
      <w:r w:rsidRPr="005020E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190B38E" w14:textId="77777777" w:rsidR="00D450C2" w:rsidRDefault="005020E7" w:rsidP="00D450C2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20E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Страница авторизации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 ф</w:t>
      </w:r>
      <w:r w:rsidRPr="005020E7">
        <w:rPr>
          <w:rFonts w:ascii="Times New Roman" w:eastAsia="Times New Roman" w:hAnsi="Times New Roman" w:cs="Times New Roman"/>
          <w:sz w:val="24"/>
          <w:szCs w:val="24"/>
          <w:lang w:eastAsia="ru-RU"/>
        </w:rPr>
        <w:t>орма авторизации (</w:t>
      </w:r>
      <w:proofErr w:type="spellStart"/>
      <w:r w:rsidRPr="005020E7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5020E7">
        <w:rPr>
          <w:rFonts w:ascii="Times New Roman" w:eastAsia="Times New Roman" w:hAnsi="Times New Roman" w:cs="Times New Roman"/>
          <w:sz w:val="24"/>
          <w:szCs w:val="24"/>
          <w:lang w:eastAsia="ru-RU"/>
        </w:rPr>
        <w:t>, пароль).</w:t>
      </w:r>
    </w:p>
    <w:p w14:paraId="172CD76A" w14:textId="5DFC85BA" w:rsidR="00D450C2" w:rsidRPr="005020E7" w:rsidRDefault="00D450C2" w:rsidP="00D450C2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0C2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Страница регистрации: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</w:t>
      </w:r>
      <w:r w:rsidRPr="00D450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орма регистрации (имя, </w:t>
      </w:r>
      <w:proofErr w:type="spellStart"/>
      <w:r w:rsidRPr="00D450C2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D450C2">
        <w:rPr>
          <w:rFonts w:ascii="Times New Roman" w:eastAsia="Times New Roman" w:hAnsi="Times New Roman" w:cs="Times New Roman"/>
          <w:sz w:val="24"/>
          <w:szCs w:val="24"/>
          <w:lang w:eastAsia="ru-RU"/>
        </w:rPr>
        <w:t>, пароль, согласие с политикой конфиденциальности).</w:t>
      </w:r>
    </w:p>
    <w:p w14:paraId="6E5B968C" w14:textId="1B4AC09A" w:rsidR="005020E7" w:rsidRPr="005020E7" w:rsidRDefault="005020E7" w:rsidP="005020E7">
      <w:pPr>
        <w:spacing w:before="100" w:beforeAutospacing="1"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20E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Дополнительные страницы</w:t>
      </w:r>
    </w:p>
    <w:p w14:paraId="4AAB6C19" w14:textId="757720D9" w:rsidR="005020E7" w:rsidRPr="005020E7" w:rsidRDefault="00D27D0C" w:rsidP="005020E7">
      <w:pPr>
        <w:pStyle w:val="a4"/>
        <w:numPr>
          <w:ilvl w:val="0"/>
          <w:numId w:val="36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20E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Контакты: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 обратной связи</w:t>
      </w:r>
      <w:r w:rsidRPr="005020E7">
        <w:rPr>
          <w:rFonts w:ascii="Times New Roman" w:eastAsia="Times New Roman" w:hAnsi="Times New Roman" w:cs="Times New Roman"/>
          <w:sz w:val="24"/>
          <w:szCs w:val="24"/>
          <w:lang w:eastAsia="ru-RU"/>
        </w:rPr>
        <w:t>, телефон</w:t>
      </w:r>
      <w:r w:rsidR="005020E7" w:rsidRPr="005020E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C379B18" w14:textId="2C7740F2" w:rsidR="005020E7" w:rsidRDefault="005020E7" w:rsidP="005020E7">
      <w:pPr>
        <w:pStyle w:val="a4"/>
        <w:numPr>
          <w:ilvl w:val="0"/>
          <w:numId w:val="3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20E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Политика конфиденциальности:</w:t>
      </w:r>
      <w:r w:rsidRPr="005020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Правила обработки персональных данных.</w:t>
      </w:r>
    </w:p>
    <w:p w14:paraId="760355A8" w14:textId="77777777" w:rsidR="005020E7" w:rsidRPr="005020E7" w:rsidRDefault="005020E7" w:rsidP="005020E7">
      <w:pPr>
        <w:pStyle w:val="a4"/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C96C59" w14:textId="77777777" w:rsidR="00585037" w:rsidRPr="00994C73" w:rsidRDefault="00585037" w:rsidP="00994C73">
      <w:pPr>
        <w:pStyle w:val="2"/>
        <w:numPr>
          <w:ilvl w:val="1"/>
          <w:numId w:val="6"/>
        </w:numPr>
        <w:tabs>
          <w:tab w:val="left" w:pos="1134"/>
        </w:tabs>
        <w:ind w:left="0" w:firstLine="709"/>
        <w:rPr>
          <w:rFonts w:ascii="Times New Roman" w:hAnsi="Times New Roman" w:cs="Times New Roman"/>
          <w:b w:val="0"/>
          <w:sz w:val="24"/>
          <w:szCs w:val="24"/>
        </w:rPr>
      </w:pPr>
      <w:r w:rsidRPr="00994C73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bookmarkStart w:id="14" w:name="_Toc189144600"/>
      <w:r w:rsidRPr="00994C73">
        <w:rPr>
          <w:rFonts w:ascii="Times New Roman" w:hAnsi="Times New Roman" w:cs="Times New Roman"/>
          <w:b w:val="0"/>
          <w:sz w:val="24"/>
          <w:szCs w:val="24"/>
        </w:rPr>
        <w:t>Примерная структура страниц (описание общих блоков/элементов)</w:t>
      </w:r>
      <w:bookmarkEnd w:id="14"/>
    </w:p>
    <w:p w14:paraId="6E4E8186" w14:textId="77777777" w:rsidR="00585037" w:rsidRPr="00994C73" w:rsidRDefault="00585037" w:rsidP="0058503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4C73">
        <w:rPr>
          <w:rFonts w:ascii="Times New Roman" w:hAnsi="Times New Roman" w:cs="Times New Roman"/>
          <w:color w:val="000000" w:themeColor="text1"/>
          <w:sz w:val="24"/>
          <w:szCs w:val="24"/>
        </w:rPr>
        <w:t>Каждый раздел должен содержать следующие блоки/элементы:</w:t>
      </w:r>
    </w:p>
    <w:p w14:paraId="54CBE0CC" w14:textId="3BD5B952" w:rsidR="00585037" w:rsidRPr="00994C73" w:rsidRDefault="00994C73" w:rsidP="00994C73">
      <w:pPr>
        <w:pStyle w:val="a4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ш</w:t>
      </w:r>
      <w:r w:rsidR="00585037" w:rsidRPr="00994C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апка (логотип, навигация, </w:t>
      </w:r>
      <w:r w:rsidR="00333390" w:rsidRPr="00994C73">
        <w:rPr>
          <w:rFonts w:ascii="Times New Roman" w:hAnsi="Times New Roman" w:cs="Times New Roman"/>
          <w:color w:val="000000" w:themeColor="text1"/>
          <w:sz w:val="24"/>
          <w:szCs w:val="24"/>
        </w:rPr>
        <w:t>кнопк</w:t>
      </w:r>
      <w:r w:rsidR="00124131" w:rsidRPr="00994C73">
        <w:rPr>
          <w:rFonts w:ascii="Times New Roman" w:hAnsi="Times New Roman" w:cs="Times New Roman"/>
          <w:color w:val="000000" w:themeColor="text1"/>
          <w:sz w:val="24"/>
          <w:szCs w:val="24"/>
        </w:rPr>
        <w:t>и авторизации и регистрации</w:t>
      </w:r>
      <w:r w:rsidR="00585037" w:rsidRPr="00994C7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673E21F" w14:textId="5459C688" w:rsidR="00585037" w:rsidRPr="00994C73" w:rsidRDefault="00994C73" w:rsidP="00994C73">
      <w:pPr>
        <w:pStyle w:val="a4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585037" w:rsidRPr="00994C73">
        <w:rPr>
          <w:rFonts w:ascii="Times New Roman" w:hAnsi="Times New Roman" w:cs="Times New Roman"/>
          <w:color w:val="000000" w:themeColor="text1"/>
          <w:sz w:val="24"/>
          <w:szCs w:val="24"/>
        </w:rPr>
        <w:t>одвал сайта</w:t>
      </w:r>
      <w:r w:rsidR="00124131" w:rsidRPr="00994C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(логотип, навигация, номер телефона</w:t>
      </w:r>
      <w:r w:rsidR="00D450C2" w:rsidRPr="00D450C2">
        <w:rPr>
          <w:rFonts w:ascii="Times New Roman" w:hAnsi="Times New Roman" w:cs="Times New Roman"/>
          <w:color w:val="000000" w:themeColor="text1"/>
          <w:sz w:val="24"/>
          <w:szCs w:val="24"/>
        </w:rPr>
        <w:t>, ссылки на социальные сети</w:t>
      </w:r>
      <w:r w:rsidR="00124131" w:rsidRPr="00994C7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6B680AD" w14:textId="77777777" w:rsidR="00585037" w:rsidRPr="00994C73" w:rsidRDefault="00585037" w:rsidP="00994C73">
      <w:pPr>
        <w:pStyle w:val="2"/>
        <w:numPr>
          <w:ilvl w:val="1"/>
          <w:numId w:val="6"/>
        </w:numPr>
        <w:tabs>
          <w:tab w:val="left" w:pos="1134"/>
          <w:tab w:val="left" w:pos="1276"/>
        </w:tabs>
        <w:ind w:left="0" w:firstLine="709"/>
        <w:rPr>
          <w:rFonts w:ascii="Times New Roman" w:hAnsi="Times New Roman" w:cs="Times New Roman"/>
          <w:b w:val="0"/>
          <w:sz w:val="24"/>
          <w:szCs w:val="24"/>
        </w:rPr>
      </w:pPr>
      <w:r w:rsidRPr="00994C73">
        <w:rPr>
          <w:rFonts w:ascii="Times New Roman" w:hAnsi="Times New Roman" w:cs="Times New Roman"/>
          <w:b w:val="0"/>
          <w:sz w:val="24"/>
          <w:szCs w:val="24"/>
        </w:rPr>
        <w:lastRenderedPageBreak/>
        <w:t xml:space="preserve"> </w:t>
      </w:r>
      <w:bookmarkStart w:id="15" w:name="_Toc189144601"/>
      <w:r w:rsidRPr="00994C73">
        <w:rPr>
          <w:rFonts w:ascii="Times New Roman" w:hAnsi="Times New Roman" w:cs="Times New Roman"/>
          <w:b w:val="0"/>
          <w:sz w:val="24"/>
          <w:szCs w:val="24"/>
        </w:rPr>
        <w:t>Требования к дизайну и оформлению</w:t>
      </w:r>
      <w:bookmarkEnd w:id="15"/>
    </w:p>
    <w:p w14:paraId="2A50AC27" w14:textId="4B5E81A8" w:rsidR="00A83B70" w:rsidRDefault="00D450C2" w:rsidP="00D03AA9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50C2">
        <w:rPr>
          <w:rFonts w:ascii="Times New Roman" w:hAnsi="Times New Roman" w:cs="Times New Roman"/>
          <w:color w:val="000000" w:themeColor="text1"/>
          <w:sz w:val="24"/>
          <w:szCs w:val="24"/>
        </w:rPr>
        <w:t>Сайт должен быть выполнен с учетом современных тенденций в дизайне, сочетая минимализм, простоту и удобство навигации. Он должен обеспечивать комфортное взаимодействие с пользователем, быть интуитивно понятным и не вызывать сложностей при использовании</w:t>
      </w:r>
      <w:r w:rsidR="00A83B70" w:rsidRPr="00A83B7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1D725D3" w14:textId="16623CA3" w:rsidR="00A83B70" w:rsidRPr="00A83B70" w:rsidRDefault="00A83B70" w:rsidP="00A83B70">
      <w:pPr>
        <w:pStyle w:val="a4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3B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Цветовая палитра: </w:t>
      </w:r>
      <w:r w:rsidR="00D450C2" w:rsidRPr="00D450C2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теплые тона (бежевый, коричневый, белый) для создания уютной атмосферы</w:t>
      </w:r>
      <w:r w:rsidR="00D27D0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5D2E2F9" w14:textId="770CFADF" w:rsidR="00A83B70" w:rsidRPr="00A83B70" w:rsidRDefault="00A83B70" w:rsidP="00A83B70">
      <w:pPr>
        <w:pStyle w:val="a4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3B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Шрифты: </w:t>
      </w:r>
      <w:r w:rsidR="00D27D0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современные, легко читаемые</w:t>
      </w:r>
      <w:r w:rsidRPr="00A83B7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65A43B2" w14:textId="5A940434" w:rsidR="00A83B70" w:rsidRPr="00A83B70" w:rsidRDefault="00A83B70" w:rsidP="00A83B70">
      <w:pPr>
        <w:pStyle w:val="a4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3B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Логотип и фирменный стиль </w:t>
      </w:r>
      <w:r w:rsidR="00D27D0C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spellStart"/>
      <w:r w:rsidR="00D450C2" w:rsidRPr="00D450C2">
        <w:rPr>
          <w:rFonts w:ascii="Times New Roman" w:eastAsia="Times New Roman" w:hAnsi="Times New Roman" w:cs="Times New Roman"/>
          <w:sz w:val="24"/>
          <w:szCs w:val="24"/>
          <w:lang w:eastAsia="ru-RU"/>
        </w:rPr>
        <w:t>Nestoria</w:t>
      </w:r>
      <w:proofErr w:type="spellEnd"/>
      <w:r w:rsidR="00D27D0C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128E0272" w14:textId="11144080" w:rsidR="00A83B70" w:rsidRPr="00A83B70" w:rsidRDefault="00D27D0C" w:rsidP="00A83B70">
      <w:pPr>
        <w:pStyle w:val="a4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Минималистичный и интуитивно понятный интерфейс</w:t>
      </w:r>
      <w:r w:rsidR="00D450C2" w:rsidRPr="00D450C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7747934" w14:textId="77777777" w:rsidR="00A83B70" w:rsidRPr="00994C73" w:rsidRDefault="00A83B70" w:rsidP="00E803F0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A83B70" w:rsidRPr="00994C73" w:rsidSect="00D06A7F">
      <w:footerReference w:type="default" r:id="rId7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4C1724" w14:textId="77777777" w:rsidR="00A44AC4" w:rsidRDefault="00A44AC4" w:rsidP="00D06A7F">
      <w:pPr>
        <w:spacing w:after="0" w:line="240" w:lineRule="auto"/>
      </w:pPr>
      <w:r>
        <w:separator/>
      </w:r>
    </w:p>
  </w:endnote>
  <w:endnote w:type="continuationSeparator" w:id="0">
    <w:p w14:paraId="1D20B5BA" w14:textId="77777777" w:rsidR="00A44AC4" w:rsidRDefault="00A44AC4" w:rsidP="00D06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31170400"/>
      <w:docPartObj>
        <w:docPartGallery w:val="Page Numbers (Bottom of Page)"/>
        <w:docPartUnique/>
      </w:docPartObj>
    </w:sdtPr>
    <w:sdtContent>
      <w:p w14:paraId="5172CF64" w14:textId="562AFB49" w:rsidR="00994C73" w:rsidRDefault="00994C7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43E5">
          <w:rPr>
            <w:noProof/>
          </w:rPr>
          <w:t>6</w:t>
        </w:r>
        <w:r>
          <w:fldChar w:fldCharType="end"/>
        </w:r>
      </w:p>
    </w:sdtContent>
  </w:sdt>
  <w:p w14:paraId="47B6AA57" w14:textId="77777777" w:rsidR="00994C73" w:rsidRDefault="00994C7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B26CF4" w14:textId="77777777" w:rsidR="00A44AC4" w:rsidRDefault="00A44AC4" w:rsidP="00D06A7F">
      <w:pPr>
        <w:spacing w:after="0" w:line="240" w:lineRule="auto"/>
      </w:pPr>
      <w:r>
        <w:separator/>
      </w:r>
    </w:p>
  </w:footnote>
  <w:footnote w:type="continuationSeparator" w:id="0">
    <w:p w14:paraId="367D0996" w14:textId="77777777" w:rsidR="00A44AC4" w:rsidRDefault="00A44AC4" w:rsidP="00D06A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62420"/>
    <w:multiLevelType w:val="hybridMultilevel"/>
    <w:tmpl w:val="4B8A8498"/>
    <w:lvl w:ilvl="0" w:tplc="6576D750">
      <w:start w:val="1"/>
      <w:numFmt w:val="bullet"/>
      <w:lvlText w:val=""/>
      <w:lvlJc w:val="left"/>
      <w:pPr>
        <w:ind w:left="39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65" w:hanging="360"/>
      </w:pPr>
      <w:rPr>
        <w:rFonts w:ascii="Wingdings" w:hAnsi="Wingdings" w:hint="default"/>
      </w:rPr>
    </w:lvl>
  </w:abstractNum>
  <w:abstractNum w:abstractNumId="1" w15:restartNumberingAfterBreak="0">
    <w:nsid w:val="02FE7A31"/>
    <w:multiLevelType w:val="multilevel"/>
    <w:tmpl w:val="E2C6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30A5E"/>
    <w:multiLevelType w:val="hybridMultilevel"/>
    <w:tmpl w:val="C8A4F73A"/>
    <w:lvl w:ilvl="0" w:tplc="6576D7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D4F50ED"/>
    <w:multiLevelType w:val="hybridMultilevel"/>
    <w:tmpl w:val="DAC0BA4E"/>
    <w:lvl w:ilvl="0" w:tplc="6576D7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2C126C5"/>
    <w:multiLevelType w:val="multilevel"/>
    <w:tmpl w:val="24AC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5C5B1D"/>
    <w:multiLevelType w:val="multilevel"/>
    <w:tmpl w:val="7532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DA2E10"/>
    <w:multiLevelType w:val="multilevel"/>
    <w:tmpl w:val="B70A7B60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7" w15:restartNumberingAfterBreak="0">
    <w:nsid w:val="1CD13935"/>
    <w:multiLevelType w:val="hybridMultilevel"/>
    <w:tmpl w:val="DED065BC"/>
    <w:lvl w:ilvl="0" w:tplc="5E904E48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0B878F3"/>
    <w:multiLevelType w:val="multilevel"/>
    <w:tmpl w:val="B4D4B12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9" w15:restartNumberingAfterBreak="0">
    <w:nsid w:val="210736E0"/>
    <w:multiLevelType w:val="multilevel"/>
    <w:tmpl w:val="D4FA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6A7912"/>
    <w:multiLevelType w:val="multilevel"/>
    <w:tmpl w:val="EB5A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E77F70"/>
    <w:multiLevelType w:val="hybridMultilevel"/>
    <w:tmpl w:val="7E74C818"/>
    <w:lvl w:ilvl="0" w:tplc="434411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731496"/>
    <w:multiLevelType w:val="hybridMultilevel"/>
    <w:tmpl w:val="00947834"/>
    <w:lvl w:ilvl="0" w:tplc="6576D7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8EC287D"/>
    <w:multiLevelType w:val="hybridMultilevel"/>
    <w:tmpl w:val="873EC6C0"/>
    <w:lvl w:ilvl="0" w:tplc="5E904E48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CF32D98"/>
    <w:multiLevelType w:val="multilevel"/>
    <w:tmpl w:val="CFBE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0D77D8"/>
    <w:multiLevelType w:val="multilevel"/>
    <w:tmpl w:val="1C72B5F2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16" w15:restartNumberingAfterBreak="0">
    <w:nsid w:val="31900C84"/>
    <w:multiLevelType w:val="multilevel"/>
    <w:tmpl w:val="A640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B1553A"/>
    <w:multiLevelType w:val="multilevel"/>
    <w:tmpl w:val="A398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FB7EF1"/>
    <w:multiLevelType w:val="multilevel"/>
    <w:tmpl w:val="635646DA"/>
    <w:lvl w:ilvl="0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3CB24716"/>
    <w:multiLevelType w:val="hybridMultilevel"/>
    <w:tmpl w:val="A9B4FC9C"/>
    <w:lvl w:ilvl="0" w:tplc="5E904E48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9E64F71"/>
    <w:multiLevelType w:val="multilevel"/>
    <w:tmpl w:val="C336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185F87"/>
    <w:multiLevelType w:val="hybridMultilevel"/>
    <w:tmpl w:val="B4BE8F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DB133F7"/>
    <w:multiLevelType w:val="multilevel"/>
    <w:tmpl w:val="76D07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373B37"/>
    <w:multiLevelType w:val="hybridMultilevel"/>
    <w:tmpl w:val="E9AE51FE"/>
    <w:lvl w:ilvl="0" w:tplc="434411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E9475C"/>
    <w:multiLevelType w:val="multilevel"/>
    <w:tmpl w:val="A1D0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5409BC"/>
    <w:multiLevelType w:val="multilevel"/>
    <w:tmpl w:val="1F54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BCF4C62"/>
    <w:multiLevelType w:val="multilevel"/>
    <w:tmpl w:val="2C1E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E10AF4"/>
    <w:multiLevelType w:val="multilevel"/>
    <w:tmpl w:val="EA44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0310F6C"/>
    <w:multiLevelType w:val="hybridMultilevel"/>
    <w:tmpl w:val="8766ED2E"/>
    <w:lvl w:ilvl="0" w:tplc="6576D7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3C70B3E"/>
    <w:multiLevelType w:val="hybridMultilevel"/>
    <w:tmpl w:val="F7AE590E"/>
    <w:lvl w:ilvl="0" w:tplc="5E904E48">
      <w:start w:val="1"/>
      <w:numFmt w:val="bullet"/>
      <w:lvlText w:val="-"/>
      <w:lvlJc w:val="left"/>
      <w:pPr>
        <w:ind w:left="164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0" w15:restartNumberingAfterBreak="0">
    <w:nsid w:val="675A2FAB"/>
    <w:multiLevelType w:val="multilevel"/>
    <w:tmpl w:val="F30E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E8322C"/>
    <w:multiLevelType w:val="multilevel"/>
    <w:tmpl w:val="D8CC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B62529"/>
    <w:multiLevelType w:val="multilevel"/>
    <w:tmpl w:val="847864D4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33" w15:restartNumberingAfterBreak="0">
    <w:nsid w:val="701238E6"/>
    <w:multiLevelType w:val="multilevel"/>
    <w:tmpl w:val="FDA2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356BB7"/>
    <w:multiLevelType w:val="hybridMultilevel"/>
    <w:tmpl w:val="1A628542"/>
    <w:lvl w:ilvl="0" w:tplc="434411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18121EC"/>
    <w:multiLevelType w:val="multilevel"/>
    <w:tmpl w:val="1692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7E419A"/>
    <w:multiLevelType w:val="multilevel"/>
    <w:tmpl w:val="EAA4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183CBD"/>
    <w:multiLevelType w:val="multilevel"/>
    <w:tmpl w:val="B9B2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0218463">
    <w:abstractNumId w:val="13"/>
  </w:num>
  <w:num w:numId="2" w16cid:durableId="985352613">
    <w:abstractNumId w:val="18"/>
  </w:num>
  <w:num w:numId="3" w16cid:durableId="345405165">
    <w:abstractNumId w:val="7"/>
  </w:num>
  <w:num w:numId="4" w16cid:durableId="1794904230">
    <w:abstractNumId w:val="29"/>
  </w:num>
  <w:num w:numId="5" w16cid:durableId="635910080">
    <w:abstractNumId w:val="19"/>
  </w:num>
  <w:num w:numId="6" w16cid:durableId="1886986081">
    <w:abstractNumId w:val="15"/>
  </w:num>
  <w:num w:numId="7" w16cid:durableId="864632549">
    <w:abstractNumId w:val="25"/>
  </w:num>
  <w:num w:numId="8" w16cid:durableId="2134445841">
    <w:abstractNumId w:val="28"/>
  </w:num>
  <w:num w:numId="9" w16cid:durableId="984971430">
    <w:abstractNumId w:val="3"/>
  </w:num>
  <w:num w:numId="10" w16cid:durableId="161241537">
    <w:abstractNumId w:val="8"/>
  </w:num>
  <w:num w:numId="11" w16cid:durableId="206067727">
    <w:abstractNumId w:val="21"/>
  </w:num>
  <w:num w:numId="12" w16cid:durableId="857819383">
    <w:abstractNumId w:val="12"/>
  </w:num>
  <w:num w:numId="13" w16cid:durableId="929311613">
    <w:abstractNumId w:val="6"/>
  </w:num>
  <w:num w:numId="14" w16cid:durableId="571430070">
    <w:abstractNumId w:val="32"/>
  </w:num>
  <w:num w:numId="15" w16cid:durableId="1763645939">
    <w:abstractNumId w:val="2"/>
  </w:num>
  <w:num w:numId="16" w16cid:durableId="80881182">
    <w:abstractNumId w:val="0"/>
  </w:num>
  <w:num w:numId="17" w16cid:durableId="547229321">
    <w:abstractNumId w:val="23"/>
  </w:num>
  <w:num w:numId="18" w16cid:durableId="358549305">
    <w:abstractNumId w:val="31"/>
  </w:num>
  <w:num w:numId="19" w16cid:durableId="745608314">
    <w:abstractNumId w:val="37"/>
  </w:num>
  <w:num w:numId="20" w16cid:durableId="1944652093">
    <w:abstractNumId w:val="14"/>
  </w:num>
  <w:num w:numId="21" w16cid:durableId="1820656989">
    <w:abstractNumId w:val="33"/>
  </w:num>
  <w:num w:numId="22" w16cid:durableId="730153213">
    <w:abstractNumId w:val="16"/>
  </w:num>
  <w:num w:numId="23" w16cid:durableId="853881542">
    <w:abstractNumId w:val="22"/>
  </w:num>
  <w:num w:numId="24" w16cid:durableId="1400439255">
    <w:abstractNumId w:val="24"/>
  </w:num>
  <w:num w:numId="25" w16cid:durableId="1751612728">
    <w:abstractNumId w:val="36"/>
  </w:num>
  <w:num w:numId="26" w16cid:durableId="402798465">
    <w:abstractNumId w:val="30"/>
  </w:num>
  <w:num w:numId="27" w16cid:durableId="925114538">
    <w:abstractNumId w:val="35"/>
  </w:num>
  <w:num w:numId="28" w16cid:durableId="1539005147">
    <w:abstractNumId w:val="26"/>
  </w:num>
  <w:num w:numId="29" w16cid:durableId="747650208">
    <w:abstractNumId w:val="5"/>
  </w:num>
  <w:num w:numId="30" w16cid:durableId="1730570936">
    <w:abstractNumId w:val="17"/>
  </w:num>
  <w:num w:numId="31" w16cid:durableId="565073286">
    <w:abstractNumId w:val="20"/>
  </w:num>
  <w:num w:numId="32" w16cid:durableId="1475828182">
    <w:abstractNumId w:val="10"/>
  </w:num>
  <w:num w:numId="33" w16cid:durableId="1377395149">
    <w:abstractNumId w:val="4"/>
  </w:num>
  <w:num w:numId="34" w16cid:durableId="85002770">
    <w:abstractNumId w:val="9"/>
  </w:num>
  <w:num w:numId="35" w16cid:durableId="1361125412">
    <w:abstractNumId w:val="1"/>
  </w:num>
  <w:num w:numId="36" w16cid:durableId="396126791">
    <w:abstractNumId w:val="11"/>
  </w:num>
  <w:num w:numId="37" w16cid:durableId="688991801">
    <w:abstractNumId w:val="34"/>
  </w:num>
  <w:num w:numId="38" w16cid:durableId="20964373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13C"/>
    <w:rsid w:val="00005E95"/>
    <w:rsid w:val="0000670F"/>
    <w:rsid w:val="00011732"/>
    <w:rsid w:val="0003456B"/>
    <w:rsid w:val="00037EEF"/>
    <w:rsid w:val="00050FE3"/>
    <w:rsid w:val="00053A4F"/>
    <w:rsid w:val="000576B8"/>
    <w:rsid w:val="000704FF"/>
    <w:rsid w:val="00086E80"/>
    <w:rsid w:val="000A03C1"/>
    <w:rsid w:val="000C327B"/>
    <w:rsid w:val="000D6B54"/>
    <w:rsid w:val="000F0734"/>
    <w:rsid w:val="000F5D61"/>
    <w:rsid w:val="001233EC"/>
    <w:rsid w:val="001236A1"/>
    <w:rsid w:val="00124131"/>
    <w:rsid w:val="00125A0F"/>
    <w:rsid w:val="0013217E"/>
    <w:rsid w:val="00140743"/>
    <w:rsid w:val="001608A1"/>
    <w:rsid w:val="001B3C26"/>
    <w:rsid w:val="001D3CAE"/>
    <w:rsid w:val="001D43E5"/>
    <w:rsid w:val="001F5451"/>
    <w:rsid w:val="001F6392"/>
    <w:rsid w:val="00206862"/>
    <w:rsid w:val="0021114C"/>
    <w:rsid w:val="00226856"/>
    <w:rsid w:val="0023260D"/>
    <w:rsid w:val="0024310D"/>
    <w:rsid w:val="00247B95"/>
    <w:rsid w:val="00254378"/>
    <w:rsid w:val="00261861"/>
    <w:rsid w:val="0026681D"/>
    <w:rsid w:val="00272809"/>
    <w:rsid w:val="00295C48"/>
    <w:rsid w:val="002B4837"/>
    <w:rsid w:val="002F2BF0"/>
    <w:rsid w:val="00304B6E"/>
    <w:rsid w:val="00310390"/>
    <w:rsid w:val="00316357"/>
    <w:rsid w:val="0033127F"/>
    <w:rsid w:val="00333390"/>
    <w:rsid w:val="00351B9A"/>
    <w:rsid w:val="00363DC4"/>
    <w:rsid w:val="00364FEF"/>
    <w:rsid w:val="00375874"/>
    <w:rsid w:val="003809C5"/>
    <w:rsid w:val="003863D6"/>
    <w:rsid w:val="003978E1"/>
    <w:rsid w:val="003E488D"/>
    <w:rsid w:val="003E49BC"/>
    <w:rsid w:val="003F747C"/>
    <w:rsid w:val="00410028"/>
    <w:rsid w:val="00431EBF"/>
    <w:rsid w:val="00451F3B"/>
    <w:rsid w:val="0049287F"/>
    <w:rsid w:val="00493819"/>
    <w:rsid w:val="00495247"/>
    <w:rsid w:val="004B15F5"/>
    <w:rsid w:val="004B1642"/>
    <w:rsid w:val="004C4C11"/>
    <w:rsid w:val="004D31B8"/>
    <w:rsid w:val="004E0273"/>
    <w:rsid w:val="004E41A4"/>
    <w:rsid w:val="004F2676"/>
    <w:rsid w:val="005020E7"/>
    <w:rsid w:val="00502C13"/>
    <w:rsid w:val="00507EC4"/>
    <w:rsid w:val="0051780D"/>
    <w:rsid w:val="00527557"/>
    <w:rsid w:val="00534EBC"/>
    <w:rsid w:val="00566D90"/>
    <w:rsid w:val="0058316E"/>
    <w:rsid w:val="00585037"/>
    <w:rsid w:val="005F2ED8"/>
    <w:rsid w:val="005F52FD"/>
    <w:rsid w:val="00623857"/>
    <w:rsid w:val="00630F49"/>
    <w:rsid w:val="00637FCB"/>
    <w:rsid w:val="0065227F"/>
    <w:rsid w:val="00665451"/>
    <w:rsid w:val="0068776C"/>
    <w:rsid w:val="00696236"/>
    <w:rsid w:val="00697FAE"/>
    <w:rsid w:val="006A1E17"/>
    <w:rsid w:val="006A5C53"/>
    <w:rsid w:val="006B38D1"/>
    <w:rsid w:val="006B54B3"/>
    <w:rsid w:val="006C39DB"/>
    <w:rsid w:val="006E0844"/>
    <w:rsid w:val="006E4D95"/>
    <w:rsid w:val="006F1B65"/>
    <w:rsid w:val="006F73C5"/>
    <w:rsid w:val="00752281"/>
    <w:rsid w:val="00753EBF"/>
    <w:rsid w:val="007550E7"/>
    <w:rsid w:val="00760168"/>
    <w:rsid w:val="007935FC"/>
    <w:rsid w:val="0079670B"/>
    <w:rsid w:val="007A6134"/>
    <w:rsid w:val="007B69F9"/>
    <w:rsid w:val="007C4BF7"/>
    <w:rsid w:val="007D25B4"/>
    <w:rsid w:val="007E52DF"/>
    <w:rsid w:val="00800B67"/>
    <w:rsid w:val="00822229"/>
    <w:rsid w:val="00823346"/>
    <w:rsid w:val="00831F43"/>
    <w:rsid w:val="00837D29"/>
    <w:rsid w:val="00837D48"/>
    <w:rsid w:val="00847D4B"/>
    <w:rsid w:val="0086346A"/>
    <w:rsid w:val="00873A3B"/>
    <w:rsid w:val="00877BC7"/>
    <w:rsid w:val="00877EA7"/>
    <w:rsid w:val="0088205A"/>
    <w:rsid w:val="00893F5C"/>
    <w:rsid w:val="008B4DBD"/>
    <w:rsid w:val="008C6C4F"/>
    <w:rsid w:val="008F42B1"/>
    <w:rsid w:val="00910380"/>
    <w:rsid w:val="00912489"/>
    <w:rsid w:val="00913BB1"/>
    <w:rsid w:val="009328DE"/>
    <w:rsid w:val="0094191A"/>
    <w:rsid w:val="00957DAE"/>
    <w:rsid w:val="009604DF"/>
    <w:rsid w:val="009633D7"/>
    <w:rsid w:val="0098480F"/>
    <w:rsid w:val="00994C73"/>
    <w:rsid w:val="00995FB2"/>
    <w:rsid w:val="0099643F"/>
    <w:rsid w:val="009A5893"/>
    <w:rsid w:val="009B003B"/>
    <w:rsid w:val="009B37CC"/>
    <w:rsid w:val="009B7A66"/>
    <w:rsid w:val="009C083C"/>
    <w:rsid w:val="009C7691"/>
    <w:rsid w:val="009D5B1C"/>
    <w:rsid w:val="009E4DD1"/>
    <w:rsid w:val="009F0761"/>
    <w:rsid w:val="009F20CE"/>
    <w:rsid w:val="009F21E1"/>
    <w:rsid w:val="009F4741"/>
    <w:rsid w:val="00A039E2"/>
    <w:rsid w:val="00A123EB"/>
    <w:rsid w:val="00A44AC4"/>
    <w:rsid w:val="00A529B1"/>
    <w:rsid w:val="00A70C2F"/>
    <w:rsid w:val="00A83B70"/>
    <w:rsid w:val="00AB036B"/>
    <w:rsid w:val="00AC02F1"/>
    <w:rsid w:val="00AC2EFC"/>
    <w:rsid w:val="00AC3E19"/>
    <w:rsid w:val="00AF1AF6"/>
    <w:rsid w:val="00AF6961"/>
    <w:rsid w:val="00B12816"/>
    <w:rsid w:val="00B21641"/>
    <w:rsid w:val="00B24097"/>
    <w:rsid w:val="00B3656F"/>
    <w:rsid w:val="00B44338"/>
    <w:rsid w:val="00B51DD0"/>
    <w:rsid w:val="00B551E5"/>
    <w:rsid w:val="00B617BD"/>
    <w:rsid w:val="00B75D71"/>
    <w:rsid w:val="00B92AEA"/>
    <w:rsid w:val="00B93399"/>
    <w:rsid w:val="00B96F09"/>
    <w:rsid w:val="00BA7D1F"/>
    <w:rsid w:val="00BC3577"/>
    <w:rsid w:val="00BE7D85"/>
    <w:rsid w:val="00BF2CB4"/>
    <w:rsid w:val="00C43AD2"/>
    <w:rsid w:val="00C63786"/>
    <w:rsid w:val="00C923C4"/>
    <w:rsid w:val="00CA4599"/>
    <w:rsid w:val="00CA70DE"/>
    <w:rsid w:val="00CE4377"/>
    <w:rsid w:val="00CF3E91"/>
    <w:rsid w:val="00CF7CA9"/>
    <w:rsid w:val="00D03AA9"/>
    <w:rsid w:val="00D04DAE"/>
    <w:rsid w:val="00D06A7F"/>
    <w:rsid w:val="00D27D0C"/>
    <w:rsid w:val="00D3366C"/>
    <w:rsid w:val="00D34BB1"/>
    <w:rsid w:val="00D450C2"/>
    <w:rsid w:val="00D6413C"/>
    <w:rsid w:val="00D74079"/>
    <w:rsid w:val="00D8354E"/>
    <w:rsid w:val="00DA191E"/>
    <w:rsid w:val="00DB15C9"/>
    <w:rsid w:val="00DC77E2"/>
    <w:rsid w:val="00DE053B"/>
    <w:rsid w:val="00DE235A"/>
    <w:rsid w:val="00DE442F"/>
    <w:rsid w:val="00E05C58"/>
    <w:rsid w:val="00E30D9F"/>
    <w:rsid w:val="00E336FE"/>
    <w:rsid w:val="00E5114F"/>
    <w:rsid w:val="00E66ECE"/>
    <w:rsid w:val="00E771E8"/>
    <w:rsid w:val="00E803F0"/>
    <w:rsid w:val="00EB1805"/>
    <w:rsid w:val="00EB5D15"/>
    <w:rsid w:val="00ED1E15"/>
    <w:rsid w:val="00F510A8"/>
    <w:rsid w:val="00F55ADF"/>
    <w:rsid w:val="00FE6380"/>
    <w:rsid w:val="00FF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0C44E"/>
  <w15:chartTrackingRefBased/>
  <w15:docId w15:val="{0A9849D2-5884-44EE-BFA5-C33CE998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D90"/>
    <w:pPr>
      <w:spacing w:after="200" w:line="276" w:lineRule="auto"/>
      <w:ind w:firstLine="567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5037"/>
    <w:pPr>
      <w:keepNext/>
      <w:keepLines/>
      <w:spacing w:after="0" w:line="360" w:lineRule="auto"/>
      <w:ind w:firstLine="709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5037"/>
    <w:pPr>
      <w:keepNext/>
      <w:keepLines/>
      <w:spacing w:after="0" w:line="360" w:lineRule="auto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85037"/>
    <w:pPr>
      <w:keepNext/>
      <w:keepLines/>
      <w:spacing w:after="0" w:line="360" w:lineRule="auto"/>
      <w:ind w:firstLine="709"/>
      <w:outlineLvl w:val="2"/>
    </w:pPr>
    <w:rPr>
      <w:rFonts w:eastAsiaTheme="majorEastAsia" w:cstheme="majorBidi"/>
      <w:b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6D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5037"/>
    <w:rPr>
      <w:rFonts w:ascii="Times New Roman" w:eastAsiaTheme="majorEastAsia" w:hAnsi="Times New Roman" w:cstheme="majorBidi"/>
      <w:b/>
      <w:color w:val="000000" w:themeColor="text1"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5037"/>
    <w:rPr>
      <w:rFonts w:ascii="Times New Roman" w:eastAsiaTheme="majorEastAsia" w:hAnsi="Times New Roman" w:cstheme="majorBidi"/>
      <w:b/>
      <w:color w:val="000000" w:themeColor="text1"/>
      <w:sz w:val="24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85037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585037"/>
    <w:pPr>
      <w:spacing w:line="259" w:lineRule="auto"/>
      <w:ind w:firstLine="0"/>
      <w:jc w:val="left"/>
      <w:outlineLvl w:val="9"/>
    </w:pPr>
  </w:style>
  <w:style w:type="paragraph" w:styleId="a4">
    <w:name w:val="List Paragraph"/>
    <w:basedOn w:val="a"/>
    <w:uiPriority w:val="34"/>
    <w:qFormat/>
    <w:rsid w:val="00585037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8503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85037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585037"/>
    <w:pPr>
      <w:spacing w:after="100"/>
      <w:ind w:left="480"/>
    </w:pPr>
  </w:style>
  <w:style w:type="character" w:styleId="a5">
    <w:name w:val="Hyperlink"/>
    <w:basedOn w:val="a0"/>
    <w:uiPriority w:val="99"/>
    <w:unhideWhenUsed/>
    <w:rsid w:val="00585037"/>
    <w:rPr>
      <w:color w:val="0563C1" w:themeColor="hyperlink"/>
      <w:u w:val="single"/>
    </w:rPr>
  </w:style>
  <w:style w:type="paragraph" w:customStyle="1" w:styleId="paragraph">
    <w:name w:val="paragraph"/>
    <w:basedOn w:val="a"/>
    <w:rsid w:val="00AC2EFC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2EFC"/>
  </w:style>
  <w:style w:type="character" w:customStyle="1" w:styleId="eop">
    <w:name w:val="eop"/>
    <w:basedOn w:val="a0"/>
    <w:rsid w:val="00AC2EFC"/>
  </w:style>
  <w:style w:type="table" w:styleId="a6">
    <w:name w:val="Table Grid"/>
    <w:basedOn w:val="a1"/>
    <w:uiPriority w:val="39"/>
    <w:rsid w:val="004E4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D06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06A7F"/>
  </w:style>
  <w:style w:type="paragraph" w:styleId="a9">
    <w:name w:val="footer"/>
    <w:basedOn w:val="a"/>
    <w:link w:val="aa"/>
    <w:uiPriority w:val="99"/>
    <w:unhideWhenUsed/>
    <w:rsid w:val="00D06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06A7F"/>
  </w:style>
  <w:style w:type="paragraph" w:styleId="ab">
    <w:name w:val="Normal (Web)"/>
    <w:basedOn w:val="a"/>
    <w:uiPriority w:val="99"/>
    <w:semiHidden/>
    <w:unhideWhenUsed/>
    <w:rsid w:val="00823346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823346"/>
  </w:style>
  <w:style w:type="character" w:customStyle="1" w:styleId="40">
    <w:name w:val="Заголовок 4 Знак"/>
    <w:basedOn w:val="a0"/>
    <w:link w:val="4"/>
    <w:uiPriority w:val="9"/>
    <w:semiHidden/>
    <w:rsid w:val="00566D9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Халиуллина</dc:creator>
  <cp:keywords/>
  <dc:description/>
  <cp:lastModifiedBy>Комрад Джамаль Эд-Дин</cp:lastModifiedBy>
  <cp:revision>2</cp:revision>
  <dcterms:created xsi:type="dcterms:W3CDTF">2025-02-20T13:21:00Z</dcterms:created>
  <dcterms:modified xsi:type="dcterms:W3CDTF">2025-02-20T13:21:00Z</dcterms:modified>
</cp:coreProperties>
</file>