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9F" w14:textId="0C029680" w:rsidR="00524374" w:rsidRDefault="008819ED">
      <w:r>
        <w:t>Vorbereitung:</w:t>
      </w:r>
    </w:p>
    <w:p w14:paraId="5A545BA1" w14:textId="41A9103E" w:rsidR="008819ED" w:rsidRDefault="008819ED">
      <w:r>
        <w:t>Frische Migration</w:t>
      </w:r>
    </w:p>
    <w:p w14:paraId="0DE0FD6F" w14:textId="6327E5FA" w:rsidR="008819ED" w:rsidRDefault="008819ED">
      <w:r>
        <w:t>Frisches Seeding</w:t>
      </w:r>
    </w:p>
    <w:p w14:paraId="0CAE8E8D" w14:textId="365C4CCE" w:rsidR="008819ED" w:rsidRDefault="008819ED">
      <w:r>
        <w:t>XAMPP muss laufen</w:t>
      </w:r>
    </w:p>
    <w:p w14:paraId="0DFB532E" w14:textId="4FDD0A11" w:rsidR="008819ED" w:rsidRDefault="008819ED">
      <w:r>
        <w:t>Laravel muss laufen</w:t>
      </w:r>
    </w:p>
    <w:p w14:paraId="6DD808C3" w14:textId="757C7CDC" w:rsidR="008819ED" w:rsidRDefault="008819ED">
      <w:r>
        <w:t>Swagger muss im Browser geöffnet sein</w:t>
      </w:r>
    </w:p>
    <w:p w14:paraId="69FDFC18" w14:textId="4FBD1662" w:rsidR="008819ED" w:rsidRDefault="008819ED"/>
    <w:p w14:paraId="24109C7F" w14:textId="0790855F" w:rsidR="008819ED" w:rsidRDefault="008819ED">
      <w:r>
        <w:t>Vorgehen:</w:t>
      </w:r>
    </w:p>
    <w:p w14:paraId="4E593898" w14:textId="5755F308" w:rsidR="008819ED" w:rsidRDefault="008819ED">
      <w:r>
        <w:t>Browser mit Swagger auf linken Bildschirm hälfte stellen.</w:t>
      </w:r>
    </w:p>
    <w:p w14:paraId="2A8973DB" w14:textId="01E3F52D" w:rsidR="008819ED" w:rsidRDefault="008819ED">
      <w:r>
        <w:t>Bildschirmeinstellungen auf Duplizieren stellen.</w:t>
      </w:r>
    </w:p>
    <w:p w14:paraId="727CD407" w14:textId="21416D22" w:rsidR="008819ED" w:rsidRDefault="008819ED"/>
    <w:p w14:paraId="66046427" w14:textId="13B53672" w:rsidR="008819ED" w:rsidRDefault="00864BD7">
      <w:r>
        <w:t>Erklärung:</w:t>
      </w:r>
    </w:p>
    <w:p w14:paraId="29F66492" w14:textId="311E4A9F" w:rsidR="00864BD7" w:rsidRDefault="00864BD7" w:rsidP="00864BD7">
      <w:pPr>
        <w:ind w:left="705"/>
      </w:pPr>
      <w:r>
        <w:t>Hier sieht man die Swagger-Dokumentation. Die verfügbaren URL sind nach Modell in Gruppen geordnet.</w:t>
      </w:r>
    </w:p>
    <w:p w14:paraId="722183FC" w14:textId="6EBAA041" w:rsidR="00864BD7" w:rsidRDefault="00C069A4" w:rsidP="00864BD7">
      <w:pPr>
        <w:ind w:left="705"/>
      </w:pPr>
      <w:r>
        <w:t>Man sieht die möglichen Aktionen aufgelistet und eine kurze Erklärung.</w:t>
      </w:r>
    </w:p>
    <w:p w14:paraId="0E97986E" w14:textId="534C4C77" w:rsidR="00864BD7" w:rsidRDefault="00864BD7" w:rsidP="00864BD7">
      <w:pPr>
        <w:ind w:left="705"/>
      </w:pPr>
      <w:r>
        <w:t>Die einzelnen Routes, wie zum Beispiel hier für den Shop, sind gesichert und erwarten ein Bearer-Token.</w:t>
      </w:r>
    </w:p>
    <w:p w14:paraId="59FB3462" w14:textId="7A3C3D1A" w:rsidR="00864BD7" w:rsidRDefault="00864BD7" w:rsidP="00864BD7">
      <w:r>
        <w:t>Shop zeigen und Zugriff ohne Passwort demonstrieren.</w:t>
      </w:r>
    </w:p>
    <w:p w14:paraId="7401055B" w14:textId="08A2D713" w:rsidR="00864BD7" w:rsidRDefault="00864BD7" w:rsidP="00864BD7">
      <w:r>
        <w:tab/>
        <w:t>Wir müssen uns also zuerst registrieren. Das funktioniert folgendermassen.</w:t>
      </w:r>
    </w:p>
    <w:p w14:paraId="6A21B84F" w14:textId="3533F054" w:rsidR="00C069A4" w:rsidRDefault="00C069A4" w:rsidP="00864BD7">
      <w:r>
        <w:t>Registrierung durchführen.</w:t>
      </w:r>
    </w:p>
    <w:p w14:paraId="0B1DBEBB" w14:textId="7540D080" w:rsidR="00C069A4" w:rsidRDefault="00C069A4" w:rsidP="00C069A4">
      <w:pPr>
        <w:ind w:left="708" w:hanging="708"/>
      </w:pPr>
      <w:r>
        <w:tab/>
        <w:t>Wir bekommen einen Bearer-Token zurück.</w:t>
      </w:r>
    </w:p>
    <w:p w14:paraId="528BAC92" w14:textId="0811A8C2" w:rsidR="00C069A4" w:rsidRDefault="00C069A4" w:rsidP="00C069A4">
      <w:pPr>
        <w:ind w:left="708" w:hanging="708"/>
      </w:pPr>
      <w:r>
        <w:t>Shops noch einmal zeigen.</w:t>
      </w:r>
    </w:p>
    <w:p w14:paraId="2883E269" w14:textId="6740AC0D" w:rsidR="00C069A4" w:rsidRDefault="00C069A4" w:rsidP="00C069A4">
      <w:pPr>
        <w:ind w:left="708" w:hanging="708"/>
      </w:pPr>
      <w:r>
        <w:t>Neuen Shop erstellen.</w:t>
      </w:r>
    </w:p>
    <w:p w14:paraId="3715670F" w14:textId="43F74052" w:rsidR="00C069A4" w:rsidRDefault="00C069A4" w:rsidP="00C069A4">
      <w:pPr>
        <w:ind w:left="708" w:hanging="708"/>
      </w:pPr>
      <w:r>
        <w:t>Shops noch einmal zeigen.</w:t>
      </w:r>
    </w:p>
    <w:p w14:paraId="7F6B5F5B" w14:textId="2FD0AE06" w:rsidR="00C069A4" w:rsidRDefault="00C069A4" w:rsidP="00C069A4">
      <w:pPr>
        <w:ind w:left="708" w:hanging="708"/>
      </w:pPr>
      <w:r>
        <w:t>Produkt zu neuem Shop hinzufügen.</w:t>
      </w:r>
    </w:p>
    <w:p w14:paraId="73B0F305" w14:textId="348738D5" w:rsidR="00EB7F08" w:rsidRDefault="00EB7F08" w:rsidP="00C069A4">
      <w:pPr>
        <w:ind w:left="708" w:hanging="708"/>
      </w:pPr>
      <w:r>
        <w:t>Shops zeigen.</w:t>
      </w:r>
    </w:p>
    <w:p w14:paraId="429C1C9E" w14:textId="499170DA" w:rsidR="00EB7F08" w:rsidRDefault="00EB7F08" w:rsidP="00C069A4">
      <w:pPr>
        <w:ind w:left="708" w:hanging="708"/>
      </w:pPr>
      <w:r>
        <w:t>Produkt Bild hinzufügen.</w:t>
      </w:r>
    </w:p>
    <w:p w14:paraId="6BA33DE0" w14:textId="539AB582" w:rsidR="00EB7F08" w:rsidRDefault="00EB7F08" w:rsidP="00C069A4">
      <w:pPr>
        <w:ind w:left="708" w:hanging="708"/>
      </w:pPr>
      <w:r>
        <w:t>Shops zeigen.</w:t>
      </w:r>
    </w:p>
    <w:p w14:paraId="71321B62" w14:textId="1FA58179" w:rsidR="00EB7F08" w:rsidRDefault="00EB7F08" w:rsidP="00C069A4">
      <w:pPr>
        <w:ind w:left="708" w:hanging="708"/>
      </w:pPr>
      <w:r>
        <w:t>Produkt mit falschen Daten erzeugen.</w:t>
      </w:r>
    </w:p>
    <w:sectPr w:rsidR="00EB7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E"/>
    <w:rsid w:val="00185914"/>
    <w:rsid w:val="001D33F0"/>
    <w:rsid w:val="0021213E"/>
    <w:rsid w:val="00304601"/>
    <w:rsid w:val="00524374"/>
    <w:rsid w:val="00864BD7"/>
    <w:rsid w:val="008819ED"/>
    <w:rsid w:val="00C069A4"/>
    <w:rsid w:val="00E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F4D47"/>
  <w15:chartTrackingRefBased/>
  <w15:docId w15:val="{2BD656DF-4AAD-4728-9DDB-33FC8CD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Rädler</dc:creator>
  <cp:keywords/>
  <dc:description/>
  <cp:lastModifiedBy>Julien Rädler</cp:lastModifiedBy>
  <cp:revision>2</cp:revision>
  <dcterms:created xsi:type="dcterms:W3CDTF">2023-04-05T07:52:00Z</dcterms:created>
  <dcterms:modified xsi:type="dcterms:W3CDTF">2023-04-05T08:42:00Z</dcterms:modified>
</cp:coreProperties>
</file>