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E5689" w14:textId="77777777" w:rsidR="00712AFD" w:rsidRPr="00712AFD" w:rsidRDefault="007665D3" w:rsidP="00712AFD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 xml:space="preserve"> </w:t>
      </w:r>
      <w:r w:rsidR="00712AFD" w:rsidRPr="00712AFD">
        <w:rPr>
          <w:rFonts w:ascii="Jameel Noori Nastaleeq" w:hAnsi="Jameel Noori Nastaleeq" w:cs="Jameel Noori Nastaleeq" w:hint="cs"/>
          <w:rtl/>
        </w:rPr>
        <w:t>نام</w:t>
      </w:r>
      <w:r w:rsidR="00712AFD" w:rsidRPr="00712AFD">
        <w:rPr>
          <w:rFonts w:ascii="Jameel Noori Nastaleeq" w:hAnsi="Jameel Noori Nastaleeq" w:cs="Jameel Noori Nastaleeq"/>
          <w:rtl/>
        </w:rPr>
        <w:t xml:space="preserve"> - </w:t>
      </w:r>
      <w:r w:rsidR="00712AFD" w:rsidRPr="00712AFD">
        <w:rPr>
          <w:rFonts w:ascii="Jameel Noori Nastaleeq" w:hAnsi="Jameel Noori Nastaleeq" w:cs="Jameel Noori Nastaleeq" w:hint="cs"/>
          <w:rtl/>
        </w:rPr>
        <w:t>سردار</w:t>
      </w:r>
      <w:r w:rsidR="00712AFD" w:rsidRPr="00712AFD">
        <w:rPr>
          <w:rFonts w:ascii="Jameel Noori Nastaleeq" w:hAnsi="Jameel Noori Nastaleeq" w:cs="Jameel Noori Nastaleeq"/>
          <w:rtl/>
        </w:rPr>
        <w:t xml:space="preserve"> </w:t>
      </w:r>
      <w:r w:rsidR="00712AFD" w:rsidRPr="00712AFD">
        <w:rPr>
          <w:rFonts w:ascii="Jameel Noori Nastaleeq" w:hAnsi="Jameel Noori Nastaleeq" w:cs="Jameel Noori Nastaleeq" w:hint="cs"/>
          <w:rtl/>
        </w:rPr>
        <w:t>حمادؔ</w:t>
      </w:r>
      <w:r w:rsidR="00712AFD" w:rsidRPr="00712AFD">
        <w:rPr>
          <w:rFonts w:ascii="Jameel Noori Nastaleeq" w:hAnsi="Jameel Noori Nastaleeq" w:cs="Jameel Noori Nastaleeq"/>
          <w:rtl/>
        </w:rPr>
        <w:t xml:space="preserve"> </w:t>
      </w:r>
      <w:r w:rsidR="00712AFD" w:rsidRPr="00712AFD">
        <w:rPr>
          <w:rFonts w:ascii="Jameel Noori Nastaleeq" w:hAnsi="Jameel Noori Nastaleeq" w:cs="Jameel Noori Nastaleeq" w:hint="cs"/>
          <w:rtl/>
        </w:rPr>
        <w:t>منیر</w:t>
      </w:r>
      <w:r w:rsidR="00712AFD" w:rsidRPr="00712AFD">
        <w:rPr>
          <w:rFonts w:ascii="Jameel Noori Nastaleeq" w:hAnsi="Jameel Noori Nastaleeq" w:cs="Jameel Noori Nastaleeq"/>
          <w:rtl/>
        </w:rPr>
        <w:t xml:space="preserve"> </w:t>
      </w:r>
      <w:r w:rsidR="00712AFD" w:rsidRPr="00712AFD">
        <w:rPr>
          <w:rFonts w:ascii="Jameel Noori Nastaleeq" w:hAnsi="Jameel Noori Nastaleeq" w:cs="Jameel Noori Nastaleeq" w:hint="cs"/>
          <w:rtl/>
        </w:rPr>
        <w:t>از</w:t>
      </w:r>
      <w:r w:rsidR="00712AFD" w:rsidRPr="00712AFD">
        <w:rPr>
          <w:rFonts w:ascii="Jameel Noori Nastaleeq" w:hAnsi="Jameel Noori Nastaleeq" w:cs="Jameel Noori Nastaleeq"/>
          <w:rtl/>
        </w:rPr>
        <w:t xml:space="preserve"> </w:t>
      </w:r>
      <w:r w:rsidR="00712AFD" w:rsidRPr="00712AFD">
        <w:rPr>
          <w:rFonts w:ascii="Jameel Noori Nastaleeq" w:hAnsi="Jameel Noori Nastaleeq" w:cs="Jameel Noori Nastaleeq" w:hint="cs"/>
          <w:rtl/>
        </w:rPr>
        <w:t>پاکستان</w:t>
      </w:r>
    </w:p>
    <w:p w14:paraId="25CA93D9" w14:textId="77777777" w:rsidR="00712AFD" w:rsidRPr="00712AFD" w:rsidRDefault="00712AFD" w:rsidP="00712AFD">
      <w:pPr>
        <w:ind w:left="6480"/>
        <w:rPr>
          <w:rFonts w:ascii="Jameel Noori Nastaleeq" w:hAnsi="Jameel Noori Nastaleeq" w:cs="Jameel Noori Nastaleeq"/>
        </w:rPr>
      </w:pPr>
      <w:r w:rsidRPr="00712AFD">
        <w:rPr>
          <w:rFonts w:ascii="Jameel Noori Nastaleeq" w:hAnsi="Jameel Noori Nastaleeq" w:cs="Jameel Noori Nastaleeq"/>
        </w:rPr>
        <w:t xml:space="preserve"> </w:t>
      </w:r>
      <w:r w:rsidRPr="00712AFD">
        <w:rPr>
          <w:rFonts w:ascii="Jameel Noori Nastaleeq" w:hAnsi="Jameel Noori Nastaleeq" w:cs="Jameel Noori Nastaleeq" w:hint="cs"/>
          <w:rtl/>
        </w:rPr>
        <w:t>شہر</w:t>
      </w:r>
      <w:r w:rsidRPr="00712AFD">
        <w:rPr>
          <w:rFonts w:ascii="Jameel Noori Nastaleeq" w:hAnsi="Jameel Noori Nastaleeq" w:cs="Jameel Noori Nastaleeq"/>
          <w:rtl/>
        </w:rPr>
        <w:t xml:space="preserve"> - </w:t>
      </w:r>
      <w:r w:rsidRPr="00712AFD">
        <w:rPr>
          <w:rFonts w:ascii="Jameel Noori Nastaleeq" w:hAnsi="Jameel Noori Nastaleeq" w:cs="Jameel Noori Nastaleeq" w:hint="cs"/>
          <w:rtl/>
        </w:rPr>
        <w:t>ایبٹ</w:t>
      </w:r>
      <w:r w:rsidRPr="00712AFD">
        <w:rPr>
          <w:rFonts w:ascii="Jameel Noori Nastaleeq" w:hAnsi="Jameel Noori Nastaleeq" w:cs="Jameel Noori Nastaleeq"/>
          <w:rtl/>
        </w:rPr>
        <w:t xml:space="preserve"> </w:t>
      </w:r>
      <w:r w:rsidRPr="00712AFD">
        <w:rPr>
          <w:rFonts w:ascii="Jameel Noori Nastaleeq" w:hAnsi="Jameel Noori Nastaleeq" w:cs="Jameel Noori Nastaleeq" w:hint="cs"/>
          <w:rtl/>
        </w:rPr>
        <w:t>آباد</w:t>
      </w:r>
      <w:r w:rsidRPr="00712AFD">
        <w:rPr>
          <w:rFonts w:ascii="Jameel Noori Nastaleeq" w:hAnsi="Jameel Noori Nastaleeq" w:cs="Jameel Noori Nastaleeq"/>
          <w:rtl/>
        </w:rPr>
        <w:t xml:space="preserve"> </w:t>
      </w:r>
      <w:r w:rsidRPr="00712AFD">
        <w:rPr>
          <w:rFonts w:ascii="Jameel Noori Nastaleeq" w:hAnsi="Jameel Noori Nastaleeq" w:cs="Jameel Noori Nastaleeq" w:hint="cs"/>
          <w:rtl/>
        </w:rPr>
        <w:t>نتھیاگلی</w:t>
      </w:r>
      <w:r w:rsidRPr="00712AFD">
        <w:rPr>
          <w:rFonts w:ascii="Jameel Noori Nastaleeq" w:hAnsi="Jameel Noori Nastaleeq" w:cs="Jameel Noori Nastaleeq"/>
        </w:rPr>
        <w:t xml:space="preserve"> </w:t>
      </w:r>
    </w:p>
    <w:p w14:paraId="6796B51C" w14:textId="77777777" w:rsidR="00712AFD" w:rsidRPr="00712AFD" w:rsidRDefault="00712AFD" w:rsidP="00712AFD">
      <w:pPr>
        <w:ind w:left="6480"/>
        <w:rPr>
          <w:rFonts w:ascii="Jameel Noori Nastaleeq" w:hAnsi="Jameel Noori Nastaleeq" w:cs="Jameel Noori Nastaleeq"/>
        </w:rPr>
      </w:pPr>
      <w:r w:rsidRPr="00712AFD">
        <w:rPr>
          <w:rFonts w:ascii="Jameel Noori Nastaleeq" w:hAnsi="Jameel Noori Nastaleeq" w:cs="Jameel Noori Nastaleeq" w:hint="cs"/>
          <w:rtl/>
        </w:rPr>
        <w:t>تخلص</w:t>
      </w:r>
      <w:r w:rsidRPr="00712AFD">
        <w:rPr>
          <w:rFonts w:ascii="Jameel Noori Nastaleeq" w:hAnsi="Jameel Noori Nastaleeq" w:cs="Jameel Noori Nastaleeq"/>
          <w:rtl/>
        </w:rPr>
        <w:t xml:space="preserve">- </w:t>
      </w:r>
      <w:r w:rsidRPr="00712AFD">
        <w:rPr>
          <w:rFonts w:ascii="Jameel Noori Nastaleeq" w:hAnsi="Jameel Noori Nastaleeq" w:cs="Jameel Noori Nastaleeq" w:hint="cs"/>
          <w:rtl/>
        </w:rPr>
        <w:t>حامی</w:t>
      </w:r>
      <w:r w:rsidRPr="00712AFD">
        <w:rPr>
          <w:rFonts w:ascii="Jameel Noori Nastaleeq" w:hAnsi="Jameel Noori Nastaleeq" w:cs="Jameel Noori Nastaleeq"/>
        </w:rPr>
        <w:t xml:space="preserve"> </w:t>
      </w:r>
    </w:p>
    <w:p w14:paraId="1BAEE5BD" w14:textId="77777777" w:rsidR="00712AFD" w:rsidRPr="00712AFD" w:rsidRDefault="00712AFD" w:rsidP="00712AFD">
      <w:pPr>
        <w:ind w:left="6480"/>
        <w:rPr>
          <w:rFonts w:ascii="Jameel Noori Nastaleeq" w:hAnsi="Jameel Noori Nastaleeq" w:cs="Jameel Noori Nastaleeq"/>
        </w:rPr>
      </w:pPr>
      <w:r w:rsidRPr="00712AFD">
        <w:rPr>
          <w:rFonts w:ascii="Jameel Noori Nastaleeq" w:hAnsi="Jameel Noori Nastaleeq" w:cs="Jameel Noori Nastaleeq" w:hint="cs"/>
          <w:rtl/>
        </w:rPr>
        <w:t>نمبر</w:t>
      </w:r>
      <w:r w:rsidRPr="00712AFD">
        <w:rPr>
          <w:rFonts w:ascii="Jameel Noori Nastaleeq" w:hAnsi="Jameel Noori Nastaleeq" w:cs="Jameel Noori Nastaleeq"/>
          <w:rtl/>
        </w:rPr>
        <w:t xml:space="preserve"> - 03425392316</w:t>
      </w:r>
    </w:p>
    <w:p w14:paraId="1FB05316" w14:textId="77777777" w:rsidR="007F1763" w:rsidRDefault="00712AFD" w:rsidP="00712AFD">
      <w:pPr>
        <w:ind w:left="6480"/>
        <w:rPr>
          <w:rFonts w:ascii="Jameel Noori Nastaleeq" w:hAnsi="Jameel Noori Nastaleeq" w:cs="Jameel Noori Nastaleeq"/>
        </w:rPr>
      </w:pPr>
      <w:r>
        <w:rPr>
          <w:rFonts w:ascii="Jameel Noori Nastaleeq" w:hAnsi="Jameel Noori Nastaleeq" w:cs="Jameel Noori Nastaleeq"/>
        </w:rPr>
        <w:t>Email=</w:t>
      </w:r>
      <w:hyperlink r:id="rId7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joinhammadmunir@gmail.com</w:t>
        </w:r>
      </w:hyperlink>
    </w:p>
    <w:p w14:paraId="4A703B26" w14:textId="77777777" w:rsidR="007F1763" w:rsidRDefault="00712AFD" w:rsidP="00712AFD">
      <w:pPr>
        <w:rPr>
          <w:rFonts w:ascii="Jameel Noori Nastaleeq" w:hAnsi="Jameel Noori Nastaleeq" w:cs="Jameel Noori Nastaleeq"/>
        </w:rPr>
      </w:pPr>
      <w:r w:rsidRPr="00712AFD">
        <w:rPr>
          <w:rFonts w:ascii="Jameel Noori Nastaleeq" w:hAnsi="Jameel Noori Nastaleeq" w:cs="Jameel Noori Nastaleeq"/>
          <w:noProof/>
          <w:rtl/>
        </w:rPr>
        <w:drawing>
          <wp:anchor distT="0" distB="0" distL="114300" distR="114300" simplePos="0" relativeHeight="251658240" behindDoc="1" locked="0" layoutInCell="1" allowOverlap="1" wp14:anchorId="21C06BE4" wp14:editId="6DF7CA57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1455420" cy="1397000"/>
            <wp:effectExtent l="0" t="0" r="0" b="0"/>
            <wp:wrapTight wrapText="bothSides">
              <wp:wrapPolygon edited="0">
                <wp:start x="0" y="0"/>
                <wp:lineTo x="0" y="21207"/>
                <wp:lineTo x="21204" y="21207"/>
                <wp:lineTo x="21204" y="0"/>
                <wp:lineTo x="0" y="0"/>
              </wp:wrapPolygon>
            </wp:wrapTight>
            <wp:docPr id="2" name="Picture 2" descr="C:\Users\dell\AppData\Local\Packages\5319275A.WhatsAppDesktop_cv1g1gvanyjgm\LocalState\sessions\154140D7862D335AB8AFAD9C3F14C2A41A09384F\transfers\2026-09\WhatsApp Image 2026-02-25 at 12.31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154140D7862D335AB8AFAD9C3F14C2A41A09384F\transfers\2026-09\WhatsApp Image 2026-02-25 at 12.31.41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9F792" w14:textId="77777777" w:rsidR="007F1763" w:rsidRDefault="007F1763" w:rsidP="007F1763">
      <w:pPr>
        <w:ind w:left="6480"/>
        <w:rPr>
          <w:rFonts w:ascii="Jameel Noori Nastaleeq" w:hAnsi="Jameel Noori Nastaleeq" w:cs="Jameel Noori Nastaleeq"/>
        </w:rPr>
      </w:pPr>
    </w:p>
    <w:p w14:paraId="03BB82EB" w14:textId="77777777" w:rsidR="00712AFD" w:rsidRPr="007665D3" w:rsidRDefault="007F1763" w:rsidP="00712AFD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منظر یہ دیکھ کر سبھی حیران</w:t>
      </w:r>
      <w:r>
        <w:rPr>
          <w:rFonts w:ascii="Jameel Noori Nastaleeq" w:hAnsi="Jameel Noori Nastaleeq" w:cs="Jameel Noori Nastaleeq"/>
          <w:rtl/>
        </w:rPr>
        <w:t xml:space="preserve"> ہو </w:t>
      </w:r>
      <w:r w:rsidRPr="007665D3">
        <w:rPr>
          <w:rFonts w:ascii="Jameel Noori Nastaleeq" w:hAnsi="Jameel Noori Nastaleeq" w:cs="Jameel Noori Nastaleeq"/>
          <w:rtl/>
        </w:rPr>
        <w:t>گئے</w:t>
      </w:r>
    </w:p>
    <w:p w14:paraId="4B9A33E8" w14:textId="77777777" w:rsidR="007665D3" w:rsidRDefault="007665D3" w:rsidP="00712AFD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بھائی جب آج دست و گریبان ہو 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75C63082" w14:textId="77777777" w:rsidR="00712AFD" w:rsidRPr="007665D3" w:rsidRDefault="00712AFD" w:rsidP="00712AFD">
      <w:pPr>
        <w:ind w:left="6480"/>
        <w:rPr>
          <w:rFonts w:ascii="Jameel Noori Nastaleeq" w:hAnsi="Jameel Noori Nastaleeq" w:cs="Jameel Noori Nastaleeq"/>
        </w:rPr>
      </w:pPr>
    </w:p>
    <w:p w14:paraId="4F3FD447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ماں باپ چاہتے تھے رہیں اتفاق سے</w:t>
      </w:r>
    </w:p>
    <w:p w14:paraId="5EBF74BE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قربان ان کے آج سب ارمان ہو 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71EE8BC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6774C9D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بلبل نے میرے ہاتھ میں کلہاڑا دیکھ کر</w:t>
      </w:r>
    </w:p>
    <w:p w14:paraId="067170F8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کہنے لگا یہ باغ اب ویران ہو 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9077E5C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3F8765F7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انسان کے سنورنے کا موقع ہیں حادثے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85F86B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حادثوں سے پختہِ ایمان ہو گئے</w:t>
      </w:r>
    </w:p>
    <w:p w14:paraId="13BF764B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3329D8FD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بے چین بے قرار در کیفیّتِ جنوں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7762F29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دیکھتے ہی صورتِ جانان ہوگئے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BFC1C26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51D0B8FE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lastRenderedPageBreak/>
        <w:t>ہم کو ملی ہیں شہرتیں ناکام عشق سے</w:t>
      </w:r>
    </w:p>
    <w:p w14:paraId="4F55C449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ہر زبانِ  عام کے عنوان ہو 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8580075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53165D79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دیکھا ہے ہم نے آج پھر نظّارہ دلفریب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1C0CC40D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 بے ارادہ آج پھر قربان ہوگئے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0C9D91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4A998A2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جن میں محبتوں کے ہمیں گل کھلانے تھے</w:t>
      </w:r>
    </w:p>
    <w:p w14:paraId="7F55518E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رنگین خونِ دل سے وہ گلدان ہو 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0726A38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705D58D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ٹھوکر تھی میرے یار کی تمغائے امتیاز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8275E7E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سنگِ راہ سے دیکھئے مرجان ہوگئے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960EECD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06B5FEF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آتا تھا رشک شاعروں کے شعر پر کبھی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0F0266E7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لو آج ہم بھی صاحبِ دیوان ہو 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A326F5A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2BE6BBD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کیا خوب شعر آپ کے کیا خوب ہے بیان</w:t>
      </w:r>
    </w:p>
    <w:p w14:paraId="4DC01EE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کم سخن شناس بھی حیران ہو 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5E6DBBC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32C904C1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کم ظرف ، بے ایمان ، بے رحم و بے وفا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4C81C9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حامیؔ تھمارے شہر کے انسان ہو گئے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BFD4A01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6F0D0C4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</w:rPr>
        <w:t xml:space="preserve"> </w:t>
      </w:r>
      <w:r w:rsidRPr="007665D3">
        <w:rPr>
          <w:rFonts w:ascii="Jameel Noori Nastaleeq" w:hAnsi="Jameel Noori Nastaleeq" w:cs="Jameel Noori Nastaleeq"/>
          <w:rtl/>
        </w:rPr>
        <w:t>سردار حمادؔ منیر</w:t>
      </w:r>
    </w:p>
    <w:p w14:paraId="629E2DF4" w14:textId="77777777" w:rsidR="007665D3" w:rsidRPr="007665D3" w:rsidRDefault="007665D3" w:rsidP="007F1763">
      <w:pPr>
        <w:pBdr>
          <w:bottom w:val="single" w:sz="12" w:space="1" w:color="auto"/>
        </w:pBdr>
        <w:ind w:left="6480"/>
        <w:rPr>
          <w:rFonts w:ascii="Jameel Noori Nastaleeq" w:hAnsi="Jameel Noori Nastaleeq" w:cs="Jameel Noori Nastaleeq"/>
        </w:rPr>
      </w:pPr>
    </w:p>
    <w:p w14:paraId="6955E23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1ED3A256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38076E9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عطرِ ہستی ، شمعِ محفل ، اے نسیمِ جانفزا</w:t>
      </w:r>
    </w:p>
    <w:p w14:paraId="102B982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میں ہوں شاعر بے نوا میں نغمہ بلبل نہیں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73785067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69B1698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مت سناؤ جان جاں مجبوریوں کی داستاں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5629CE95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جانتا ہوں میں تمھارے عشق کے قابل نہیں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1CE71DF8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697585E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جب سے تیرا غم ملا ہر غم سے فرصت مل گئی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5C9E4AA7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اب تو کوئی غم بھی تیری یاد میں حائل نہیں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FA2C5CE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628B4135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میری   بیماریِ  دل  پر   ہر  معالج   نے  کہا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1351722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معذرت خواہ ہیں کہ حامیؔ اِس کا کوئی حل نہیں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6946110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755C6D10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زندگی کی وہ حسیں یادیں کہاں اب کھو گئی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75D0FF3D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بے تکلف دوستوں میں بھی کوئی محفل نہیں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DDCADE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4607B881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اک چوانی لے کہ جو سو سو دعائیں دیتے تھے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13DFB0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کیا تمھارے شہر میں ویسا کوئی سائل نہیں ؟</w:t>
      </w:r>
    </w:p>
    <w:p w14:paraId="31D38D3D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1BDE2D4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دل کو راہِ عشق میں جا کر نچھاور کیجئے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57B1D7C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نقشِ پائے یار جب تک چوم لے یہ دل نہیں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F26F616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24BB943E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اب تو تنہائی سے حامیؔ ہو گئی ہے دوستی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B32D7BA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اب تو راتوں کو گئے تک جاگنا مشکل نہیں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788AE62A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03ACD32C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سردار حمادؔ منیر</w:t>
      </w:r>
    </w:p>
    <w:p w14:paraId="182DE07B" w14:textId="77777777" w:rsidR="007665D3" w:rsidRPr="007665D3" w:rsidRDefault="007665D3" w:rsidP="007F1763">
      <w:pPr>
        <w:pBdr>
          <w:bottom w:val="single" w:sz="12" w:space="1" w:color="auto"/>
        </w:pBdr>
        <w:ind w:left="6480"/>
        <w:rPr>
          <w:rFonts w:ascii="Jameel Noori Nastaleeq" w:hAnsi="Jameel Noori Nastaleeq" w:cs="Jameel Noori Nastaleeq"/>
        </w:rPr>
      </w:pPr>
    </w:p>
    <w:p w14:paraId="3309899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0FEFC3C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7C35F73D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میری نگری بھی جنت سے کم تو نہیں ہے کمی آپ کی آپ آ جائیے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D5AD27A" w14:textId="77777777" w:rsidR="007665D3" w:rsidRPr="007665D3" w:rsidRDefault="007665D3" w:rsidP="00712AFD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</w:rPr>
        <w:t xml:space="preserve"> </w:t>
      </w:r>
      <w:r w:rsidRPr="007665D3">
        <w:rPr>
          <w:rFonts w:ascii="Jameel Noori Nastaleeq" w:hAnsi="Jameel Noori Nastaleeq" w:cs="Jameel Noori Nastaleeq"/>
          <w:rtl/>
        </w:rPr>
        <w:t>اک شرر دل میں بے نور ہونے کو ہے اپنی گرمی محفل سے بھڑکائے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0495AC6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792C5091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روبرو آ کے میرے جو بیٹھے ہی ہیں مجھ سے نظریں چراتے ہیں پھر کس لیے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41BC76F" w14:textId="77777777" w:rsidR="007665D3" w:rsidRPr="007665D3" w:rsidRDefault="007665D3" w:rsidP="00712AFD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اک نگاہ کرم ہے مرے ہم نشیں مجھ پہ بھی مہرباں آج ہو جائیے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8BEB170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36A9CD6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زندگی کا تو کوئی بھروسہ نہیں کب گنہگار دنیا کو رخصت کہے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B3AFA8F" w14:textId="77777777" w:rsidR="007665D3" w:rsidRDefault="007665D3" w:rsidP="00712AFD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</w:rPr>
        <w:t xml:space="preserve"> </w:t>
      </w:r>
      <w:r w:rsidRPr="007665D3">
        <w:rPr>
          <w:rFonts w:ascii="Jameel Noori Nastaleeq" w:hAnsi="Jameel Noori Nastaleeq" w:cs="Jameel Noori Nastaleeq"/>
          <w:rtl/>
        </w:rPr>
        <w:t>آرزو ہے کہ تم کو لگائیں گلے جان جاں ہم  پہ احسان فرمائیے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10AB149F" w14:textId="77777777" w:rsidR="00712AFD" w:rsidRPr="007665D3" w:rsidRDefault="00712AFD" w:rsidP="00712AFD">
      <w:pPr>
        <w:ind w:left="6480"/>
        <w:rPr>
          <w:rFonts w:ascii="Jameel Noori Nastaleeq" w:hAnsi="Jameel Noori Nastaleeq" w:cs="Jameel Noori Nastaleeq"/>
        </w:rPr>
      </w:pPr>
    </w:p>
    <w:p w14:paraId="0E42D4FB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تو بے چین ہیں اور رہیں گے سدا اور یہ عمر رواں یوں ہی کٹ جائے گی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4F16405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ظلم بڑھتا رہا تو یہ مٹ جائے گا دیکھئے ہم کو اتنا نہ تڑپائیے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B96EE8E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584A9626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406F2478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کو معلوم ہے ہم حسیں بھی نہیں لائقِ عشق اور دل نشیں بھی نہیں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02D6E25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آپ روشن قمر آپ نورِ نظر میرے بجتے ستاروں کو چمکائیے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08B50549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23987C6B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کس طرح داستان محبت کہوں سوز ہے ساز ہے اور نہ ہے نغمگی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BE9D680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اہل محفل بھی ہیں آپ کے منتظر آپ آ جائیے دل کو بہلائیے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4D6BB96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7CE74BD5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ذوق دیدار میں دل یہ بے چین ہے ، آپ چلمن سے ہٹ کر ذرا بیٹھئے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505526E9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یہ خرابات ٹوٹا ہوا اک بشر ، آپ کا ہے اسے آپ اپنائیے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DC28E49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5BD977F6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40DBF28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</w:rPr>
        <w:t xml:space="preserve"> </w:t>
      </w:r>
      <w:r w:rsidRPr="007665D3">
        <w:rPr>
          <w:rFonts w:ascii="Jameel Noori Nastaleeq" w:hAnsi="Jameel Noori Nastaleeq" w:cs="Jameel Noori Nastaleeq"/>
          <w:rtl/>
        </w:rPr>
        <w:t>صاف ظاہر ہے جتنا چھپائیں اِسے آپ کا دل بھی بے چین ہے جانِ جاں</w:t>
      </w:r>
    </w:p>
    <w:p w14:paraId="50F32C68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آپ کو بھی محبت ہے ہم سے اگر ہم کو بتلائیے یوں نہ شرمائیے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1BFB810D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1A929F7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ہم نے پیغامِ الفت جو بھیجا کبھی ، منہ میں انگلی دبا کر یہ کہنے لگے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05FBBC7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ہے یہ حامیؔ مرا  مشورہ آپ کو ، مجھ پہ مرنے سے اچھا ہے مر جائیے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57927B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33F4C00A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4F781A7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سردار حمادؔ منیر</w:t>
      </w:r>
    </w:p>
    <w:p w14:paraId="4D9B66F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5DC94274" w14:textId="77777777" w:rsidR="007665D3" w:rsidRPr="007665D3" w:rsidRDefault="007665D3" w:rsidP="007F1763">
      <w:pPr>
        <w:pBdr>
          <w:bottom w:val="single" w:sz="12" w:space="1" w:color="auto"/>
        </w:pBdr>
        <w:ind w:left="6480"/>
        <w:rPr>
          <w:rFonts w:ascii="Jameel Noori Nastaleeq" w:hAnsi="Jameel Noori Nastaleeq" w:cs="Jameel Noori Nastaleeq"/>
        </w:rPr>
      </w:pPr>
    </w:p>
    <w:p w14:paraId="0D07559A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6D6BB947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58AFCBC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  <w:b/>
          <w:bCs/>
          <w:sz w:val="28"/>
          <w:szCs w:val="28"/>
        </w:rPr>
      </w:pPr>
      <w:r w:rsidRPr="007665D3">
        <w:rPr>
          <w:rFonts w:ascii="Jameel Noori Nastaleeq" w:hAnsi="Jameel Noori Nastaleeq" w:cs="Jameel Noori Nastaleeq"/>
          <w:b/>
          <w:bCs/>
          <w:sz w:val="28"/>
          <w:szCs w:val="28"/>
          <w:rtl/>
        </w:rPr>
        <w:t>باپ کی نصیحت</w:t>
      </w:r>
      <w:r w:rsidRPr="007665D3">
        <w:rPr>
          <w:rFonts w:ascii="Jameel Noori Nastaleeq" w:hAnsi="Jameel Noori Nastaleeq" w:cs="Jameel Noori Nastaleeq"/>
          <w:b/>
          <w:bCs/>
          <w:sz w:val="28"/>
          <w:szCs w:val="28"/>
        </w:rPr>
        <w:t xml:space="preserve"> </w:t>
      </w:r>
    </w:p>
    <w:p w14:paraId="6B2A972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  <w:b/>
          <w:bCs/>
          <w:sz w:val="28"/>
          <w:szCs w:val="28"/>
        </w:rPr>
      </w:pPr>
    </w:p>
    <w:p w14:paraId="5BF5433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سر سے دوپٹے اُٹھائے اور گلے میں ڈال کر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B1FF6E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باپ کی پگڑی گرانے کو چلی ہیں بیٹیاں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4510EE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محرم و نامحرمی کی بندشیں سب توڑ کر</w:t>
      </w:r>
    </w:p>
    <w:p w14:paraId="74B4C8D8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اجنبی محفل سجانے کو چلی ہیں بیٹیاں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5689F10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04F00BA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07FCFB44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عصمتیں لٹ جائیں گی پھر روئیں گی چلائیں گی</w:t>
      </w:r>
    </w:p>
    <w:p w14:paraId="0F400625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ہاتھ کچھ نہ آئے گا پھر وہ فقط پچھتائیں گی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63873E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بیٹی میری اور تیرے بھائیوں کی عزت رہے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5EC29904" w14:textId="77777777" w:rsid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باپ کی باتیں اسے پھر تب کہیں یاد آئیں گی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A750837" w14:textId="77777777" w:rsidR="008A00D6" w:rsidRPr="007665D3" w:rsidRDefault="008A00D6" w:rsidP="007F1763">
      <w:pPr>
        <w:ind w:left="6480"/>
        <w:rPr>
          <w:rFonts w:ascii="Jameel Noori Nastaleeq" w:hAnsi="Jameel Noori Nastaleeq" w:cs="Jameel Noori Nastaleeq"/>
        </w:rPr>
      </w:pPr>
    </w:p>
    <w:p w14:paraId="26C9170D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جان لو  تم پر ضروری ہے خدا کی بندگی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0B8604E0" w14:textId="77777777" w:rsid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اس لیے خاوند کے کہنے پر گزارو زندگی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2F75ACDD" w14:textId="77777777" w:rsidR="008A00D6" w:rsidRPr="007665D3" w:rsidRDefault="008A00D6" w:rsidP="007F1763">
      <w:pPr>
        <w:ind w:left="6480"/>
        <w:rPr>
          <w:rFonts w:ascii="Jameel Noori Nastaleeq" w:hAnsi="Jameel Noori Nastaleeq" w:cs="Jameel Noori Nastaleeq"/>
        </w:rPr>
      </w:pPr>
    </w:p>
    <w:p w14:paraId="5075698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جلد بازی میں اُٹھانا نہ کوئی ایسا قدم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35F7388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عمر بھر تم کو اٹھانی پھر پڑے شرمندگی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FE0076A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108953A3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جس کسی خاتون کو میری نصیحت یاد ہے</w:t>
      </w:r>
    </w:p>
    <w:p w14:paraId="7F5A5DCA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باخدا وہ ازدواجی زندگی میں شاد ہے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8CD1CD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اور مبادا جو کہے یہ ہے فقط اک فلسفہ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7FD789AA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اس کی حامی زندگی اور آخرت برباد ہے</w:t>
      </w:r>
    </w:p>
    <w:p w14:paraId="0AC935BF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641FA4F2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سردار حمادؔ منیر</w:t>
      </w:r>
    </w:p>
    <w:p w14:paraId="2D07B979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1C631D78" w14:textId="77777777" w:rsidR="007665D3" w:rsidRPr="007665D3" w:rsidRDefault="007665D3" w:rsidP="007F1763">
      <w:pPr>
        <w:pBdr>
          <w:bottom w:val="single" w:sz="12" w:space="1" w:color="auto"/>
        </w:pBdr>
        <w:ind w:left="6480"/>
        <w:rPr>
          <w:rFonts w:ascii="Jameel Noori Nastaleeq" w:hAnsi="Jameel Noori Nastaleeq" w:cs="Jameel Noori Nastaleeq"/>
        </w:rPr>
      </w:pPr>
    </w:p>
    <w:p w14:paraId="216E3526" w14:textId="77777777" w:rsidR="007665D3" w:rsidRPr="007665D3" w:rsidRDefault="007665D3" w:rsidP="007F1763">
      <w:pPr>
        <w:ind w:left="6480"/>
        <w:rPr>
          <w:rFonts w:ascii="Jameel Noori Nastaleeq" w:hAnsi="Jameel Noori Nastaleeq" w:cs="Jameel Noori Nastaleeq"/>
        </w:rPr>
      </w:pPr>
    </w:p>
    <w:p w14:paraId="688CC725" w14:textId="77777777" w:rsidR="00F02D9B" w:rsidRPr="00F02D9B" w:rsidRDefault="00F02D9B" w:rsidP="00F02D9B">
      <w:pPr>
        <w:ind w:left="6480"/>
        <w:rPr>
          <w:rFonts w:ascii="Jameel Noori Nastaleeq" w:hAnsi="Jameel Noori Nastaleeq" w:cs="Jameel Noori Nastaleeq"/>
        </w:rPr>
      </w:pPr>
      <w:r w:rsidRPr="00F02D9B">
        <w:rPr>
          <w:rFonts w:ascii="Jameel Noori Nastaleeq" w:hAnsi="Jameel Noori Nastaleeq" w:cs="Jameel Noori Nastaleeq"/>
          <w:rtl/>
        </w:rPr>
        <w:t>دل ک</w:t>
      </w:r>
      <w:r w:rsidRPr="00F02D9B">
        <w:rPr>
          <w:rFonts w:ascii="Jameel Noori Nastaleeq" w:hAnsi="Jameel Noori Nastaleeq" w:cs="Jameel Noori Nastaleeq" w:hint="cs"/>
          <w:rtl/>
        </w:rPr>
        <w:t>ی</w:t>
      </w:r>
      <w:r w:rsidRPr="00F02D9B">
        <w:rPr>
          <w:rFonts w:ascii="Jameel Noori Nastaleeq" w:hAnsi="Jameel Noori Nastaleeq" w:cs="Jameel Noori Nastaleeq" w:hint="eastAsia"/>
          <w:rtl/>
        </w:rPr>
        <w:t>وں</w:t>
      </w:r>
      <w:r w:rsidRPr="00F02D9B">
        <w:rPr>
          <w:rFonts w:ascii="Jameel Noori Nastaleeq" w:hAnsi="Jameel Noori Nastaleeq" w:cs="Jameel Noori Nastaleeq"/>
          <w:rtl/>
        </w:rPr>
        <w:t xml:space="preserve"> کس</w:t>
      </w:r>
      <w:r w:rsidRPr="00F02D9B">
        <w:rPr>
          <w:rFonts w:ascii="Jameel Noori Nastaleeq" w:hAnsi="Jameel Noori Nastaleeq" w:cs="Jameel Noori Nastaleeq" w:hint="cs"/>
          <w:rtl/>
        </w:rPr>
        <w:t>ی</w:t>
      </w:r>
      <w:r w:rsidRPr="00F02D9B">
        <w:rPr>
          <w:rFonts w:ascii="Jameel Noori Nastaleeq" w:hAnsi="Jameel Noori Nastaleeq" w:cs="Jameel Noori Nastaleeq"/>
          <w:rtl/>
        </w:rPr>
        <w:t xml:space="preserve"> ک</w:t>
      </w:r>
      <w:r w:rsidRPr="00F02D9B">
        <w:rPr>
          <w:rFonts w:ascii="Jameel Noori Nastaleeq" w:hAnsi="Jameel Noori Nastaleeq" w:cs="Jameel Noori Nastaleeq" w:hint="cs"/>
          <w:rtl/>
        </w:rPr>
        <w:t>ی</w:t>
      </w:r>
      <w:r w:rsidRPr="00F02D9B">
        <w:rPr>
          <w:rFonts w:ascii="Jameel Noori Nastaleeq" w:hAnsi="Jameel Noori Nastaleeq" w:cs="Jameel Noori Nastaleeq"/>
          <w:rtl/>
        </w:rPr>
        <w:t xml:space="preserve"> </w:t>
      </w:r>
      <w:r w:rsidRPr="00F02D9B">
        <w:rPr>
          <w:rFonts w:ascii="Jameel Noori Nastaleeq" w:hAnsi="Jameel Noori Nastaleeq" w:cs="Jameel Noori Nastaleeq" w:hint="cs"/>
          <w:rtl/>
        </w:rPr>
        <w:t>ی</w:t>
      </w:r>
      <w:r w:rsidRPr="00F02D9B">
        <w:rPr>
          <w:rFonts w:ascii="Jameel Noori Nastaleeq" w:hAnsi="Jameel Noori Nastaleeq" w:cs="Jameel Noori Nastaleeq" w:hint="eastAsia"/>
          <w:rtl/>
        </w:rPr>
        <w:t>اد</w:t>
      </w:r>
      <w:r w:rsidRPr="00F02D9B">
        <w:rPr>
          <w:rFonts w:ascii="Jameel Noori Nastaleeq" w:hAnsi="Jameel Noori Nastaleeq" w:cs="Jameel Noori Nastaleeq"/>
          <w:rtl/>
        </w:rPr>
        <w:t xml:space="preserve"> م</w:t>
      </w:r>
      <w:r w:rsidRPr="00F02D9B">
        <w:rPr>
          <w:rFonts w:ascii="Jameel Noori Nastaleeq" w:hAnsi="Jameel Noori Nastaleeq" w:cs="Jameel Noori Nastaleeq" w:hint="cs"/>
          <w:rtl/>
        </w:rPr>
        <w:t>ی</w:t>
      </w:r>
      <w:r w:rsidRPr="00F02D9B">
        <w:rPr>
          <w:rFonts w:ascii="Jameel Noori Nastaleeq" w:hAnsi="Jameel Noori Nastaleeq" w:cs="Jameel Noori Nastaleeq" w:hint="eastAsia"/>
          <w:rtl/>
        </w:rPr>
        <w:t>ں</w:t>
      </w:r>
      <w:r w:rsidRPr="00F02D9B">
        <w:rPr>
          <w:rFonts w:ascii="Jameel Noori Nastaleeq" w:hAnsi="Jameel Noori Nastaleeq" w:cs="Jameel Noori Nastaleeq"/>
          <w:rtl/>
        </w:rPr>
        <w:t xml:space="preserve"> دھڑکا ہ</w:t>
      </w:r>
      <w:r w:rsidRPr="00F02D9B">
        <w:rPr>
          <w:rFonts w:ascii="Jameel Noori Nastaleeq" w:hAnsi="Jameel Noori Nastaleeq" w:cs="Jameel Noori Nastaleeq" w:hint="cs"/>
          <w:rtl/>
        </w:rPr>
        <w:t>ی</w:t>
      </w:r>
      <w:r w:rsidRPr="00F02D9B">
        <w:rPr>
          <w:rFonts w:ascii="Jameel Noori Nastaleeq" w:hAnsi="Jameel Noori Nastaleeq" w:cs="Jameel Noori Nastaleeq"/>
          <w:rtl/>
        </w:rPr>
        <w:t xml:space="preserve"> نہ کرے</w:t>
      </w:r>
      <w:r w:rsidRPr="00F02D9B">
        <w:rPr>
          <w:rFonts w:ascii="Jameel Noori Nastaleeq" w:hAnsi="Jameel Noori Nastaleeq" w:cs="Jameel Noori Nastaleeq"/>
        </w:rPr>
        <w:t xml:space="preserve"> </w:t>
      </w:r>
    </w:p>
    <w:p w14:paraId="1BF9C142" w14:textId="7BC0C8B4" w:rsidR="007665D3" w:rsidRPr="007665D3" w:rsidRDefault="00F02D9B" w:rsidP="00F02D9B">
      <w:pPr>
        <w:ind w:left="6480"/>
        <w:rPr>
          <w:rFonts w:ascii="Jameel Noori Nastaleeq" w:hAnsi="Jameel Noori Nastaleeq" w:cs="Jameel Noori Nastaleeq"/>
        </w:rPr>
      </w:pPr>
      <w:r w:rsidRPr="00F02D9B">
        <w:rPr>
          <w:rFonts w:ascii="Jameel Noori Nastaleeq" w:hAnsi="Jameel Noori Nastaleeq" w:cs="Jameel Noori Nastaleeq" w:hint="eastAsia"/>
          <w:rtl/>
        </w:rPr>
        <w:t>آنکھوں</w:t>
      </w:r>
      <w:r w:rsidRPr="00F02D9B">
        <w:rPr>
          <w:rFonts w:ascii="Jameel Noori Nastaleeq" w:hAnsi="Jameel Noori Nastaleeq" w:cs="Jameel Noori Nastaleeq"/>
          <w:rtl/>
        </w:rPr>
        <w:t xml:space="preserve"> سے کہ رہے ہو کہ گر</w:t>
      </w:r>
      <w:r w:rsidRPr="00F02D9B">
        <w:rPr>
          <w:rFonts w:ascii="Jameel Noori Nastaleeq" w:hAnsi="Jameel Noori Nastaleeq" w:cs="Jameel Noori Nastaleeq" w:hint="cs"/>
          <w:rtl/>
        </w:rPr>
        <w:t>ی</w:t>
      </w:r>
      <w:r w:rsidRPr="00F02D9B">
        <w:rPr>
          <w:rFonts w:ascii="Jameel Noori Nastaleeq" w:hAnsi="Jameel Noori Nastaleeq" w:cs="Jameel Noori Nastaleeq" w:hint="eastAsia"/>
          <w:rtl/>
        </w:rPr>
        <w:t>ہ</w:t>
      </w:r>
      <w:r w:rsidRPr="00F02D9B">
        <w:rPr>
          <w:rFonts w:ascii="Jameel Noori Nastaleeq" w:hAnsi="Jameel Noori Nastaleeq" w:cs="Jameel Noori Nastaleeq"/>
          <w:rtl/>
        </w:rPr>
        <w:t xml:space="preserve"> ہ</w:t>
      </w:r>
      <w:r w:rsidRPr="00F02D9B">
        <w:rPr>
          <w:rFonts w:ascii="Jameel Noori Nastaleeq" w:hAnsi="Jameel Noori Nastaleeq" w:cs="Jameel Noori Nastaleeq" w:hint="cs"/>
          <w:rtl/>
        </w:rPr>
        <w:t>ی</w:t>
      </w:r>
      <w:r w:rsidRPr="00F02D9B">
        <w:rPr>
          <w:rFonts w:ascii="Jameel Noori Nastaleeq" w:hAnsi="Jameel Noori Nastaleeq" w:cs="Jameel Noori Nastaleeq"/>
          <w:rtl/>
        </w:rPr>
        <w:t xml:space="preserve"> نہ کرے</w:t>
      </w:r>
      <w:bookmarkStart w:id="0" w:name="_GoBack"/>
      <w:bookmarkEnd w:id="0"/>
    </w:p>
    <w:p w14:paraId="7AB3E042" w14:textId="77777777" w:rsidR="007665D3" w:rsidRPr="007665D3" w:rsidRDefault="007665D3" w:rsidP="00F02D9B">
      <w:pPr>
        <w:ind w:left="12960"/>
        <w:rPr>
          <w:rFonts w:ascii="Jameel Noori Nastaleeq" w:hAnsi="Jameel Noori Nastaleeq" w:cs="Jameel Noori Nastaleeq"/>
        </w:rPr>
      </w:pPr>
    </w:p>
    <w:p w14:paraId="6990E5EF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سرمایا اِس غریب کا یہ درد ہی تو ہے</w:t>
      </w:r>
    </w:p>
    <w:p w14:paraId="76D1E4E0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تم جس سے کہ رہے ہو کہ پروا ہی نہ کرے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D466A85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</w:p>
    <w:p w14:paraId="417167FA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دل مضطرب ہے اِس طرح اُس شخص کے لیے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36AEBECF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جو ایک لمحہ بھی ہمیں سوچا ہی نہ کرے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68DACEA2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</w:p>
    <w:p w14:paraId="2D3608F9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شاداں تھا مجھ کو  عشق نے راستہ دکھا دیا</w:t>
      </w:r>
    </w:p>
    <w:p w14:paraId="0D03166C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اب ڈر ہے یہ کلک کہیں گمراہ ہی نہ کرے</w:t>
      </w:r>
      <w:r w:rsidRPr="007665D3">
        <w:rPr>
          <w:rFonts w:ascii="Jameel Noori Nastaleeq" w:hAnsi="Jameel Noori Nastaleeq" w:cs="Jameel Noori Nastaleeq"/>
        </w:rPr>
        <w:t xml:space="preserve"> </w:t>
      </w:r>
    </w:p>
    <w:p w14:paraId="4A7FD82B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</w:p>
    <w:p w14:paraId="2594C689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محفل کے اختتام پر دل یوں تڑپ اٹھا</w:t>
      </w:r>
    </w:p>
    <w:p w14:paraId="5791323C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شاید یہ ہجر اب مجھے رسوا ہی نہ کرے</w:t>
      </w:r>
    </w:p>
    <w:p w14:paraId="78411809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</w:p>
    <w:p w14:paraId="74441537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  <w:r w:rsidRPr="007665D3">
        <w:rPr>
          <w:rFonts w:ascii="Jameel Noori Nastaleeq" w:hAnsi="Jameel Noori Nastaleeq" w:cs="Jameel Noori Nastaleeq"/>
          <w:rtl/>
        </w:rPr>
        <w:t>سردار حمادؔ منیر</w:t>
      </w:r>
    </w:p>
    <w:p w14:paraId="72EEDA3C" w14:textId="77777777" w:rsidR="008725F4" w:rsidRDefault="008725F4" w:rsidP="007F1763">
      <w:pPr>
        <w:ind w:left="6480"/>
        <w:rPr>
          <w:rFonts w:ascii="Jameel Noori Nastaleeq" w:hAnsi="Jameel Noori Nastaleeq" w:cs="Jameel Noori Nastaleeq"/>
        </w:rPr>
      </w:pPr>
    </w:p>
    <w:p w14:paraId="5037285B" w14:textId="77777777" w:rsidR="008A00D6" w:rsidRPr="007665D3" w:rsidRDefault="008A00D6" w:rsidP="007F1763">
      <w:pPr>
        <w:ind w:left="6480"/>
        <w:rPr>
          <w:rFonts w:ascii="Jameel Noori Nastaleeq" w:hAnsi="Jameel Noori Nastaleeq" w:cs="Jameel Noori Nastaleeq"/>
        </w:rPr>
      </w:pPr>
      <w:r>
        <w:rPr>
          <w:rFonts w:ascii="Jameel Noori Nastaleeq" w:hAnsi="Jameel Noori Nastaleeq" w:cs="Jameel Noori Nastaleeq"/>
        </w:rPr>
        <w:t>__________________________</w:t>
      </w:r>
    </w:p>
    <w:p w14:paraId="6F140EEF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</w:p>
    <w:p w14:paraId="6F8DEBE5" w14:textId="77777777" w:rsidR="008725F4" w:rsidRPr="007665D3" w:rsidRDefault="008725F4" w:rsidP="007F1763">
      <w:pPr>
        <w:ind w:left="6480"/>
        <w:rPr>
          <w:rFonts w:ascii="Jameel Noori Nastaleeq" w:hAnsi="Jameel Noori Nastaleeq" w:cs="Jameel Noori Nastaleeq"/>
        </w:rPr>
      </w:pPr>
    </w:p>
    <w:sectPr w:rsidR="008725F4" w:rsidRPr="007665D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0F803" w14:textId="77777777" w:rsidR="007665D3" w:rsidRDefault="007665D3" w:rsidP="007665D3">
      <w:pPr>
        <w:spacing w:after="0" w:line="240" w:lineRule="auto"/>
      </w:pPr>
      <w:r>
        <w:separator/>
      </w:r>
    </w:p>
  </w:endnote>
  <w:endnote w:type="continuationSeparator" w:id="0">
    <w:p w14:paraId="6A9BB950" w14:textId="77777777" w:rsidR="007665D3" w:rsidRDefault="007665D3" w:rsidP="00766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1A5481" w14:textId="77777777" w:rsidR="007665D3" w:rsidRDefault="007665D3" w:rsidP="007665D3">
      <w:pPr>
        <w:spacing w:after="0" w:line="240" w:lineRule="auto"/>
      </w:pPr>
      <w:r>
        <w:separator/>
      </w:r>
    </w:p>
  </w:footnote>
  <w:footnote w:type="continuationSeparator" w:id="0">
    <w:p w14:paraId="75116167" w14:textId="77777777" w:rsidR="007665D3" w:rsidRDefault="007665D3" w:rsidP="00766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5BE5DA" w14:textId="77777777" w:rsidR="007F1763" w:rsidRDefault="007F1763">
    <w:pPr>
      <w:pStyle w:val="Header"/>
    </w:pPr>
  </w:p>
  <w:p w14:paraId="358DBBE1" w14:textId="77777777" w:rsidR="007F1763" w:rsidRDefault="007F1763">
    <w:pPr>
      <w:pStyle w:val="Header"/>
    </w:pPr>
  </w:p>
  <w:p w14:paraId="196D7EDB" w14:textId="77777777" w:rsidR="007F1763" w:rsidRDefault="007F17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5F4"/>
    <w:rsid w:val="00267DF9"/>
    <w:rsid w:val="00712AFD"/>
    <w:rsid w:val="007665D3"/>
    <w:rsid w:val="007F1763"/>
    <w:rsid w:val="008725F4"/>
    <w:rsid w:val="008A00D6"/>
    <w:rsid w:val="00F0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7A0B"/>
  <w15:chartTrackingRefBased/>
  <w15:docId w15:val="{98D57B57-5DA5-4811-A1F9-950BBE653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5D3"/>
  </w:style>
  <w:style w:type="paragraph" w:styleId="Footer">
    <w:name w:val="footer"/>
    <w:basedOn w:val="Normal"/>
    <w:link w:val="FooterChar"/>
    <w:uiPriority w:val="99"/>
    <w:unhideWhenUsed/>
    <w:rsid w:val="00766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5D3"/>
  </w:style>
  <w:style w:type="character" w:styleId="Hyperlink">
    <w:name w:val="Hyperlink"/>
    <w:basedOn w:val="DefaultParagraphFont"/>
    <w:uiPriority w:val="99"/>
    <w:semiHidden/>
    <w:unhideWhenUsed/>
    <w:rsid w:val="00712A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joinhammadmunir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23BDD-AB4C-40F4-83A2-7BA717352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2026-03-01T04:24:00Z</dcterms:created>
  <dcterms:modified xsi:type="dcterms:W3CDTF">2026-03-01T04:24:00Z</dcterms:modified>
</cp:coreProperties>
</file>