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5215" w14:textId="4ACDBB3F" w:rsidR="00D11DF7" w:rsidRPr="00D11DF7" w:rsidRDefault="00D11DF7" w:rsidP="00D11DF7">
      <w:pPr>
        <w:pStyle w:val="Titolo"/>
        <w:jc w:val="center"/>
        <w:rPr>
          <w:rStyle w:val="Enfasiintensa"/>
        </w:rPr>
      </w:pPr>
      <w:r w:rsidRPr="00D11DF7">
        <w:rPr>
          <w:rStyle w:val="Enfasiintensa"/>
        </w:rPr>
        <w:t>Esame programmazione per la fisica</w:t>
      </w:r>
    </w:p>
    <w:p w14:paraId="28289499" w14:textId="37D96C1A" w:rsidR="00D11DF7" w:rsidRPr="00D11DF7" w:rsidRDefault="00D11DF7" w:rsidP="00D11DF7">
      <w:pPr>
        <w:jc w:val="center"/>
        <w:rPr>
          <w:rStyle w:val="Enfasicorsivo"/>
        </w:rPr>
      </w:pPr>
      <w:r w:rsidRPr="00D11DF7">
        <w:rPr>
          <w:rStyle w:val="Enfasicorsivo"/>
        </w:rPr>
        <w:t>Pierbattisti Goffredo</w:t>
      </w:r>
    </w:p>
    <w:p w14:paraId="5E2CDA5F" w14:textId="20C72CD0" w:rsidR="00D11DF7" w:rsidRPr="00D11DF7" w:rsidRDefault="00D11DF7" w:rsidP="00D11DF7">
      <w:pPr>
        <w:jc w:val="center"/>
        <w:rPr>
          <w:rStyle w:val="Enfasicorsivo"/>
        </w:rPr>
      </w:pPr>
      <w:r w:rsidRPr="00D11DF7">
        <w:rPr>
          <w:rStyle w:val="Enfasicorsivo"/>
        </w:rPr>
        <w:t>Colombo Giordano</w:t>
      </w:r>
    </w:p>
    <w:p w14:paraId="1C6E1858" w14:textId="77777777" w:rsidR="00D11DF7" w:rsidRDefault="00D11DF7" w:rsidP="00D11DF7">
      <w:pPr>
        <w:jc w:val="center"/>
        <w:rPr>
          <w:sz w:val="24"/>
          <w:szCs w:val="24"/>
        </w:rPr>
      </w:pPr>
    </w:p>
    <w:p w14:paraId="4DABF477" w14:textId="237F939C" w:rsidR="00D11DF7" w:rsidRDefault="00D11DF7" w:rsidP="00D11DF7">
      <w:pPr>
        <w:pStyle w:val="Titolo1"/>
      </w:pPr>
      <w:r>
        <w:t>Introduzione:</w:t>
      </w:r>
    </w:p>
    <w:p w14:paraId="0B5A2698" w14:textId="77777777" w:rsidR="00D11DF7" w:rsidRDefault="00D11DF7" w:rsidP="00D11DF7">
      <w:r>
        <w:t>Il progetto che verrà presentato consiste nell’implementazione di un modello SIR in un software sviluppato utilizzando come linguaggio di programmazione C++ e alcune librerie del framework ROOT sviluppato dal CERN che ci consentono di generare un grafico in cui viene riprodotto l’andamento temporale dei parametri del modello SIR in esame.</w:t>
      </w:r>
    </w:p>
    <w:p w14:paraId="11CDE4D4" w14:textId="1559FD39" w:rsidR="00D11DF7" w:rsidRDefault="00D11DF7" w:rsidP="00D11DF7">
      <w:r>
        <w:t>Analizzeremo in questo elaborato le scelte implementative utilizzate in ogni unità di implementazione ed intestazione</w:t>
      </w:r>
      <w:r w:rsidR="00451FD9">
        <w:t>.</w:t>
      </w:r>
    </w:p>
    <w:p w14:paraId="10DFF732" w14:textId="54B1B2A9" w:rsidR="00451FD9" w:rsidRDefault="00451FD9" w:rsidP="00451FD9">
      <w:r>
        <w:t>Volendo mantenere separate l</w:t>
      </w:r>
      <w:r w:rsidR="001907D8">
        <w:t>a logica con l</w:t>
      </w:r>
      <w:r>
        <w:t>e parti competenti al puro linguaggio C++ e quelle che utilizzano ROOT, abbiamo deciso di dividere il programma nei seguenti file di intestazione ed implementazione:</w:t>
      </w:r>
    </w:p>
    <w:p w14:paraId="617CE586" w14:textId="7FF26E03" w:rsidR="00451FD9" w:rsidRPr="00451FD9" w:rsidRDefault="00451FD9" w:rsidP="00451FD9">
      <w:pPr>
        <w:pStyle w:val="Titolo1"/>
        <w:numPr>
          <w:ilvl w:val="0"/>
          <w:numId w:val="6"/>
        </w:numPr>
        <w:rPr>
          <w:sz w:val="24"/>
          <w:szCs w:val="24"/>
        </w:rPr>
      </w:pPr>
      <w:r w:rsidRPr="00451FD9">
        <w:rPr>
          <w:sz w:val="24"/>
          <w:szCs w:val="24"/>
        </w:rPr>
        <w:t>main.cpp</w:t>
      </w:r>
    </w:p>
    <w:p w14:paraId="3A5F437D" w14:textId="0F21752D" w:rsidR="00451FD9" w:rsidRPr="00451FD9" w:rsidRDefault="00451FD9" w:rsidP="00451FD9">
      <w:pPr>
        <w:pStyle w:val="Titolo1"/>
        <w:numPr>
          <w:ilvl w:val="0"/>
          <w:numId w:val="6"/>
        </w:numPr>
        <w:rPr>
          <w:sz w:val="24"/>
          <w:szCs w:val="24"/>
        </w:rPr>
      </w:pPr>
      <w:proofErr w:type="gramStart"/>
      <w:r w:rsidRPr="00451FD9">
        <w:rPr>
          <w:sz w:val="24"/>
          <w:szCs w:val="24"/>
        </w:rPr>
        <w:t xml:space="preserve">sirlibrary.cpp </w:t>
      </w:r>
      <w:r>
        <w:rPr>
          <w:sz w:val="24"/>
          <w:szCs w:val="24"/>
        </w:rPr>
        <w:t xml:space="preserve"> -</w:t>
      </w:r>
      <w:proofErr w:type="gramEnd"/>
      <w:r w:rsidRPr="00451FD9">
        <w:rPr>
          <w:sz w:val="24"/>
          <w:szCs w:val="24"/>
        </w:rPr>
        <w:t xml:space="preserve"> sirlibrary.hpp</w:t>
      </w:r>
    </w:p>
    <w:p w14:paraId="4E8AA763" w14:textId="05687CA3" w:rsidR="00451FD9" w:rsidRDefault="00451FD9" w:rsidP="00451FD9">
      <w:pPr>
        <w:pStyle w:val="Titolo1"/>
        <w:numPr>
          <w:ilvl w:val="0"/>
          <w:numId w:val="6"/>
        </w:numPr>
        <w:rPr>
          <w:sz w:val="24"/>
          <w:szCs w:val="24"/>
        </w:rPr>
      </w:pPr>
      <w:proofErr w:type="gramStart"/>
      <w:r w:rsidRPr="00451FD9">
        <w:rPr>
          <w:sz w:val="24"/>
          <w:szCs w:val="24"/>
        </w:rPr>
        <w:t xml:space="preserve">rootsir.cpp </w:t>
      </w:r>
      <w:r>
        <w:rPr>
          <w:sz w:val="24"/>
          <w:szCs w:val="24"/>
        </w:rPr>
        <w:t xml:space="preserve"> -</w:t>
      </w:r>
      <w:proofErr w:type="gramEnd"/>
      <w:r w:rsidRPr="00451FD9">
        <w:rPr>
          <w:sz w:val="24"/>
          <w:szCs w:val="24"/>
        </w:rPr>
        <w:t xml:space="preserve"> rootsir.hpp</w:t>
      </w:r>
    </w:p>
    <w:p w14:paraId="4032A313" w14:textId="77777777" w:rsidR="001907D8" w:rsidRPr="001907D8" w:rsidRDefault="001907D8" w:rsidP="001907D8"/>
    <w:p w14:paraId="245C7EC2" w14:textId="792C9A00" w:rsidR="001907D8" w:rsidRDefault="001907D8" w:rsidP="001907D8">
      <w:r>
        <w:t>Iniziamo l’analisi delle scelte di implementazione e di architettura software.</w:t>
      </w:r>
    </w:p>
    <w:p w14:paraId="0F37BC4B" w14:textId="77777777" w:rsidR="001907D8" w:rsidRDefault="001907D8" w:rsidP="001907D8"/>
    <w:p w14:paraId="5DC70E58" w14:textId="43D102D8" w:rsidR="001907D8" w:rsidRDefault="001907D8" w:rsidP="001907D8">
      <w:pPr>
        <w:pStyle w:val="Titolo1"/>
      </w:pPr>
      <w:r>
        <w:t>main.cpp</w:t>
      </w:r>
    </w:p>
    <w:p w14:paraId="1C02A2EF" w14:textId="2C315995" w:rsidR="00A73899" w:rsidRDefault="00A73899" w:rsidP="001907D8">
      <w:r>
        <w:tab/>
      </w:r>
    </w:p>
    <w:p w14:paraId="2C293A25" w14:textId="1E47E5B2" w:rsidR="00A73899" w:rsidRDefault="00A73899" w:rsidP="001907D8">
      <w:r>
        <w:t xml:space="preserve">Le due librerie, sirlibrary.hpp e rootsir.hpp, sono state inserite entrambe nel </w:t>
      </w:r>
      <w:proofErr w:type="spellStart"/>
      <w:r>
        <w:t>main</w:t>
      </w:r>
      <w:proofErr w:type="spellEnd"/>
      <w:r>
        <w:t xml:space="preserve"> anche se interdipendenti in quanto per l’architettura del nostro software abbiamo optato per la possibilità di scorporare la parte contenente le librerie di ROOT, ovvero deputata al grafico del modello e quella contenente la pura dinamica del modello SIR.</w:t>
      </w:r>
    </w:p>
    <w:p w14:paraId="57E44D64" w14:textId="7EB77C9B" w:rsidR="001907D8" w:rsidRDefault="001907D8" w:rsidP="001907D8">
      <w:r>
        <w:t xml:space="preserve">Nel </w:t>
      </w:r>
      <w:proofErr w:type="spellStart"/>
      <w:r>
        <w:t>main</w:t>
      </w:r>
      <w:proofErr w:type="spellEnd"/>
      <w:r>
        <w:t xml:space="preserve"> troviamo la parte di codice </w:t>
      </w:r>
      <w:r w:rsidR="00A73899">
        <w:t>scritta per</w:t>
      </w:r>
      <w:r>
        <w:t xml:space="preserve"> accettare da standard input i parametri iniziali del modello SIR, in particolare vengono richiesti: 1) i parametri beta ed alfa che rappresentano le probabilità normalizzate di infezione e di guarigione, 2) suscettibili, infetti e rimossi al tempo t = 0, 3) la durata in giorni del modello. </w:t>
      </w:r>
    </w:p>
    <w:p w14:paraId="1C4DCDFC" w14:textId="0C1A00E2" w:rsidR="001907D8" w:rsidRDefault="001907D8" w:rsidP="001907D8">
      <w:r>
        <w:t xml:space="preserve">Inoltre il </w:t>
      </w:r>
      <w:proofErr w:type="spellStart"/>
      <w:r>
        <w:t>main</w:t>
      </w:r>
      <w:proofErr w:type="spellEnd"/>
      <w:r>
        <w:t xml:space="preserve"> si occupa del controllo della validità dei dati iniziali, ovvero vogliamo che sia S, I, </w:t>
      </w:r>
      <w:proofErr w:type="gramStart"/>
      <w:r>
        <w:t>R  e</w:t>
      </w:r>
      <w:proofErr w:type="gramEnd"/>
      <w:r>
        <w:t xml:space="preserve"> T (durata pandemia) siano numeri interi positivi, e inoltre richiediamo che alfa e beta siano due valori double compresi tra 0 e 1.</w:t>
      </w:r>
    </w:p>
    <w:p w14:paraId="47AFB0DB" w14:textId="4B3D65E5" w:rsidR="00A73899" w:rsidRDefault="001907D8" w:rsidP="001907D8">
      <w:proofErr w:type="gramStart"/>
      <w:r>
        <w:t>Infine</w:t>
      </w:r>
      <w:proofErr w:type="gramEnd"/>
      <w:r>
        <w:t xml:space="preserve"> al </w:t>
      </w:r>
      <w:proofErr w:type="spellStart"/>
      <w:r>
        <w:t>main</w:t>
      </w:r>
      <w:proofErr w:type="spellEnd"/>
      <w:r>
        <w:t xml:space="preserve"> spetta il compito di chiamare le funzioni che generano </w:t>
      </w:r>
      <w:r w:rsidR="00A73899">
        <w:t>il modello ed il grafico del nostro modello.</w:t>
      </w:r>
    </w:p>
    <w:p w14:paraId="3FBF14E7" w14:textId="77777777" w:rsidR="00A73899" w:rsidRDefault="00A73899" w:rsidP="001907D8"/>
    <w:p w14:paraId="08CE1340" w14:textId="77777777" w:rsidR="00A73899" w:rsidRPr="00A73899" w:rsidRDefault="00A73899" w:rsidP="00A73899">
      <w:pPr>
        <w:pStyle w:val="Titolo1"/>
        <w:rPr>
          <w:lang w:val="en-US"/>
        </w:rPr>
      </w:pPr>
      <w:proofErr w:type="gramStart"/>
      <w:r w:rsidRPr="00A73899">
        <w:rPr>
          <w:lang w:val="en-US"/>
        </w:rPr>
        <w:lastRenderedPageBreak/>
        <w:t>sirlibrary.cpp  -</w:t>
      </w:r>
      <w:proofErr w:type="gramEnd"/>
      <w:r w:rsidRPr="00A73899">
        <w:rPr>
          <w:lang w:val="en-US"/>
        </w:rPr>
        <w:t xml:space="preserve"> sirlibrary.hpp</w:t>
      </w:r>
    </w:p>
    <w:p w14:paraId="11DCD327" w14:textId="2E181AA7" w:rsidR="00A73899" w:rsidRDefault="00A73899" w:rsidP="00A73899">
      <w:pPr>
        <w:pStyle w:val="Titolo1"/>
        <w:rPr>
          <w:lang w:val="en-US"/>
        </w:rPr>
      </w:pPr>
      <w:r w:rsidRPr="00A73899">
        <w:rPr>
          <w:lang w:val="en-US"/>
        </w:rPr>
        <w:t>GIORDS C</w:t>
      </w:r>
      <w:r>
        <w:rPr>
          <w:lang w:val="en-US"/>
        </w:rPr>
        <w:t>OMPLETA QUI</w:t>
      </w:r>
    </w:p>
    <w:p w14:paraId="798BD388" w14:textId="77777777" w:rsidR="00A73899" w:rsidRDefault="00A73899" w:rsidP="00A73899">
      <w:pPr>
        <w:rPr>
          <w:lang w:val="en-US"/>
        </w:rPr>
      </w:pPr>
    </w:p>
    <w:p w14:paraId="5E16EFBC" w14:textId="77777777" w:rsidR="00A73899" w:rsidRPr="00A73899" w:rsidRDefault="00A73899" w:rsidP="00A73899">
      <w:pPr>
        <w:pStyle w:val="Titolo1"/>
      </w:pPr>
      <w:proofErr w:type="gramStart"/>
      <w:r w:rsidRPr="00A73899">
        <w:t>rootsir.cpp  -</w:t>
      </w:r>
      <w:proofErr w:type="gramEnd"/>
      <w:r w:rsidRPr="00A73899">
        <w:t xml:space="preserve"> rootsir.hpp</w:t>
      </w:r>
    </w:p>
    <w:p w14:paraId="02598D7D" w14:textId="44721D61" w:rsidR="00A73899" w:rsidRDefault="00A73899" w:rsidP="00A73899">
      <w:pPr>
        <w:rPr>
          <w:lang w:val="en-US"/>
        </w:rPr>
      </w:pPr>
    </w:p>
    <w:p w14:paraId="26EFB355" w14:textId="177EA3D9" w:rsidR="00DD752A" w:rsidRDefault="00DD752A" w:rsidP="00A73899">
      <w:r w:rsidRPr="00DD752A">
        <w:t>In questi due file vengono i</w:t>
      </w:r>
      <w:r>
        <w:t>ncluse tutte le librerie root necessarie alla generazione di grafici tramite ROOT, inoltre viene inclusa la libreria sirlibrary.hpp in quanto abbiamo optato per l’utilizzo dell’ereditarietà tra classi del C++.</w:t>
      </w:r>
    </w:p>
    <w:p w14:paraId="4307886B" w14:textId="6BF2BF3E" w:rsidR="00DD752A" w:rsidRDefault="00DD752A" w:rsidP="00A73899">
      <w:r>
        <w:t xml:space="preserve">In particolare, viene generato un oggetto della classe </w:t>
      </w:r>
      <w:proofErr w:type="spellStart"/>
      <w:r>
        <w:t>SIRGraph</w:t>
      </w:r>
      <w:proofErr w:type="spellEnd"/>
      <w:r>
        <w:t xml:space="preserve"> che in pratica non è altro che un’estensione con metodi di ROOT della classe </w:t>
      </w:r>
      <w:proofErr w:type="spellStart"/>
      <w:r>
        <w:t>SIRModel</w:t>
      </w:r>
      <w:proofErr w:type="spellEnd"/>
      <w:r>
        <w:t xml:space="preserve"> presente nel file sirlibrary.hpp fatta per rendere possibile un accesso diretto tramite gli attributi </w:t>
      </w:r>
      <w:proofErr w:type="spellStart"/>
      <w:r>
        <w:t>protected</w:t>
      </w:r>
      <w:proofErr w:type="spellEnd"/>
      <w:r>
        <w:t xml:space="preserve"> ai membri della classe madre, in modo da avere una classe figlia totalmente equivalente a quella di partenza, con in più l’estensione fornita dal framework di ROOT. </w:t>
      </w:r>
    </w:p>
    <w:p w14:paraId="3A4E9087" w14:textId="73B1C6A4" w:rsidR="00DD752A" w:rsidRDefault="00DD752A" w:rsidP="00A73899">
      <w:r>
        <w:t>Questo sempre in spirito della totale indipendenza della parte che descrive la dinamica del modello da quella che ne p</w:t>
      </w:r>
      <w:r w:rsidR="00FC3249">
        <w:t>ermette la visualizzazione su canvas ROOT.</w:t>
      </w:r>
    </w:p>
    <w:p w14:paraId="5C0DCFCC" w14:textId="74EEC9BF" w:rsidR="00FC3249" w:rsidRPr="00FC3249" w:rsidRDefault="00FC3249" w:rsidP="00A73899">
      <w:pPr>
        <w:rPr>
          <w:u w:val="single"/>
        </w:rPr>
      </w:pPr>
      <w:r>
        <w:t xml:space="preserve">Questo fa si che per noi accedere ai membri del vettore&lt;SIR&gt; per inserirli nel grafico è molto semplice in quanto vengono passati direttamente dalla classe madre alla classe figlia e li possiamo estrarre con un semplice ciclo for che accederà ai vari membri del vettore record_ tramite il formalismo della </w:t>
      </w:r>
      <w:proofErr w:type="spellStart"/>
      <w:r>
        <w:t>struct</w:t>
      </w:r>
      <w:proofErr w:type="spellEnd"/>
      <w:r>
        <w:t xml:space="preserve">, ovvero </w:t>
      </w:r>
      <w:proofErr w:type="spellStart"/>
      <w:r>
        <w:t>record_.S</w:t>
      </w:r>
      <w:proofErr w:type="spellEnd"/>
      <w:r>
        <w:t xml:space="preserve">, </w:t>
      </w:r>
      <w:proofErr w:type="spellStart"/>
      <w:r>
        <w:t>record_.I</w:t>
      </w:r>
      <w:proofErr w:type="spellEnd"/>
      <w:r>
        <w:t xml:space="preserve"> e record_.R</w:t>
      </w:r>
    </w:p>
    <w:sectPr w:rsidR="00FC3249" w:rsidRPr="00FC32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B18"/>
    <w:multiLevelType w:val="hybridMultilevel"/>
    <w:tmpl w:val="FAC01A3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5F24FE"/>
    <w:multiLevelType w:val="hybridMultilevel"/>
    <w:tmpl w:val="B4468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6791"/>
    <w:multiLevelType w:val="hybridMultilevel"/>
    <w:tmpl w:val="0B62F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52D5"/>
    <w:multiLevelType w:val="hybridMultilevel"/>
    <w:tmpl w:val="402C6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14206"/>
    <w:multiLevelType w:val="hybridMultilevel"/>
    <w:tmpl w:val="53B6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5115C"/>
    <w:multiLevelType w:val="hybridMultilevel"/>
    <w:tmpl w:val="6A76B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16748">
    <w:abstractNumId w:val="0"/>
  </w:num>
  <w:num w:numId="2" w16cid:durableId="892694109">
    <w:abstractNumId w:val="2"/>
  </w:num>
  <w:num w:numId="3" w16cid:durableId="732658215">
    <w:abstractNumId w:val="5"/>
  </w:num>
  <w:num w:numId="4" w16cid:durableId="2006398459">
    <w:abstractNumId w:val="1"/>
  </w:num>
  <w:num w:numId="5" w16cid:durableId="101459221">
    <w:abstractNumId w:val="4"/>
  </w:num>
  <w:num w:numId="6" w16cid:durableId="193817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F7"/>
    <w:rsid w:val="001907D8"/>
    <w:rsid w:val="00451FD9"/>
    <w:rsid w:val="00A73899"/>
    <w:rsid w:val="00D11DF7"/>
    <w:rsid w:val="00DD752A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DB94"/>
  <w15:chartTrackingRefBased/>
  <w15:docId w15:val="{4FAE5BA0-F4FB-40F2-8A55-393F86A8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1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1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1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intensa">
    <w:name w:val="Intense Emphasis"/>
    <w:basedOn w:val="Carpredefinitoparagrafo"/>
    <w:uiPriority w:val="21"/>
    <w:qFormat/>
    <w:rsid w:val="00D11DF7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D11DF7"/>
    <w:rPr>
      <w:i/>
      <w:iCs/>
    </w:rPr>
  </w:style>
  <w:style w:type="paragraph" w:styleId="Paragrafoelenco">
    <w:name w:val="List Paragraph"/>
    <w:basedOn w:val="Normale"/>
    <w:uiPriority w:val="34"/>
    <w:qFormat/>
    <w:rsid w:val="0045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goffredo pierbattisti</dc:creator>
  <cp:keywords/>
  <dc:description/>
  <cp:lastModifiedBy>goffredo pierbattisti</cp:lastModifiedBy>
  <cp:revision>1</cp:revision>
  <dcterms:created xsi:type="dcterms:W3CDTF">2023-04-26T11:36:00Z</dcterms:created>
  <dcterms:modified xsi:type="dcterms:W3CDTF">2023-04-26T12:31:00Z</dcterms:modified>
</cp:coreProperties>
</file>