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08C" w:rsidRDefault="00957691">
      <w:r>
        <w:t xml:space="preserve"> NOMBRE DE LA APLICACIÓN: ECOTESOL</w:t>
      </w:r>
    </w:p>
    <w:p w:rsidR="00BE108C" w:rsidRDefault="00BE108C"/>
    <w:p w:rsidR="00BE108C" w:rsidRDefault="00957691">
      <w:r>
        <w:t>DESCRIPCIÓN:</w:t>
      </w:r>
    </w:p>
    <w:p w:rsidR="00147D86" w:rsidRDefault="00957691">
      <w:r>
        <w:t>ES UNA HERRAMIENTA DIGITAL QUE MIDE LA ENERGIA QUE CONSUME LAS CELDAS,</w:t>
      </w:r>
      <w:r w:rsidR="00C57488">
        <w:t xml:space="preserve"> </w:t>
      </w:r>
      <w:r>
        <w:t>EL CUAL, EL USUARIO ACEDERA DESDE LA WEB Y DISPOSITI</w:t>
      </w:r>
      <w:r w:rsidR="00C57488">
        <w:t>V</w:t>
      </w:r>
      <w:r>
        <w:t>OS</w:t>
      </w:r>
      <w:r w:rsidR="00C57488">
        <w:t xml:space="preserve"> MÓVIL. CUENTA  CON PANELES INTERACTIVOS Y UNA BASE DE DATOS:</w:t>
      </w:r>
    </w:p>
    <w:p w:rsidR="00245BD1" w:rsidRDefault="00C57488" w:rsidP="00CD32FB">
      <w:pPr>
        <w:pStyle w:val="Prrafodelista"/>
        <w:numPr>
          <w:ilvl w:val="0"/>
          <w:numId w:val="1"/>
        </w:numPr>
      </w:pPr>
      <w:r>
        <w:t>ESTRELLAS DE CALIFICACIÓN DE LA APP.</w:t>
      </w:r>
    </w:p>
    <w:p w:rsidR="00883A56" w:rsidRDefault="00883A56" w:rsidP="00CD32FB">
      <w:pPr>
        <w:pStyle w:val="Prrafodelista"/>
        <w:numPr>
          <w:ilvl w:val="0"/>
          <w:numId w:val="1"/>
        </w:numPr>
      </w:pPr>
      <w:r>
        <w:t xml:space="preserve">DISEÑAR </w:t>
      </w:r>
    </w:p>
    <w:p w:rsidR="00CD32FB" w:rsidRDefault="00C57488" w:rsidP="00CD32FB">
      <w:pPr>
        <w:pStyle w:val="Prrafodelista"/>
        <w:numPr>
          <w:ilvl w:val="0"/>
          <w:numId w:val="1"/>
        </w:numPr>
      </w:pPr>
      <w:r>
        <w:t>TIPOS DE ANIMACIONES.</w:t>
      </w:r>
    </w:p>
    <w:p w:rsidR="00CD32FB" w:rsidRDefault="00CD32FB" w:rsidP="00CD32FB">
      <w:pPr>
        <w:pStyle w:val="Prrafodelista"/>
        <w:numPr>
          <w:ilvl w:val="0"/>
          <w:numId w:val="1"/>
        </w:numPr>
      </w:pPr>
      <w:r>
        <w:t>D</w:t>
      </w:r>
      <w:r w:rsidR="00C57488">
        <w:t>ISEÑO 2D.</w:t>
      </w:r>
    </w:p>
    <w:p w:rsidR="00CD32FB" w:rsidRDefault="00C57488" w:rsidP="00CD32FB">
      <w:pPr>
        <w:pStyle w:val="Prrafodelista"/>
        <w:numPr>
          <w:ilvl w:val="0"/>
          <w:numId w:val="1"/>
        </w:numPr>
      </w:pPr>
      <w:r>
        <w:t>DISEÑO 3D.</w:t>
      </w:r>
    </w:p>
    <w:p w:rsidR="00CD32FB" w:rsidRDefault="00C57488" w:rsidP="00245BD1">
      <w:pPr>
        <w:pStyle w:val="Prrafodelista"/>
        <w:numPr>
          <w:ilvl w:val="0"/>
          <w:numId w:val="1"/>
        </w:numPr>
      </w:pPr>
      <w:r>
        <w:t>PRECIOS.</w:t>
      </w:r>
    </w:p>
    <w:p w:rsidR="00CC0701" w:rsidRDefault="00CD32FB" w:rsidP="00245BD1">
      <w:pPr>
        <w:pStyle w:val="Prrafodelista"/>
        <w:numPr>
          <w:ilvl w:val="0"/>
          <w:numId w:val="1"/>
        </w:numPr>
      </w:pPr>
      <w:r>
        <w:t>S</w:t>
      </w:r>
      <w:r w:rsidR="00C57488">
        <w:t>ERVICIOS</w:t>
      </w:r>
      <w:r>
        <w:t>.</w:t>
      </w:r>
    </w:p>
    <w:p w:rsidR="00225BBB" w:rsidRDefault="00225BBB" w:rsidP="00CD32FB">
      <w:r>
        <w:t xml:space="preserve">EL USUARIO DE LA PLATAFORMA PUEDE COMENTAR SUS EXPERIENCIAS, CALIFICAR  </w:t>
      </w:r>
      <w:r w:rsidR="00354F8D">
        <w:t xml:space="preserve">LA MEDICION DE LAS CELDAS FOTOVOLTAICAS Y PAGAR EL SERVICIO DESDE SU APLICACIÓN. </w:t>
      </w:r>
    </w:p>
    <w:p w:rsidR="00354F8D" w:rsidRDefault="00354F8D" w:rsidP="00CD32FB">
      <w:pPr>
        <w:rPr>
          <w:b/>
        </w:rPr>
      </w:pPr>
      <w:r w:rsidRPr="00354F8D">
        <w:rPr>
          <w:b/>
        </w:rPr>
        <w:t>USUARO DE LA PLATAFORMA</w:t>
      </w:r>
      <w:r>
        <w:rPr>
          <w:b/>
        </w:rPr>
        <w:t>:</w:t>
      </w:r>
    </w:p>
    <w:p w:rsidR="00354F8D" w:rsidRDefault="00354F8D" w:rsidP="00354F8D">
      <w:pPr>
        <w:pStyle w:val="Prrafodelista"/>
        <w:numPr>
          <w:ilvl w:val="0"/>
          <w:numId w:val="2"/>
        </w:numPr>
      </w:pPr>
      <w:r>
        <w:t>USUARO.</w:t>
      </w:r>
    </w:p>
    <w:p w:rsidR="00354F8D" w:rsidRDefault="00354F8D" w:rsidP="00354F8D">
      <w:pPr>
        <w:pStyle w:val="Prrafodelista"/>
        <w:numPr>
          <w:ilvl w:val="0"/>
          <w:numId w:val="2"/>
        </w:numPr>
      </w:pPr>
      <w:r>
        <w:t>USUARIO MASTER.</w:t>
      </w:r>
    </w:p>
    <w:p w:rsidR="00354F8D" w:rsidRDefault="00354F8D" w:rsidP="00354F8D">
      <w:pPr>
        <w:pStyle w:val="Prrafodelista"/>
        <w:numPr>
          <w:ilvl w:val="0"/>
          <w:numId w:val="2"/>
        </w:numPr>
      </w:pPr>
      <w:r>
        <w:t>USARIO ADMINISTRADOR.</w:t>
      </w:r>
    </w:p>
    <w:p w:rsidR="00354F8D" w:rsidRDefault="00354F8D" w:rsidP="00354F8D">
      <w:pPr>
        <w:pStyle w:val="Prrafodelista"/>
        <w:numPr>
          <w:ilvl w:val="0"/>
          <w:numId w:val="2"/>
        </w:numPr>
      </w:pPr>
      <w:r>
        <w:t>USUARIO REGISTRADO PAGO.</w:t>
      </w:r>
    </w:p>
    <w:p w:rsidR="00354F8D" w:rsidRDefault="00354F8D" w:rsidP="00354F8D">
      <w:pPr>
        <w:pStyle w:val="Prrafodelista"/>
        <w:numPr>
          <w:ilvl w:val="0"/>
          <w:numId w:val="2"/>
        </w:numPr>
      </w:pPr>
      <w:r>
        <w:t>USUARIO CEADOR DE PLANTILLA.</w:t>
      </w:r>
    </w:p>
    <w:tbl>
      <w:tblPr>
        <w:tblStyle w:val="Tablaconcuadrcula"/>
        <w:tblW w:w="0" w:type="auto"/>
        <w:tblInd w:w="46" w:type="dxa"/>
        <w:tblLook w:val="04A0" w:firstRow="1" w:lastRow="0" w:firstColumn="1" w:lastColumn="0" w:noHBand="0" w:noVBand="1"/>
      </w:tblPr>
      <w:tblGrid>
        <w:gridCol w:w="1792"/>
        <w:gridCol w:w="1701"/>
        <w:gridCol w:w="5289"/>
      </w:tblGrid>
      <w:tr w:rsidR="003D0ED7" w:rsidTr="007C2814">
        <w:tc>
          <w:tcPr>
            <w:tcW w:w="1792" w:type="dxa"/>
          </w:tcPr>
          <w:p w:rsidR="003D0ED7" w:rsidRDefault="003D0ED7" w:rsidP="003D0ED7">
            <w:r>
              <w:t>FUNCIONALIDAD</w:t>
            </w:r>
          </w:p>
        </w:tc>
        <w:tc>
          <w:tcPr>
            <w:tcW w:w="1701" w:type="dxa"/>
          </w:tcPr>
          <w:p w:rsidR="003D0ED7" w:rsidRDefault="003D0ED7" w:rsidP="003D0ED7">
            <w:r>
              <w:t>ACTORES</w:t>
            </w:r>
          </w:p>
        </w:tc>
        <w:tc>
          <w:tcPr>
            <w:tcW w:w="5289" w:type="dxa"/>
          </w:tcPr>
          <w:p w:rsidR="003D0ED7" w:rsidRDefault="007C2814" w:rsidP="003D0ED7">
            <w:r>
              <w:t xml:space="preserve">DESCRIPCION </w:t>
            </w:r>
          </w:p>
        </w:tc>
      </w:tr>
      <w:tr w:rsidR="003D0ED7" w:rsidTr="007C2814">
        <w:tc>
          <w:tcPr>
            <w:tcW w:w="1792" w:type="dxa"/>
          </w:tcPr>
          <w:p w:rsidR="003D0ED7" w:rsidRDefault="003D0ED7" w:rsidP="003D0ED7">
            <w:r>
              <w:t>ADQUIRIR EL SERVICIO</w:t>
            </w:r>
          </w:p>
          <w:p w:rsidR="003D0ED7" w:rsidRDefault="003D0ED7" w:rsidP="003D0ED7"/>
        </w:tc>
        <w:tc>
          <w:tcPr>
            <w:tcW w:w="1701" w:type="dxa"/>
          </w:tcPr>
          <w:p w:rsidR="003D0ED7" w:rsidRDefault="007C2814" w:rsidP="003D0ED7">
            <w:r>
              <w:t>USUARIO</w:t>
            </w:r>
          </w:p>
          <w:p w:rsidR="007C2814" w:rsidRDefault="007C2814" w:rsidP="003D0ED7">
            <w:r>
              <w:t>PROPIETARIO</w:t>
            </w:r>
          </w:p>
          <w:p w:rsidR="007C2814" w:rsidRDefault="007C2814" w:rsidP="003D0ED7">
            <w:r>
              <w:t>EMPLEADO</w:t>
            </w:r>
          </w:p>
          <w:p w:rsidR="007C2814" w:rsidRDefault="007C2814" w:rsidP="003D0ED7">
            <w:r>
              <w:t>(PLATAFORMA DE PAGO-EXTERR</w:t>
            </w:r>
          </w:p>
        </w:tc>
        <w:tc>
          <w:tcPr>
            <w:tcW w:w="5289" w:type="dxa"/>
          </w:tcPr>
          <w:p w:rsidR="00D5675D" w:rsidRDefault="00535F41" w:rsidP="00D5675D">
            <w:r>
              <w:t>EL CLIENTE SUELE REGISTRARSE EN LA PLATAFORMA,</w:t>
            </w:r>
            <w:r w:rsidR="00D5675D">
              <w:t xml:space="preserve"> SIEMPRE Y CUANDO SOLICITAN LA INSTALACION DE CELDAS FOTOVOLTAJICAS TENIENDO EN CUENTA EL GASTO DE ENERG</w:t>
            </w:r>
            <w:r w:rsidR="009C5C12">
              <w:t>IA QUE TIENEY</w:t>
            </w:r>
            <w:bookmarkStart w:id="0" w:name="_GoBack"/>
            <w:bookmarkEnd w:id="0"/>
            <w:r w:rsidR="00D5675D">
              <w:t xml:space="preserve"> QUE EL PROGRAMADOR OBSERVE Y ANALIZE LA SITUACIÓN CORRESPONDIENTE A LA PETICIÓN DE CLIENTE, QUE EL PROGRAMADOR REALICE LA RECOPILACIÓN DE TODOS LOS DATOS, POR EJEMPLO (ESPACIO DONDE SE HARA LA INSTALACIÓN DE </w:t>
            </w:r>
            <w:r w:rsidR="009C5C12">
              <w:t>CELDAS,</w:t>
            </w:r>
            <w:r w:rsidR="00D5675D">
              <w:t xml:space="preserve"> GASTOS DE ENERGIA TOTAL, ETC.) Y EL CLIENTE</w:t>
            </w:r>
            <w:r w:rsidR="009C5C12">
              <w:t xml:space="preserve"> PUEDE </w:t>
            </w:r>
            <w:r w:rsidR="00D5675D">
              <w:t>SOLICITA</w:t>
            </w:r>
            <w:r w:rsidR="009C5C12">
              <w:t>R  EL IMFORME DE LOS GASTOS YA REALIZADA EN LA INSTALACIÓN DEL PROGRAMADOR QUE IMPLEMENTA EL SOFTWARE ME DIANTE LA MEDICÓN DE ENERGIA</w:t>
            </w:r>
          </w:p>
          <w:p w:rsidR="00D5675D" w:rsidRDefault="00D5675D" w:rsidP="00D5675D"/>
          <w:p w:rsidR="00D5675D" w:rsidRDefault="00D5675D" w:rsidP="00D5675D">
            <w:r>
              <w:t>4. El cliente solicita un informe de los gastos</w:t>
            </w:r>
          </w:p>
          <w:p w:rsidR="00D5675D" w:rsidRDefault="00D5675D" w:rsidP="00D5675D">
            <w:r>
              <w:t>5. Ya realizada la instalación el programador implementa el</w:t>
            </w:r>
          </w:p>
          <w:p w:rsidR="00D5675D" w:rsidRDefault="00D5675D" w:rsidP="00D5675D">
            <w:proofErr w:type="gramStart"/>
            <w:r>
              <w:t>software</w:t>
            </w:r>
            <w:proofErr w:type="gramEnd"/>
            <w:r>
              <w:t xml:space="preserve"> para la medición de energía.</w:t>
            </w:r>
          </w:p>
        </w:tc>
      </w:tr>
    </w:tbl>
    <w:p w:rsidR="003D0ED7" w:rsidRPr="00354F8D" w:rsidRDefault="003D0ED7" w:rsidP="003D0ED7">
      <w:pPr>
        <w:ind w:left="46"/>
      </w:pPr>
    </w:p>
    <w:p w:rsidR="00225BBB" w:rsidRDefault="00225BBB" w:rsidP="00225BBB"/>
    <w:p w:rsidR="003D0ED7" w:rsidRDefault="003D0ED7" w:rsidP="00225BBB">
      <w:pPr>
        <w:tabs>
          <w:tab w:val="left" w:pos="2154"/>
        </w:tabs>
      </w:pPr>
    </w:p>
    <w:p w:rsidR="00CD32FB" w:rsidRPr="00225BBB" w:rsidRDefault="00225BBB" w:rsidP="00225BBB">
      <w:pPr>
        <w:tabs>
          <w:tab w:val="left" w:pos="2154"/>
        </w:tabs>
      </w:pPr>
      <w:r>
        <w:tab/>
        <w:t xml:space="preserve"> </w:t>
      </w:r>
    </w:p>
    <w:sectPr w:rsidR="00CD32FB" w:rsidRPr="00225B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136DC"/>
    <w:multiLevelType w:val="hybridMultilevel"/>
    <w:tmpl w:val="623C16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C77A91"/>
    <w:multiLevelType w:val="hybridMultilevel"/>
    <w:tmpl w:val="9F5C37AA"/>
    <w:lvl w:ilvl="0" w:tplc="24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08C"/>
    <w:rsid w:val="00042030"/>
    <w:rsid w:val="00107DD1"/>
    <w:rsid w:val="00147D86"/>
    <w:rsid w:val="00225BBB"/>
    <w:rsid w:val="00245BD1"/>
    <w:rsid w:val="00354F8D"/>
    <w:rsid w:val="003D0ED7"/>
    <w:rsid w:val="00535F41"/>
    <w:rsid w:val="007C2814"/>
    <w:rsid w:val="00883A56"/>
    <w:rsid w:val="00957691"/>
    <w:rsid w:val="009C5C12"/>
    <w:rsid w:val="00BE108C"/>
    <w:rsid w:val="00C57488"/>
    <w:rsid w:val="00CC0701"/>
    <w:rsid w:val="00CD32FB"/>
    <w:rsid w:val="00D21EA9"/>
    <w:rsid w:val="00D5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3B2861F-AFB0-4B3D-B424-56A276A77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5BD1"/>
    <w:pPr>
      <w:ind w:left="720"/>
      <w:contextualSpacing/>
    </w:pPr>
  </w:style>
  <w:style w:type="table" w:styleId="Tablaconcuadrcula">
    <w:name w:val="Table Grid"/>
    <w:basedOn w:val="Tablanormal"/>
    <w:uiPriority w:val="39"/>
    <w:rsid w:val="003D0E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dittafernandezjoiserdavid@gmail.com</dc:creator>
  <cp:keywords/>
  <dc:description/>
  <cp:lastModifiedBy>dittafernandezjoiserdavid@gmail.com</cp:lastModifiedBy>
  <cp:revision>2</cp:revision>
  <dcterms:created xsi:type="dcterms:W3CDTF">2019-09-03T17:04:00Z</dcterms:created>
  <dcterms:modified xsi:type="dcterms:W3CDTF">2019-09-03T17:04:00Z</dcterms:modified>
</cp:coreProperties>
</file>