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54" w:rsidRPr="002D6754" w:rsidRDefault="002D6754" w:rsidP="002D6754">
      <w:pPr>
        <w:rPr>
          <w:b/>
          <w:sz w:val="28"/>
          <w:szCs w:val="28"/>
        </w:rPr>
      </w:pPr>
      <w:r w:rsidRPr="002D6754">
        <w:rPr>
          <w:b/>
          <w:sz w:val="28"/>
          <w:szCs w:val="28"/>
        </w:rPr>
        <w:t xml:space="preserve">Nombre de la aplicación: </w:t>
      </w:r>
      <w:bookmarkStart w:id="0" w:name="_GoBack"/>
      <w:r w:rsidRPr="002D6754">
        <w:rPr>
          <w:b/>
          <w:sz w:val="28"/>
          <w:szCs w:val="28"/>
        </w:rPr>
        <w:t>interconetsegurity</w:t>
      </w:r>
      <w:bookmarkEnd w:id="0"/>
    </w:p>
    <w:p w:rsidR="002D6754" w:rsidRPr="002D6754" w:rsidRDefault="002D6754" w:rsidP="002D6754">
      <w:pPr>
        <w:rPr>
          <w:b/>
          <w:sz w:val="28"/>
          <w:szCs w:val="28"/>
        </w:rPr>
      </w:pPr>
      <w:r w:rsidRPr="002D6754">
        <w:rPr>
          <w:b/>
          <w:sz w:val="28"/>
          <w:szCs w:val="28"/>
        </w:rPr>
        <w:t>Descripción:</w:t>
      </w:r>
    </w:p>
    <w:p w:rsidR="002D6754" w:rsidRDefault="002D6754" w:rsidP="002D6754">
      <w:r>
        <w:t>Es una App de seguridad dirigida al sector comercial con la finali</w:t>
      </w:r>
      <w:r>
        <w:t xml:space="preserve">dad de contrarrestar los robos, </w:t>
      </w:r>
      <w:r>
        <w:t>hurtos, riñas, disturbios a establecimientos y locales enviand</w:t>
      </w:r>
      <w:r>
        <w:t>o una notificación de alarma al cuadrante</w:t>
      </w:r>
      <w:r>
        <w:t xml:space="preserve"> más cercana de lugar de la acción estos cuentan con dos botones de alarma.</w:t>
      </w:r>
    </w:p>
    <w:p w:rsidR="002D6754" w:rsidRDefault="002D6754" w:rsidP="002D6754">
      <w:r w:rsidRPr="002D6754">
        <w:rPr>
          <w:b/>
        </w:rPr>
        <w:t>1: botón</w:t>
      </w:r>
      <w:r>
        <w:t xml:space="preserve"> de alarma (en caso de que el establecimiento se vea envuelto en riñas y disturbios).</w:t>
      </w:r>
    </w:p>
    <w:p w:rsidR="002D6754" w:rsidRDefault="002D6754" w:rsidP="002D6754">
      <w:r w:rsidRPr="002D6754">
        <w:rPr>
          <w:b/>
        </w:rPr>
        <w:t>2: botón</w:t>
      </w:r>
      <w:r>
        <w:t xml:space="preserve"> (en caso de que se esté robado o hurtando el establecimiento o local).</w:t>
      </w:r>
    </w:p>
    <w:p w:rsidR="002D6754" w:rsidRDefault="002D6754" w:rsidP="002D6754">
      <w:r>
        <w:t>Además el usuario que maneje la App tendrá la opción de e</w:t>
      </w:r>
      <w:r>
        <w:t xml:space="preserve">nviar notificaciones de robos y </w:t>
      </w:r>
      <w:r>
        <w:t>disturbios de su local a distintos usuarios que también accedan a la App.</w:t>
      </w:r>
    </w:p>
    <w:p w:rsidR="002D6754" w:rsidRPr="002D6754" w:rsidRDefault="002D6754" w:rsidP="002D6754">
      <w:pPr>
        <w:rPr>
          <w:b/>
          <w:sz w:val="28"/>
          <w:szCs w:val="28"/>
        </w:rPr>
      </w:pPr>
      <w:r w:rsidRPr="002D6754">
        <w:rPr>
          <w:b/>
          <w:sz w:val="28"/>
          <w:szCs w:val="28"/>
        </w:rPr>
        <w:t>Usuarios de la plataforma:</w:t>
      </w:r>
    </w:p>
    <w:p w:rsidR="002D6754" w:rsidRDefault="002D6754" w:rsidP="002D6754">
      <w:pPr>
        <w:pStyle w:val="Prrafodelista"/>
        <w:numPr>
          <w:ilvl w:val="0"/>
          <w:numId w:val="3"/>
        </w:numPr>
      </w:pPr>
      <w:r>
        <w:t>Usuario administrado</w:t>
      </w:r>
    </w:p>
    <w:p w:rsidR="002D6754" w:rsidRDefault="002D6754" w:rsidP="002D6754">
      <w:pPr>
        <w:pStyle w:val="Prrafodelista"/>
        <w:numPr>
          <w:ilvl w:val="0"/>
          <w:numId w:val="3"/>
        </w:numPr>
      </w:pPr>
      <w:r>
        <w:t>Usuario de la App</w:t>
      </w:r>
    </w:p>
    <w:p w:rsidR="002D6754" w:rsidRDefault="002D6754" w:rsidP="002D6754">
      <w:pPr>
        <w:pStyle w:val="Prrafodelista"/>
        <w:numPr>
          <w:ilvl w:val="0"/>
          <w:numId w:val="3"/>
        </w:numPr>
      </w:pPr>
      <w:r>
        <w:t>Usuario- cliente</w:t>
      </w:r>
    </w:p>
    <w:p w:rsidR="002365E2" w:rsidRDefault="002D6754" w:rsidP="002D6754">
      <w:proofErr w:type="gramStart"/>
      <w:r>
        <w:t>fu</w:t>
      </w:r>
      <w:r>
        <w:t>ncionalidad</w:t>
      </w:r>
      <w:proofErr w:type="gramEnd"/>
      <w:r>
        <w:t xml:space="preserve"> actores descripción Enviar notificaciones de alerta </w:t>
      </w:r>
      <w:r>
        <w:t>a los cuadrantes más cércanos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D6754" w:rsidTr="002D6754">
        <w:tc>
          <w:tcPr>
            <w:tcW w:w="2992" w:type="dxa"/>
          </w:tcPr>
          <w:p w:rsidR="002D6754" w:rsidRDefault="002D6754" w:rsidP="002D6754">
            <w:r w:rsidRPr="002D6754">
              <w:t>funcionalidad</w:t>
            </w:r>
          </w:p>
        </w:tc>
        <w:tc>
          <w:tcPr>
            <w:tcW w:w="2993" w:type="dxa"/>
          </w:tcPr>
          <w:p w:rsidR="002D6754" w:rsidRDefault="002D6754" w:rsidP="002D6754">
            <w:r w:rsidRPr="002D6754">
              <w:t>actores</w:t>
            </w:r>
          </w:p>
        </w:tc>
        <w:tc>
          <w:tcPr>
            <w:tcW w:w="2993" w:type="dxa"/>
          </w:tcPr>
          <w:p w:rsidR="002D6754" w:rsidRDefault="002D6754" w:rsidP="002D6754">
            <w:r w:rsidRPr="002D6754">
              <w:t>descripción</w:t>
            </w:r>
          </w:p>
        </w:tc>
      </w:tr>
      <w:tr w:rsidR="002D6754" w:rsidTr="002D6754">
        <w:tc>
          <w:tcPr>
            <w:tcW w:w="2992" w:type="dxa"/>
          </w:tcPr>
          <w:p w:rsidR="002D6754" w:rsidRDefault="002D6754" w:rsidP="002D6754">
            <w:r>
              <w:t>Enviar notificaciones de alerta</w:t>
            </w:r>
          </w:p>
          <w:p w:rsidR="002D6754" w:rsidRDefault="002D6754" w:rsidP="002D6754">
            <w:r>
              <w:t>a los cuadrantes más cércanos</w:t>
            </w:r>
          </w:p>
          <w:p w:rsidR="002D6754" w:rsidRDefault="002D6754" w:rsidP="002D6754">
            <w:r>
              <w:t>del local o establecimiento</w:t>
            </w:r>
          </w:p>
        </w:tc>
        <w:tc>
          <w:tcPr>
            <w:tcW w:w="2993" w:type="dxa"/>
          </w:tcPr>
          <w:p w:rsidR="002D6754" w:rsidRDefault="002D6754" w:rsidP="002D6754">
            <w:r>
              <w:t>Usuario normal</w:t>
            </w:r>
          </w:p>
          <w:p w:rsidR="002D6754" w:rsidRDefault="002D6754" w:rsidP="002D6754">
            <w:r>
              <w:t>Usuario cliente</w:t>
            </w:r>
          </w:p>
          <w:p w:rsidR="002D6754" w:rsidRDefault="002D6754" w:rsidP="002D6754">
            <w:r>
              <w:t>Usuario administrador</w:t>
            </w:r>
          </w:p>
        </w:tc>
        <w:tc>
          <w:tcPr>
            <w:tcW w:w="2993" w:type="dxa"/>
          </w:tcPr>
          <w:p w:rsidR="002D6754" w:rsidRDefault="002D6754" w:rsidP="002D6754">
            <w:r>
              <w:t>el usuario entra en la App</w:t>
            </w:r>
          </w:p>
          <w:p w:rsidR="002D6754" w:rsidRDefault="002D6754" w:rsidP="002D6754">
            <w:r>
              <w:t>tendrá que ingresar datos de</w:t>
            </w:r>
          </w:p>
          <w:p w:rsidR="002D6754" w:rsidRDefault="002D6754" w:rsidP="002D6754">
            <w:r>
              <w:t>carácter personal y</w:t>
            </w:r>
          </w:p>
          <w:p w:rsidR="002D6754" w:rsidRDefault="002D6754" w:rsidP="002D6754">
            <w:r>
              <w:t>obligatorios para acceder a los</w:t>
            </w:r>
          </w:p>
          <w:p w:rsidR="002D6754" w:rsidRDefault="002D6754" w:rsidP="002D6754">
            <w:r>
              <w:t>servicios de seguridad de la</w:t>
            </w:r>
          </w:p>
          <w:p w:rsidR="002D6754" w:rsidRDefault="002D6754" w:rsidP="002D6754">
            <w:r>
              <w:t>App que son nombres,</w:t>
            </w:r>
          </w:p>
          <w:p w:rsidR="002D6754" w:rsidRDefault="002D6754" w:rsidP="002D6754">
            <w:r>
              <w:t>apellidos, nombre y dirección</w:t>
            </w:r>
          </w:p>
          <w:p w:rsidR="002D6754" w:rsidRDefault="002D6754" w:rsidP="002D6754">
            <w:r>
              <w:t>del local o establecimiento,</w:t>
            </w:r>
          </w:p>
          <w:p w:rsidR="002D6754" w:rsidRDefault="002D6754" w:rsidP="002D6754">
            <w:r>
              <w:t xml:space="preserve">numero de documento, cuenta bancaria, </w:t>
            </w:r>
            <w:proofErr w:type="spellStart"/>
            <w:r>
              <w:t>numero</w:t>
            </w:r>
            <w:proofErr w:type="spellEnd"/>
            <w:r>
              <w:t xml:space="preserve"> de teléfono, </w:t>
            </w:r>
            <w:r>
              <w:t>correo email o Hotmail, ciudad</w:t>
            </w:r>
          </w:p>
          <w:p w:rsidR="002D6754" w:rsidRDefault="002D6754" w:rsidP="002D6754">
            <w:r>
              <w:t>y departamento</w:t>
            </w:r>
          </w:p>
          <w:p w:rsidR="002D6754" w:rsidRDefault="002D6754" w:rsidP="002D6754">
            <w:r>
              <w:t>Posterior a esto se le mostrar</w:t>
            </w:r>
          </w:p>
          <w:p w:rsidR="002D6754" w:rsidRDefault="002D6754" w:rsidP="002D6754">
            <w:r>
              <w:t>opciones de pago en tarjetas</w:t>
            </w:r>
          </w:p>
          <w:p w:rsidR="002D6754" w:rsidRDefault="002D6754" w:rsidP="002D6754">
            <w:r>
              <w:t>de crédito y débito y elegirá de</w:t>
            </w:r>
          </w:p>
          <w:p w:rsidR="002D6754" w:rsidRDefault="002D6754" w:rsidP="002D6754">
            <w:r>
              <w:t>la preferencia a continuación</w:t>
            </w:r>
          </w:p>
          <w:p w:rsidR="002D6754" w:rsidRDefault="002D6754" w:rsidP="002D6754">
            <w:r>
              <w:t>se le enviara un mensaje para</w:t>
            </w:r>
          </w:p>
          <w:p w:rsidR="002D6754" w:rsidRDefault="002D6754" w:rsidP="002D6754">
            <w:r>
              <w:t>notificarle si su solicitud fue</w:t>
            </w:r>
          </w:p>
          <w:p w:rsidR="002D6754" w:rsidRDefault="002D6754" w:rsidP="002D6754">
            <w:r>
              <w:t>aceptada o rechazada y podar</w:t>
            </w:r>
          </w:p>
          <w:p w:rsidR="002D6754" w:rsidRDefault="002D6754" w:rsidP="002D6754">
            <w:r>
              <w:t>acceder o no acceder a</w:t>
            </w:r>
          </w:p>
          <w:p w:rsidR="002D6754" w:rsidRDefault="002D6754" w:rsidP="002D6754">
            <w:r>
              <w:t>nuestros servicios de</w:t>
            </w:r>
          </w:p>
          <w:p w:rsidR="002D6754" w:rsidRDefault="002D6754" w:rsidP="002D6754">
            <w:r>
              <w:t>seguridad,</w:t>
            </w:r>
          </w:p>
        </w:tc>
      </w:tr>
    </w:tbl>
    <w:p w:rsidR="002D6754" w:rsidRDefault="002D6754" w:rsidP="002D6754"/>
    <w:sectPr w:rsidR="002D6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CEB"/>
    <w:multiLevelType w:val="hybridMultilevel"/>
    <w:tmpl w:val="2364F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44387"/>
    <w:multiLevelType w:val="hybridMultilevel"/>
    <w:tmpl w:val="B91020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27EA4"/>
    <w:multiLevelType w:val="hybridMultilevel"/>
    <w:tmpl w:val="07DAAFA6"/>
    <w:lvl w:ilvl="0" w:tplc="56988AD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54"/>
    <w:rsid w:val="002365E2"/>
    <w:rsid w:val="002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75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6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75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6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dittafernandezjoiserdavid@gmail.com</dc:creator>
  <cp:lastModifiedBy>dittafernandezjoiserdavid@gmail.com</cp:lastModifiedBy>
  <cp:revision>1</cp:revision>
  <dcterms:created xsi:type="dcterms:W3CDTF">2019-09-29T04:18:00Z</dcterms:created>
  <dcterms:modified xsi:type="dcterms:W3CDTF">2019-09-29T04:23:00Z</dcterms:modified>
</cp:coreProperties>
</file>