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000000"/>
          <w:sz w:val="36"/>
          <w:szCs w:val="36"/>
          <w:u w:val="single"/>
          <w:rtl w:val="0"/>
        </w:rPr>
        <w:t xml:space="preserve"># Document Retrieval (Clustering)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# ~~~~~~~~~~~~~~~~~~~~~~~~~~~~~~~~~~~~~~~~~~~~~~~~~~~~~~~~~~~~~~~~~~~~~~~~~~~~~~~~~~~~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# Load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color w:val="000000"/>
          <w:rtl w:val="0"/>
        </w:rPr>
        <w:t xml:space="preserve">import graphlab as gl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color w:val="000000"/>
          <w:rtl w:val="0"/>
        </w:rPr>
        <w:t xml:space="preserve">gl.canvas.set_target('ipynb')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color w:val="000000"/>
          <w:rtl w:val="0"/>
        </w:rPr>
        <w:t xml:space="preserve">people = gl.SFrame('people_wiki.gl')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color w:val="000000"/>
          <w:rtl w:val="0"/>
        </w:rPr>
        <w:t xml:space="preserve">people.head()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Take a look at a few 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obama = people[people['name'] == 'Barack Obama']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obama['text']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clooney = people[people['name'] == 'George Clooney']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Let's get some basic word 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obama['word_count'] = </w:t>
      </w:r>
      <w:r w:rsidDel="00000000" w:rsidR="00000000" w:rsidRPr="00000000">
        <w:rPr>
          <w:smallCaps w:val="0"/>
          <w:color w:val="9b00d3"/>
          <w:rtl w:val="0"/>
        </w:rPr>
        <w:t xml:space="preserve">gl.text_analytics.count_words</w:t>
      </w:r>
      <w:r w:rsidDel="00000000" w:rsidR="00000000" w:rsidRPr="00000000">
        <w:rPr>
          <w:smallCaps w:val="0"/>
          <w:rtl w:val="0"/>
        </w:rPr>
        <w:t xml:space="preserve">(obama['text'])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Create a word count table for Obama article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obama_word_count_table = obama[['word_count']].stack('word_count',new_column_name =['word', 'count'])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obama_word_count_table.sort('count', ascending = 0) </w:t>
      </w:r>
      <w:r w:rsidDel="00000000" w:rsidR="00000000" w:rsidRPr="00000000">
        <w:rPr>
          <w:b w:val="1"/>
          <w:smallCaps w:val="0"/>
          <w:rtl w:val="0"/>
        </w:rPr>
        <w:t xml:space="preserve"># There's a lot of un-interesting words</w:t>
      </w:r>
      <w:r w:rsidDel="00000000" w:rsidR="00000000" w:rsidRPr="00000000">
        <w:rPr>
          <w:smallCaps w:val="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# ~~~~~~~~~~~~~~~~~~~~~~~~~~~~~~~~~~~~~~~~~~~~~~~~~~~~~~~~~~~~~~~~~~~~~~~~~~~~~~~~~~~~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Compute TF-IDF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people['word_count'] = </w:t>
      </w:r>
      <w:r w:rsidDel="00000000" w:rsidR="00000000" w:rsidRPr="00000000">
        <w:rPr>
          <w:smallCaps w:val="0"/>
          <w:color w:val="9b00d3"/>
          <w:rtl w:val="0"/>
        </w:rPr>
        <w:t xml:space="preserve">gl.text_analytics.count_words(people['text']) </w:t>
      </w:r>
      <w:r w:rsidDel="00000000" w:rsidR="00000000" w:rsidRPr="00000000">
        <w:rPr>
          <w:b w:val="1"/>
          <w:smallCaps w:val="0"/>
          <w:rtl w:val="0"/>
        </w:rPr>
        <w:t xml:space="preserve"># Create a dictionary of word counts for all a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tfidf = </w:t>
      </w:r>
      <w:r w:rsidDel="00000000" w:rsidR="00000000" w:rsidRPr="00000000">
        <w:rPr>
          <w:smallCaps w:val="0"/>
          <w:color w:val="9b00d3"/>
          <w:rtl w:val="0"/>
        </w:rPr>
        <w:t xml:space="preserve">gl.text_analytics.tf_idf</w:t>
      </w:r>
      <w:r w:rsidDel="00000000" w:rsidR="00000000" w:rsidRPr="00000000">
        <w:rPr>
          <w:smallCaps w:val="0"/>
          <w:rtl w:val="0"/>
        </w:rPr>
        <w:t xml:space="preserve">(people['word_count']) </w:t>
      </w:r>
      <w:r w:rsidDel="00000000" w:rsidR="00000000" w:rsidRPr="00000000">
        <w:rPr>
          <w:b w:val="1"/>
          <w:smallCaps w:val="0"/>
          <w:rtl w:val="0"/>
        </w:rPr>
        <w:t xml:space="preserve"># Run TF IDF built in func over all WIKI articles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people['tfidf'] = tfidf</w:t>
        <w:tab/>
        <w:tab/>
        <w:tab/>
        <w:tab/>
        <w:tab/>
      </w:r>
      <w:r w:rsidDel="00000000" w:rsidR="00000000" w:rsidRPr="00000000">
        <w:rPr>
          <w:b w:val="1"/>
          <w:smallCaps w:val="0"/>
          <w:rtl w:val="0"/>
        </w:rPr>
        <w:t xml:space="preserve"># Store tfidf dict array in a column called TFIDF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obama = people[people['name'] == 'Barack Obama'] </w:t>
        <w:tab/>
      </w:r>
      <w:r w:rsidDel="00000000" w:rsidR="00000000" w:rsidRPr="00000000">
        <w:rPr>
          <w:b w:val="1"/>
          <w:smallCaps w:val="0"/>
          <w:rtl w:val="0"/>
        </w:rPr>
        <w:t xml:space="preserve"># Refresh the obama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Pulls the most interesting words from the Obama article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Python - chain command of stack and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9b00d3"/>
          <w:rtl w:val="0"/>
        </w:rPr>
        <w:t xml:space="preserve">obama[['tfidf']].stack('tfidf', new_column_name =['word','tfidf']).sort('tfidf', ascending 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Manually compute distances between a few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Let's take three people - Obama, Clinton, Beckham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clinton = people[people['name']== 'Bill Clinton']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clinton[['tfidf']].stack('tfidf', new_column_name=['word','tfidf']).sort('tfidf',ascending=0)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beckham = people[people['name']== 'David Beckham']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beckham[['tfidf']].stack('tfidf', new_column_name=['word','tfidf']).sort('tfidf',ascending=0)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# ~~~~~~~~~~~~~~~~~~~~~~~~~~~~~~~~~~~~~~~~~~~~~~~~~~~~~~~~~~~~~~~~~~~~~~~~~~~~~~~~~~~~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Similarity measurement using distances -Is Obama closer to Clinton (or) Beckham?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Using </w:t>
      </w:r>
      <w:r w:rsidDel="00000000" w:rsidR="00000000" w:rsidRPr="00000000">
        <w:rPr>
          <w:smallCaps w:val="0"/>
          <w:u w:val="single"/>
          <w:rtl w:val="0"/>
        </w:rPr>
        <w:t xml:space="preserve">cosine distance</w:t>
      </w:r>
      <w:r w:rsidDel="00000000" w:rsidR="00000000" w:rsidRPr="00000000">
        <w:rPr>
          <w:smallCaps w:val="0"/>
          <w:rtl w:val="0"/>
        </w:rPr>
        <w:t xml:space="preserve"> - </w:t>
      </w:r>
      <w:r w:rsidDel="00000000" w:rsidR="00000000" w:rsidRPr="00000000">
        <w:rPr>
          <w:smallCaps w:val="0"/>
          <w:u w:val="single"/>
          <w:rtl w:val="0"/>
        </w:rPr>
        <w:t xml:space="preserve">smaller = more similar</w:t>
      </w:r>
      <w:r w:rsidDel="00000000" w:rsidR="00000000" w:rsidRPr="00000000">
        <w:rPr>
          <w:smallCaps w:val="0"/>
          <w:rtl w:val="0"/>
        </w:rPr>
        <w:t xml:space="preserve">. Euclidean distance is another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Obama vs Clinton = 0.83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9b00d3"/>
          <w:rtl w:val="0"/>
        </w:rPr>
        <w:t xml:space="preserve">gl.distances.cosine(obama['tfidf'][0], clinton['tfidf'][0]) </w:t>
        <w:tab/>
      </w:r>
      <w:r w:rsidDel="00000000" w:rsidR="00000000" w:rsidRPr="00000000">
        <w:rPr>
          <w:b w:val="1"/>
          <w:smallCaps w:val="0"/>
          <w:rtl w:val="0"/>
        </w:rPr>
        <w:t xml:space="preserve"># Calling built in similarity distance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Obama vs Beckham = 0.979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gl.distances.cosine(obama['tfidf'][0], beckham['tfidf'][0])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Beckham vs Clinton = 0.969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gl.distances.cosine(beckham['tfidf'][0], clinton['tfidf'][0])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Obama vs Nelson = 0.99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gl.distances.cosine(nelson['tfidf'][0], obama['tfidf'][0])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# ~~~~~~~~~~~~~~~~~~~~~~~~~~~~~~~~~~~~~~~~~~~~~~~~~~~~~~~~~~~~~~~~~~~~~~~~~~~~~~~~~~~~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# Nearest neighbor model - relative distances for all articles in the Corpus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Use built in func "nearest_neighbors"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9b00d3"/>
          <w:rtl w:val="0"/>
        </w:rPr>
        <w:t xml:space="preserve">knn_model = gl.nearest_neighbors.create(people, features = ['tfidf'],label = 'name')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Label allows the results to be listed by name instead of a reference label number for each 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Apply the model for retrieval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Who is closest to Obama?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Command gives us the closest neighbors of query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knn_model.query(obama)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knn_model.query(beckham)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knn_model.query(clinton)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Playing around with other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swift = people[people['name'] == 'Taylor Swift']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knn_model.query(swift)</w:t>
        <w:tab/>
        <w:tab/>
        <w:tab/>
        <w:tab/>
        <w:t xml:space="preserve"># Carrier Underwood is her closest neighbor!!!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jolie = people[people['name'] == 'Angelina Jolie']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knn_model.query(jolie)</w:t>
        <w:tab/>
        <w:tab/>
        <w:tab/>
        <w:tab/>
        <w:t xml:space="preserve"># Brad Pitt and then actors who have been in movies with Angelina Jolie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arnold = people[people['name']== 'Arnold Schwarzenegger']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knn_model.query(arnold)</w:t>
        <w:tab/>
        <w:tab/>
        <w:tab/>
        <w:tab/>
        <w:t xml:space="preserve"># Combo of wrestlers, body builders and politicians due to the dual careers of Arnold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# ~~~~~~~~~~~~~~~~~~~~~~~~~~~~~~~~~~~~~~~~~~~~~~~~~~~~~~~~~~~~~~~~~~~~~~~~~~~~~~~~~~~~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# End of module 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# 1) Compare top words according to word counts to TF-IDF for Elton John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color w:val="000000"/>
          <w:rtl w:val="0"/>
        </w:rPr>
        <w:t xml:space="preserve">elton = people[people['name']== 'Elton John']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elton_word_count_table = elton[['word_count']].stack('word_count',new_column_name = ['word', 'count'])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elton_word_count_table.sort('count', ascending 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Top 3 words for WORD_COUNT is 'the', 'in, 'and'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elton_tfidf_table = elton[['tfidf']].stack('tfidf', new_column_name = ['tfidf','count'])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elton_tfidf_table.sort('count', ascending 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Top 3 words for TFIDF is 'furnish', 'elton', 'bilboard'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# 2) What's the distance between Elton John and Victoria Beckham and Paul McCartney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color w:val="000000"/>
          <w:rtl w:val="0"/>
        </w:rPr>
        <w:t xml:space="preserve">victoria = people[people['name'] == 'Victoria Beckham']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color w:val="000000"/>
          <w:rtl w:val="0"/>
        </w:rPr>
        <w:t xml:space="preserve">gl.distances.cosine(elton['tfidf'][0], victoria ['tfidf'][0])</w:t>
        <w:tab/>
        <w:tab/>
        <w:t xml:space="preserve"># 0.95 - Elton is farther from Victoria B than McCartney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color w:val="000000"/>
          <w:rtl w:val="0"/>
        </w:rPr>
        <w:t xml:space="preserve">mccartney = people[people['name'] == 'Paul McCartney']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gl.distances.cosine(elton['tfidf'][0], mccartney['tfidf'][0])</w:t>
        <w:tab/>
        <w:tab/>
        <w:t xml:space="preserve"># 0.82 - Elton is closer to McCartney than Victoria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# 3) Build NN models with diff input features (word count and TFIDF) and set distance metric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9b00d3"/>
          <w:rtl w:val="0"/>
        </w:rPr>
        <w:t xml:space="preserve">knn_model_word_count = gl.nearest_neighbors.create(people, features = ['word_count'],label = 'name',distance='cosine')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knn_model_word_count.query(elton)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color w:val="9b00d3"/>
          <w:rtl w:val="0"/>
        </w:rPr>
        <w:t xml:space="preserve">knn_model_tfidf = gl.nearest_neighbors.create(people, features = ['tfidf'],label = 'name',distance='cosine')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knn_model_tfidf.query(elton)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 Closest neighbor to Victoria Beckham using word count and TFIDF with cosine distance metric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knn_model_word_count.query(victoria)</w:t>
        <w:tab/>
        <w:tab/>
        <w:t xml:space="preserve"># Mary Fitzgerald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knn_model_tfidf.query(victoria)</w:t>
        <w:tab/>
        <w:tab/>
        <w:tab/>
        <w:t xml:space="preserve"># David Beckham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