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FE1A9F">
      <w:pP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FE1A9F">
      <w:pPr>
        <w:spacing w:after="0" w:line="36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E1A9F">
      <w:pPr>
        <w:spacing w:after="0"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741D0CAA" w14:textId="141D79FD" w:rsidR="00C836F8" w:rsidRDefault="00F31F54" w:rsidP="00FE1A9F">
      <w:pPr>
        <w:spacing w:after="0" w:line="36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50C3B">
        <w:rPr>
          <w:rFonts w:asciiTheme="majorHAnsi" w:hAnsiTheme="majorHAnsi" w:cstheme="majorHAnsi"/>
          <w:b/>
          <w:sz w:val="32"/>
          <w:szCs w:val="32"/>
        </w:rPr>
        <w:t xml:space="preserve"> João Pedro Mendes</w:t>
      </w:r>
    </w:p>
    <w:p w14:paraId="5A4673AF" w14:textId="7B65E04D" w:rsidR="0053597B" w:rsidRDefault="00F31F54" w:rsidP="00FE1A9F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E1A9F">
      <w:pPr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FE1A9F">
      <w:pPr>
        <w:pStyle w:val="Ttulo1"/>
        <w:spacing w:before="0" w:line="360" w:lineRule="auto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</w:t>
      </w:r>
      <w:proofErr w:type="gramStart"/>
      <w:r>
        <w:rPr>
          <w:rFonts w:asciiTheme="majorHAnsi" w:hAnsiTheme="majorHAnsi" w:cstheme="majorHAnsi"/>
          <w:sz w:val="26"/>
          <w:szCs w:val="26"/>
        </w:rPr>
        <w:t xml:space="preserve">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0000 = 000</w:t>
      </w:r>
    </w:p>
    <w:p w14:paraId="4A02D764" w14:textId="583F29A6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     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0000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0000 1010 = 00A</w:t>
      </w:r>
    </w:p>
    <w:p w14:paraId="29C80D32" w14:textId="5936E9C2" w:rsidR="00BB19F9" w:rsidRPr="00603E10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</w:t>
      </w:r>
      <w:proofErr w:type="gramStart"/>
      <w:r>
        <w:rPr>
          <w:rFonts w:asciiTheme="majorHAnsi" w:hAnsiTheme="majorHAnsi" w:cstheme="majorHAnsi"/>
          <w:sz w:val="26"/>
          <w:szCs w:val="26"/>
        </w:rPr>
        <w:t>=  0011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1110 1011 = 3EB </w:t>
      </w:r>
    </w:p>
    <w:p w14:paraId="5823EDE9" w14:textId="1407A8B6" w:rsidR="00603E10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gram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</w:t>
      </w:r>
      <w:proofErr w:type="gramEnd"/>
      <w:r w:rsidRPr="006B4CE9"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proofErr w:type="spellStart"/>
      <w:r w:rsidRPr="006B4CE9">
        <w:rPr>
          <w:rFonts w:asciiTheme="majorHAnsi" w:hAnsiTheme="majorHAnsi" w:cstheme="majorHAnsi"/>
          <w:b/>
          <w:bCs/>
          <w:sz w:val="16"/>
          <w:szCs w:val="16"/>
        </w:rPr>
        <w:t>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  <w:proofErr w:type="spellEnd"/>
    </w:p>
    <w:p w14:paraId="56124F94" w14:textId="7E0B1656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4E5DC662" w:rsidR="00572443" w:rsidRDefault="00572443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proofErr w:type="spellStart"/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proofErr w:type="spellStart"/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proofErr w:type="spellEnd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7E9084C6" w14:textId="0942A4B5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</w:t>
      </w:r>
      <w:proofErr w:type="spellStart"/>
      <w:r>
        <w:rPr>
          <w:rFonts w:asciiTheme="majorHAnsi" w:hAnsiTheme="majorHAnsi" w:cstheme="majorHAnsi"/>
          <w:sz w:val="26"/>
          <w:szCs w:val="26"/>
        </w:rPr>
        <w:t>opcodes</w:t>
      </w:r>
      <w:proofErr w:type="spellEnd"/>
      <w:r>
        <w:rPr>
          <w:rFonts w:asciiTheme="majorHAnsi" w:hAnsiTheme="majorHAnsi" w:cstheme="majorHAnsi"/>
          <w:sz w:val="26"/>
          <w:szCs w:val="26"/>
        </w:rPr>
        <w:t>) básicas:</w:t>
      </w:r>
    </w:p>
    <w:p w14:paraId="6A6F0314" w14:textId="241FA44E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LOAD (01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6CEF187A" w14:textId="61B37E97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STOR (21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3E0C512E" w14:textId="20260F86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ADD (05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6F2E39CE" w14:textId="4510A450" w:rsidR="00103CA6" w:rsidRPr="00D654C7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SUB (06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2A7C6429" w14:textId="385AAC17" w:rsidR="00103CA6" w:rsidRPr="0047381F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MUL (0B</w:t>
      </w:r>
      <w:proofErr w:type="gramStart"/>
      <w:r w:rsidRPr="0047381F">
        <w:rPr>
          <w:rFonts w:asciiTheme="majorHAnsi" w:hAnsiTheme="majorHAnsi" w:cstheme="majorHAnsi"/>
          <w:b/>
          <w:bCs/>
          <w:sz w:val="26"/>
          <w:szCs w:val="26"/>
          <w:lang w:val="en-US"/>
        </w:rPr>
        <w:t>);</w:t>
      </w:r>
      <w:proofErr w:type="gramEnd"/>
    </w:p>
    <w:p w14:paraId="0988C6D9" w14:textId="3D01EA5C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proofErr w:type="gramStart"/>
      <w:r w:rsidRPr="00103CA6">
        <w:rPr>
          <w:rFonts w:asciiTheme="majorHAnsi" w:hAnsiTheme="majorHAnsi" w:cstheme="majorHAnsi"/>
          <w:b/>
          <w:bCs/>
          <w:sz w:val="26"/>
          <w:szCs w:val="26"/>
        </w:rPr>
        <w:t>Carrega</w:t>
      </w:r>
      <w:proofErr w:type="gramEnd"/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 valor da memória para MQ</w:t>
      </w:r>
    </w:p>
    <w:p w14:paraId="0D888E69" w14:textId="12FC89E0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proofErr w:type="gramStart"/>
      <w:r w:rsidRPr="00103CA6">
        <w:rPr>
          <w:rFonts w:asciiTheme="majorHAnsi" w:hAnsiTheme="majorHAnsi" w:cstheme="majorHAnsi"/>
          <w:b/>
          <w:bCs/>
          <w:sz w:val="26"/>
          <w:szCs w:val="26"/>
        </w:rPr>
        <w:t>Carrega</w:t>
      </w:r>
      <w:proofErr w:type="gramEnd"/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 valor de MQ para AC</w:t>
      </w:r>
    </w:p>
    <w:p w14:paraId="2AEE376C" w14:textId="4B69EE1B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</w:p>
    <w:p w14:paraId="39E05AC0" w14:textId="74E2D6A1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EF2D402" w:rsidR="00D70D1E" w:rsidRPr="00D70D1E" w:rsidRDefault="00D70D1E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005 2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</w:p>
    <w:p w14:paraId="1457A24F" w14:textId="1BD7DA36" w:rsidR="00D70D1E" w:rsidRPr="00D70D1E" w:rsidRDefault="00D70D1E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</w:p>
    <w:p w14:paraId="7898266A" w14:textId="494BD9B4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38DCA842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>: endereço da memória</w:t>
      </w:r>
    </w:p>
    <w:p w14:paraId="042FC1EC" w14:textId="1216F2FB" w:rsid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2F28481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 que vai ser feito o LOAD</w:t>
      </w:r>
    </w:p>
    <w:p w14:paraId="5F8E4423" w14:textId="6325F3F5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35829CE7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 que vai ser feito o ADD</w:t>
      </w:r>
    </w:p>
    <w:p w14:paraId="5B106E47" w14:textId="20637429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FE1A9F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E1A9F">
      <w:pPr>
        <w:spacing w:after="0" w:line="360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14147ECF" w14:textId="715175FB" w:rsidR="00D12A96" w:rsidRDefault="00D12A9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D281385" w14:textId="2AB294F4" w:rsidR="00D12A96" w:rsidRDefault="00D12A96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0090BCA" w14:textId="1616123C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7C65712" w14:textId="3F072E1F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1813A46" w14:textId="25A54F32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1DBFABE" w14:textId="7F2F3318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0C82B62" w14:textId="2A353E9F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7B02271" w14:textId="1B262A3C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FE1A9F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052258A" w14:textId="7449A0FC" w:rsidR="00D23691" w:rsidRPr="0093463D" w:rsidRDefault="00D23691" w:rsidP="00FE1A9F">
      <w:pPr>
        <w:spacing w:after="0" w:line="360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5E31A35" w14:textId="09992E40" w:rsidR="0027687B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78406CF8" w14:textId="1D75B031" w:rsidR="00D70D1E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Considerando o exemplo inicial:</w:t>
      </w:r>
    </w:p>
    <w:p w14:paraId="14BED7E6" w14:textId="637FD8BD" w:rsidR="00542322" w:rsidRDefault="00542322" w:rsidP="00FE1A9F">
      <w:pPr>
        <w:spacing w:after="0" w:line="360" w:lineRule="auto"/>
        <w:ind w:left="708"/>
      </w:pPr>
      <w:r>
        <w:t>00</w:t>
      </w:r>
      <w:r w:rsidR="00BB19F9">
        <w:t>8</w:t>
      </w:r>
      <w:r w:rsidR="00BE0CC9">
        <w:t xml:space="preserve"> 00 000 00 00</w:t>
      </w:r>
      <w:r>
        <w:t xml:space="preserve">2 </w:t>
      </w:r>
    </w:p>
    <w:p w14:paraId="786D4979" w14:textId="2A7EF4BE" w:rsidR="00542322" w:rsidRDefault="00542322" w:rsidP="00FE1A9F">
      <w:pPr>
        <w:spacing w:after="0" w:line="360" w:lineRule="auto"/>
        <w:ind w:left="708"/>
      </w:pPr>
      <w:r>
        <w:t>00</w:t>
      </w:r>
      <w:r w:rsidR="00BB19F9">
        <w:t>9</w:t>
      </w:r>
      <w:r w:rsidR="00BE0CC9">
        <w:t xml:space="preserve"> 00 000 00 003</w:t>
      </w:r>
    </w:p>
    <w:p w14:paraId="3F544316" w14:textId="585AE148" w:rsidR="00542322" w:rsidRDefault="00542322" w:rsidP="00FE1A9F">
      <w:pPr>
        <w:spacing w:after="0" w:line="360" w:lineRule="auto"/>
        <w:ind w:left="708"/>
      </w:pPr>
      <w:r>
        <w:t>000 01 00</w:t>
      </w:r>
      <w:r w:rsidR="00BB19F9">
        <w:t>8</w:t>
      </w:r>
      <w:r>
        <w:t xml:space="preserve"> 05 00</w:t>
      </w:r>
      <w:r w:rsidR="00BB19F9">
        <w:t>9</w:t>
      </w:r>
      <w:r w:rsidR="00D70D1E">
        <w:tab/>
      </w:r>
    </w:p>
    <w:p w14:paraId="33458C95" w14:textId="32BBA536" w:rsidR="00D70D1E" w:rsidRPr="00FE1A9F" w:rsidRDefault="00D70D1E" w:rsidP="00FE1A9F">
      <w:pPr>
        <w:spacing w:after="0" w:line="360" w:lineRule="auto"/>
        <w:ind w:firstLine="708"/>
        <w:rPr>
          <w:b/>
          <w:bCs/>
        </w:rPr>
      </w:pPr>
      <w:r>
        <w:t>Copie o código em 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Map”</w:t>
      </w:r>
      <w:r w:rsidR="00BB19F9">
        <w:t xml:space="preserve"> e clique em “load Mem. Map </w:t>
      </w:r>
      <w:proofErr w:type="spellStart"/>
      <w:r w:rsidR="00BB19F9">
        <w:t>into</w:t>
      </w:r>
      <w:proofErr w:type="spellEnd"/>
      <w:r w:rsidR="00BB19F9">
        <w:t xml:space="preserve"> IAS </w:t>
      </w:r>
      <w:proofErr w:type="spellStart"/>
      <w:r w:rsidR="00BB19F9">
        <w:t>Memory</w:t>
      </w:r>
      <w:proofErr w:type="spellEnd"/>
      <w:r w:rsidR="00BB19F9">
        <w:t xml:space="preserve">”. </w:t>
      </w:r>
      <w:r w:rsidR="00BB19F9"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6B45AE5E" w14:textId="3D057559" w:rsidR="00526597" w:rsidRDefault="00D70D1E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Execute passo-a-passo (clicando em Step) e coloque um print de cada passo executado.</w:t>
      </w:r>
    </w:p>
    <w:p w14:paraId="1573AD94" w14:textId="072BA063" w:rsidR="00D70D1E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Explique e registre o que cada registrador está recebendo/acessando em cada passo.</w:t>
      </w:r>
    </w:p>
    <w:p w14:paraId="2FB49A02" w14:textId="702D7DF7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drawing>
          <wp:inline distT="0" distB="0" distL="0" distR="0" wp14:anchorId="36FB51C1" wp14:editId="28D4181E">
            <wp:extent cx="3722636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103" cy="214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6C1C" w14:textId="5566DF81" w:rsidR="00FE1A9F" w:rsidRDefault="00FE1A9F" w:rsidP="00FE1A9F">
      <w:pPr>
        <w:spacing w:after="0" w:line="360" w:lineRule="auto"/>
        <w:ind w:left="1080"/>
      </w:pPr>
      <w:r>
        <w:t xml:space="preserve">PC: O Contador de Programa está acessando </w:t>
      </w:r>
      <w:r w:rsidR="00D514FE">
        <w:t>o endereço da instrução atual</w:t>
      </w:r>
    </w:p>
    <w:p w14:paraId="401E25C3" w14:textId="4D5BDA3B" w:rsidR="00FE1A9F" w:rsidRDefault="00FE1A9F" w:rsidP="00FE1A9F">
      <w:pPr>
        <w:spacing w:after="0" w:line="360" w:lineRule="auto"/>
        <w:ind w:left="1080"/>
      </w:pPr>
      <w:r>
        <w:t>AC:</w:t>
      </w:r>
      <w:r w:rsidR="00D514FE">
        <w:t xml:space="preserve"> Está recebendo o resultado do cálculo da instrução</w:t>
      </w:r>
    </w:p>
    <w:p w14:paraId="7D0E874A" w14:textId="57CFF5EE" w:rsidR="00FE1A9F" w:rsidRDefault="00FE1A9F" w:rsidP="00FE1A9F">
      <w:pPr>
        <w:spacing w:after="0" w:line="360" w:lineRule="auto"/>
        <w:ind w:left="1080"/>
      </w:pPr>
      <w:r>
        <w:t>MQ:</w:t>
      </w:r>
      <w:r w:rsidR="00D514FE">
        <w:t xml:space="preserve"> </w:t>
      </w:r>
    </w:p>
    <w:p w14:paraId="752AFFE1" w14:textId="4F159E53" w:rsidR="00FE1A9F" w:rsidRDefault="00FE1A9F" w:rsidP="00D514FE">
      <w:pPr>
        <w:spacing w:after="0" w:line="360" w:lineRule="auto"/>
        <w:ind w:left="1080"/>
      </w:pPr>
      <w:r>
        <w:t>MBR:</w:t>
      </w:r>
      <w:r w:rsidR="00D514FE">
        <w:t xml:space="preserve"> Está recebendo temporariamente os dados recebidos/enviados da memória</w:t>
      </w:r>
    </w:p>
    <w:p w14:paraId="01E43D9C" w14:textId="28049D04" w:rsidR="00FE1A9F" w:rsidRDefault="00FE1A9F" w:rsidP="00FE1A9F">
      <w:pPr>
        <w:spacing w:after="0" w:line="360" w:lineRule="auto"/>
        <w:ind w:left="1080"/>
      </w:pPr>
      <w:r>
        <w:t>IR:</w:t>
      </w:r>
      <w:r w:rsidR="00D514FE">
        <w:t xml:space="preserve"> Está recebendo a instrução </w:t>
      </w:r>
      <w:r w:rsidR="00F2271F">
        <w:t>atual (01/Load)</w:t>
      </w:r>
    </w:p>
    <w:p w14:paraId="4C859A8B" w14:textId="16D97689" w:rsidR="00FE1A9F" w:rsidRDefault="00FE1A9F" w:rsidP="00FE1A9F">
      <w:pPr>
        <w:spacing w:after="0" w:line="360" w:lineRule="auto"/>
        <w:ind w:left="1080"/>
      </w:pPr>
      <w:r>
        <w:t>IBR:</w:t>
      </w:r>
      <w:r w:rsidR="00F2271F">
        <w:t xml:space="preserve"> Está recebendo o endereço da instrução</w:t>
      </w:r>
    </w:p>
    <w:p w14:paraId="47891805" w14:textId="6C29DC57" w:rsidR="00FE1A9F" w:rsidRDefault="00FE1A9F" w:rsidP="00FE1A9F">
      <w:pPr>
        <w:spacing w:after="0" w:line="360" w:lineRule="auto"/>
        <w:ind w:left="1080"/>
      </w:pPr>
      <w:r>
        <w:t>MAR:</w:t>
      </w:r>
      <w:r w:rsidR="00F2271F">
        <w:t xml:space="preserve"> Está recebendo o endereço da próxima instrução</w:t>
      </w:r>
    </w:p>
    <w:p w14:paraId="65E2A04B" w14:textId="5408601E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lastRenderedPageBreak/>
        <w:drawing>
          <wp:inline distT="0" distB="0" distL="0" distR="0" wp14:anchorId="547DEE31" wp14:editId="58936CC9">
            <wp:extent cx="3716557" cy="2085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303" cy="20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367" w14:textId="77777777" w:rsidR="00F2271F" w:rsidRDefault="00F2271F" w:rsidP="00F2271F">
      <w:pPr>
        <w:spacing w:after="0" w:line="360" w:lineRule="auto"/>
        <w:ind w:left="1080"/>
      </w:pPr>
      <w:r>
        <w:t>PC: O Contador de Programa está acessando o endereço da instrução atual</w:t>
      </w:r>
    </w:p>
    <w:p w14:paraId="4FB84E87" w14:textId="77777777" w:rsidR="00F2271F" w:rsidRDefault="00F2271F" w:rsidP="00F2271F">
      <w:pPr>
        <w:spacing w:after="0" w:line="360" w:lineRule="auto"/>
        <w:ind w:left="1080"/>
      </w:pPr>
      <w:r>
        <w:t>AC: Está recebendo o resultado do cálculo da instrução</w:t>
      </w:r>
    </w:p>
    <w:p w14:paraId="6CA97179" w14:textId="77777777" w:rsidR="00F2271F" w:rsidRDefault="00F2271F" w:rsidP="00F2271F">
      <w:pPr>
        <w:spacing w:after="0" w:line="360" w:lineRule="auto"/>
        <w:ind w:left="1080"/>
      </w:pPr>
      <w:r>
        <w:t xml:space="preserve">MQ: </w:t>
      </w:r>
    </w:p>
    <w:p w14:paraId="3B732665" w14:textId="77777777" w:rsidR="00F2271F" w:rsidRDefault="00F2271F" w:rsidP="00F2271F">
      <w:pPr>
        <w:spacing w:after="0" w:line="360" w:lineRule="auto"/>
        <w:ind w:left="1080"/>
      </w:pPr>
      <w:r>
        <w:t>MBR: Está recebendo temporariamente os dados recebidos/enviados da memória</w:t>
      </w:r>
    </w:p>
    <w:p w14:paraId="4B94B8D9" w14:textId="47E12B0F" w:rsidR="00F2271F" w:rsidRDefault="00F2271F" w:rsidP="00F2271F">
      <w:pPr>
        <w:spacing w:after="0" w:line="360" w:lineRule="auto"/>
        <w:ind w:left="1080"/>
      </w:pPr>
      <w:r>
        <w:t>IR: Está recebendo a instrução atual (05/</w:t>
      </w:r>
      <w:proofErr w:type="spellStart"/>
      <w:r>
        <w:t>Stor</w:t>
      </w:r>
      <w:proofErr w:type="spellEnd"/>
      <w:r>
        <w:t>)</w:t>
      </w:r>
    </w:p>
    <w:p w14:paraId="2384339A" w14:textId="77777777" w:rsidR="00F2271F" w:rsidRDefault="00F2271F" w:rsidP="00F2271F">
      <w:pPr>
        <w:spacing w:after="0" w:line="360" w:lineRule="auto"/>
        <w:ind w:left="1080"/>
      </w:pPr>
      <w:r>
        <w:t>IBR: Está recebendo o endereço da instrução</w:t>
      </w:r>
    </w:p>
    <w:p w14:paraId="21BC5B76" w14:textId="77777777" w:rsidR="00F2271F" w:rsidRDefault="00F2271F" w:rsidP="00F2271F">
      <w:pPr>
        <w:spacing w:after="0" w:line="360" w:lineRule="auto"/>
        <w:ind w:left="1080"/>
      </w:pPr>
      <w:r>
        <w:t>MAR: Está recebendo o endereço da próxima instrução</w:t>
      </w:r>
    </w:p>
    <w:p w14:paraId="605C4B8B" w14:textId="77777777" w:rsidR="00F2271F" w:rsidRDefault="00F2271F" w:rsidP="00FE1A9F">
      <w:pPr>
        <w:spacing w:after="0" w:line="360" w:lineRule="auto"/>
        <w:ind w:left="1080"/>
      </w:pPr>
    </w:p>
    <w:p w14:paraId="50CAF0F5" w14:textId="4043C018" w:rsidR="00FE1A9F" w:rsidRDefault="00FE1A9F" w:rsidP="00FE1A9F">
      <w:pPr>
        <w:spacing w:after="0" w:line="360" w:lineRule="auto"/>
        <w:ind w:left="1080"/>
      </w:pPr>
      <w:r w:rsidRPr="00FE1A9F">
        <w:rPr>
          <w:noProof/>
        </w:rPr>
        <w:drawing>
          <wp:inline distT="0" distB="0" distL="0" distR="0" wp14:anchorId="6B7D48E5" wp14:editId="4E289D31">
            <wp:extent cx="3808818" cy="2171349"/>
            <wp:effectExtent l="0" t="0" r="127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077" cy="21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80C" w14:textId="63D77139" w:rsidR="00F2271F" w:rsidRDefault="002E3733" w:rsidP="00F2271F">
      <w:pPr>
        <w:spacing w:after="0" w:line="360" w:lineRule="auto"/>
        <w:ind w:left="1080"/>
      </w:pPr>
      <w:r>
        <w:t>Acabou as linhas da instrução e o programa acaba.</w:t>
      </w:r>
    </w:p>
    <w:p w14:paraId="022D4059" w14:textId="77777777" w:rsidR="00F2271F" w:rsidRDefault="00F2271F" w:rsidP="00FE1A9F">
      <w:pPr>
        <w:spacing w:after="0" w:line="360" w:lineRule="auto"/>
        <w:ind w:left="1080"/>
      </w:pPr>
    </w:p>
    <w:p w14:paraId="6EEECC83" w14:textId="77777777" w:rsidR="00FE1A9F" w:rsidRDefault="00FE1A9F" w:rsidP="00FE1A9F">
      <w:pPr>
        <w:spacing w:after="0" w:line="360" w:lineRule="auto"/>
      </w:pPr>
    </w:p>
    <w:p w14:paraId="334264AB" w14:textId="16848D94" w:rsidR="00542322" w:rsidRDefault="00542322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Adicione uma linha no programa que armazene o resultado da soma no endereço 00</w:t>
      </w:r>
      <w:r w:rsidR="00BB19F9">
        <w:t>7</w:t>
      </w:r>
      <w:r w:rsidR="002B21F1">
        <w:t>. Apresente o print da memória.</w:t>
      </w:r>
    </w:p>
    <w:p w14:paraId="76382B06" w14:textId="125193D3" w:rsidR="002E3733" w:rsidRDefault="00350C3B" w:rsidP="002E3733">
      <w:pPr>
        <w:spacing w:after="0" w:line="360" w:lineRule="auto"/>
        <w:ind w:left="1080"/>
      </w:pPr>
      <w:r w:rsidRPr="00350C3B">
        <w:rPr>
          <w:noProof/>
        </w:rPr>
        <w:lastRenderedPageBreak/>
        <w:drawing>
          <wp:inline distT="0" distB="0" distL="0" distR="0" wp14:anchorId="5EA0B561" wp14:editId="565B3F20">
            <wp:extent cx="2314898" cy="3200847"/>
            <wp:effectExtent l="0" t="0" r="9525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215B" w14:textId="4582E1E4" w:rsidR="00FE1A9F" w:rsidRDefault="00FE1A9F" w:rsidP="00FE1A9F">
      <w:pPr>
        <w:spacing w:after="0" w:line="360" w:lineRule="auto"/>
      </w:pPr>
    </w:p>
    <w:p w14:paraId="4920B77A" w14:textId="77777777" w:rsidR="00FE1A9F" w:rsidRDefault="00FE1A9F" w:rsidP="00FE1A9F">
      <w:pPr>
        <w:spacing w:after="0" w:line="360" w:lineRule="auto"/>
      </w:pPr>
    </w:p>
    <w:p w14:paraId="3F2FC87E" w14:textId="059AA263" w:rsidR="00046875" w:rsidRDefault="00046875" w:rsidP="00FE1A9F">
      <w:pPr>
        <w:pStyle w:val="PargrafodaLista"/>
        <w:spacing w:after="0" w:line="360" w:lineRule="auto"/>
        <w:ind w:left="1440"/>
        <w:contextualSpacing w:val="0"/>
      </w:pPr>
    </w:p>
    <w:p w14:paraId="298C21B6" w14:textId="672F6CE7" w:rsidR="00526597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Considere o seguinte exemplo:</w:t>
      </w:r>
    </w:p>
    <w:p w14:paraId="24099421" w14:textId="737CD84C" w:rsidR="001963A2" w:rsidRDefault="001963A2" w:rsidP="00FE1A9F">
      <w:pPr>
        <w:pStyle w:val="PargrafodaLista"/>
        <w:spacing w:after="0" w:line="360" w:lineRule="auto"/>
      </w:pPr>
      <w:r>
        <w:t>000 01 005 0b 006</w:t>
      </w:r>
    </w:p>
    <w:p w14:paraId="1E848ABC" w14:textId="68FA480D" w:rsidR="001963A2" w:rsidRDefault="001963A2" w:rsidP="00FE1A9F">
      <w:pPr>
        <w:pStyle w:val="PargrafodaLista"/>
        <w:spacing w:after="0" w:line="360" w:lineRule="auto"/>
      </w:pPr>
      <w:r>
        <w:t>001 21 007 00 000</w:t>
      </w:r>
    </w:p>
    <w:p w14:paraId="5DCB127B" w14:textId="6087171A" w:rsidR="001963A2" w:rsidRDefault="001963A2" w:rsidP="00FE1A9F">
      <w:pPr>
        <w:pStyle w:val="PargrafodaLista"/>
        <w:spacing w:after="0" w:line="360" w:lineRule="auto"/>
      </w:pPr>
      <w:r>
        <w:t xml:space="preserve">005 </w:t>
      </w:r>
      <w:r w:rsidR="00BE0CC9">
        <w:t>00 000 00 00</w:t>
      </w:r>
      <w:r>
        <w:t>2</w:t>
      </w:r>
    </w:p>
    <w:p w14:paraId="2C0D0DA7" w14:textId="03423E05" w:rsidR="00046875" w:rsidRDefault="001963A2" w:rsidP="00FE1A9F">
      <w:pPr>
        <w:pStyle w:val="PargrafodaLista"/>
        <w:spacing w:after="0" w:line="360" w:lineRule="auto"/>
      </w:pPr>
      <w:r>
        <w:t xml:space="preserve">006 </w:t>
      </w:r>
      <w:r w:rsidR="00BE0CC9">
        <w:t>00 000 00 00</w:t>
      </w:r>
      <w:r>
        <w:t>3</w:t>
      </w:r>
    </w:p>
    <w:p w14:paraId="01A66C44" w14:textId="77777777" w:rsidR="001963A2" w:rsidRDefault="001963A2" w:rsidP="00FE1A9F">
      <w:pPr>
        <w:pStyle w:val="PargrafodaLista"/>
        <w:spacing w:after="0" w:line="360" w:lineRule="auto"/>
      </w:pPr>
    </w:p>
    <w:p w14:paraId="16A49AD0" w14:textId="66B0C5F5" w:rsidR="001963A2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Antes de simular, traduza esse código de máquina, o que está sendo feito e qual o resultado esperado?</w:t>
      </w:r>
    </w:p>
    <w:p w14:paraId="26A72870" w14:textId="33919E07" w:rsidR="00350C3B" w:rsidRDefault="00350C3B" w:rsidP="00350C3B">
      <w:pPr>
        <w:spacing w:after="0" w:line="360" w:lineRule="auto"/>
      </w:pPr>
    </w:p>
    <w:p w14:paraId="746834ED" w14:textId="41B77578" w:rsidR="00350C3B" w:rsidRDefault="00350C3B" w:rsidP="00350C3B">
      <w:pPr>
        <w:spacing w:after="0" w:line="360" w:lineRule="auto"/>
        <w:ind w:left="708"/>
      </w:pPr>
      <w:r>
        <w:t xml:space="preserve">A primeira linha da load na linha cinco, recebendo o dado 02 e multiplicando pelo dado 03 contido no endereço 006, logo após armazena o resultado no endereço 007. </w:t>
      </w:r>
    </w:p>
    <w:p w14:paraId="362259A8" w14:textId="77777777" w:rsidR="00350C3B" w:rsidRDefault="00350C3B" w:rsidP="00350C3B">
      <w:pPr>
        <w:spacing w:after="0" w:line="360" w:lineRule="auto"/>
        <w:ind w:left="708"/>
      </w:pPr>
    </w:p>
    <w:p w14:paraId="2220DC0A" w14:textId="6951CE5E" w:rsidR="00FC3E87" w:rsidRDefault="00046875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 xml:space="preserve">Execute passo-a-passo </w:t>
      </w:r>
      <w:r w:rsidR="00BB19F9">
        <w:t xml:space="preserve">e explique o que está acontecendo. Você chegou no resultado esperado? Dica: </w:t>
      </w:r>
      <w:r w:rsidR="00FC3E87">
        <w:t xml:space="preserve">Tanto a soma como a subtração são realizadas no registrador AC; Na divisão e multiplicação utilizamos o registrador MQ </w:t>
      </w:r>
      <w:proofErr w:type="gramStart"/>
      <w:r w:rsidR="00FC3E87">
        <w:t>( de</w:t>
      </w:r>
      <w:proofErr w:type="gramEnd"/>
      <w:r w:rsidR="00FC3E87">
        <w:t xml:space="preserve"> formas diferentes )</w:t>
      </w:r>
    </w:p>
    <w:p w14:paraId="0266DAD2" w14:textId="0D513EE1" w:rsidR="00350C3B" w:rsidRDefault="00350C3B" w:rsidP="00350C3B">
      <w:pPr>
        <w:spacing w:after="0" w:line="360" w:lineRule="auto"/>
        <w:ind w:left="708"/>
      </w:pPr>
      <w:r>
        <w:t>Não, a multiplicação entre o dado 02 e o dado 03 deu 0.</w:t>
      </w:r>
    </w:p>
    <w:p w14:paraId="5E3F2653" w14:textId="07C2618B" w:rsidR="00350C3B" w:rsidRDefault="00350C3B" w:rsidP="00350C3B">
      <w:pPr>
        <w:spacing w:after="0" w:line="360" w:lineRule="auto"/>
      </w:pPr>
    </w:p>
    <w:p w14:paraId="4724C978" w14:textId="77777777" w:rsidR="00350C3B" w:rsidRDefault="00350C3B" w:rsidP="00350C3B">
      <w:pPr>
        <w:spacing w:after="0" w:line="360" w:lineRule="auto"/>
        <w:ind w:left="708"/>
      </w:pPr>
    </w:p>
    <w:p w14:paraId="71B9E6CE" w14:textId="48B2A429" w:rsidR="001963A2" w:rsidRDefault="001963A2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Agora execute o seguinte código – compare com o código inicial e explique.</w:t>
      </w:r>
    </w:p>
    <w:p w14:paraId="29BBC548" w14:textId="77777777" w:rsidR="001963A2" w:rsidRDefault="001963A2" w:rsidP="00FE1A9F">
      <w:pPr>
        <w:pStyle w:val="PargrafodaLista"/>
        <w:spacing w:after="0" w:line="360" w:lineRule="auto"/>
      </w:pPr>
      <w:r>
        <w:t>000 09 005 0b 006</w:t>
      </w:r>
    </w:p>
    <w:p w14:paraId="238C159A" w14:textId="77777777" w:rsidR="001963A2" w:rsidRDefault="001963A2" w:rsidP="00FE1A9F">
      <w:pPr>
        <w:pStyle w:val="PargrafodaLista"/>
        <w:spacing w:after="0" w:line="360" w:lineRule="auto"/>
      </w:pPr>
      <w:r>
        <w:t>001 0a 000 21 007</w:t>
      </w:r>
    </w:p>
    <w:p w14:paraId="5025827F" w14:textId="5A09559C" w:rsidR="001963A2" w:rsidRDefault="001963A2" w:rsidP="00FE1A9F">
      <w:pPr>
        <w:pStyle w:val="PargrafodaLista"/>
        <w:spacing w:after="0" w:line="360" w:lineRule="auto"/>
      </w:pPr>
      <w:r>
        <w:t xml:space="preserve">005 </w:t>
      </w:r>
      <w:r w:rsidR="00BE0CC9">
        <w:t>00 000 00 00</w:t>
      </w:r>
      <w:r>
        <w:t>2</w:t>
      </w:r>
    </w:p>
    <w:p w14:paraId="4A0C1BE7" w14:textId="38E632C1" w:rsidR="001963A2" w:rsidRDefault="001963A2" w:rsidP="00FE1A9F">
      <w:pPr>
        <w:pStyle w:val="PargrafodaLista"/>
        <w:spacing w:after="0" w:line="360" w:lineRule="auto"/>
      </w:pPr>
      <w:r>
        <w:t xml:space="preserve">006 </w:t>
      </w:r>
      <w:r w:rsidR="00BE0CC9">
        <w:t>00 000 00 00</w:t>
      </w:r>
      <w:r>
        <w:t>3</w:t>
      </w:r>
    </w:p>
    <w:p w14:paraId="7235DB7F" w14:textId="77777777" w:rsidR="00834F93" w:rsidRDefault="00834F93" w:rsidP="00FE1A9F">
      <w:pPr>
        <w:pStyle w:val="PargrafodaLista"/>
        <w:spacing w:after="0" w:line="360" w:lineRule="auto"/>
      </w:pPr>
    </w:p>
    <w:p w14:paraId="38CBDCED" w14:textId="770FADE9" w:rsidR="000756AE" w:rsidRDefault="00834F93" w:rsidP="00834F93">
      <w:pPr>
        <w:pStyle w:val="PargrafodaLista"/>
        <w:spacing w:after="0" w:line="360" w:lineRule="auto"/>
      </w:pPr>
      <w:r>
        <w:t xml:space="preserve">A diferença para o segundo código é que ele da </w:t>
      </w:r>
      <w:proofErr w:type="spellStart"/>
      <w:r>
        <w:t>load</w:t>
      </w:r>
      <w:proofErr w:type="spellEnd"/>
      <w:r>
        <w:t xml:space="preserve"> no dado da linha 09 direto no MQ e não no AC, assim possibilitando a multiplicação com a linha 06. Após isso ele transfere o dado do MQ para o AC para assim possibilitando que o dado seja salvo na linha 7.</w:t>
      </w:r>
    </w:p>
    <w:p w14:paraId="2F8FC0DA" w14:textId="77777777" w:rsidR="00834F93" w:rsidRDefault="00834F93" w:rsidP="00834F93">
      <w:pPr>
        <w:pStyle w:val="PargrafodaLista"/>
        <w:spacing w:after="0" w:line="360" w:lineRule="auto"/>
      </w:pPr>
    </w:p>
    <w:p w14:paraId="52235A31" w14:textId="648F898E" w:rsidR="001963A2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>Traduza em linguagem de máquina e execute no simulador</w:t>
      </w:r>
      <w:r w:rsidR="007312D8">
        <w:t xml:space="preserve"> (coloque os prints)</w:t>
      </w:r>
      <w:r w:rsidR="00FC3E87">
        <w:t>.</w:t>
      </w:r>
    </w:p>
    <w:p w14:paraId="0A65526A" w14:textId="16F2EB26" w:rsidR="00046875" w:rsidRDefault="00D3595D" w:rsidP="00FE1A9F">
      <w:pPr>
        <w:pStyle w:val="PargrafodaLista"/>
        <w:spacing w:after="0" w:line="360" w:lineRule="auto"/>
        <w:contextualSpacing w:val="0"/>
      </w:pPr>
      <w:r w:rsidRPr="00D3595D">
        <w:drawing>
          <wp:anchor distT="0" distB="0" distL="114300" distR="114300" simplePos="0" relativeHeight="251664384" behindDoc="1" locked="0" layoutInCell="1" allowOverlap="1" wp14:anchorId="796BBDBD" wp14:editId="5D2FDF7A">
            <wp:simplePos x="0" y="0"/>
            <wp:positionH relativeFrom="column">
              <wp:posOffset>2767956</wp:posOffset>
            </wp:positionH>
            <wp:positionV relativeFrom="paragraph">
              <wp:posOffset>256616</wp:posOffset>
            </wp:positionV>
            <wp:extent cx="3035300" cy="2012950"/>
            <wp:effectExtent l="0" t="0" r="0" b="635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875">
        <w:t>0: LOAD 500, ADD 501</w:t>
      </w:r>
    </w:p>
    <w:p w14:paraId="6C175843" w14:textId="64DD76DE" w:rsidR="00046875" w:rsidRDefault="00046875" w:rsidP="00FE1A9F">
      <w:pPr>
        <w:pStyle w:val="PargrafodaLista"/>
        <w:spacing w:after="0" w:line="360" w:lineRule="auto"/>
        <w:contextualSpacing w:val="0"/>
      </w:pPr>
      <w:r>
        <w:t>1: STOR 500</w:t>
      </w:r>
    </w:p>
    <w:p w14:paraId="56A2058A" w14:textId="33752B19" w:rsidR="00046875" w:rsidRDefault="00046875" w:rsidP="00FE1A9F">
      <w:pPr>
        <w:pStyle w:val="PargrafodaLista"/>
        <w:spacing w:after="0" w:line="360" w:lineRule="auto"/>
        <w:contextualSpacing w:val="0"/>
      </w:pPr>
      <w:r>
        <w:t>500: 2</w:t>
      </w:r>
    </w:p>
    <w:p w14:paraId="197E49E5" w14:textId="52141D75" w:rsidR="00046875" w:rsidRDefault="00046875" w:rsidP="00FE1A9F">
      <w:pPr>
        <w:pStyle w:val="PargrafodaLista"/>
        <w:spacing w:after="0" w:line="360" w:lineRule="auto"/>
        <w:contextualSpacing w:val="0"/>
      </w:pPr>
      <w:r>
        <w:t>501: 5</w:t>
      </w:r>
    </w:p>
    <w:p w14:paraId="064A2B61" w14:textId="2220F997" w:rsidR="00834F93" w:rsidRDefault="00834F93" w:rsidP="00FE1A9F">
      <w:pPr>
        <w:pStyle w:val="PargrafodaLista"/>
        <w:spacing w:after="0" w:line="360" w:lineRule="auto"/>
        <w:contextualSpacing w:val="0"/>
      </w:pPr>
    </w:p>
    <w:p w14:paraId="0F23F064" w14:textId="75386287" w:rsidR="00D3595D" w:rsidRDefault="00D3595D" w:rsidP="00D3595D">
      <w:pPr>
        <w:pStyle w:val="PargrafodaLista"/>
        <w:spacing w:after="0" w:line="360" w:lineRule="auto"/>
      </w:pPr>
      <w:r>
        <w:t>000 01 1F4 05 1F5</w:t>
      </w:r>
    </w:p>
    <w:p w14:paraId="70C9E113" w14:textId="375C834A" w:rsidR="00D3595D" w:rsidRDefault="00D3595D" w:rsidP="00D3595D">
      <w:pPr>
        <w:pStyle w:val="PargrafodaLista"/>
        <w:spacing w:after="0" w:line="360" w:lineRule="auto"/>
      </w:pPr>
      <w:r>
        <w:t>001 21 1F4 00 000</w:t>
      </w:r>
    </w:p>
    <w:p w14:paraId="0BCC9150" w14:textId="5593477E" w:rsidR="00D3595D" w:rsidRDefault="00D3595D" w:rsidP="00D3595D">
      <w:pPr>
        <w:pStyle w:val="PargrafodaLista"/>
        <w:spacing w:after="0" w:line="360" w:lineRule="auto"/>
      </w:pPr>
      <w:r>
        <w:t>1F4 00 000 00 002</w:t>
      </w:r>
    </w:p>
    <w:p w14:paraId="7BDABF1C" w14:textId="37F1E3E6" w:rsidR="00834F93" w:rsidRDefault="00D3595D" w:rsidP="00D3595D">
      <w:pPr>
        <w:pStyle w:val="PargrafodaLista"/>
        <w:spacing w:after="0" w:line="360" w:lineRule="auto"/>
        <w:contextualSpacing w:val="0"/>
      </w:pPr>
      <w:r>
        <w:t>1F5 00 000 00 005</w:t>
      </w:r>
    </w:p>
    <w:p w14:paraId="7DE49F0A" w14:textId="1C99230E" w:rsidR="00D3595D" w:rsidRDefault="00D3595D" w:rsidP="00D3595D">
      <w:pPr>
        <w:pStyle w:val="PargrafodaLista"/>
        <w:spacing w:after="0" w:line="360" w:lineRule="auto"/>
        <w:contextualSpacing w:val="0"/>
      </w:pPr>
    </w:p>
    <w:p w14:paraId="03D2AF33" w14:textId="39E28E21" w:rsidR="00D3595D" w:rsidRDefault="00D3595D" w:rsidP="00D3595D">
      <w:pPr>
        <w:pStyle w:val="PargrafodaLista"/>
        <w:spacing w:after="0" w:line="360" w:lineRule="auto"/>
        <w:contextualSpacing w:val="0"/>
      </w:pPr>
      <w:r w:rsidRPr="00D3595D">
        <w:drawing>
          <wp:anchor distT="0" distB="0" distL="114300" distR="114300" simplePos="0" relativeHeight="251665408" behindDoc="0" locked="0" layoutInCell="1" allowOverlap="1" wp14:anchorId="03917C90" wp14:editId="2E33677C">
            <wp:simplePos x="0" y="0"/>
            <wp:positionH relativeFrom="column">
              <wp:posOffset>-596265</wp:posOffset>
            </wp:positionH>
            <wp:positionV relativeFrom="paragraph">
              <wp:posOffset>134620</wp:posOffset>
            </wp:positionV>
            <wp:extent cx="2905125" cy="1814830"/>
            <wp:effectExtent l="0" t="0" r="9525" b="0"/>
            <wp:wrapThrough wrapText="bothSides">
              <wp:wrapPolygon edited="0">
                <wp:start x="0" y="0"/>
                <wp:lineTo x="0" y="21313"/>
                <wp:lineTo x="21529" y="21313"/>
                <wp:lineTo x="21529" y="0"/>
                <wp:lineTo x="0" y="0"/>
              </wp:wrapPolygon>
            </wp:wrapThrough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95D">
        <w:drawing>
          <wp:anchor distT="0" distB="0" distL="114300" distR="114300" simplePos="0" relativeHeight="251666432" behindDoc="0" locked="0" layoutInCell="1" allowOverlap="1" wp14:anchorId="151E896C" wp14:editId="1016A2DF">
            <wp:simplePos x="0" y="0"/>
            <wp:positionH relativeFrom="column">
              <wp:posOffset>2761264</wp:posOffset>
            </wp:positionH>
            <wp:positionV relativeFrom="paragraph">
              <wp:posOffset>46108</wp:posOffset>
            </wp:positionV>
            <wp:extent cx="3118514" cy="1957139"/>
            <wp:effectExtent l="0" t="0" r="5715" b="5080"/>
            <wp:wrapThrough wrapText="bothSides">
              <wp:wrapPolygon edited="0">
                <wp:start x="0" y="0"/>
                <wp:lineTo x="0" y="21446"/>
                <wp:lineTo x="21508" y="21446"/>
                <wp:lineTo x="21508" y="0"/>
                <wp:lineTo x="0" y="0"/>
              </wp:wrapPolygon>
            </wp:wrapThrough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14" cy="195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7E0EA" w14:textId="109DADF8" w:rsidR="00D3595D" w:rsidRDefault="00D3595D" w:rsidP="00D3595D">
      <w:pPr>
        <w:pStyle w:val="PargrafodaLista"/>
        <w:spacing w:after="0" w:line="360" w:lineRule="auto"/>
        <w:contextualSpacing w:val="0"/>
      </w:pPr>
    </w:p>
    <w:p w14:paraId="34D599D9" w14:textId="017BEDAE" w:rsidR="00D12A96" w:rsidRDefault="00D12A96" w:rsidP="00FE1A9F">
      <w:pPr>
        <w:pStyle w:val="PargrafodaLista"/>
        <w:spacing w:after="0" w:line="360" w:lineRule="auto"/>
        <w:contextualSpacing w:val="0"/>
      </w:pPr>
    </w:p>
    <w:p w14:paraId="0A59E982" w14:textId="77777777" w:rsidR="00D12A96" w:rsidRDefault="00D12A96" w:rsidP="00FE1A9F">
      <w:pPr>
        <w:pStyle w:val="PargrafodaLista"/>
        <w:spacing w:after="0" w:line="360" w:lineRule="auto"/>
        <w:contextualSpacing w:val="0"/>
      </w:pPr>
    </w:p>
    <w:p w14:paraId="54EE3FE9" w14:textId="77777777" w:rsidR="002B21F1" w:rsidRDefault="002B21F1" w:rsidP="00FE1A9F">
      <w:pPr>
        <w:pStyle w:val="PargrafodaLista"/>
        <w:spacing w:after="0" w:line="360" w:lineRule="auto"/>
        <w:contextualSpacing w:val="0"/>
      </w:pPr>
    </w:p>
    <w:p w14:paraId="39077B85" w14:textId="77777777" w:rsidR="00D3595D" w:rsidRDefault="00D3595D" w:rsidP="00D3595D">
      <w:pPr>
        <w:spacing w:after="0" w:line="360" w:lineRule="auto"/>
      </w:pPr>
    </w:p>
    <w:p w14:paraId="4E0D20C9" w14:textId="43734AC0" w:rsidR="007312D8" w:rsidRDefault="007312D8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lastRenderedPageBreak/>
        <w:t>Divisão:</w:t>
      </w:r>
    </w:p>
    <w:p w14:paraId="2C76FA1A" w14:textId="19715C39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Faça a divisão de 6 por 2. O resultado fica em qual registrador?</w:t>
      </w:r>
    </w:p>
    <w:p w14:paraId="2CEBB3ED" w14:textId="16A40108" w:rsidR="00A375FC" w:rsidRDefault="00A375FC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 xml:space="preserve">Armazene o resultado anterior em algum </w:t>
      </w:r>
      <w:r w:rsidR="005850C9">
        <w:t>endereço de memória. Que linha de instruções foi adicionada?</w:t>
      </w:r>
    </w:p>
    <w:p w14:paraId="1BC2CFDB" w14:textId="6CA8C183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Faça a divisão de 7 por 2. Como fica o resultado agora? Onde fica o resto?</w:t>
      </w:r>
    </w:p>
    <w:p w14:paraId="21149D27" w14:textId="6581C089" w:rsidR="007312D8" w:rsidRDefault="007312D8" w:rsidP="00FE1A9F">
      <w:pPr>
        <w:pStyle w:val="PargrafodaLista"/>
        <w:numPr>
          <w:ilvl w:val="1"/>
          <w:numId w:val="6"/>
        </w:numPr>
        <w:spacing w:after="0" w:line="360" w:lineRule="auto"/>
        <w:contextualSpacing w:val="0"/>
      </w:pPr>
      <w:r>
        <w:t>Agora faça a conta (6/2) + 4 e armazene o resultado em algum endereço de memória. O que é preciso fazer para realizar a soma? (Dica: exercício 4)</w:t>
      </w:r>
      <w:r w:rsidR="005850C9">
        <w:t xml:space="preserve"> Execute passo-a-passo e coloque os prints explicando cada um.</w:t>
      </w:r>
    </w:p>
    <w:p w14:paraId="3DC44533" w14:textId="2D9F91EA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5DAD966C" w14:textId="677093F5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64E91F54" w14:textId="77777777" w:rsidR="00D12A96" w:rsidRDefault="00D12A96" w:rsidP="00FE1A9F">
      <w:pPr>
        <w:pStyle w:val="PargrafodaLista"/>
        <w:spacing w:after="0" w:line="360" w:lineRule="auto"/>
        <w:ind w:left="1440"/>
        <w:contextualSpacing w:val="0"/>
      </w:pPr>
    </w:p>
    <w:p w14:paraId="2F68456C" w14:textId="4E27F9C4" w:rsidR="00FC3E87" w:rsidRPr="000756AE" w:rsidRDefault="00046875" w:rsidP="00FE1A9F">
      <w:pPr>
        <w:pStyle w:val="PargrafodaLista"/>
        <w:numPr>
          <w:ilvl w:val="0"/>
          <w:numId w:val="6"/>
        </w:numPr>
        <w:spacing w:after="0" w:line="360" w:lineRule="auto"/>
        <w:contextualSpacing w:val="0"/>
      </w:pPr>
      <w:r>
        <w:t xml:space="preserve">Conclusão: </w:t>
      </w:r>
      <w:r w:rsidR="001A77EF">
        <w:t>explique o que é cada um dos registradores e qual o fluxo de movimentação de dados e instruções no computador IAS.</w:t>
      </w:r>
      <w:r w:rsidR="007312D8">
        <w:t xml:space="preserve"> Existem diferença em operadores utilizados para soma/subtração e divisão/multiplicação?</w:t>
      </w:r>
      <w:r w:rsidR="00FC3E87">
        <w:t xml:space="preserve"> Se você já explicou em outros itens, replique aqui ou cite onde foi explicado).</w:t>
      </w:r>
    </w:p>
    <w:sectPr w:rsidR="00FC3E87" w:rsidRPr="000756A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5181" w14:textId="77777777" w:rsidR="00ED0BC2" w:rsidRDefault="00ED0BC2" w:rsidP="00874CA3">
      <w:pPr>
        <w:spacing w:after="0" w:line="240" w:lineRule="auto"/>
      </w:pPr>
      <w:r>
        <w:separator/>
      </w:r>
    </w:p>
  </w:endnote>
  <w:endnote w:type="continuationSeparator" w:id="0">
    <w:p w14:paraId="2F3F8F42" w14:textId="77777777" w:rsidR="00ED0BC2" w:rsidRDefault="00ED0BC2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0F41" w14:textId="77777777" w:rsidR="00ED0BC2" w:rsidRDefault="00ED0BC2" w:rsidP="00874CA3">
      <w:pPr>
        <w:spacing w:after="0" w:line="240" w:lineRule="auto"/>
      </w:pPr>
      <w:r>
        <w:separator/>
      </w:r>
    </w:p>
  </w:footnote>
  <w:footnote w:type="continuationSeparator" w:id="0">
    <w:p w14:paraId="2DEBEA90" w14:textId="77777777" w:rsidR="00ED0BC2" w:rsidRDefault="00ED0BC2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7EDD"/>
    <w:rsid w:val="001839A3"/>
    <w:rsid w:val="00192C38"/>
    <w:rsid w:val="001963A2"/>
    <w:rsid w:val="001A3F53"/>
    <w:rsid w:val="001A77EF"/>
    <w:rsid w:val="001C1B71"/>
    <w:rsid w:val="001E5EAA"/>
    <w:rsid w:val="00202036"/>
    <w:rsid w:val="00216BAA"/>
    <w:rsid w:val="00223213"/>
    <w:rsid w:val="0024449A"/>
    <w:rsid w:val="002558E2"/>
    <w:rsid w:val="00260FA4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3733"/>
    <w:rsid w:val="002E6E80"/>
    <w:rsid w:val="00304998"/>
    <w:rsid w:val="00322940"/>
    <w:rsid w:val="0033159C"/>
    <w:rsid w:val="0033582D"/>
    <w:rsid w:val="00336207"/>
    <w:rsid w:val="00350316"/>
    <w:rsid w:val="00350C3B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23850"/>
    <w:rsid w:val="00432417"/>
    <w:rsid w:val="0044406C"/>
    <w:rsid w:val="004541C2"/>
    <w:rsid w:val="00466455"/>
    <w:rsid w:val="0047381F"/>
    <w:rsid w:val="0048277A"/>
    <w:rsid w:val="004A3B13"/>
    <w:rsid w:val="004B063F"/>
    <w:rsid w:val="004B4897"/>
    <w:rsid w:val="004C5DD2"/>
    <w:rsid w:val="004F28B7"/>
    <w:rsid w:val="004F2DC3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04FF"/>
    <w:rsid w:val="00697C08"/>
    <w:rsid w:val="006B163C"/>
    <w:rsid w:val="006B4CE9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133D2"/>
    <w:rsid w:val="00834F93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A0071D"/>
    <w:rsid w:val="00A14E70"/>
    <w:rsid w:val="00A375FC"/>
    <w:rsid w:val="00A45CEC"/>
    <w:rsid w:val="00A5788D"/>
    <w:rsid w:val="00A57D8C"/>
    <w:rsid w:val="00A604EE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12A96"/>
    <w:rsid w:val="00D2074A"/>
    <w:rsid w:val="00D23691"/>
    <w:rsid w:val="00D27C8F"/>
    <w:rsid w:val="00D34700"/>
    <w:rsid w:val="00D3595D"/>
    <w:rsid w:val="00D514FE"/>
    <w:rsid w:val="00D55864"/>
    <w:rsid w:val="00D57E94"/>
    <w:rsid w:val="00D605C6"/>
    <w:rsid w:val="00D61AE0"/>
    <w:rsid w:val="00D634E3"/>
    <w:rsid w:val="00D6509D"/>
    <w:rsid w:val="00D654C7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D0BC2"/>
    <w:rsid w:val="00EE3832"/>
    <w:rsid w:val="00EF4BEA"/>
    <w:rsid w:val="00F008CD"/>
    <w:rsid w:val="00F1751D"/>
    <w:rsid w:val="00F2271F"/>
    <w:rsid w:val="00F245F7"/>
    <w:rsid w:val="00F24FCD"/>
    <w:rsid w:val="00F26392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1F"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946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Joao Pedro Mendes</cp:lastModifiedBy>
  <cp:revision>15</cp:revision>
  <cp:lastPrinted>2023-03-12T23:22:00Z</cp:lastPrinted>
  <dcterms:created xsi:type="dcterms:W3CDTF">2023-02-18T23:14:00Z</dcterms:created>
  <dcterms:modified xsi:type="dcterms:W3CDTF">2023-03-20T13:59:00Z</dcterms:modified>
</cp:coreProperties>
</file>