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55EE0" w14:textId="77777777" w:rsidR="00A9462F" w:rsidRPr="00A9462F" w:rsidRDefault="00A9462F" w:rsidP="00A9462F">
      <w:pPr>
        <w:jc w:val="center"/>
        <w:rPr>
          <w:b/>
          <w:bCs/>
          <w:sz w:val="32"/>
          <w:szCs w:val="32"/>
        </w:rPr>
      </w:pPr>
      <w:r w:rsidRPr="00A9462F">
        <w:rPr>
          <w:b/>
          <w:bCs/>
          <w:sz w:val="32"/>
          <w:szCs w:val="32"/>
        </w:rPr>
        <w:t>Microsoft Dynamics 365 (D365)</w:t>
      </w:r>
    </w:p>
    <w:p w14:paraId="25D5A991" w14:textId="77777777" w:rsidR="00A9462F" w:rsidRPr="00A9462F" w:rsidRDefault="00A9462F" w:rsidP="00A9462F">
      <w:r w:rsidRPr="00A9462F">
        <w:rPr>
          <w:b/>
          <w:bCs/>
        </w:rPr>
        <w:t>Microsoft Dynamics 365 (D365)</w:t>
      </w:r>
      <w:r w:rsidRPr="00A9462F">
        <w:t> interview questions — categorized by module and experience level — that are commonly asked for </w:t>
      </w:r>
      <w:r w:rsidRPr="00A9462F">
        <w:rPr>
          <w:b/>
          <w:bCs/>
        </w:rPr>
        <w:t>Functional, Technical, and Developer roles</w:t>
      </w:r>
      <w:r w:rsidRPr="00A9462F">
        <w:t>.</w:t>
      </w:r>
    </w:p>
    <w:p w14:paraId="10D6F2A0" w14:textId="77777777" w:rsidR="00A9462F" w:rsidRPr="00A9462F" w:rsidRDefault="00A9462F" w:rsidP="00A9462F">
      <w:r w:rsidRPr="00A9462F">
        <w:pict w14:anchorId="57848927">
          <v:rect id="_x0000_i1577" style="width:0;height:0" o:hralign="center" o:hrstd="t" o:hr="t" fillcolor="#a0a0a0" stroked="f"/>
        </w:pict>
      </w:r>
    </w:p>
    <w:p w14:paraId="21269A86" w14:textId="77777777" w:rsidR="00A9462F" w:rsidRPr="00A9462F" w:rsidRDefault="00A9462F" w:rsidP="00A9462F">
      <w:pPr>
        <w:rPr>
          <w:b/>
          <w:bCs/>
        </w:rPr>
      </w:pPr>
      <w:r w:rsidRPr="00A9462F">
        <w:rPr>
          <w:rFonts w:ascii="Segoe UI Emoji" w:hAnsi="Segoe UI Emoji" w:cs="Segoe UI Emoji"/>
          <w:b/>
          <w:bCs/>
        </w:rPr>
        <w:t>🧩</w:t>
      </w:r>
      <w:r w:rsidRPr="00A9462F">
        <w:rPr>
          <w:b/>
          <w:bCs/>
        </w:rPr>
        <w:t> General D365 Interview Questions</w:t>
      </w:r>
    </w:p>
    <w:p w14:paraId="6102DB92" w14:textId="77777777" w:rsidR="00A9462F" w:rsidRPr="00A9462F" w:rsidRDefault="00A9462F" w:rsidP="00A9462F">
      <w:pPr>
        <w:numPr>
          <w:ilvl w:val="0"/>
          <w:numId w:val="1"/>
        </w:numPr>
      </w:pPr>
      <w:r w:rsidRPr="00A9462F">
        <w:t>What is Microsoft Dynamics 365, and how does it differ from Dynamics AX/CRM?</w:t>
      </w:r>
    </w:p>
    <w:p w14:paraId="45AE6886" w14:textId="77777777" w:rsidR="00A9462F" w:rsidRPr="00A9462F" w:rsidRDefault="00A9462F" w:rsidP="00A9462F">
      <w:pPr>
        <w:numPr>
          <w:ilvl w:val="0"/>
          <w:numId w:val="1"/>
        </w:numPr>
      </w:pPr>
      <w:r w:rsidRPr="00A9462F">
        <w:t>What are the main modules available in Dynamics 365?</w:t>
      </w:r>
    </w:p>
    <w:p w14:paraId="4EECB984" w14:textId="77777777" w:rsidR="00A9462F" w:rsidRPr="00A9462F" w:rsidRDefault="00A9462F" w:rsidP="00A9462F">
      <w:pPr>
        <w:numPr>
          <w:ilvl w:val="0"/>
          <w:numId w:val="1"/>
        </w:numPr>
      </w:pPr>
      <w:r w:rsidRPr="00A9462F">
        <w:t>What is the Common Data Service (CDS) / Dataverse?</w:t>
      </w:r>
    </w:p>
    <w:p w14:paraId="6A95D8D0" w14:textId="77777777" w:rsidR="00A9462F" w:rsidRPr="00A9462F" w:rsidRDefault="00A9462F" w:rsidP="00A9462F">
      <w:pPr>
        <w:numPr>
          <w:ilvl w:val="0"/>
          <w:numId w:val="1"/>
        </w:numPr>
      </w:pPr>
      <w:r w:rsidRPr="00A9462F">
        <w:t>Explain the difference between Dynamics 365 CE (Customer Engagement) and Dynamics 365 F&amp;O (Finance and Operations).</w:t>
      </w:r>
    </w:p>
    <w:p w14:paraId="11AB97EE" w14:textId="77777777" w:rsidR="00A9462F" w:rsidRPr="00A9462F" w:rsidRDefault="00A9462F" w:rsidP="00A9462F">
      <w:pPr>
        <w:numPr>
          <w:ilvl w:val="0"/>
          <w:numId w:val="1"/>
        </w:numPr>
      </w:pPr>
      <w:r w:rsidRPr="00A9462F">
        <w:t>What are the different deployment options available for D365?</w:t>
      </w:r>
    </w:p>
    <w:p w14:paraId="7EF03C4E" w14:textId="77777777" w:rsidR="00A9462F" w:rsidRPr="00A9462F" w:rsidRDefault="00A9462F" w:rsidP="00A9462F">
      <w:pPr>
        <w:numPr>
          <w:ilvl w:val="0"/>
          <w:numId w:val="1"/>
        </w:numPr>
      </w:pPr>
      <w:r w:rsidRPr="00A9462F">
        <w:t>How does Power Platform integrate with Dynamics 365?</w:t>
      </w:r>
    </w:p>
    <w:p w14:paraId="61467B0A" w14:textId="77777777" w:rsidR="00A9462F" w:rsidRPr="00A9462F" w:rsidRDefault="00A9462F" w:rsidP="00A9462F">
      <w:pPr>
        <w:numPr>
          <w:ilvl w:val="0"/>
          <w:numId w:val="1"/>
        </w:numPr>
      </w:pPr>
      <w:r w:rsidRPr="00A9462F">
        <w:t>What are Business Rules and Workflows in D365?</w:t>
      </w:r>
    </w:p>
    <w:p w14:paraId="67EB0E77" w14:textId="77777777" w:rsidR="00A9462F" w:rsidRPr="00A9462F" w:rsidRDefault="00A9462F" w:rsidP="00A9462F">
      <w:pPr>
        <w:numPr>
          <w:ilvl w:val="0"/>
          <w:numId w:val="1"/>
        </w:numPr>
      </w:pPr>
      <w:r w:rsidRPr="00A9462F">
        <w:t>What are the advantages of using D365 over legacy ERP/CRM systems?</w:t>
      </w:r>
    </w:p>
    <w:p w14:paraId="3F96D148" w14:textId="77777777" w:rsidR="00A9462F" w:rsidRPr="00A9462F" w:rsidRDefault="00A9462F" w:rsidP="00A9462F">
      <w:r w:rsidRPr="00A9462F">
        <w:pict w14:anchorId="128E7882">
          <v:rect id="_x0000_i1578" style="width:0;height:0" o:hralign="center" o:hrstd="t" o:hr="t" fillcolor="#a0a0a0" stroked="f"/>
        </w:pict>
      </w:r>
    </w:p>
    <w:p w14:paraId="17E7A022" w14:textId="77777777" w:rsidR="00A9462F" w:rsidRPr="00A9462F" w:rsidRDefault="00A9462F" w:rsidP="00A9462F">
      <w:pPr>
        <w:rPr>
          <w:b/>
          <w:bCs/>
        </w:rPr>
      </w:pPr>
      <w:r w:rsidRPr="00A9462F">
        <w:rPr>
          <w:rFonts w:ascii="Segoe UI Emoji" w:hAnsi="Segoe UI Emoji" w:cs="Segoe UI Emoji"/>
          <w:b/>
          <w:bCs/>
        </w:rPr>
        <w:t>⚙️</w:t>
      </w:r>
      <w:r w:rsidRPr="00A9462F">
        <w:rPr>
          <w:b/>
          <w:bCs/>
        </w:rPr>
        <w:t> D365 Finance and Operations (F&amp;O) — Functional Questions</w:t>
      </w:r>
    </w:p>
    <w:p w14:paraId="2BF6FE30" w14:textId="77777777" w:rsidR="00A9462F" w:rsidRPr="00A9462F" w:rsidRDefault="00A9462F" w:rsidP="00A9462F">
      <w:pPr>
        <w:numPr>
          <w:ilvl w:val="0"/>
          <w:numId w:val="2"/>
        </w:numPr>
      </w:pPr>
      <w:r w:rsidRPr="00A9462F">
        <w:t>What are the main modules in D365 Finance and Operations?</w:t>
      </w:r>
    </w:p>
    <w:p w14:paraId="3D823601" w14:textId="77777777" w:rsidR="00A9462F" w:rsidRPr="00A9462F" w:rsidRDefault="00A9462F" w:rsidP="00A9462F">
      <w:pPr>
        <w:numPr>
          <w:ilvl w:val="0"/>
          <w:numId w:val="2"/>
        </w:numPr>
      </w:pPr>
      <w:r w:rsidRPr="00A9462F">
        <w:t>Explain the concept of a Legal Entity in D365.</w:t>
      </w:r>
    </w:p>
    <w:p w14:paraId="475E918A" w14:textId="77777777" w:rsidR="00A9462F" w:rsidRPr="00A9462F" w:rsidRDefault="00A9462F" w:rsidP="00A9462F">
      <w:pPr>
        <w:numPr>
          <w:ilvl w:val="0"/>
          <w:numId w:val="2"/>
        </w:numPr>
      </w:pPr>
      <w:r w:rsidRPr="00A9462F">
        <w:t>What is the purpose of the Chart of Accounts and Financial Dimensions?</w:t>
      </w:r>
    </w:p>
    <w:p w14:paraId="1202386C" w14:textId="77777777" w:rsidR="00A9462F" w:rsidRPr="00A9462F" w:rsidRDefault="00A9462F" w:rsidP="00A9462F">
      <w:pPr>
        <w:numPr>
          <w:ilvl w:val="0"/>
          <w:numId w:val="2"/>
        </w:numPr>
      </w:pPr>
      <w:r w:rsidRPr="00A9462F">
        <w:t>How do you configure number sequences?</w:t>
      </w:r>
    </w:p>
    <w:p w14:paraId="7A3B402D" w14:textId="77777777" w:rsidR="00A9462F" w:rsidRPr="00A9462F" w:rsidRDefault="00A9462F" w:rsidP="00A9462F">
      <w:pPr>
        <w:numPr>
          <w:ilvl w:val="0"/>
          <w:numId w:val="2"/>
        </w:numPr>
      </w:pPr>
      <w:r w:rsidRPr="00A9462F">
        <w:t>What is the difference between a journal and a voucher?</w:t>
      </w:r>
    </w:p>
    <w:p w14:paraId="4E1A0059" w14:textId="77777777" w:rsidR="00A9462F" w:rsidRPr="00A9462F" w:rsidRDefault="00A9462F" w:rsidP="00A9462F">
      <w:pPr>
        <w:numPr>
          <w:ilvl w:val="0"/>
          <w:numId w:val="2"/>
        </w:numPr>
      </w:pPr>
      <w:r w:rsidRPr="00A9462F">
        <w:t>Explain the Procure-to-Pay (P2P) and Order-to-Cash (O2C) processes in D365.</w:t>
      </w:r>
    </w:p>
    <w:p w14:paraId="568C35DD" w14:textId="77777777" w:rsidR="00A9462F" w:rsidRPr="00A9462F" w:rsidRDefault="00A9462F" w:rsidP="00A9462F">
      <w:pPr>
        <w:numPr>
          <w:ilvl w:val="0"/>
          <w:numId w:val="2"/>
        </w:numPr>
      </w:pPr>
      <w:r w:rsidRPr="00A9462F">
        <w:t>What is the purpose of the Workflow system in D365 F&amp;O?</w:t>
      </w:r>
    </w:p>
    <w:p w14:paraId="5BFB4FD3" w14:textId="77777777" w:rsidR="00A9462F" w:rsidRPr="00A9462F" w:rsidRDefault="00A9462F" w:rsidP="00A9462F">
      <w:pPr>
        <w:numPr>
          <w:ilvl w:val="0"/>
          <w:numId w:val="2"/>
        </w:numPr>
      </w:pPr>
      <w:r w:rsidRPr="00A9462F">
        <w:t>How is budgeting handled in D365 Finance?</w:t>
      </w:r>
    </w:p>
    <w:p w14:paraId="53324B1C" w14:textId="77777777" w:rsidR="00A9462F" w:rsidRPr="00A9462F" w:rsidRDefault="00A9462F" w:rsidP="00A9462F">
      <w:pPr>
        <w:numPr>
          <w:ilvl w:val="0"/>
          <w:numId w:val="2"/>
        </w:numPr>
      </w:pPr>
      <w:r w:rsidRPr="00A9462F">
        <w:t>How do you set up and manage fixed assets?</w:t>
      </w:r>
    </w:p>
    <w:p w14:paraId="4B785BDF" w14:textId="77777777" w:rsidR="00A9462F" w:rsidRPr="00A9462F" w:rsidRDefault="00A9462F" w:rsidP="00A9462F">
      <w:pPr>
        <w:numPr>
          <w:ilvl w:val="0"/>
          <w:numId w:val="2"/>
        </w:numPr>
      </w:pPr>
      <w:r w:rsidRPr="00A9462F">
        <w:t>What’s the difference between Standard Costing and Actual Costing?</w:t>
      </w:r>
    </w:p>
    <w:p w14:paraId="636946A9" w14:textId="77777777" w:rsidR="00A9462F" w:rsidRPr="00A9462F" w:rsidRDefault="00A9462F" w:rsidP="00A9462F">
      <w:r w:rsidRPr="00A9462F">
        <w:pict w14:anchorId="7EB1D6CF">
          <v:rect id="_x0000_i1579" style="width:0;height:0" o:hralign="center" o:hrstd="t" o:hr="t" fillcolor="#a0a0a0" stroked="f"/>
        </w:pict>
      </w:r>
    </w:p>
    <w:p w14:paraId="58C8BAA1" w14:textId="77777777" w:rsidR="00A9462F" w:rsidRDefault="00A9462F" w:rsidP="00A9462F">
      <w:pPr>
        <w:rPr>
          <w:rFonts w:ascii="Segoe UI Emoji" w:hAnsi="Segoe UI Emoji" w:cs="Segoe UI Emoji"/>
          <w:b/>
          <w:bCs/>
        </w:rPr>
      </w:pPr>
    </w:p>
    <w:p w14:paraId="27AC8848" w14:textId="77777777" w:rsidR="00A9462F" w:rsidRPr="00A9462F" w:rsidRDefault="00A9462F" w:rsidP="00A9462F">
      <w:pPr>
        <w:rPr>
          <w:b/>
          <w:bCs/>
        </w:rPr>
      </w:pPr>
      <w:r w:rsidRPr="00A9462F">
        <w:rPr>
          <w:rFonts w:ascii="Segoe UI Emoji" w:hAnsi="Segoe UI Emoji" w:cs="Segoe UI Emoji"/>
          <w:b/>
          <w:bCs/>
        </w:rPr>
        <w:lastRenderedPageBreak/>
        <w:t>💻</w:t>
      </w:r>
      <w:r w:rsidRPr="00A9462F">
        <w:rPr>
          <w:b/>
          <w:bCs/>
        </w:rPr>
        <w:t> D365 Technical / Developer Questions</w:t>
      </w:r>
    </w:p>
    <w:p w14:paraId="20F50B2C" w14:textId="77777777" w:rsidR="00A9462F" w:rsidRPr="00A9462F" w:rsidRDefault="00A9462F" w:rsidP="00A9462F">
      <w:pPr>
        <w:numPr>
          <w:ilvl w:val="0"/>
          <w:numId w:val="3"/>
        </w:numPr>
      </w:pPr>
      <w:r w:rsidRPr="00A9462F">
        <w:t>What is X++ and how does it differ from C#?</w:t>
      </w:r>
    </w:p>
    <w:p w14:paraId="73BA68BA" w14:textId="77777777" w:rsidR="00A9462F" w:rsidRPr="00A9462F" w:rsidRDefault="00A9462F" w:rsidP="00A9462F">
      <w:pPr>
        <w:numPr>
          <w:ilvl w:val="0"/>
          <w:numId w:val="3"/>
        </w:numPr>
      </w:pPr>
      <w:r w:rsidRPr="00A9462F">
        <w:t xml:space="preserve">What are extensions and why are they preferred over </w:t>
      </w:r>
      <w:proofErr w:type="spellStart"/>
      <w:r w:rsidRPr="00A9462F">
        <w:t>overlayering</w:t>
      </w:r>
      <w:proofErr w:type="spellEnd"/>
      <w:r w:rsidRPr="00A9462F">
        <w:t>?</w:t>
      </w:r>
    </w:p>
    <w:p w14:paraId="5150AE4A" w14:textId="77777777" w:rsidR="00A9462F" w:rsidRPr="00A9462F" w:rsidRDefault="00A9462F" w:rsidP="00A9462F">
      <w:pPr>
        <w:numPr>
          <w:ilvl w:val="0"/>
          <w:numId w:val="3"/>
        </w:numPr>
      </w:pPr>
      <w:r w:rsidRPr="00A9462F">
        <w:t>Explain the role of AOT (Application Object Tree).</w:t>
      </w:r>
    </w:p>
    <w:p w14:paraId="1F3B3D81" w14:textId="77777777" w:rsidR="00A9462F" w:rsidRPr="00A9462F" w:rsidRDefault="00A9462F" w:rsidP="00A9462F">
      <w:pPr>
        <w:numPr>
          <w:ilvl w:val="0"/>
          <w:numId w:val="3"/>
        </w:numPr>
      </w:pPr>
      <w:r w:rsidRPr="00A9462F">
        <w:t>What is the purpose of data entities in D365 F&amp;O?</w:t>
      </w:r>
    </w:p>
    <w:p w14:paraId="3EB33190" w14:textId="77777777" w:rsidR="00A9462F" w:rsidRPr="00A9462F" w:rsidRDefault="00A9462F" w:rsidP="00A9462F">
      <w:pPr>
        <w:numPr>
          <w:ilvl w:val="0"/>
          <w:numId w:val="3"/>
        </w:numPr>
      </w:pPr>
      <w:r w:rsidRPr="00A9462F">
        <w:t>How do you perform data import/export using Data Management Framework (DMF)?</w:t>
      </w:r>
    </w:p>
    <w:p w14:paraId="7B8147E3" w14:textId="77777777" w:rsidR="00A9462F" w:rsidRPr="00A9462F" w:rsidRDefault="00A9462F" w:rsidP="00A9462F">
      <w:pPr>
        <w:numPr>
          <w:ilvl w:val="0"/>
          <w:numId w:val="3"/>
        </w:numPr>
      </w:pPr>
      <w:r w:rsidRPr="00A9462F">
        <w:t xml:space="preserve">What is the purpose of the </w:t>
      </w:r>
      <w:proofErr w:type="spellStart"/>
      <w:r w:rsidRPr="00A9462F">
        <w:t>SysOperation</w:t>
      </w:r>
      <w:proofErr w:type="spellEnd"/>
      <w:r w:rsidRPr="00A9462F">
        <w:t xml:space="preserve"> Framework?</w:t>
      </w:r>
    </w:p>
    <w:p w14:paraId="29AFC2DB" w14:textId="77777777" w:rsidR="00A9462F" w:rsidRPr="00A9462F" w:rsidRDefault="00A9462F" w:rsidP="00A9462F">
      <w:pPr>
        <w:numPr>
          <w:ilvl w:val="0"/>
          <w:numId w:val="3"/>
        </w:numPr>
      </w:pPr>
      <w:r w:rsidRPr="00A9462F">
        <w:t>What are Form Patterns and why are they used?</w:t>
      </w:r>
    </w:p>
    <w:p w14:paraId="56D31AE8" w14:textId="77777777" w:rsidR="00A9462F" w:rsidRPr="00A9462F" w:rsidRDefault="00A9462F" w:rsidP="00A9462F">
      <w:pPr>
        <w:numPr>
          <w:ilvl w:val="0"/>
          <w:numId w:val="3"/>
        </w:numPr>
      </w:pPr>
      <w:r w:rsidRPr="00A9462F">
        <w:t>How do you debug X++ code in Visual Studio?</w:t>
      </w:r>
    </w:p>
    <w:p w14:paraId="7BBC1DD4" w14:textId="77777777" w:rsidR="00A9462F" w:rsidRPr="00A9462F" w:rsidRDefault="00A9462F" w:rsidP="00A9462F">
      <w:pPr>
        <w:numPr>
          <w:ilvl w:val="0"/>
          <w:numId w:val="3"/>
        </w:numPr>
      </w:pPr>
      <w:r w:rsidRPr="00A9462F">
        <w:t>What is the difference between a table extension and a table inheritance?</w:t>
      </w:r>
    </w:p>
    <w:p w14:paraId="7AD14F43" w14:textId="77777777" w:rsidR="00A9462F" w:rsidRPr="00A9462F" w:rsidRDefault="00A9462F" w:rsidP="00A9462F">
      <w:pPr>
        <w:numPr>
          <w:ilvl w:val="0"/>
          <w:numId w:val="3"/>
        </w:numPr>
      </w:pPr>
      <w:r w:rsidRPr="00A9462F">
        <w:t>How can you create custom APIs in D365 F&amp;O?</w:t>
      </w:r>
    </w:p>
    <w:p w14:paraId="4ADACA48" w14:textId="77777777" w:rsidR="00A9462F" w:rsidRPr="00A9462F" w:rsidRDefault="00A9462F" w:rsidP="00A9462F">
      <w:r w:rsidRPr="00A9462F">
        <w:pict w14:anchorId="078ABD43">
          <v:rect id="_x0000_i1580" style="width:0;height:0" o:hralign="center" o:hrstd="t" o:hr="t" fillcolor="#a0a0a0" stroked="f"/>
        </w:pict>
      </w:r>
    </w:p>
    <w:p w14:paraId="468EF942" w14:textId="77777777" w:rsidR="00A9462F" w:rsidRPr="00A9462F" w:rsidRDefault="00A9462F" w:rsidP="00A9462F">
      <w:pPr>
        <w:rPr>
          <w:b/>
          <w:bCs/>
        </w:rPr>
      </w:pPr>
      <w:r w:rsidRPr="00A9462F">
        <w:rPr>
          <w:rFonts w:ascii="Segoe UI Emoji" w:hAnsi="Segoe UI Emoji" w:cs="Segoe UI Emoji"/>
          <w:b/>
          <w:bCs/>
        </w:rPr>
        <w:t>☁️</w:t>
      </w:r>
      <w:r w:rsidRPr="00A9462F">
        <w:rPr>
          <w:b/>
          <w:bCs/>
        </w:rPr>
        <w:t> Integration &amp; Power Platform Questions</w:t>
      </w:r>
    </w:p>
    <w:p w14:paraId="75FD2F4A" w14:textId="77777777" w:rsidR="00A9462F" w:rsidRPr="00A9462F" w:rsidRDefault="00A9462F" w:rsidP="00A9462F">
      <w:pPr>
        <w:numPr>
          <w:ilvl w:val="0"/>
          <w:numId w:val="4"/>
        </w:numPr>
      </w:pPr>
      <w:r w:rsidRPr="00A9462F">
        <w:t>How do you integrate D365 with Power BI?</w:t>
      </w:r>
    </w:p>
    <w:p w14:paraId="0D0C33AE" w14:textId="77777777" w:rsidR="00A9462F" w:rsidRPr="00A9462F" w:rsidRDefault="00A9462F" w:rsidP="00A9462F">
      <w:pPr>
        <w:numPr>
          <w:ilvl w:val="0"/>
          <w:numId w:val="4"/>
        </w:numPr>
      </w:pPr>
      <w:r w:rsidRPr="00A9462F">
        <w:t>Explain how to connect D365 to external systems using OData or Data Entities.</w:t>
      </w:r>
    </w:p>
    <w:p w14:paraId="28274F30" w14:textId="77777777" w:rsidR="00A9462F" w:rsidRPr="00A9462F" w:rsidRDefault="00A9462F" w:rsidP="00A9462F">
      <w:pPr>
        <w:numPr>
          <w:ilvl w:val="0"/>
          <w:numId w:val="4"/>
        </w:numPr>
      </w:pPr>
      <w:r w:rsidRPr="00A9462F">
        <w:t>What is Dual Write and how does it work between D365 F&amp;O and CE?</w:t>
      </w:r>
    </w:p>
    <w:p w14:paraId="0715A807" w14:textId="77777777" w:rsidR="00A9462F" w:rsidRPr="00A9462F" w:rsidRDefault="00A9462F" w:rsidP="00A9462F">
      <w:pPr>
        <w:numPr>
          <w:ilvl w:val="0"/>
          <w:numId w:val="4"/>
        </w:numPr>
      </w:pPr>
      <w:r w:rsidRPr="00A9462F">
        <w:t>How does Power Automate (Flow) work with D365?</w:t>
      </w:r>
    </w:p>
    <w:p w14:paraId="64DBC1DF" w14:textId="77777777" w:rsidR="00A9462F" w:rsidRPr="00A9462F" w:rsidRDefault="00A9462F" w:rsidP="00A9462F">
      <w:pPr>
        <w:numPr>
          <w:ilvl w:val="0"/>
          <w:numId w:val="4"/>
        </w:numPr>
      </w:pPr>
      <w:r w:rsidRPr="00A9462F">
        <w:t>What is the difference between Plugin and Custom Workflow Activity?</w:t>
      </w:r>
    </w:p>
    <w:p w14:paraId="5DA98417" w14:textId="77777777" w:rsidR="00A9462F" w:rsidRPr="00A9462F" w:rsidRDefault="00A9462F" w:rsidP="00A9462F">
      <w:pPr>
        <w:numPr>
          <w:ilvl w:val="0"/>
          <w:numId w:val="4"/>
        </w:numPr>
      </w:pPr>
      <w:r w:rsidRPr="00A9462F">
        <w:t>How does Dataverse handle relationships and data consistency?</w:t>
      </w:r>
    </w:p>
    <w:p w14:paraId="4B3D5EC4" w14:textId="77777777" w:rsidR="00A9462F" w:rsidRPr="00A9462F" w:rsidRDefault="00A9462F" w:rsidP="00A9462F">
      <w:r w:rsidRPr="00A9462F">
        <w:pict w14:anchorId="708B62C4">
          <v:rect id="_x0000_i1581" style="width:0;height:0" o:hralign="center" o:hrstd="t" o:hr="t" fillcolor="#a0a0a0" stroked="f"/>
        </w:pict>
      </w:r>
    </w:p>
    <w:p w14:paraId="0C695B13" w14:textId="77777777" w:rsidR="00A9462F" w:rsidRPr="00A9462F" w:rsidRDefault="00A9462F" w:rsidP="00A9462F">
      <w:pPr>
        <w:rPr>
          <w:b/>
          <w:bCs/>
        </w:rPr>
      </w:pPr>
      <w:r w:rsidRPr="00A9462F">
        <w:rPr>
          <w:rFonts w:ascii="Segoe UI Emoji" w:hAnsi="Segoe UI Emoji" w:cs="Segoe UI Emoji"/>
          <w:b/>
          <w:bCs/>
        </w:rPr>
        <w:t>🔒</w:t>
      </w:r>
      <w:r w:rsidRPr="00A9462F">
        <w:rPr>
          <w:b/>
          <w:bCs/>
        </w:rPr>
        <w:t> Security &amp; Administration Questions</w:t>
      </w:r>
    </w:p>
    <w:p w14:paraId="40D7A186" w14:textId="77777777" w:rsidR="00A9462F" w:rsidRPr="00A9462F" w:rsidRDefault="00A9462F" w:rsidP="00A9462F">
      <w:pPr>
        <w:numPr>
          <w:ilvl w:val="0"/>
          <w:numId w:val="5"/>
        </w:numPr>
      </w:pPr>
      <w:r w:rsidRPr="00A9462F">
        <w:t>Explain the D365 security model — Roles, Duties, and Privileges.</w:t>
      </w:r>
    </w:p>
    <w:p w14:paraId="2B5C5F4F" w14:textId="77777777" w:rsidR="00A9462F" w:rsidRPr="00A9462F" w:rsidRDefault="00A9462F" w:rsidP="00A9462F">
      <w:pPr>
        <w:numPr>
          <w:ilvl w:val="0"/>
          <w:numId w:val="5"/>
        </w:numPr>
      </w:pPr>
      <w:r w:rsidRPr="00A9462F">
        <w:t>How do you create a new security role?</w:t>
      </w:r>
    </w:p>
    <w:p w14:paraId="11C11412" w14:textId="77777777" w:rsidR="00A9462F" w:rsidRPr="00A9462F" w:rsidRDefault="00A9462F" w:rsidP="00A9462F">
      <w:pPr>
        <w:numPr>
          <w:ilvl w:val="0"/>
          <w:numId w:val="5"/>
        </w:numPr>
      </w:pPr>
      <w:r w:rsidRPr="00A9462F">
        <w:t>What’s the difference between record-level and field-level security?</w:t>
      </w:r>
    </w:p>
    <w:p w14:paraId="372BBD1F" w14:textId="77777777" w:rsidR="00A9462F" w:rsidRPr="00A9462F" w:rsidRDefault="00A9462F" w:rsidP="00A9462F">
      <w:pPr>
        <w:numPr>
          <w:ilvl w:val="0"/>
          <w:numId w:val="5"/>
        </w:numPr>
      </w:pPr>
      <w:r w:rsidRPr="00A9462F">
        <w:t>How is auditing managed in D365?</w:t>
      </w:r>
    </w:p>
    <w:p w14:paraId="24032C26" w14:textId="77777777" w:rsidR="00A9462F" w:rsidRPr="00A9462F" w:rsidRDefault="00A9462F" w:rsidP="00A9462F">
      <w:pPr>
        <w:numPr>
          <w:ilvl w:val="0"/>
          <w:numId w:val="5"/>
        </w:numPr>
      </w:pPr>
      <w:r w:rsidRPr="00A9462F">
        <w:t>What’s the role of the Lifecycle Services (LCS) portal?</w:t>
      </w:r>
    </w:p>
    <w:p w14:paraId="28C17823" w14:textId="77777777" w:rsidR="00A9462F" w:rsidRPr="00A9462F" w:rsidRDefault="00A9462F" w:rsidP="00A9462F">
      <w:r w:rsidRPr="00A9462F">
        <w:pict w14:anchorId="2E58F895">
          <v:rect id="_x0000_i1582" style="width:0;height:0" o:hralign="center" o:hrstd="t" o:hr="t" fillcolor="#a0a0a0" stroked="f"/>
        </w:pict>
      </w:r>
    </w:p>
    <w:p w14:paraId="212A9163" w14:textId="77777777" w:rsidR="00A9462F" w:rsidRPr="00A9462F" w:rsidRDefault="00A9462F" w:rsidP="00A9462F">
      <w:pPr>
        <w:rPr>
          <w:b/>
          <w:bCs/>
        </w:rPr>
      </w:pPr>
      <w:r w:rsidRPr="00A9462F">
        <w:rPr>
          <w:rFonts w:ascii="Segoe UI Emoji" w:hAnsi="Segoe UI Emoji" w:cs="Segoe UI Emoji"/>
          <w:b/>
          <w:bCs/>
        </w:rPr>
        <w:lastRenderedPageBreak/>
        <w:t>🧠</w:t>
      </w:r>
      <w:r w:rsidRPr="00A9462F">
        <w:rPr>
          <w:b/>
          <w:bCs/>
        </w:rPr>
        <w:t> Scenario-Based Questions</w:t>
      </w:r>
    </w:p>
    <w:p w14:paraId="79183F0E" w14:textId="77777777" w:rsidR="00A9462F" w:rsidRPr="00A9462F" w:rsidRDefault="00A9462F" w:rsidP="00A9462F">
      <w:pPr>
        <w:numPr>
          <w:ilvl w:val="0"/>
          <w:numId w:val="6"/>
        </w:numPr>
      </w:pPr>
      <w:r w:rsidRPr="00A9462F">
        <w:t>How would you migrate data from a legacy ERP system to D365 F&amp;O?</w:t>
      </w:r>
    </w:p>
    <w:p w14:paraId="3237EFDA" w14:textId="77777777" w:rsidR="00A9462F" w:rsidRPr="00A9462F" w:rsidRDefault="00A9462F" w:rsidP="00A9462F">
      <w:pPr>
        <w:numPr>
          <w:ilvl w:val="0"/>
          <w:numId w:val="6"/>
        </w:numPr>
      </w:pPr>
      <w:r w:rsidRPr="00A9462F">
        <w:t>How would you troubleshoot a workflow that fails intermittently?</w:t>
      </w:r>
    </w:p>
    <w:p w14:paraId="26F94A19" w14:textId="77777777" w:rsidR="00A9462F" w:rsidRPr="00A9462F" w:rsidRDefault="00A9462F" w:rsidP="00A9462F">
      <w:pPr>
        <w:numPr>
          <w:ilvl w:val="0"/>
          <w:numId w:val="6"/>
        </w:numPr>
      </w:pPr>
      <w:r w:rsidRPr="00A9462F">
        <w:t>You’re asked to customize an existing report — how do you approach it?</w:t>
      </w:r>
    </w:p>
    <w:p w14:paraId="449C7AFF" w14:textId="77777777" w:rsidR="00A9462F" w:rsidRPr="00A9462F" w:rsidRDefault="00A9462F" w:rsidP="00A9462F">
      <w:pPr>
        <w:numPr>
          <w:ilvl w:val="0"/>
          <w:numId w:val="6"/>
        </w:numPr>
      </w:pPr>
      <w:r w:rsidRPr="00A9462F">
        <w:t>A user complains about missing menu items. How would you resolve it?</w:t>
      </w:r>
    </w:p>
    <w:p w14:paraId="42276147" w14:textId="77777777" w:rsidR="00A9462F" w:rsidRPr="00A9462F" w:rsidRDefault="00A9462F" w:rsidP="00A9462F">
      <w:pPr>
        <w:numPr>
          <w:ilvl w:val="0"/>
          <w:numId w:val="6"/>
        </w:numPr>
      </w:pPr>
      <w:r w:rsidRPr="00A9462F">
        <w:t>You need to add a new field to the Sales Order form — what steps will you follow?</w:t>
      </w:r>
    </w:p>
    <w:p w14:paraId="7BCBB60F" w14:textId="77777777" w:rsidR="00A9462F" w:rsidRPr="00A9462F" w:rsidRDefault="00A9462F" w:rsidP="00A9462F">
      <w:r w:rsidRPr="00A9462F">
        <w:pict w14:anchorId="26453DE1">
          <v:rect id="_x0000_i1583" style="width:0;height:0" o:hralign="center" o:hrstd="t" o:hr="t" fillcolor="#a0a0a0" stroked="f"/>
        </w:pict>
      </w:r>
    </w:p>
    <w:p w14:paraId="51145269" w14:textId="77777777" w:rsidR="00A9462F" w:rsidRPr="00A9462F" w:rsidRDefault="00A9462F" w:rsidP="00A9462F">
      <w:r w:rsidRPr="00A9462F">
        <w:t>Would you like me to </w:t>
      </w:r>
      <w:r w:rsidRPr="00A9462F">
        <w:rPr>
          <w:b/>
          <w:bCs/>
        </w:rPr>
        <w:t>focus on a specific area</w:t>
      </w:r>
      <w:r w:rsidRPr="00A9462F">
        <w:t> (e.g., </w:t>
      </w:r>
      <w:r w:rsidRPr="00A9462F">
        <w:rPr>
          <w:i/>
          <w:iCs/>
        </w:rPr>
        <w:t>D365 Finance Functional</w:t>
      </w:r>
      <w:r w:rsidRPr="00A9462F">
        <w:t>, </w:t>
      </w:r>
      <w:r w:rsidRPr="00A9462F">
        <w:rPr>
          <w:i/>
          <w:iCs/>
        </w:rPr>
        <w:t>D365 F&amp;O Developer</w:t>
      </w:r>
      <w:r w:rsidRPr="00A9462F">
        <w:t>, or </w:t>
      </w:r>
      <w:r w:rsidRPr="00A9462F">
        <w:rPr>
          <w:i/>
          <w:iCs/>
        </w:rPr>
        <w:t>D365 CRM/Customer Engagement</w:t>
      </w:r>
      <w:r w:rsidRPr="00A9462F">
        <w:t>)?</w:t>
      </w:r>
      <w:r w:rsidRPr="00A9462F">
        <w:br/>
        <w:t>I can then give you </w:t>
      </w:r>
      <w:r w:rsidRPr="00A9462F">
        <w:rPr>
          <w:b/>
          <w:bCs/>
        </w:rPr>
        <w:t>role-specific questions with answers and explanations</w:t>
      </w:r>
      <w:r w:rsidRPr="00A9462F">
        <w:t>.</w:t>
      </w:r>
    </w:p>
    <w:p w14:paraId="13AA74D1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You said:</w:t>
      </w:r>
    </w:p>
    <w:p w14:paraId="0D503445" w14:textId="77777777" w:rsidR="00A9462F" w:rsidRPr="00A9462F" w:rsidRDefault="00A9462F" w:rsidP="00A9462F">
      <w:r w:rsidRPr="00A9462F">
        <w:t xml:space="preserve">can you answer all </w:t>
      </w:r>
      <w:proofErr w:type="spellStart"/>
      <w:r w:rsidRPr="00A9462F">
        <w:t>quations</w:t>
      </w:r>
      <w:proofErr w:type="spellEnd"/>
    </w:p>
    <w:p w14:paraId="58F1F356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ChatGPT said:</w:t>
      </w:r>
    </w:p>
    <w:p w14:paraId="551113E4" w14:textId="77777777" w:rsidR="00A9462F" w:rsidRPr="00A9462F" w:rsidRDefault="00A9462F" w:rsidP="00A9462F">
      <w:r w:rsidRPr="00A9462F">
        <w:t xml:space="preserve">Absolutely </w:t>
      </w:r>
      <w:r w:rsidRPr="00A9462F">
        <w:rPr>
          <w:rFonts w:ascii="Segoe UI Emoji" w:hAnsi="Segoe UI Emoji" w:cs="Segoe UI Emoji"/>
        </w:rPr>
        <w:t>👍</w:t>
      </w:r>
      <w:r w:rsidRPr="00A9462F">
        <w:t xml:space="preserve"> — I can answer all of them, but since there are </w:t>
      </w:r>
      <w:r w:rsidRPr="00A9462F">
        <w:rPr>
          <w:b/>
          <w:bCs/>
        </w:rPr>
        <w:t>50+ questions</w:t>
      </w:r>
      <w:r w:rsidRPr="00A9462F">
        <w:t>, the full set would be quite long.</w:t>
      </w:r>
    </w:p>
    <w:p w14:paraId="0B34F004" w14:textId="77777777" w:rsidR="00A9462F" w:rsidRPr="00A9462F" w:rsidRDefault="00A9462F" w:rsidP="00A9462F">
      <w:r w:rsidRPr="00A9462F">
        <w:t>To make this useful and easy to read, let’s do it in parts:</w:t>
      </w:r>
    </w:p>
    <w:p w14:paraId="08E8894C" w14:textId="77777777" w:rsidR="00A9462F" w:rsidRPr="00A9462F" w:rsidRDefault="00A9462F" w:rsidP="00A9462F">
      <w:pPr>
        <w:numPr>
          <w:ilvl w:val="0"/>
          <w:numId w:val="7"/>
        </w:numPr>
      </w:pPr>
      <w:r w:rsidRPr="00A9462F">
        <w:rPr>
          <w:rFonts w:ascii="Segoe UI Emoji" w:hAnsi="Segoe UI Emoji" w:cs="Segoe UI Emoji"/>
        </w:rPr>
        <w:t>📘</w:t>
      </w:r>
      <w:r w:rsidRPr="00A9462F">
        <w:t> </w:t>
      </w:r>
      <w:r w:rsidRPr="00A9462F">
        <w:rPr>
          <w:b/>
          <w:bCs/>
        </w:rPr>
        <w:t>Part 1:</w:t>
      </w:r>
      <w:r w:rsidRPr="00A9462F">
        <w:t> General D365 questions</w:t>
      </w:r>
    </w:p>
    <w:p w14:paraId="5BE7D2CB" w14:textId="77777777" w:rsidR="00A9462F" w:rsidRPr="00A9462F" w:rsidRDefault="00A9462F" w:rsidP="00A9462F">
      <w:pPr>
        <w:numPr>
          <w:ilvl w:val="0"/>
          <w:numId w:val="7"/>
        </w:numPr>
      </w:pPr>
      <w:r w:rsidRPr="00A9462F">
        <w:rPr>
          <w:rFonts w:ascii="Segoe UI Emoji" w:hAnsi="Segoe UI Emoji" w:cs="Segoe UI Emoji"/>
        </w:rPr>
        <w:t>⚙️</w:t>
      </w:r>
      <w:r w:rsidRPr="00A9462F">
        <w:t> </w:t>
      </w:r>
      <w:r w:rsidRPr="00A9462F">
        <w:rPr>
          <w:b/>
          <w:bCs/>
        </w:rPr>
        <w:t>Part 2:</w:t>
      </w:r>
      <w:r w:rsidRPr="00A9462F">
        <w:t> Finance &amp; Operations Functional questions</w:t>
      </w:r>
    </w:p>
    <w:p w14:paraId="678E99B3" w14:textId="77777777" w:rsidR="00A9462F" w:rsidRPr="00A9462F" w:rsidRDefault="00A9462F" w:rsidP="00A9462F">
      <w:pPr>
        <w:numPr>
          <w:ilvl w:val="0"/>
          <w:numId w:val="7"/>
        </w:numPr>
      </w:pPr>
      <w:r w:rsidRPr="00A9462F">
        <w:rPr>
          <w:rFonts w:ascii="Segoe UI Emoji" w:hAnsi="Segoe UI Emoji" w:cs="Segoe UI Emoji"/>
        </w:rPr>
        <w:t>💻</w:t>
      </w:r>
      <w:r w:rsidRPr="00A9462F">
        <w:t> </w:t>
      </w:r>
      <w:r w:rsidRPr="00A9462F">
        <w:rPr>
          <w:b/>
          <w:bCs/>
        </w:rPr>
        <w:t>Part 3:</w:t>
      </w:r>
      <w:r w:rsidRPr="00A9462F">
        <w:t> Technical/Developer questions</w:t>
      </w:r>
    </w:p>
    <w:p w14:paraId="64AB4DB4" w14:textId="77777777" w:rsidR="00A9462F" w:rsidRPr="00A9462F" w:rsidRDefault="00A9462F" w:rsidP="00A9462F">
      <w:pPr>
        <w:numPr>
          <w:ilvl w:val="0"/>
          <w:numId w:val="7"/>
        </w:numPr>
      </w:pPr>
      <w:r w:rsidRPr="00A9462F">
        <w:rPr>
          <w:rFonts w:ascii="Segoe UI Emoji" w:hAnsi="Segoe UI Emoji" w:cs="Segoe UI Emoji"/>
        </w:rPr>
        <w:t>☁️</w:t>
      </w:r>
      <w:r w:rsidRPr="00A9462F">
        <w:t> </w:t>
      </w:r>
      <w:r w:rsidRPr="00A9462F">
        <w:rPr>
          <w:b/>
          <w:bCs/>
        </w:rPr>
        <w:t>Part 4:</w:t>
      </w:r>
      <w:r w:rsidRPr="00A9462F">
        <w:t> Integration &amp; Power Platform questions</w:t>
      </w:r>
    </w:p>
    <w:p w14:paraId="1AD0DEE4" w14:textId="77777777" w:rsidR="00A9462F" w:rsidRPr="00A9462F" w:rsidRDefault="00A9462F" w:rsidP="00A9462F">
      <w:pPr>
        <w:numPr>
          <w:ilvl w:val="0"/>
          <w:numId w:val="7"/>
        </w:numPr>
      </w:pPr>
      <w:r w:rsidRPr="00A9462F">
        <w:rPr>
          <w:rFonts w:ascii="Segoe UI Emoji" w:hAnsi="Segoe UI Emoji" w:cs="Segoe UI Emoji"/>
        </w:rPr>
        <w:t>🔒</w:t>
      </w:r>
      <w:r w:rsidRPr="00A9462F">
        <w:t> </w:t>
      </w:r>
      <w:r w:rsidRPr="00A9462F">
        <w:rPr>
          <w:b/>
          <w:bCs/>
        </w:rPr>
        <w:t>Part 5:</w:t>
      </w:r>
      <w:r w:rsidRPr="00A9462F">
        <w:t> Security, Admin &amp; Scenario-based questions</w:t>
      </w:r>
    </w:p>
    <w:p w14:paraId="5A0384E7" w14:textId="77777777" w:rsidR="00A9462F" w:rsidRPr="00A9462F" w:rsidRDefault="00A9462F" w:rsidP="00A9462F">
      <w:r w:rsidRPr="00A9462F">
        <w:t>Would you like me to start with </w:t>
      </w:r>
      <w:r w:rsidRPr="00A9462F">
        <w:rPr>
          <w:b/>
          <w:bCs/>
        </w:rPr>
        <w:t>Part 1 (General D365 Questions with Answers)</w:t>
      </w:r>
      <w:r w:rsidRPr="00A9462F">
        <w:t> first?</w:t>
      </w:r>
      <w:r w:rsidRPr="00A9462F">
        <w:br/>
        <w:t>Once you confirm, I’ll give you clear, interview-ready explanations for each one.</w:t>
      </w:r>
    </w:p>
    <w:p w14:paraId="540E74F9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You said:</w:t>
      </w:r>
    </w:p>
    <w:p w14:paraId="49AA533E" w14:textId="77777777" w:rsidR="00A9462F" w:rsidRPr="00A9462F" w:rsidRDefault="00A9462F" w:rsidP="00A9462F">
      <w:r w:rsidRPr="00A9462F">
        <w:t>part 1</w:t>
      </w:r>
    </w:p>
    <w:p w14:paraId="264842BF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ChatGPT said:</w:t>
      </w:r>
    </w:p>
    <w:p w14:paraId="3D356F54" w14:textId="77777777" w:rsidR="00A9462F" w:rsidRPr="00A9462F" w:rsidRDefault="00A9462F" w:rsidP="00A9462F">
      <w:r w:rsidRPr="00A9462F">
        <w:t xml:space="preserve">Perfect </w:t>
      </w:r>
      <w:r w:rsidRPr="00A9462F">
        <w:rPr>
          <w:rFonts w:ascii="Segoe UI Emoji" w:hAnsi="Segoe UI Emoji" w:cs="Segoe UI Emoji"/>
        </w:rPr>
        <w:t>✅</w:t>
      </w:r>
      <w:r w:rsidRPr="00A9462F">
        <w:t xml:space="preserve"> </w:t>
      </w:r>
      <w:r w:rsidRPr="00A9462F">
        <w:rPr>
          <w:rFonts w:ascii="Calibri" w:hAnsi="Calibri" w:cs="Calibri"/>
        </w:rPr>
        <w:t>—</w:t>
      </w:r>
      <w:r w:rsidRPr="00A9462F">
        <w:t xml:space="preserve"> let</w:t>
      </w:r>
      <w:r w:rsidRPr="00A9462F">
        <w:rPr>
          <w:rFonts w:ascii="Calibri" w:hAnsi="Calibri" w:cs="Calibri"/>
        </w:rPr>
        <w:t>’</w:t>
      </w:r>
      <w:r w:rsidRPr="00A9462F">
        <w:t>s begin with</w:t>
      </w:r>
      <w:r w:rsidRPr="00A9462F">
        <w:rPr>
          <w:rFonts w:ascii="Calibri" w:hAnsi="Calibri" w:cs="Calibri"/>
        </w:rPr>
        <w:t> </w:t>
      </w:r>
      <w:r w:rsidRPr="00A9462F">
        <w:rPr>
          <w:b/>
          <w:bCs/>
        </w:rPr>
        <w:t>Part 1: General Microsoft Dynamics 365 Interview Questions &amp; Answers</w:t>
      </w:r>
      <w:r w:rsidRPr="00A9462F">
        <w:t>.</w:t>
      </w:r>
    </w:p>
    <w:p w14:paraId="45FCD078" w14:textId="77777777" w:rsidR="00A9462F" w:rsidRPr="00A9462F" w:rsidRDefault="00A9462F" w:rsidP="00A9462F">
      <w:r w:rsidRPr="00A9462F">
        <w:lastRenderedPageBreak/>
        <w:t>These answers are concise, clear, and tailored for </w:t>
      </w:r>
      <w:r w:rsidRPr="00A9462F">
        <w:rPr>
          <w:b/>
          <w:bCs/>
        </w:rPr>
        <w:t>interviews</w:t>
      </w:r>
      <w:r w:rsidRPr="00A9462F">
        <w:t> (suitable for both Functional and Technical candidates).</w:t>
      </w:r>
    </w:p>
    <w:p w14:paraId="0ED6551A" w14:textId="77777777" w:rsidR="00A9462F" w:rsidRPr="00A9462F" w:rsidRDefault="00A9462F" w:rsidP="00A9462F">
      <w:r w:rsidRPr="00A9462F">
        <w:pict w14:anchorId="49639ABC">
          <v:rect id="_x0000_i1584" style="width:0;height:0" o:hralign="center" o:hrstd="t" o:hr="t" fillcolor="#a0a0a0" stroked="f"/>
        </w:pict>
      </w:r>
    </w:p>
    <w:p w14:paraId="4F8B8130" w14:textId="77777777" w:rsidR="00A9462F" w:rsidRPr="00A9462F" w:rsidRDefault="00A9462F" w:rsidP="00A9462F">
      <w:pPr>
        <w:rPr>
          <w:b/>
          <w:bCs/>
        </w:rPr>
      </w:pPr>
      <w:r w:rsidRPr="00A9462F">
        <w:rPr>
          <w:rFonts w:ascii="Segoe UI Emoji" w:hAnsi="Segoe UI Emoji" w:cs="Segoe UI Emoji"/>
          <w:b/>
          <w:bCs/>
        </w:rPr>
        <w:t>📘</w:t>
      </w:r>
      <w:r w:rsidRPr="00A9462F">
        <w:rPr>
          <w:b/>
          <w:bCs/>
        </w:rPr>
        <w:t> Part 1 – General D365 Questions and Answers</w:t>
      </w:r>
    </w:p>
    <w:p w14:paraId="35E7F7DD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1. What is Microsoft Dynamics 365, and how does it differ from Dynamics AX/CRM?</w:t>
      </w:r>
    </w:p>
    <w:p w14:paraId="1F1CA291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Dynamics 365 is a cloud-based suite of ERP and CRM business applications that integrates Finance, Supply Chain, Sales, Customer Service, Marketing, HR, and more.</w:t>
      </w:r>
      <w:r w:rsidRPr="00A9462F">
        <w:br/>
        <w:t>It differs from AX/CRM in that:</w:t>
      </w:r>
    </w:p>
    <w:p w14:paraId="289560E1" w14:textId="77777777" w:rsidR="00A9462F" w:rsidRPr="00A9462F" w:rsidRDefault="00A9462F" w:rsidP="00A9462F">
      <w:pPr>
        <w:numPr>
          <w:ilvl w:val="0"/>
          <w:numId w:val="8"/>
        </w:numPr>
      </w:pPr>
      <w:r w:rsidRPr="00A9462F">
        <w:t>It’s built on the </w:t>
      </w:r>
      <w:r w:rsidRPr="00A9462F">
        <w:rPr>
          <w:b/>
          <w:bCs/>
        </w:rPr>
        <w:t>Power Platform</w:t>
      </w:r>
      <w:r w:rsidRPr="00A9462F">
        <w:t> (Dataverse, Power Apps, Power BI, Power Automate).</w:t>
      </w:r>
    </w:p>
    <w:p w14:paraId="05B2672B" w14:textId="77777777" w:rsidR="00A9462F" w:rsidRPr="00A9462F" w:rsidRDefault="00A9462F" w:rsidP="00A9462F">
      <w:pPr>
        <w:numPr>
          <w:ilvl w:val="0"/>
          <w:numId w:val="8"/>
        </w:numPr>
      </w:pPr>
      <w:r w:rsidRPr="00A9462F">
        <w:t>It provides </w:t>
      </w:r>
      <w:r w:rsidRPr="00A9462F">
        <w:rPr>
          <w:b/>
          <w:bCs/>
        </w:rPr>
        <w:t>modular apps</w:t>
      </w:r>
      <w:r w:rsidRPr="00A9462F">
        <w:t> instead of one monolithic system.</w:t>
      </w:r>
    </w:p>
    <w:p w14:paraId="282C7E6A" w14:textId="77777777" w:rsidR="00A9462F" w:rsidRPr="00A9462F" w:rsidRDefault="00A9462F" w:rsidP="00A9462F">
      <w:pPr>
        <w:numPr>
          <w:ilvl w:val="0"/>
          <w:numId w:val="8"/>
        </w:numPr>
      </w:pPr>
      <w:r w:rsidRPr="00A9462F">
        <w:t>It supports </w:t>
      </w:r>
      <w:r w:rsidRPr="00A9462F">
        <w:rPr>
          <w:b/>
          <w:bCs/>
        </w:rPr>
        <w:t>cloud-first deployment</w:t>
      </w:r>
      <w:r w:rsidRPr="00A9462F">
        <w:t> and </w:t>
      </w:r>
      <w:r w:rsidRPr="00A9462F">
        <w:rPr>
          <w:b/>
          <w:bCs/>
        </w:rPr>
        <w:t>continuous updates</w:t>
      </w:r>
      <w:r w:rsidRPr="00A9462F">
        <w:t>.</w:t>
      </w:r>
    </w:p>
    <w:p w14:paraId="4DFA7F46" w14:textId="77777777" w:rsidR="00A9462F" w:rsidRPr="00A9462F" w:rsidRDefault="00A9462F" w:rsidP="00A9462F">
      <w:r w:rsidRPr="00A9462F">
        <w:pict w14:anchorId="0D33E868">
          <v:rect id="_x0000_i1585" style="width:0;height:0" o:hralign="center" o:hrstd="t" o:hr="t" fillcolor="#a0a0a0" stroked="f"/>
        </w:pict>
      </w:r>
    </w:p>
    <w:p w14:paraId="1DF1874F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2. What are the main modules available in Dynamics 365?</w:t>
      </w:r>
    </w:p>
    <w:p w14:paraId="55E0A43C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Key modules include:</w:t>
      </w:r>
    </w:p>
    <w:p w14:paraId="26097707" w14:textId="77777777" w:rsidR="00A9462F" w:rsidRPr="00A9462F" w:rsidRDefault="00A9462F" w:rsidP="00A9462F">
      <w:pPr>
        <w:numPr>
          <w:ilvl w:val="0"/>
          <w:numId w:val="9"/>
        </w:numPr>
      </w:pPr>
      <w:r w:rsidRPr="00A9462F">
        <w:rPr>
          <w:b/>
          <w:bCs/>
        </w:rPr>
        <w:t>ERP (Finance &amp; Operations):</w:t>
      </w:r>
      <w:r w:rsidRPr="00A9462F">
        <w:t> Finance, Supply Chain Management, Commerce, HR, Project Operations.</w:t>
      </w:r>
    </w:p>
    <w:p w14:paraId="54280A3A" w14:textId="77777777" w:rsidR="00A9462F" w:rsidRPr="00A9462F" w:rsidRDefault="00A9462F" w:rsidP="00A9462F">
      <w:pPr>
        <w:numPr>
          <w:ilvl w:val="0"/>
          <w:numId w:val="9"/>
        </w:numPr>
      </w:pPr>
      <w:r w:rsidRPr="00A9462F">
        <w:rPr>
          <w:b/>
          <w:bCs/>
        </w:rPr>
        <w:t>CRM (Customer Engagement):</w:t>
      </w:r>
      <w:r w:rsidRPr="00A9462F">
        <w:t> Sales, Customer Service, Field Service, Marketing.</w:t>
      </w:r>
    </w:p>
    <w:p w14:paraId="1F1D463D" w14:textId="77777777" w:rsidR="00A9462F" w:rsidRPr="00A9462F" w:rsidRDefault="00A9462F" w:rsidP="00A9462F">
      <w:pPr>
        <w:numPr>
          <w:ilvl w:val="0"/>
          <w:numId w:val="9"/>
        </w:numPr>
      </w:pPr>
      <w:r w:rsidRPr="00A9462F">
        <w:rPr>
          <w:b/>
          <w:bCs/>
        </w:rPr>
        <w:t>Others:</w:t>
      </w:r>
      <w:r w:rsidRPr="00A9462F">
        <w:t> Power Platform (Power BI, Power Apps, Power Automate), and AI-driven insights.</w:t>
      </w:r>
    </w:p>
    <w:p w14:paraId="411C4C9B" w14:textId="77777777" w:rsidR="00A9462F" w:rsidRPr="00A9462F" w:rsidRDefault="00A9462F" w:rsidP="00A9462F">
      <w:r w:rsidRPr="00A9462F">
        <w:pict w14:anchorId="1B67838C">
          <v:rect id="_x0000_i1586" style="width:0;height:0" o:hralign="center" o:hrstd="t" o:hr="t" fillcolor="#a0a0a0" stroked="f"/>
        </w:pict>
      </w:r>
    </w:p>
    <w:p w14:paraId="75B3A3DB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3. What is the Common Data Service (CDS) / Dataverse?</w:t>
      </w:r>
    </w:p>
    <w:p w14:paraId="07A208B1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Dataverse (formerly CDS) is a </w:t>
      </w:r>
      <w:r w:rsidRPr="00A9462F">
        <w:rPr>
          <w:b/>
          <w:bCs/>
        </w:rPr>
        <w:t>data storage and management platform</w:t>
      </w:r>
      <w:r w:rsidRPr="00A9462F">
        <w:t> that allows D365 apps and Power Apps to share data.</w:t>
      </w:r>
      <w:r w:rsidRPr="00A9462F">
        <w:br/>
        <w:t>It provides:</w:t>
      </w:r>
    </w:p>
    <w:p w14:paraId="6E3412CA" w14:textId="77777777" w:rsidR="00A9462F" w:rsidRPr="00A9462F" w:rsidRDefault="00A9462F" w:rsidP="00A9462F">
      <w:pPr>
        <w:numPr>
          <w:ilvl w:val="0"/>
          <w:numId w:val="10"/>
        </w:numPr>
      </w:pPr>
      <w:r w:rsidRPr="00A9462F">
        <w:t>A </w:t>
      </w:r>
      <w:r w:rsidRPr="00A9462F">
        <w:rPr>
          <w:b/>
          <w:bCs/>
        </w:rPr>
        <w:t>standardized schema</w:t>
      </w:r>
      <w:r w:rsidRPr="00A9462F">
        <w:t> for business entities (Accounts, Contacts, etc.)</w:t>
      </w:r>
    </w:p>
    <w:p w14:paraId="5EC1BAD4" w14:textId="77777777" w:rsidR="00A9462F" w:rsidRPr="00A9462F" w:rsidRDefault="00A9462F" w:rsidP="00A9462F">
      <w:pPr>
        <w:numPr>
          <w:ilvl w:val="0"/>
          <w:numId w:val="10"/>
        </w:numPr>
      </w:pPr>
      <w:r w:rsidRPr="00A9462F">
        <w:rPr>
          <w:b/>
          <w:bCs/>
        </w:rPr>
        <w:t>Security, auditing, and data consistency</w:t>
      </w:r>
    </w:p>
    <w:p w14:paraId="49294323" w14:textId="77777777" w:rsidR="00A9462F" w:rsidRPr="00A9462F" w:rsidRDefault="00A9462F" w:rsidP="00A9462F">
      <w:pPr>
        <w:numPr>
          <w:ilvl w:val="0"/>
          <w:numId w:val="10"/>
        </w:numPr>
      </w:pPr>
      <w:r w:rsidRPr="00A9462F">
        <w:rPr>
          <w:b/>
          <w:bCs/>
        </w:rPr>
        <w:t>Integration</w:t>
      </w:r>
      <w:r w:rsidRPr="00A9462F">
        <w:t> with Power Apps, Power Automate, and D365 applications.</w:t>
      </w:r>
    </w:p>
    <w:p w14:paraId="4F0173AD" w14:textId="77777777" w:rsidR="00A9462F" w:rsidRPr="00A9462F" w:rsidRDefault="00A9462F" w:rsidP="00A9462F">
      <w:r w:rsidRPr="00A9462F">
        <w:lastRenderedPageBreak/>
        <w:pict w14:anchorId="6D2E5A50">
          <v:rect id="_x0000_i1587" style="width:0;height:0" o:hralign="center" o:hrstd="t" o:hr="t" fillcolor="#a0a0a0" stroked="f"/>
        </w:pict>
      </w:r>
    </w:p>
    <w:p w14:paraId="05BF8526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4. Explain the difference between Dynamics 365 CE (Customer Engagement) and Dynamics 365 F&amp;O (Finance and Operations).</w:t>
      </w:r>
    </w:p>
    <w:p w14:paraId="1F63B95B" w14:textId="77777777" w:rsidR="00A9462F" w:rsidRPr="00A9462F" w:rsidRDefault="00A9462F" w:rsidP="00A9462F">
      <w:r w:rsidRPr="00A9462F">
        <w:rPr>
          <w:b/>
          <w:bCs/>
        </w:rPr>
        <w:t>Answer: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3542"/>
        <w:gridCol w:w="3364"/>
      </w:tblGrid>
      <w:tr w:rsidR="00A9462F" w:rsidRPr="00A9462F" w14:paraId="1BD595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CA9486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B0C8ED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D365 CE (CRM)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18E351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D365 F&amp;O (ERP)</w:t>
            </w:r>
          </w:p>
        </w:tc>
      </w:tr>
      <w:tr w:rsidR="00A9462F" w:rsidRPr="00A9462F" w14:paraId="4B7BB5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D94CD3" w14:textId="77777777" w:rsidR="00A9462F" w:rsidRPr="00A9462F" w:rsidRDefault="00A9462F" w:rsidP="00A9462F">
            <w:r w:rsidRPr="00A9462F"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651B9D" w14:textId="77777777" w:rsidR="00A9462F" w:rsidRPr="00A9462F" w:rsidRDefault="00A9462F" w:rsidP="00A9462F">
            <w:r w:rsidRPr="00A9462F">
              <w:t>Customer relationship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E10B4F" w14:textId="77777777" w:rsidR="00A9462F" w:rsidRPr="00A9462F" w:rsidRDefault="00A9462F" w:rsidP="00A9462F">
            <w:r w:rsidRPr="00A9462F">
              <w:t>Enterprise resource planning</w:t>
            </w:r>
          </w:p>
        </w:tc>
      </w:tr>
      <w:tr w:rsidR="00A9462F" w:rsidRPr="00A9462F" w14:paraId="1B4E3D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E1A91A" w14:textId="77777777" w:rsidR="00A9462F" w:rsidRPr="00A9462F" w:rsidRDefault="00A9462F" w:rsidP="00A9462F">
            <w:r w:rsidRPr="00A9462F">
              <w:t>Focus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214806" w14:textId="77777777" w:rsidR="00A9462F" w:rsidRPr="00A9462F" w:rsidRDefault="00A9462F" w:rsidP="00A9462F">
            <w:r w:rsidRPr="00A9462F">
              <w:t>Sales, Marketing,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D4F882" w14:textId="77777777" w:rsidR="00A9462F" w:rsidRPr="00A9462F" w:rsidRDefault="00A9462F" w:rsidP="00A9462F">
            <w:r w:rsidRPr="00A9462F">
              <w:t>Finance, Supply Chain, Production</w:t>
            </w:r>
          </w:p>
        </w:tc>
      </w:tr>
      <w:tr w:rsidR="00A9462F" w:rsidRPr="00A9462F" w14:paraId="2321ED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8869BF" w14:textId="77777777" w:rsidR="00A9462F" w:rsidRPr="00A9462F" w:rsidRDefault="00A9462F" w:rsidP="00A9462F">
            <w:r w:rsidRPr="00A9462F">
              <w:t>Data 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4D984E" w14:textId="77777777" w:rsidR="00A9462F" w:rsidRPr="00A9462F" w:rsidRDefault="00A9462F" w:rsidP="00A9462F">
            <w:r w:rsidRPr="00A9462F">
              <w:t>Dataverse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D8D2F6" w14:textId="77777777" w:rsidR="00A9462F" w:rsidRPr="00A9462F" w:rsidRDefault="00A9462F" w:rsidP="00A9462F">
            <w:r w:rsidRPr="00A9462F">
              <w:t>SQL-based Azure DB</w:t>
            </w:r>
          </w:p>
        </w:tc>
      </w:tr>
      <w:tr w:rsidR="00A9462F" w:rsidRPr="00A9462F" w14:paraId="3FB14FB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78FE2B6" w14:textId="77777777" w:rsidR="00A9462F" w:rsidRPr="00A9462F" w:rsidRDefault="00A9462F" w:rsidP="00A9462F">
            <w:r w:rsidRPr="00A9462F">
              <w:t>Example Apps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F95BE7" w14:textId="77777777" w:rsidR="00A9462F" w:rsidRPr="00A9462F" w:rsidRDefault="00A9462F" w:rsidP="00A9462F">
            <w:r w:rsidRPr="00A9462F">
              <w:t>Sales, Customer Service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A476318" w14:textId="77777777" w:rsidR="00A9462F" w:rsidRPr="00A9462F" w:rsidRDefault="00A9462F" w:rsidP="00A9462F">
            <w:r w:rsidRPr="00A9462F">
              <w:t>Finance, SCM</w:t>
            </w:r>
          </w:p>
        </w:tc>
      </w:tr>
    </w:tbl>
    <w:p w14:paraId="104BB13E" w14:textId="77777777" w:rsidR="00A9462F" w:rsidRPr="00A9462F" w:rsidRDefault="00A9462F" w:rsidP="00A9462F">
      <w:r w:rsidRPr="00A9462F">
        <w:t>They can be integrated via </w:t>
      </w:r>
      <w:r w:rsidRPr="00A9462F">
        <w:rPr>
          <w:b/>
          <w:bCs/>
        </w:rPr>
        <w:t>Dual Write</w:t>
      </w:r>
      <w:r w:rsidRPr="00A9462F">
        <w:t>, </w:t>
      </w:r>
      <w:r w:rsidRPr="00A9462F">
        <w:rPr>
          <w:b/>
          <w:bCs/>
        </w:rPr>
        <w:t>Dataverse</w:t>
      </w:r>
      <w:r w:rsidRPr="00A9462F">
        <w:t>, or </w:t>
      </w:r>
      <w:r w:rsidRPr="00A9462F">
        <w:rPr>
          <w:b/>
          <w:bCs/>
        </w:rPr>
        <w:t>Data Integrator</w:t>
      </w:r>
      <w:r w:rsidRPr="00A9462F">
        <w:t>.</w:t>
      </w:r>
    </w:p>
    <w:p w14:paraId="42DB4CDF" w14:textId="77777777" w:rsidR="00A9462F" w:rsidRPr="00A9462F" w:rsidRDefault="00A9462F" w:rsidP="00A9462F">
      <w:r w:rsidRPr="00A9462F">
        <w:pict w14:anchorId="264BA1B4">
          <v:rect id="_x0000_i1588" style="width:0;height:0" o:hralign="center" o:hrstd="t" o:hr="t" fillcolor="#a0a0a0" stroked="f"/>
        </w:pict>
      </w:r>
    </w:p>
    <w:p w14:paraId="7220ED70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5. What are the different deployment options available for D365?</w:t>
      </w:r>
    </w:p>
    <w:p w14:paraId="7441C723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1A8187D2" w14:textId="77777777" w:rsidR="00A9462F" w:rsidRPr="00A9462F" w:rsidRDefault="00A9462F" w:rsidP="00A9462F">
      <w:pPr>
        <w:numPr>
          <w:ilvl w:val="0"/>
          <w:numId w:val="11"/>
        </w:numPr>
      </w:pPr>
      <w:r w:rsidRPr="00A9462F">
        <w:rPr>
          <w:b/>
          <w:bCs/>
        </w:rPr>
        <w:t>Cloud (SaaS)</w:t>
      </w:r>
      <w:r w:rsidRPr="00A9462F">
        <w:t> – Managed by Microsoft on Azure.</w:t>
      </w:r>
    </w:p>
    <w:p w14:paraId="764451BC" w14:textId="77777777" w:rsidR="00A9462F" w:rsidRPr="00A9462F" w:rsidRDefault="00A9462F" w:rsidP="00A9462F">
      <w:pPr>
        <w:numPr>
          <w:ilvl w:val="0"/>
          <w:numId w:val="11"/>
        </w:numPr>
      </w:pPr>
      <w:r w:rsidRPr="00A9462F">
        <w:rPr>
          <w:b/>
          <w:bCs/>
        </w:rPr>
        <w:t>On-Premises</w:t>
      </w:r>
      <w:r w:rsidRPr="00A9462F">
        <w:t> – Installed locally; limited updates.</w:t>
      </w:r>
    </w:p>
    <w:p w14:paraId="3600A052" w14:textId="77777777" w:rsidR="00A9462F" w:rsidRPr="00A9462F" w:rsidRDefault="00A9462F" w:rsidP="00A9462F">
      <w:pPr>
        <w:numPr>
          <w:ilvl w:val="0"/>
          <w:numId w:val="11"/>
        </w:numPr>
      </w:pPr>
      <w:r w:rsidRPr="00A9462F">
        <w:rPr>
          <w:b/>
          <w:bCs/>
        </w:rPr>
        <w:t>Hybrid</w:t>
      </w:r>
      <w:r w:rsidRPr="00A9462F">
        <w:t> – Combination of both (mainly for regulated industries).</w:t>
      </w:r>
    </w:p>
    <w:p w14:paraId="5113298D" w14:textId="77777777" w:rsidR="00A9462F" w:rsidRPr="00A9462F" w:rsidRDefault="00A9462F" w:rsidP="00A9462F">
      <w:r w:rsidRPr="00A9462F">
        <w:t>Most customers now choose </w:t>
      </w:r>
      <w:r w:rsidRPr="00A9462F">
        <w:rPr>
          <w:b/>
          <w:bCs/>
        </w:rPr>
        <w:t>cloud deployment</w:t>
      </w:r>
      <w:r w:rsidRPr="00A9462F">
        <w:t> due to scalability and automatic updates.</w:t>
      </w:r>
    </w:p>
    <w:p w14:paraId="672DF62A" w14:textId="77777777" w:rsidR="00A9462F" w:rsidRPr="00A9462F" w:rsidRDefault="00A9462F" w:rsidP="00A9462F">
      <w:r w:rsidRPr="00A9462F">
        <w:pict w14:anchorId="3E874CEF">
          <v:rect id="_x0000_i1589" style="width:0;height:0" o:hralign="center" o:hrstd="t" o:hr="t" fillcolor="#a0a0a0" stroked="f"/>
        </w:pict>
      </w:r>
    </w:p>
    <w:p w14:paraId="69499155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6. How does Power Platform integrate with Dynamics 365?</w:t>
      </w:r>
    </w:p>
    <w:p w14:paraId="46594F2F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The Power Platform (Power BI, Power Apps, Power Automate, Power Virtual Agents) integrates tightly with D365 through </w:t>
      </w:r>
      <w:r w:rsidRPr="00A9462F">
        <w:rPr>
          <w:b/>
          <w:bCs/>
        </w:rPr>
        <w:t>Dataverse</w:t>
      </w:r>
      <w:r w:rsidRPr="00A9462F">
        <w:t>.</w:t>
      </w:r>
      <w:r w:rsidRPr="00A9462F">
        <w:br/>
        <w:t>Examples:</w:t>
      </w:r>
    </w:p>
    <w:p w14:paraId="6B3F87BA" w14:textId="77777777" w:rsidR="00A9462F" w:rsidRPr="00A9462F" w:rsidRDefault="00A9462F" w:rsidP="00A9462F">
      <w:pPr>
        <w:numPr>
          <w:ilvl w:val="0"/>
          <w:numId w:val="12"/>
        </w:numPr>
      </w:pPr>
      <w:r w:rsidRPr="00A9462F">
        <w:t>Build </w:t>
      </w:r>
      <w:r w:rsidRPr="00A9462F">
        <w:rPr>
          <w:b/>
          <w:bCs/>
        </w:rPr>
        <w:t>Power Apps</w:t>
      </w:r>
      <w:r w:rsidRPr="00A9462F">
        <w:t> to extend D365 functionality.</w:t>
      </w:r>
    </w:p>
    <w:p w14:paraId="7F46D99C" w14:textId="77777777" w:rsidR="00A9462F" w:rsidRPr="00A9462F" w:rsidRDefault="00A9462F" w:rsidP="00A9462F">
      <w:pPr>
        <w:numPr>
          <w:ilvl w:val="0"/>
          <w:numId w:val="12"/>
        </w:numPr>
      </w:pPr>
      <w:r w:rsidRPr="00A9462F">
        <w:t>Use </w:t>
      </w:r>
      <w:r w:rsidRPr="00A9462F">
        <w:rPr>
          <w:b/>
          <w:bCs/>
        </w:rPr>
        <w:t>Power Automate</w:t>
      </w:r>
      <w:r w:rsidRPr="00A9462F">
        <w:t> to trigger workflows (e.g., send email on record creation).</w:t>
      </w:r>
    </w:p>
    <w:p w14:paraId="5C173D5E" w14:textId="77777777" w:rsidR="00A9462F" w:rsidRPr="00A9462F" w:rsidRDefault="00A9462F" w:rsidP="00A9462F">
      <w:pPr>
        <w:numPr>
          <w:ilvl w:val="0"/>
          <w:numId w:val="12"/>
        </w:numPr>
      </w:pPr>
      <w:r w:rsidRPr="00A9462F">
        <w:t>Use </w:t>
      </w:r>
      <w:r w:rsidRPr="00A9462F">
        <w:rPr>
          <w:b/>
          <w:bCs/>
        </w:rPr>
        <w:t>Power BI</w:t>
      </w:r>
      <w:r w:rsidRPr="00A9462F">
        <w:t> for advanced reporting and dashboards.</w:t>
      </w:r>
    </w:p>
    <w:p w14:paraId="029A1731" w14:textId="77777777" w:rsidR="00A9462F" w:rsidRPr="00A9462F" w:rsidRDefault="00A9462F" w:rsidP="00A9462F">
      <w:r w:rsidRPr="00A9462F">
        <w:lastRenderedPageBreak/>
        <w:pict w14:anchorId="679F3ECB">
          <v:rect id="_x0000_i1590" style="width:0;height:0" o:hralign="center" o:hrstd="t" o:hr="t" fillcolor="#a0a0a0" stroked="f"/>
        </w:pict>
      </w:r>
    </w:p>
    <w:p w14:paraId="6C7876AF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7. What are Business Rules and Workflows in D365?</w:t>
      </w:r>
    </w:p>
    <w:p w14:paraId="646E0725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6C14F2AD" w14:textId="77777777" w:rsidR="00A9462F" w:rsidRPr="00A9462F" w:rsidRDefault="00A9462F" w:rsidP="00A9462F">
      <w:pPr>
        <w:numPr>
          <w:ilvl w:val="0"/>
          <w:numId w:val="13"/>
        </w:numPr>
      </w:pPr>
      <w:r w:rsidRPr="00A9462F">
        <w:rPr>
          <w:b/>
          <w:bCs/>
        </w:rPr>
        <w:t>Business Rules:</w:t>
      </w:r>
      <w:r w:rsidRPr="00A9462F">
        <w:t> Client-side logic that enforces conditions directly on forms (e.g., make a field mandatory).</w:t>
      </w:r>
    </w:p>
    <w:p w14:paraId="7AAEC7B0" w14:textId="77777777" w:rsidR="00A9462F" w:rsidRPr="00A9462F" w:rsidRDefault="00A9462F" w:rsidP="00A9462F">
      <w:pPr>
        <w:numPr>
          <w:ilvl w:val="0"/>
          <w:numId w:val="13"/>
        </w:numPr>
      </w:pPr>
      <w:r w:rsidRPr="00A9462F">
        <w:rPr>
          <w:b/>
          <w:bCs/>
        </w:rPr>
        <w:t>Workflows:</w:t>
      </w:r>
      <w:r w:rsidRPr="00A9462F">
        <w:t> Server-side processes that automate business tasks (e.g., send approval emails, update records).</w:t>
      </w:r>
      <w:r w:rsidRPr="00A9462F">
        <w:br/>
        <w:t>Both improve automation and consistency without needing code.</w:t>
      </w:r>
    </w:p>
    <w:p w14:paraId="1E2F9A0F" w14:textId="77777777" w:rsidR="00A9462F" w:rsidRPr="00A9462F" w:rsidRDefault="00A9462F" w:rsidP="00A9462F">
      <w:r w:rsidRPr="00A9462F">
        <w:pict w14:anchorId="6338E702">
          <v:rect id="_x0000_i1591" style="width:0;height:0" o:hralign="center" o:hrstd="t" o:hr="t" fillcolor="#a0a0a0" stroked="f"/>
        </w:pict>
      </w:r>
    </w:p>
    <w:p w14:paraId="2335F350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8. What are the advantages of using D365 over legacy ERP/CRM systems?</w:t>
      </w:r>
    </w:p>
    <w:p w14:paraId="67C410F0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</w:r>
      <w:r w:rsidRPr="00A9462F">
        <w:rPr>
          <w:rFonts w:ascii="Segoe UI Emoji" w:hAnsi="Segoe UI Emoji" w:cs="Segoe UI Emoji"/>
        </w:rPr>
        <w:t>✅</w:t>
      </w:r>
      <w:r w:rsidRPr="00A9462F">
        <w:rPr>
          <w:rFonts w:ascii="Calibri" w:hAnsi="Calibri" w:cs="Calibri"/>
        </w:rPr>
        <w:t> </w:t>
      </w:r>
      <w:r w:rsidRPr="00A9462F">
        <w:rPr>
          <w:b/>
          <w:bCs/>
        </w:rPr>
        <w:t>Cloud-based</w:t>
      </w:r>
      <w:r w:rsidRPr="00A9462F">
        <w:t> – No local servers needed.</w:t>
      </w:r>
      <w:r w:rsidRPr="00A9462F">
        <w:br/>
      </w:r>
      <w:r w:rsidRPr="00A9462F">
        <w:rPr>
          <w:rFonts w:ascii="Segoe UI Emoji" w:hAnsi="Segoe UI Emoji" w:cs="Segoe UI Emoji"/>
        </w:rPr>
        <w:t>✅</w:t>
      </w:r>
      <w:r w:rsidRPr="00A9462F">
        <w:rPr>
          <w:rFonts w:ascii="Calibri" w:hAnsi="Calibri" w:cs="Calibri"/>
        </w:rPr>
        <w:t> </w:t>
      </w:r>
      <w:r w:rsidRPr="00A9462F">
        <w:rPr>
          <w:b/>
          <w:bCs/>
        </w:rPr>
        <w:t>Regular updates</w:t>
      </w:r>
      <w:r w:rsidRPr="00A9462F">
        <w:t> – Microsoft delivers new features automatically.</w:t>
      </w:r>
      <w:r w:rsidRPr="00A9462F">
        <w:br/>
      </w:r>
      <w:r w:rsidRPr="00A9462F">
        <w:rPr>
          <w:rFonts w:ascii="Segoe UI Emoji" w:hAnsi="Segoe UI Emoji" w:cs="Segoe UI Emoji"/>
        </w:rPr>
        <w:t>✅</w:t>
      </w:r>
      <w:r w:rsidRPr="00A9462F">
        <w:rPr>
          <w:rFonts w:ascii="Calibri" w:hAnsi="Calibri" w:cs="Calibri"/>
        </w:rPr>
        <w:t> </w:t>
      </w:r>
      <w:r w:rsidRPr="00A9462F">
        <w:rPr>
          <w:b/>
          <w:bCs/>
        </w:rPr>
        <w:t>Integration</w:t>
      </w:r>
      <w:r w:rsidRPr="00A9462F">
        <w:t> – Seamless connection with Power Platform, Office 365, and Azure.</w:t>
      </w:r>
      <w:r w:rsidRPr="00A9462F">
        <w:br/>
      </w:r>
      <w:r w:rsidRPr="00A9462F">
        <w:rPr>
          <w:rFonts w:ascii="Segoe UI Emoji" w:hAnsi="Segoe UI Emoji" w:cs="Segoe UI Emoji"/>
        </w:rPr>
        <w:t>✅</w:t>
      </w:r>
      <w:r w:rsidRPr="00A9462F">
        <w:rPr>
          <w:rFonts w:ascii="Calibri" w:hAnsi="Calibri" w:cs="Calibri"/>
        </w:rPr>
        <w:t> </w:t>
      </w:r>
      <w:r w:rsidRPr="00A9462F">
        <w:rPr>
          <w:b/>
          <w:bCs/>
        </w:rPr>
        <w:t>Scalability</w:t>
      </w:r>
      <w:r w:rsidRPr="00A9462F">
        <w:t> – Grows with business needs.</w:t>
      </w:r>
      <w:r w:rsidRPr="00A9462F">
        <w:br/>
      </w:r>
      <w:r w:rsidRPr="00A9462F">
        <w:rPr>
          <w:rFonts w:ascii="Segoe UI Emoji" w:hAnsi="Segoe UI Emoji" w:cs="Segoe UI Emoji"/>
        </w:rPr>
        <w:t>✅</w:t>
      </w:r>
      <w:r w:rsidRPr="00A9462F">
        <w:rPr>
          <w:rFonts w:ascii="Calibri" w:hAnsi="Calibri" w:cs="Calibri"/>
        </w:rPr>
        <w:t> </w:t>
      </w:r>
      <w:r w:rsidRPr="00A9462F">
        <w:rPr>
          <w:b/>
          <w:bCs/>
        </w:rPr>
        <w:t>AI &amp; Analytics</w:t>
      </w:r>
      <w:r w:rsidRPr="00A9462F">
        <w:t> – Built-in intelligence for decision-making.</w:t>
      </w:r>
      <w:r w:rsidRPr="00A9462F">
        <w:br/>
      </w:r>
      <w:r w:rsidRPr="00A9462F">
        <w:rPr>
          <w:rFonts w:ascii="Segoe UI Emoji" w:hAnsi="Segoe UI Emoji" w:cs="Segoe UI Emoji"/>
        </w:rPr>
        <w:t>✅</w:t>
      </w:r>
      <w:r w:rsidRPr="00A9462F">
        <w:rPr>
          <w:rFonts w:ascii="Calibri" w:hAnsi="Calibri" w:cs="Calibri"/>
        </w:rPr>
        <w:t> </w:t>
      </w:r>
      <w:r w:rsidRPr="00A9462F">
        <w:rPr>
          <w:b/>
          <w:bCs/>
        </w:rPr>
        <w:t>Unified platform</w:t>
      </w:r>
      <w:r w:rsidRPr="00A9462F">
        <w:t> – Combines ERP and CRM under one ecosystem.</w:t>
      </w:r>
    </w:p>
    <w:p w14:paraId="67CAAEF6" w14:textId="77777777" w:rsidR="00A9462F" w:rsidRPr="00A9462F" w:rsidRDefault="00A9462F" w:rsidP="00A9462F">
      <w:r w:rsidRPr="00A9462F">
        <w:pict w14:anchorId="19031BD5">
          <v:rect id="_x0000_i1592" style="width:0;height:0" o:hralign="center" o:hrstd="t" o:hr="t" fillcolor="#a0a0a0" stroked="f"/>
        </w:pict>
      </w:r>
    </w:p>
    <w:p w14:paraId="65A70329" w14:textId="77777777" w:rsidR="00A9462F" w:rsidRPr="00A9462F" w:rsidRDefault="00A9462F" w:rsidP="00A9462F">
      <w:r w:rsidRPr="00A9462F">
        <w:t>Would you like me to continue with </w:t>
      </w:r>
      <w:r w:rsidRPr="00A9462F">
        <w:rPr>
          <w:b/>
          <w:bCs/>
        </w:rPr>
        <w:t>Part 2 – D365 Finance &amp; Operations Functional Questions &amp; Answers</w:t>
      </w:r>
      <w:r w:rsidRPr="00A9462F">
        <w:t> next?</w:t>
      </w:r>
      <w:r w:rsidRPr="00A9462F">
        <w:br/>
        <w:t>(It covers things like legal entities, chart of accounts, workflows, budgeting, and costing.)</w:t>
      </w:r>
    </w:p>
    <w:p w14:paraId="53311608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You said:</w:t>
      </w:r>
    </w:p>
    <w:p w14:paraId="1D271E74" w14:textId="77777777" w:rsidR="00A9462F" w:rsidRPr="00A9462F" w:rsidRDefault="00A9462F" w:rsidP="00A9462F">
      <w:r w:rsidRPr="00A9462F">
        <w:t>part 2</w:t>
      </w:r>
    </w:p>
    <w:p w14:paraId="00C8110D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ChatGPT said:</w:t>
      </w:r>
    </w:p>
    <w:p w14:paraId="1642C916" w14:textId="77777777" w:rsidR="00A9462F" w:rsidRPr="00A9462F" w:rsidRDefault="00A9462F" w:rsidP="00A9462F">
      <w:r w:rsidRPr="00A9462F">
        <w:t xml:space="preserve">Excellent </w:t>
      </w:r>
      <w:r w:rsidRPr="00A9462F">
        <w:rPr>
          <w:rFonts w:ascii="Segoe UI Emoji" w:hAnsi="Segoe UI Emoji" w:cs="Segoe UI Emoji"/>
        </w:rPr>
        <w:t>👏</w:t>
      </w:r>
      <w:r w:rsidRPr="00A9462F">
        <w:t xml:space="preserve"> — here’s </w:t>
      </w:r>
      <w:r w:rsidRPr="00A9462F">
        <w:rPr>
          <w:b/>
          <w:bCs/>
        </w:rPr>
        <w:t>Part 2: D365 Finance &amp; Operations (F&amp;O) Functional Interview Questions and Answers</w:t>
      </w:r>
      <w:r w:rsidRPr="00A9462F">
        <w:t>.</w:t>
      </w:r>
    </w:p>
    <w:p w14:paraId="1B290EA9" w14:textId="77777777" w:rsidR="00A9462F" w:rsidRPr="00A9462F" w:rsidRDefault="00A9462F" w:rsidP="00A9462F">
      <w:r w:rsidRPr="00A9462F">
        <w:t>These are </w:t>
      </w:r>
      <w:r w:rsidRPr="00A9462F">
        <w:rPr>
          <w:b/>
          <w:bCs/>
        </w:rPr>
        <w:t>core functional questions</w:t>
      </w:r>
      <w:r w:rsidRPr="00A9462F">
        <w:t> that hiring managers often ask for roles like </w:t>
      </w:r>
      <w:r w:rsidRPr="00A9462F">
        <w:rPr>
          <w:b/>
          <w:bCs/>
        </w:rPr>
        <w:t>Functional Consultant</w:t>
      </w:r>
      <w:r w:rsidRPr="00A9462F">
        <w:t>, </w:t>
      </w:r>
      <w:r w:rsidRPr="00A9462F">
        <w:rPr>
          <w:b/>
          <w:bCs/>
        </w:rPr>
        <w:t>Business Analyst</w:t>
      </w:r>
      <w:r w:rsidRPr="00A9462F">
        <w:t>, or </w:t>
      </w:r>
      <w:r w:rsidRPr="00A9462F">
        <w:rPr>
          <w:b/>
          <w:bCs/>
        </w:rPr>
        <w:t>Finance/Supply Chain Specialist</w:t>
      </w:r>
      <w:r w:rsidRPr="00A9462F">
        <w:t>.</w:t>
      </w:r>
    </w:p>
    <w:p w14:paraId="11243B2F" w14:textId="77777777" w:rsidR="00A9462F" w:rsidRPr="00A9462F" w:rsidRDefault="00A9462F" w:rsidP="00A9462F">
      <w:r w:rsidRPr="00A9462F">
        <w:pict w14:anchorId="274F87A2">
          <v:rect id="_x0000_i1593" style="width:0;height:0" o:hralign="center" o:hrstd="t" o:hr="t" fillcolor="#a0a0a0" stroked="f"/>
        </w:pict>
      </w:r>
    </w:p>
    <w:p w14:paraId="35FF245F" w14:textId="77777777" w:rsidR="00A9462F" w:rsidRPr="00A9462F" w:rsidRDefault="00A9462F" w:rsidP="00A9462F">
      <w:pPr>
        <w:rPr>
          <w:b/>
          <w:bCs/>
        </w:rPr>
      </w:pPr>
      <w:r w:rsidRPr="00A9462F">
        <w:rPr>
          <w:rFonts w:ascii="Segoe UI Emoji" w:hAnsi="Segoe UI Emoji" w:cs="Segoe UI Emoji"/>
          <w:b/>
          <w:bCs/>
        </w:rPr>
        <w:t>⚙️</w:t>
      </w:r>
      <w:r w:rsidRPr="00A9462F">
        <w:rPr>
          <w:b/>
          <w:bCs/>
        </w:rPr>
        <w:t> Part 2 – Dynamics 365 Finance &amp; Operations Functional Q&amp;A</w:t>
      </w:r>
    </w:p>
    <w:p w14:paraId="18232BBD" w14:textId="77777777" w:rsidR="00A9462F" w:rsidRPr="00A9462F" w:rsidRDefault="00A9462F" w:rsidP="00A9462F">
      <w:r w:rsidRPr="00A9462F">
        <w:pict w14:anchorId="31130FBE">
          <v:rect id="_x0000_i1594" style="width:0;height:0" o:hralign="center" o:hrstd="t" o:hr="t" fillcolor="#a0a0a0" stroked="f"/>
        </w:pict>
      </w:r>
    </w:p>
    <w:p w14:paraId="1851BDF1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lastRenderedPageBreak/>
        <w:t>1. What are the main modules in D365 Finance and Operations?</w:t>
      </w:r>
    </w:p>
    <w:p w14:paraId="12F07695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D365 F&amp;O includes key ERP modules:</w:t>
      </w:r>
    </w:p>
    <w:p w14:paraId="2E01F62A" w14:textId="77777777" w:rsidR="00A9462F" w:rsidRPr="00A9462F" w:rsidRDefault="00A9462F" w:rsidP="00A9462F">
      <w:pPr>
        <w:numPr>
          <w:ilvl w:val="0"/>
          <w:numId w:val="14"/>
        </w:numPr>
      </w:pPr>
      <w:r w:rsidRPr="00A9462F">
        <w:rPr>
          <w:b/>
          <w:bCs/>
        </w:rPr>
        <w:t>Finance:</w:t>
      </w:r>
      <w:r w:rsidRPr="00A9462F">
        <w:t> General ledger, budgeting, accounts payable/receivable, cash and bank.</w:t>
      </w:r>
    </w:p>
    <w:p w14:paraId="1C4D8067" w14:textId="77777777" w:rsidR="00A9462F" w:rsidRPr="00A9462F" w:rsidRDefault="00A9462F" w:rsidP="00A9462F">
      <w:pPr>
        <w:numPr>
          <w:ilvl w:val="0"/>
          <w:numId w:val="14"/>
        </w:numPr>
      </w:pPr>
      <w:r w:rsidRPr="00A9462F">
        <w:rPr>
          <w:b/>
          <w:bCs/>
        </w:rPr>
        <w:t>Supply Chain Management:</w:t>
      </w:r>
      <w:r w:rsidRPr="00A9462F">
        <w:t> Procurement, inventory, production, warehouse, logistics.</w:t>
      </w:r>
    </w:p>
    <w:p w14:paraId="6443AC68" w14:textId="77777777" w:rsidR="00A9462F" w:rsidRPr="00A9462F" w:rsidRDefault="00A9462F" w:rsidP="00A9462F">
      <w:pPr>
        <w:numPr>
          <w:ilvl w:val="0"/>
          <w:numId w:val="14"/>
        </w:numPr>
      </w:pPr>
      <w:r w:rsidRPr="00A9462F">
        <w:rPr>
          <w:b/>
          <w:bCs/>
        </w:rPr>
        <w:t>Human Resources:</w:t>
      </w:r>
      <w:r w:rsidRPr="00A9462F">
        <w:t> Employee management, benefits, compensation.</w:t>
      </w:r>
    </w:p>
    <w:p w14:paraId="133A0C71" w14:textId="77777777" w:rsidR="00A9462F" w:rsidRPr="00A9462F" w:rsidRDefault="00A9462F" w:rsidP="00A9462F">
      <w:pPr>
        <w:numPr>
          <w:ilvl w:val="0"/>
          <w:numId w:val="14"/>
        </w:numPr>
      </w:pPr>
      <w:r w:rsidRPr="00A9462F">
        <w:rPr>
          <w:b/>
          <w:bCs/>
        </w:rPr>
        <w:t>Project Operations:</w:t>
      </w:r>
      <w:r w:rsidRPr="00A9462F">
        <w:t> Project accounting, resource management.</w:t>
      </w:r>
    </w:p>
    <w:p w14:paraId="34FC0BCA" w14:textId="77777777" w:rsidR="00A9462F" w:rsidRPr="00A9462F" w:rsidRDefault="00A9462F" w:rsidP="00A9462F">
      <w:pPr>
        <w:numPr>
          <w:ilvl w:val="0"/>
          <w:numId w:val="14"/>
        </w:numPr>
      </w:pPr>
      <w:r w:rsidRPr="00A9462F">
        <w:rPr>
          <w:b/>
          <w:bCs/>
        </w:rPr>
        <w:t>Commerce:</w:t>
      </w:r>
      <w:r w:rsidRPr="00A9462F">
        <w:t> Retail, POS, e-commerce integration.</w:t>
      </w:r>
    </w:p>
    <w:p w14:paraId="445D1BD3" w14:textId="77777777" w:rsidR="00A9462F" w:rsidRPr="00A9462F" w:rsidRDefault="00A9462F" w:rsidP="00A9462F">
      <w:r w:rsidRPr="00A9462F">
        <w:pict w14:anchorId="434FC736">
          <v:rect id="_x0000_i1595" style="width:0;height:0" o:hralign="center" o:hrstd="t" o:hr="t" fillcolor="#a0a0a0" stroked="f"/>
        </w:pict>
      </w:r>
    </w:p>
    <w:p w14:paraId="43014684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2. Explain the concept of a Legal Entity in D365.</w:t>
      </w:r>
    </w:p>
    <w:p w14:paraId="22FB2021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A </w:t>
      </w:r>
      <w:r w:rsidRPr="00A9462F">
        <w:rPr>
          <w:b/>
          <w:bCs/>
        </w:rPr>
        <w:t>Legal Entity</w:t>
      </w:r>
      <w:r w:rsidRPr="00A9462F">
        <w:t> represents a company registered under law that can enter contracts and conduct transactions.</w:t>
      </w:r>
      <w:r w:rsidRPr="00A9462F">
        <w:br/>
        <w:t>In D365, each legal entity has:</w:t>
      </w:r>
    </w:p>
    <w:p w14:paraId="170C543A" w14:textId="77777777" w:rsidR="00A9462F" w:rsidRPr="00A9462F" w:rsidRDefault="00A9462F" w:rsidP="00A9462F">
      <w:pPr>
        <w:numPr>
          <w:ilvl w:val="0"/>
          <w:numId w:val="15"/>
        </w:numPr>
      </w:pPr>
      <w:r w:rsidRPr="00A9462F">
        <w:t>Its own chart of accounts</w:t>
      </w:r>
    </w:p>
    <w:p w14:paraId="4F07FE6D" w14:textId="77777777" w:rsidR="00A9462F" w:rsidRPr="00A9462F" w:rsidRDefault="00A9462F" w:rsidP="00A9462F">
      <w:pPr>
        <w:numPr>
          <w:ilvl w:val="0"/>
          <w:numId w:val="15"/>
        </w:numPr>
      </w:pPr>
      <w:r w:rsidRPr="00A9462F">
        <w:t>Financial reporting</w:t>
      </w:r>
    </w:p>
    <w:p w14:paraId="00B86EC6" w14:textId="77777777" w:rsidR="00A9462F" w:rsidRPr="00A9462F" w:rsidRDefault="00A9462F" w:rsidP="00A9462F">
      <w:pPr>
        <w:numPr>
          <w:ilvl w:val="0"/>
          <w:numId w:val="15"/>
        </w:numPr>
      </w:pPr>
      <w:r w:rsidRPr="00A9462F">
        <w:t>Tax and compliance setup</w:t>
      </w:r>
      <w:r w:rsidRPr="00A9462F">
        <w:br/>
        <w:t>It provides data separation between companies within the same environment.</w:t>
      </w:r>
    </w:p>
    <w:p w14:paraId="3E7E46DF" w14:textId="77777777" w:rsidR="00A9462F" w:rsidRPr="00A9462F" w:rsidRDefault="00A9462F" w:rsidP="00A9462F">
      <w:r w:rsidRPr="00A9462F">
        <w:pict w14:anchorId="669A3EA1">
          <v:rect id="_x0000_i1596" style="width:0;height:0" o:hralign="center" o:hrstd="t" o:hr="t" fillcolor="#a0a0a0" stroked="f"/>
        </w:pict>
      </w:r>
    </w:p>
    <w:p w14:paraId="0D71A18C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3. What is the purpose of the Chart of Accounts and Financial Dimensions?</w:t>
      </w:r>
    </w:p>
    <w:p w14:paraId="5B4F3034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07F92B83" w14:textId="77777777" w:rsidR="00A9462F" w:rsidRPr="00A9462F" w:rsidRDefault="00A9462F" w:rsidP="00A9462F">
      <w:pPr>
        <w:numPr>
          <w:ilvl w:val="0"/>
          <w:numId w:val="16"/>
        </w:numPr>
      </w:pPr>
      <w:r w:rsidRPr="00A9462F">
        <w:rPr>
          <w:b/>
          <w:bCs/>
        </w:rPr>
        <w:t>Chart of Accounts (COA):</w:t>
      </w:r>
      <w:r w:rsidRPr="00A9462F">
        <w:t> Defines the main accounts used for financial reporting.</w:t>
      </w:r>
    </w:p>
    <w:p w14:paraId="7D06F449" w14:textId="77777777" w:rsidR="00A9462F" w:rsidRPr="00A9462F" w:rsidRDefault="00A9462F" w:rsidP="00A9462F">
      <w:pPr>
        <w:numPr>
          <w:ilvl w:val="0"/>
          <w:numId w:val="16"/>
        </w:numPr>
      </w:pPr>
      <w:r w:rsidRPr="00A9462F">
        <w:rPr>
          <w:b/>
          <w:bCs/>
        </w:rPr>
        <w:t>Financial Dimensions:</w:t>
      </w:r>
      <w:r w:rsidRPr="00A9462F">
        <w:t xml:space="preserve"> Provide additional breakdowns of transactions (e.g., Department, Cost </w:t>
      </w:r>
      <w:proofErr w:type="spellStart"/>
      <w:r w:rsidRPr="00A9462F">
        <w:t>Center</w:t>
      </w:r>
      <w:proofErr w:type="spellEnd"/>
      <w:r w:rsidRPr="00A9462F">
        <w:t>, Region).</w:t>
      </w:r>
      <w:r w:rsidRPr="00A9462F">
        <w:br/>
        <w:t>Together, they enhance financial analysis and reporting flexibility.</w:t>
      </w:r>
    </w:p>
    <w:p w14:paraId="0ED6A177" w14:textId="77777777" w:rsidR="00A9462F" w:rsidRPr="00A9462F" w:rsidRDefault="00A9462F" w:rsidP="00A9462F">
      <w:r w:rsidRPr="00A9462F">
        <w:pict w14:anchorId="4661826D">
          <v:rect id="_x0000_i1597" style="width:0;height:0" o:hralign="center" o:hrstd="t" o:hr="t" fillcolor="#a0a0a0" stroked="f"/>
        </w:pict>
      </w:r>
    </w:p>
    <w:p w14:paraId="5AFCF8F8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4. How do you configure Number Sequences?</w:t>
      </w:r>
    </w:p>
    <w:p w14:paraId="35E81869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Number sequences generate </w:t>
      </w:r>
      <w:r w:rsidRPr="00A9462F">
        <w:rPr>
          <w:b/>
          <w:bCs/>
        </w:rPr>
        <w:t>unique identifiers</w:t>
      </w:r>
      <w:r w:rsidRPr="00A9462F">
        <w:t xml:space="preserve"> for records (like invoice numbers or </w:t>
      </w:r>
      <w:r w:rsidRPr="00A9462F">
        <w:lastRenderedPageBreak/>
        <w:t>purchase orders).</w:t>
      </w:r>
      <w:r w:rsidRPr="00A9462F">
        <w:br/>
        <w:t>Steps:</w:t>
      </w:r>
    </w:p>
    <w:p w14:paraId="23FD5794" w14:textId="77777777" w:rsidR="00A9462F" w:rsidRPr="00A9462F" w:rsidRDefault="00A9462F" w:rsidP="00A9462F">
      <w:pPr>
        <w:numPr>
          <w:ilvl w:val="0"/>
          <w:numId w:val="17"/>
        </w:numPr>
      </w:pPr>
      <w:r w:rsidRPr="00A9462F">
        <w:t>Go to </w:t>
      </w:r>
      <w:r w:rsidRPr="00A9462F">
        <w:rPr>
          <w:b/>
          <w:bCs/>
        </w:rPr>
        <w:t>Organization Administration → Number Sequences → Number Sequences</w:t>
      </w:r>
      <w:r w:rsidRPr="00A9462F">
        <w:t>.</w:t>
      </w:r>
    </w:p>
    <w:p w14:paraId="49157DAA" w14:textId="77777777" w:rsidR="00A9462F" w:rsidRPr="00A9462F" w:rsidRDefault="00A9462F" w:rsidP="00A9462F">
      <w:pPr>
        <w:numPr>
          <w:ilvl w:val="0"/>
          <w:numId w:val="17"/>
        </w:numPr>
      </w:pPr>
      <w:r w:rsidRPr="00A9462F">
        <w:t>Define </w:t>
      </w:r>
      <w:r w:rsidRPr="00A9462F">
        <w:rPr>
          <w:b/>
          <w:bCs/>
        </w:rPr>
        <w:t>Scope</w:t>
      </w:r>
      <w:r w:rsidRPr="00A9462F">
        <w:t> (Shared, Legal Entity, or Operating Unit).</w:t>
      </w:r>
    </w:p>
    <w:p w14:paraId="5882C5BD" w14:textId="77777777" w:rsidR="00A9462F" w:rsidRPr="00A9462F" w:rsidRDefault="00A9462F" w:rsidP="00A9462F">
      <w:pPr>
        <w:numPr>
          <w:ilvl w:val="0"/>
          <w:numId w:val="17"/>
        </w:numPr>
      </w:pPr>
      <w:r w:rsidRPr="00A9462F">
        <w:t>Set </w:t>
      </w:r>
      <w:r w:rsidRPr="00A9462F">
        <w:rPr>
          <w:b/>
          <w:bCs/>
        </w:rPr>
        <w:t>Format</w:t>
      </w:r>
      <w:r w:rsidRPr="00A9462F">
        <w:t> (prefix, numeric format).</w:t>
      </w:r>
    </w:p>
    <w:p w14:paraId="2BE8BB7A" w14:textId="77777777" w:rsidR="00A9462F" w:rsidRPr="00A9462F" w:rsidRDefault="00A9462F" w:rsidP="00A9462F">
      <w:pPr>
        <w:numPr>
          <w:ilvl w:val="0"/>
          <w:numId w:val="17"/>
        </w:numPr>
      </w:pPr>
      <w:r w:rsidRPr="00A9462F">
        <w:t>Assign number sequences to reference fields (via Parameters setup).</w:t>
      </w:r>
    </w:p>
    <w:p w14:paraId="1A6D0CAB" w14:textId="77777777" w:rsidR="00A9462F" w:rsidRPr="00A9462F" w:rsidRDefault="00A9462F" w:rsidP="00A9462F">
      <w:r w:rsidRPr="00A9462F">
        <w:pict w14:anchorId="25D56491">
          <v:rect id="_x0000_i1598" style="width:0;height:0" o:hralign="center" o:hrstd="t" o:hr="t" fillcolor="#a0a0a0" stroked="f"/>
        </w:pict>
      </w:r>
    </w:p>
    <w:p w14:paraId="648BAB53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5. What is the difference between a Journal and a Voucher?</w:t>
      </w:r>
    </w:p>
    <w:p w14:paraId="5D3879A0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5A9ECD3C" w14:textId="77777777" w:rsidR="00A9462F" w:rsidRPr="00A9462F" w:rsidRDefault="00A9462F" w:rsidP="00A9462F">
      <w:pPr>
        <w:numPr>
          <w:ilvl w:val="0"/>
          <w:numId w:val="18"/>
        </w:numPr>
      </w:pPr>
      <w:r w:rsidRPr="00A9462F">
        <w:rPr>
          <w:b/>
          <w:bCs/>
        </w:rPr>
        <w:t>Journal:</w:t>
      </w:r>
      <w:r w:rsidRPr="00A9462F">
        <w:t> A group or batch of financial transactions (e.g., General Journal, Payment Journal).</w:t>
      </w:r>
    </w:p>
    <w:p w14:paraId="19345609" w14:textId="77777777" w:rsidR="00A9462F" w:rsidRPr="00A9462F" w:rsidRDefault="00A9462F" w:rsidP="00A9462F">
      <w:pPr>
        <w:numPr>
          <w:ilvl w:val="0"/>
          <w:numId w:val="18"/>
        </w:numPr>
      </w:pPr>
      <w:r w:rsidRPr="00A9462F">
        <w:rPr>
          <w:b/>
          <w:bCs/>
        </w:rPr>
        <w:t>Voucher:</w:t>
      </w:r>
      <w:r w:rsidRPr="00A9462F">
        <w:t> A single financial transaction within a journal that affects ledger accounts.</w:t>
      </w:r>
      <w:r w:rsidRPr="00A9462F">
        <w:br/>
        <w:t>Each voucher has debit and credit entries that must balance.</w:t>
      </w:r>
    </w:p>
    <w:p w14:paraId="07D54594" w14:textId="77777777" w:rsidR="00A9462F" w:rsidRPr="00A9462F" w:rsidRDefault="00A9462F" w:rsidP="00A9462F">
      <w:r w:rsidRPr="00A9462F">
        <w:pict w14:anchorId="067FE7C5">
          <v:rect id="_x0000_i1599" style="width:0;height:0" o:hralign="center" o:hrstd="t" o:hr="t" fillcolor="#a0a0a0" stroked="f"/>
        </w:pict>
      </w:r>
    </w:p>
    <w:p w14:paraId="1BDAFBFC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6. Explain the Procure-to-Pay (P2P) process in D365.</w:t>
      </w:r>
    </w:p>
    <w:p w14:paraId="3B01B562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Procure-to-Pay covers the entire purchasing lifecycle:</w:t>
      </w:r>
    </w:p>
    <w:p w14:paraId="4B984B57" w14:textId="77777777" w:rsidR="00A9462F" w:rsidRPr="00A9462F" w:rsidRDefault="00A9462F" w:rsidP="00A9462F">
      <w:pPr>
        <w:numPr>
          <w:ilvl w:val="0"/>
          <w:numId w:val="19"/>
        </w:numPr>
      </w:pPr>
      <w:r w:rsidRPr="00A9462F">
        <w:rPr>
          <w:b/>
          <w:bCs/>
        </w:rPr>
        <w:t>Requisition</w:t>
      </w:r>
      <w:r w:rsidRPr="00A9462F">
        <w:t> →</w:t>
      </w:r>
    </w:p>
    <w:p w14:paraId="2C8F212C" w14:textId="77777777" w:rsidR="00A9462F" w:rsidRPr="00A9462F" w:rsidRDefault="00A9462F" w:rsidP="00A9462F">
      <w:pPr>
        <w:numPr>
          <w:ilvl w:val="0"/>
          <w:numId w:val="19"/>
        </w:numPr>
      </w:pPr>
      <w:r w:rsidRPr="00A9462F">
        <w:rPr>
          <w:b/>
          <w:bCs/>
        </w:rPr>
        <w:t>Purchase Order (PO)</w:t>
      </w:r>
      <w:r w:rsidRPr="00A9462F">
        <w:t> →</w:t>
      </w:r>
    </w:p>
    <w:p w14:paraId="09F8634A" w14:textId="77777777" w:rsidR="00A9462F" w:rsidRPr="00A9462F" w:rsidRDefault="00A9462F" w:rsidP="00A9462F">
      <w:pPr>
        <w:numPr>
          <w:ilvl w:val="0"/>
          <w:numId w:val="19"/>
        </w:numPr>
      </w:pPr>
      <w:r w:rsidRPr="00A9462F">
        <w:rPr>
          <w:b/>
          <w:bCs/>
        </w:rPr>
        <w:t>Receipt of Goods</w:t>
      </w:r>
      <w:r w:rsidRPr="00A9462F">
        <w:t> →</w:t>
      </w:r>
    </w:p>
    <w:p w14:paraId="1905BA3E" w14:textId="77777777" w:rsidR="00A9462F" w:rsidRPr="00A9462F" w:rsidRDefault="00A9462F" w:rsidP="00A9462F">
      <w:pPr>
        <w:numPr>
          <w:ilvl w:val="0"/>
          <w:numId w:val="19"/>
        </w:numPr>
      </w:pPr>
      <w:r w:rsidRPr="00A9462F">
        <w:rPr>
          <w:b/>
          <w:bCs/>
        </w:rPr>
        <w:t>Invoice Registration/Matching</w:t>
      </w:r>
      <w:r w:rsidRPr="00A9462F">
        <w:t> →</w:t>
      </w:r>
    </w:p>
    <w:p w14:paraId="0BC6A462" w14:textId="77777777" w:rsidR="00A9462F" w:rsidRPr="00A9462F" w:rsidRDefault="00A9462F" w:rsidP="00A9462F">
      <w:pPr>
        <w:numPr>
          <w:ilvl w:val="0"/>
          <w:numId w:val="19"/>
        </w:numPr>
      </w:pPr>
      <w:r w:rsidRPr="00A9462F">
        <w:rPr>
          <w:b/>
          <w:bCs/>
        </w:rPr>
        <w:t>Vendor Payment</w:t>
      </w:r>
      <w:r w:rsidRPr="00A9462F">
        <w:br/>
        <w:t>D365 ensures compliance through workflows and three-way matching (PO, receipt, invoice).</w:t>
      </w:r>
    </w:p>
    <w:p w14:paraId="5E9CFE7E" w14:textId="77777777" w:rsidR="00A9462F" w:rsidRPr="00A9462F" w:rsidRDefault="00A9462F" w:rsidP="00A9462F">
      <w:r w:rsidRPr="00A9462F">
        <w:pict w14:anchorId="73EB22EA">
          <v:rect id="_x0000_i1600" style="width:0;height:0" o:hralign="center" o:hrstd="t" o:hr="t" fillcolor="#a0a0a0" stroked="f"/>
        </w:pict>
      </w:r>
    </w:p>
    <w:p w14:paraId="47DC1F22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7. Explain the Order-to-Cash (O2C) process in D365.</w:t>
      </w:r>
    </w:p>
    <w:p w14:paraId="62A342C0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 xml:space="preserve">Order-to-Cash manages customer order </w:t>
      </w:r>
      <w:proofErr w:type="spellStart"/>
      <w:r w:rsidRPr="00A9462F">
        <w:t>fulfillment</w:t>
      </w:r>
      <w:proofErr w:type="spellEnd"/>
      <w:r w:rsidRPr="00A9462F">
        <w:t>:</w:t>
      </w:r>
    </w:p>
    <w:p w14:paraId="2C44B311" w14:textId="77777777" w:rsidR="00A9462F" w:rsidRPr="00A9462F" w:rsidRDefault="00A9462F" w:rsidP="00A9462F">
      <w:pPr>
        <w:numPr>
          <w:ilvl w:val="0"/>
          <w:numId w:val="20"/>
        </w:numPr>
      </w:pPr>
      <w:r w:rsidRPr="00A9462F">
        <w:rPr>
          <w:b/>
          <w:bCs/>
        </w:rPr>
        <w:t>Sales Order Creation</w:t>
      </w:r>
    </w:p>
    <w:p w14:paraId="62965B8E" w14:textId="77777777" w:rsidR="00A9462F" w:rsidRPr="00A9462F" w:rsidRDefault="00A9462F" w:rsidP="00A9462F">
      <w:pPr>
        <w:numPr>
          <w:ilvl w:val="0"/>
          <w:numId w:val="20"/>
        </w:numPr>
      </w:pPr>
      <w:r w:rsidRPr="00A9462F">
        <w:rPr>
          <w:b/>
          <w:bCs/>
        </w:rPr>
        <w:t>Reservation &amp; Picking</w:t>
      </w:r>
    </w:p>
    <w:p w14:paraId="3D434242" w14:textId="77777777" w:rsidR="00A9462F" w:rsidRPr="00A9462F" w:rsidRDefault="00A9462F" w:rsidP="00A9462F">
      <w:pPr>
        <w:numPr>
          <w:ilvl w:val="0"/>
          <w:numId w:val="20"/>
        </w:numPr>
      </w:pPr>
      <w:r w:rsidRPr="00A9462F">
        <w:rPr>
          <w:b/>
          <w:bCs/>
        </w:rPr>
        <w:lastRenderedPageBreak/>
        <w:t>Packing &amp; Shipment</w:t>
      </w:r>
    </w:p>
    <w:p w14:paraId="5851B87D" w14:textId="77777777" w:rsidR="00A9462F" w:rsidRPr="00A9462F" w:rsidRDefault="00A9462F" w:rsidP="00A9462F">
      <w:pPr>
        <w:numPr>
          <w:ilvl w:val="0"/>
          <w:numId w:val="20"/>
        </w:numPr>
      </w:pPr>
      <w:r w:rsidRPr="00A9462F">
        <w:rPr>
          <w:b/>
          <w:bCs/>
        </w:rPr>
        <w:t>Invoicing</w:t>
      </w:r>
    </w:p>
    <w:p w14:paraId="521F7D6F" w14:textId="77777777" w:rsidR="00A9462F" w:rsidRPr="00A9462F" w:rsidRDefault="00A9462F" w:rsidP="00A9462F">
      <w:pPr>
        <w:numPr>
          <w:ilvl w:val="0"/>
          <w:numId w:val="20"/>
        </w:numPr>
      </w:pPr>
      <w:r w:rsidRPr="00A9462F">
        <w:rPr>
          <w:b/>
          <w:bCs/>
        </w:rPr>
        <w:t>Customer Payment</w:t>
      </w:r>
      <w:r w:rsidRPr="00A9462F">
        <w:br/>
        <w:t>It integrates Sales, Inventory, and Finance modules for end-to-end control.</w:t>
      </w:r>
    </w:p>
    <w:p w14:paraId="1D1BE5FD" w14:textId="77777777" w:rsidR="00A9462F" w:rsidRPr="00A9462F" w:rsidRDefault="00A9462F" w:rsidP="00A9462F">
      <w:r w:rsidRPr="00A9462F">
        <w:pict w14:anchorId="1EA76D9C">
          <v:rect id="_x0000_i1601" style="width:0;height:0" o:hralign="center" o:hrstd="t" o:hr="t" fillcolor="#a0a0a0" stroked="f"/>
        </w:pict>
      </w:r>
    </w:p>
    <w:p w14:paraId="5252EC82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8. What is the purpose of the Workflow system in D365 F&amp;O?</w:t>
      </w:r>
    </w:p>
    <w:p w14:paraId="524809A6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Workflows automate approvals and enforce business rules.</w:t>
      </w:r>
      <w:r w:rsidRPr="00A9462F">
        <w:br/>
        <w:t>Examples:</w:t>
      </w:r>
    </w:p>
    <w:p w14:paraId="30A6F7A7" w14:textId="77777777" w:rsidR="00A9462F" w:rsidRPr="00A9462F" w:rsidRDefault="00A9462F" w:rsidP="00A9462F">
      <w:pPr>
        <w:numPr>
          <w:ilvl w:val="0"/>
          <w:numId w:val="21"/>
        </w:numPr>
      </w:pPr>
      <w:r w:rsidRPr="00A9462F">
        <w:t>Approving Purchase Requisitions, Invoices, or Journal entries.</w:t>
      </w:r>
      <w:r w:rsidRPr="00A9462F">
        <w:br/>
        <w:t>Features include:</w:t>
      </w:r>
    </w:p>
    <w:p w14:paraId="10778D0D" w14:textId="77777777" w:rsidR="00A9462F" w:rsidRPr="00A9462F" w:rsidRDefault="00A9462F" w:rsidP="00A9462F">
      <w:pPr>
        <w:numPr>
          <w:ilvl w:val="0"/>
          <w:numId w:val="21"/>
        </w:numPr>
      </w:pPr>
      <w:r w:rsidRPr="00A9462F">
        <w:t>Multi-level approvals</w:t>
      </w:r>
    </w:p>
    <w:p w14:paraId="556AD4DB" w14:textId="77777777" w:rsidR="00A9462F" w:rsidRPr="00A9462F" w:rsidRDefault="00A9462F" w:rsidP="00A9462F">
      <w:pPr>
        <w:numPr>
          <w:ilvl w:val="0"/>
          <w:numId w:val="21"/>
        </w:numPr>
      </w:pPr>
      <w:r w:rsidRPr="00A9462F">
        <w:t>Conditional routing</w:t>
      </w:r>
    </w:p>
    <w:p w14:paraId="7E74CB0B" w14:textId="77777777" w:rsidR="00A9462F" w:rsidRPr="00A9462F" w:rsidRDefault="00A9462F" w:rsidP="00A9462F">
      <w:pPr>
        <w:numPr>
          <w:ilvl w:val="0"/>
          <w:numId w:val="21"/>
        </w:numPr>
      </w:pPr>
      <w:r w:rsidRPr="00A9462F">
        <w:t>Delegations and escalations</w:t>
      </w:r>
    </w:p>
    <w:p w14:paraId="619E5E01" w14:textId="77777777" w:rsidR="00A9462F" w:rsidRPr="00A9462F" w:rsidRDefault="00A9462F" w:rsidP="00A9462F">
      <w:pPr>
        <w:numPr>
          <w:ilvl w:val="0"/>
          <w:numId w:val="21"/>
        </w:numPr>
      </w:pPr>
      <w:r w:rsidRPr="00A9462F">
        <w:t>Integration with Power Automate</w:t>
      </w:r>
    </w:p>
    <w:p w14:paraId="138933B1" w14:textId="77777777" w:rsidR="00A9462F" w:rsidRPr="00A9462F" w:rsidRDefault="00A9462F" w:rsidP="00A9462F">
      <w:r w:rsidRPr="00A9462F">
        <w:pict w14:anchorId="1824C43A">
          <v:rect id="_x0000_i1602" style="width:0;height:0" o:hralign="center" o:hrstd="t" o:hr="t" fillcolor="#a0a0a0" stroked="f"/>
        </w:pict>
      </w:r>
    </w:p>
    <w:p w14:paraId="1190D349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9. How is Budgeting handled in D365 Finance?</w:t>
      </w:r>
    </w:p>
    <w:p w14:paraId="7C066405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Budgeting allows organizations to plan and control financial performance.</w:t>
      </w:r>
      <w:r w:rsidRPr="00A9462F">
        <w:br/>
        <w:t>Types:</w:t>
      </w:r>
    </w:p>
    <w:p w14:paraId="1C37FF1E" w14:textId="77777777" w:rsidR="00A9462F" w:rsidRPr="00A9462F" w:rsidRDefault="00A9462F" w:rsidP="00A9462F">
      <w:pPr>
        <w:numPr>
          <w:ilvl w:val="0"/>
          <w:numId w:val="22"/>
        </w:numPr>
      </w:pPr>
      <w:r w:rsidRPr="00A9462F">
        <w:rPr>
          <w:b/>
          <w:bCs/>
        </w:rPr>
        <w:t>Static Budget:</w:t>
      </w:r>
      <w:r w:rsidRPr="00A9462F">
        <w:t> Fixed once approved.</w:t>
      </w:r>
    </w:p>
    <w:p w14:paraId="2B42D992" w14:textId="77777777" w:rsidR="00A9462F" w:rsidRPr="00A9462F" w:rsidRDefault="00A9462F" w:rsidP="00A9462F">
      <w:pPr>
        <w:numPr>
          <w:ilvl w:val="0"/>
          <w:numId w:val="22"/>
        </w:numPr>
      </w:pPr>
      <w:r w:rsidRPr="00A9462F">
        <w:rPr>
          <w:b/>
          <w:bCs/>
        </w:rPr>
        <w:t>Flexible Budget:</w:t>
      </w:r>
      <w:r w:rsidRPr="00A9462F">
        <w:t> Adjusts based on activity levels.</w:t>
      </w:r>
      <w:r w:rsidRPr="00A9462F">
        <w:br/>
        <w:t>Tools:</w:t>
      </w:r>
    </w:p>
    <w:p w14:paraId="3EA18E4E" w14:textId="77777777" w:rsidR="00A9462F" w:rsidRPr="00A9462F" w:rsidRDefault="00A9462F" w:rsidP="00A9462F">
      <w:pPr>
        <w:numPr>
          <w:ilvl w:val="0"/>
          <w:numId w:val="22"/>
        </w:numPr>
      </w:pPr>
      <w:r w:rsidRPr="00A9462F">
        <w:t>Budget register entries</w:t>
      </w:r>
    </w:p>
    <w:p w14:paraId="56DD1F20" w14:textId="77777777" w:rsidR="00A9462F" w:rsidRPr="00A9462F" w:rsidRDefault="00A9462F" w:rsidP="00A9462F">
      <w:pPr>
        <w:numPr>
          <w:ilvl w:val="0"/>
          <w:numId w:val="22"/>
        </w:numPr>
      </w:pPr>
      <w:r w:rsidRPr="00A9462F">
        <w:t>Budget control configuration</w:t>
      </w:r>
    </w:p>
    <w:p w14:paraId="7BFFF1D4" w14:textId="77777777" w:rsidR="00A9462F" w:rsidRPr="00A9462F" w:rsidRDefault="00A9462F" w:rsidP="00A9462F">
      <w:pPr>
        <w:numPr>
          <w:ilvl w:val="0"/>
          <w:numId w:val="22"/>
        </w:numPr>
      </w:pPr>
      <w:r w:rsidRPr="00A9462F">
        <w:t>Integration with Excel for upload and analysis</w:t>
      </w:r>
    </w:p>
    <w:p w14:paraId="24ED3EBD" w14:textId="77777777" w:rsidR="00A9462F" w:rsidRPr="00A9462F" w:rsidRDefault="00A9462F" w:rsidP="00A9462F">
      <w:pPr>
        <w:numPr>
          <w:ilvl w:val="0"/>
          <w:numId w:val="22"/>
        </w:numPr>
      </w:pPr>
      <w:r w:rsidRPr="00A9462F">
        <w:t>Actual vs Budget reporting in Management Reporter or Power BI</w:t>
      </w:r>
    </w:p>
    <w:p w14:paraId="3C8CA1B7" w14:textId="77777777" w:rsidR="00A9462F" w:rsidRPr="00A9462F" w:rsidRDefault="00A9462F" w:rsidP="00A9462F">
      <w:r w:rsidRPr="00A9462F">
        <w:pict w14:anchorId="5588B4A5">
          <v:rect id="_x0000_i1603" style="width:0;height:0" o:hralign="center" o:hrstd="t" o:hr="t" fillcolor="#a0a0a0" stroked="f"/>
        </w:pict>
      </w:r>
    </w:p>
    <w:p w14:paraId="7A24C723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10. How do you set up and manage Fixed Assets?</w:t>
      </w:r>
    </w:p>
    <w:p w14:paraId="6FF88BDD" w14:textId="77777777" w:rsidR="00A9462F" w:rsidRPr="00A9462F" w:rsidRDefault="00A9462F" w:rsidP="00A9462F">
      <w:r w:rsidRPr="00A9462F">
        <w:rPr>
          <w:b/>
          <w:bCs/>
        </w:rPr>
        <w:lastRenderedPageBreak/>
        <w:t>Answer:</w:t>
      </w:r>
      <w:r w:rsidRPr="00A9462F">
        <w:br/>
        <w:t>Fixed Assets tracks and depreciates long-term assets.</w:t>
      </w:r>
      <w:r w:rsidRPr="00A9462F">
        <w:br/>
        <w:t>Steps:</w:t>
      </w:r>
    </w:p>
    <w:p w14:paraId="2D1A8AC2" w14:textId="77777777" w:rsidR="00A9462F" w:rsidRPr="00A9462F" w:rsidRDefault="00A9462F" w:rsidP="00A9462F">
      <w:pPr>
        <w:numPr>
          <w:ilvl w:val="0"/>
          <w:numId w:val="23"/>
        </w:numPr>
      </w:pPr>
      <w:r w:rsidRPr="00A9462F">
        <w:t>Configure </w:t>
      </w:r>
      <w:r w:rsidRPr="00A9462F">
        <w:rPr>
          <w:b/>
          <w:bCs/>
        </w:rPr>
        <w:t>Asset groups</w:t>
      </w:r>
      <w:r w:rsidRPr="00A9462F">
        <w:t> and </w:t>
      </w:r>
      <w:r w:rsidRPr="00A9462F">
        <w:rPr>
          <w:b/>
          <w:bCs/>
        </w:rPr>
        <w:t>value models</w:t>
      </w:r>
      <w:r w:rsidRPr="00A9462F">
        <w:t>.</w:t>
      </w:r>
    </w:p>
    <w:p w14:paraId="6E49F67C" w14:textId="77777777" w:rsidR="00A9462F" w:rsidRPr="00A9462F" w:rsidRDefault="00A9462F" w:rsidP="00A9462F">
      <w:pPr>
        <w:numPr>
          <w:ilvl w:val="0"/>
          <w:numId w:val="23"/>
        </w:numPr>
      </w:pPr>
      <w:r w:rsidRPr="00A9462F">
        <w:t>Create asset records and assign acquisition cost.</w:t>
      </w:r>
    </w:p>
    <w:p w14:paraId="2681F43A" w14:textId="77777777" w:rsidR="00A9462F" w:rsidRPr="00A9462F" w:rsidRDefault="00A9462F" w:rsidP="00A9462F">
      <w:pPr>
        <w:numPr>
          <w:ilvl w:val="0"/>
          <w:numId w:val="23"/>
        </w:numPr>
      </w:pPr>
      <w:r w:rsidRPr="00A9462F">
        <w:t>Post </w:t>
      </w:r>
      <w:r w:rsidRPr="00A9462F">
        <w:rPr>
          <w:b/>
          <w:bCs/>
        </w:rPr>
        <w:t>acquisition</w:t>
      </w:r>
      <w:r w:rsidRPr="00A9462F">
        <w:t>, </w:t>
      </w:r>
      <w:r w:rsidRPr="00A9462F">
        <w:rPr>
          <w:b/>
          <w:bCs/>
        </w:rPr>
        <w:t>depreciation</w:t>
      </w:r>
      <w:r w:rsidRPr="00A9462F">
        <w:t>, </w:t>
      </w:r>
      <w:r w:rsidRPr="00A9462F">
        <w:rPr>
          <w:b/>
          <w:bCs/>
        </w:rPr>
        <w:t>revaluation</w:t>
      </w:r>
      <w:r w:rsidRPr="00A9462F">
        <w:t>, and </w:t>
      </w:r>
      <w:r w:rsidRPr="00A9462F">
        <w:rPr>
          <w:b/>
          <w:bCs/>
        </w:rPr>
        <w:t>disposal</w:t>
      </w:r>
      <w:r w:rsidRPr="00A9462F">
        <w:t>.</w:t>
      </w:r>
    </w:p>
    <w:p w14:paraId="62830E3D" w14:textId="77777777" w:rsidR="00A9462F" w:rsidRPr="00A9462F" w:rsidRDefault="00A9462F" w:rsidP="00A9462F">
      <w:pPr>
        <w:numPr>
          <w:ilvl w:val="0"/>
          <w:numId w:val="23"/>
        </w:numPr>
      </w:pPr>
      <w:r w:rsidRPr="00A9462F">
        <w:t>Use depreciation profiles and run periodic depreciation proposals.</w:t>
      </w:r>
    </w:p>
    <w:p w14:paraId="58C62AB4" w14:textId="77777777" w:rsidR="00A9462F" w:rsidRPr="00A9462F" w:rsidRDefault="00A9462F" w:rsidP="00A9462F">
      <w:r w:rsidRPr="00A9462F">
        <w:pict w14:anchorId="7886F408">
          <v:rect id="_x0000_i1604" style="width:0;height:0" o:hralign="center" o:hrstd="t" o:hr="t" fillcolor="#a0a0a0" stroked="f"/>
        </w:pict>
      </w:r>
    </w:p>
    <w:p w14:paraId="45610E7C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11. What’s the difference between Standard Costing and Actual Costing?</w:t>
      </w:r>
    </w:p>
    <w:p w14:paraId="377595BF" w14:textId="77777777" w:rsidR="00A9462F" w:rsidRPr="00A9462F" w:rsidRDefault="00A9462F" w:rsidP="00A9462F">
      <w:r w:rsidRPr="00A9462F">
        <w:rPr>
          <w:b/>
          <w:bCs/>
        </w:rPr>
        <w:t>Answer: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0"/>
        <w:gridCol w:w="2993"/>
        <w:gridCol w:w="2257"/>
      </w:tblGrid>
      <w:tr w:rsidR="00A9462F" w:rsidRPr="00A9462F" w14:paraId="58FA6B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FE8D0A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Costing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758B81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75A9A8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When Used</w:t>
            </w:r>
          </w:p>
        </w:tc>
      </w:tr>
      <w:tr w:rsidR="00A9462F" w:rsidRPr="00A9462F" w14:paraId="10A3D7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E97D1C" w14:textId="77777777" w:rsidR="00A9462F" w:rsidRPr="00A9462F" w:rsidRDefault="00A9462F" w:rsidP="00A9462F">
            <w:r w:rsidRPr="00A9462F">
              <w:rPr>
                <w:b/>
                <w:bCs/>
              </w:rPr>
              <w:t>Standard Costing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71552B" w14:textId="77777777" w:rsidR="00A9462F" w:rsidRPr="00A9462F" w:rsidRDefault="00A9462F" w:rsidP="00A9462F">
            <w:r w:rsidRPr="00A9462F">
              <w:t>Uses a fixed cost for items, variances tracked separately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DD1CB9" w14:textId="77777777" w:rsidR="00A9462F" w:rsidRPr="00A9462F" w:rsidRDefault="00A9462F" w:rsidP="00A9462F">
            <w:r w:rsidRPr="00A9462F">
              <w:t>Stable production environments</w:t>
            </w:r>
          </w:p>
        </w:tc>
      </w:tr>
      <w:tr w:rsidR="00A9462F" w:rsidRPr="00A9462F" w14:paraId="241BA3A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96B67B" w14:textId="77777777" w:rsidR="00A9462F" w:rsidRPr="00A9462F" w:rsidRDefault="00A9462F" w:rsidP="00A9462F">
            <w:r w:rsidRPr="00A9462F">
              <w:rPr>
                <w:b/>
                <w:bCs/>
              </w:rPr>
              <w:t>Actual Costing (Weighted/Average/FIFO/LIFO)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8E37F53" w14:textId="77777777" w:rsidR="00A9462F" w:rsidRPr="00A9462F" w:rsidRDefault="00A9462F" w:rsidP="00A9462F">
            <w:r w:rsidRPr="00A9462F">
              <w:t>Uses actual transaction costs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9869B1" w14:textId="77777777" w:rsidR="00A9462F" w:rsidRPr="00A9462F" w:rsidRDefault="00A9462F" w:rsidP="00A9462F">
            <w:r w:rsidRPr="00A9462F">
              <w:t>Dynamic or variable cost scenarios</w:t>
            </w:r>
          </w:p>
        </w:tc>
      </w:tr>
    </w:tbl>
    <w:p w14:paraId="5361731D" w14:textId="77777777" w:rsidR="00A9462F" w:rsidRPr="00A9462F" w:rsidRDefault="00A9462F" w:rsidP="00A9462F">
      <w:r w:rsidRPr="00A9462F">
        <w:pict w14:anchorId="6C4CCBCB">
          <v:rect id="_x0000_i1605" style="width:0;height:0" o:hralign="center" o:hrstd="t" o:hr="t" fillcolor="#a0a0a0" stroked="f"/>
        </w:pict>
      </w:r>
    </w:p>
    <w:p w14:paraId="5C8A03A3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12. What are Posting Profiles in D365?</w:t>
      </w:r>
    </w:p>
    <w:p w14:paraId="35BA77D5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Posting profiles define how transactions hit the general ledger.</w:t>
      </w:r>
      <w:r w:rsidRPr="00A9462F">
        <w:br/>
        <w:t>Examples:</w:t>
      </w:r>
    </w:p>
    <w:p w14:paraId="4D93E445" w14:textId="77777777" w:rsidR="00A9462F" w:rsidRPr="00A9462F" w:rsidRDefault="00A9462F" w:rsidP="00A9462F">
      <w:pPr>
        <w:numPr>
          <w:ilvl w:val="0"/>
          <w:numId w:val="24"/>
        </w:numPr>
      </w:pPr>
      <w:r w:rsidRPr="00A9462F">
        <w:t>Customer posting profile → controls which accounts customer transactions post to.</w:t>
      </w:r>
    </w:p>
    <w:p w14:paraId="3DA90641" w14:textId="77777777" w:rsidR="00A9462F" w:rsidRPr="00A9462F" w:rsidRDefault="00A9462F" w:rsidP="00A9462F">
      <w:pPr>
        <w:numPr>
          <w:ilvl w:val="0"/>
          <w:numId w:val="24"/>
        </w:numPr>
      </w:pPr>
      <w:r w:rsidRPr="00A9462F">
        <w:t>Vendor posting profile → controls supplier postings.</w:t>
      </w:r>
      <w:r w:rsidRPr="00A9462F">
        <w:br/>
        <w:t>They ensure correct GL accounts are used automatically during posting.</w:t>
      </w:r>
    </w:p>
    <w:p w14:paraId="1861C7A1" w14:textId="77777777" w:rsidR="00A9462F" w:rsidRPr="00A9462F" w:rsidRDefault="00A9462F" w:rsidP="00A9462F">
      <w:r w:rsidRPr="00A9462F">
        <w:pict w14:anchorId="5933125F">
          <v:rect id="_x0000_i1606" style="width:0;height:0" o:hralign="center" o:hrstd="t" o:hr="t" fillcolor="#a0a0a0" stroked="f"/>
        </w:pict>
      </w:r>
    </w:p>
    <w:p w14:paraId="7A34210F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13. What is the difference between a Purchase Requisition and a Purchase Order?</w:t>
      </w:r>
    </w:p>
    <w:p w14:paraId="3CE537C8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4099CCE5" w14:textId="77777777" w:rsidR="00A9462F" w:rsidRPr="00A9462F" w:rsidRDefault="00A9462F" w:rsidP="00A9462F">
      <w:pPr>
        <w:numPr>
          <w:ilvl w:val="0"/>
          <w:numId w:val="25"/>
        </w:numPr>
      </w:pPr>
      <w:r w:rsidRPr="00A9462F">
        <w:rPr>
          <w:b/>
          <w:bCs/>
        </w:rPr>
        <w:t>Purchase Requisition:</w:t>
      </w:r>
      <w:r w:rsidRPr="00A9462F">
        <w:t> Internal request to buy goods/services; requires approval.</w:t>
      </w:r>
    </w:p>
    <w:p w14:paraId="675653D7" w14:textId="77777777" w:rsidR="00A9462F" w:rsidRPr="00A9462F" w:rsidRDefault="00A9462F" w:rsidP="00A9462F">
      <w:pPr>
        <w:numPr>
          <w:ilvl w:val="0"/>
          <w:numId w:val="25"/>
        </w:numPr>
      </w:pPr>
      <w:r w:rsidRPr="00A9462F">
        <w:rPr>
          <w:b/>
          <w:bCs/>
        </w:rPr>
        <w:lastRenderedPageBreak/>
        <w:t>Purchase Order (PO):</w:t>
      </w:r>
      <w:r w:rsidRPr="00A9462F">
        <w:t> Formal order sent to the vendor after approval of requisition.</w:t>
      </w:r>
      <w:r w:rsidRPr="00A9462F">
        <w:br/>
        <w:t>Requisitions are internal; POs are external commitments.</w:t>
      </w:r>
    </w:p>
    <w:p w14:paraId="75DB5976" w14:textId="77777777" w:rsidR="00A9462F" w:rsidRPr="00A9462F" w:rsidRDefault="00A9462F" w:rsidP="00A9462F">
      <w:r w:rsidRPr="00A9462F">
        <w:pict w14:anchorId="1754A872">
          <v:rect id="_x0000_i1607" style="width:0;height:0" o:hralign="center" o:hrstd="t" o:hr="t" fillcolor="#a0a0a0" stroked="f"/>
        </w:pict>
      </w:r>
    </w:p>
    <w:p w14:paraId="7B03F575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14. What are the main inventory valuation methods supported in D365?</w:t>
      </w:r>
    </w:p>
    <w:p w14:paraId="61EC716D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46C86067" w14:textId="77777777" w:rsidR="00A9462F" w:rsidRPr="00A9462F" w:rsidRDefault="00A9462F" w:rsidP="00A9462F">
      <w:pPr>
        <w:numPr>
          <w:ilvl w:val="0"/>
          <w:numId w:val="26"/>
        </w:numPr>
      </w:pPr>
      <w:r w:rsidRPr="00A9462F">
        <w:t>FIFO (First In, First Out)</w:t>
      </w:r>
    </w:p>
    <w:p w14:paraId="10272849" w14:textId="77777777" w:rsidR="00A9462F" w:rsidRPr="00A9462F" w:rsidRDefault="00A9462F" w:rsidP="00A9462F">
      <w:pPr>
        <w:numPr>
          <w:ilvl w:val="0"/>
          <w:numId w:val="26"/>
        </w:numPr>
      </w:pPr>
      <w:r w:rsidRPr="00A9462F">
        <w:t>LIFO (Last In, First Out)</w:t>
      </w:r>
    </w:p>
    <w:p w14:paraId="49413C54" w14:textId="77777777" w:rsidR="00A9462F" w:rsidRPr="00A9462F" w:rsidRDefault="00A9462F" w:rsidP="00A9462F">
      <w:pPr>
        <w:numPr>
          <w:ilvl w:val="0"/>
          <w:numId w:val="26"/>
        </w:numPr>
      </w:pPr>
      <w:r w:rsidRPr="00A9462F">
        <w:t>Weighted Average</w:t>
      </w:r>
    </w:p>
    <w:p w14:paraId="66B44B1D" w14:textId="77777777" w:rsidR="00A9462F" w:rsidRPr="00A9462F" w:rsidRDefault="00A9462F" w:rsidP="00A9462F">
      <w:pPr>
        <w:numPr>
          <w:ilvl w:val="0"/>
          <w:numId w:val="26"/>
        </w:numPr>
      </w:pPr>
      <w:r w:rsidRPr="00A9462F">
        <w:t>Moving Average</w:t>
      </w:r>
    </w:p>
    <w:p w14:paraId="2DB28741" w14:textId="77777777" w:rsidR="00A9462F" w:rsidRPr="00A9462F" w:rsidRDefault="00A9462F" w:rsidP="00A9462F">
      <w:pPr>
        <w:numPr>
          <w:ilvl w:val="0"/>
          <w:numId w:val="26"/>
        </w:numPr>
      </w:pPr>
      <w:r w:rsidRPr="00A9462F">
        <w:t>Standard Cost</w:t>
      </w:r>
      <w:r w:rsidRPr="00A9462F">
        <w:br/>
        <w:t>Each determines how item costs are calculated and reported in the ledger.</w:t>
      </w:r>
    </w:p>
    <w:p w14:paraId="34FB9BC9" w14:textId="77777777" w:rsidR="00A9462F" w:rsidRPr="00A9462F" w:rsidRDefault="00A9462F" w:rsidP="00A9462F">
      <w:r w:rsidRPr="00A9462F">
        <w:pict w14:anchorId="25CEE067">
          <v:rect id="_x0000_i1608" style="width:0;height:0" o:hralign="center" o:hrstd="t" o:hr="t" fillcolor="#a0a0a0" stroked="f"/>
        </w:pict>
      </w:r>
    </w:p>
    <w:p w14:paraId="33943953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15. What is the purpose of a Posting Definition?</w:t>
      </w:r>
    </w:p>
    <w:p w14:paraId="5867EDAF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Posting Definitions enable </w:t>
      </w:r>
      <w:r w:rsidRPr="00A9462F">
        <w:rPr>
          <w:b/>
          <w:bCs/>
        </w:rPr>
        <w:t>multi-line ledger postings</w:t>
      </w:r>
      <w:r w:rsidRPr="00A9462F">
        <w:t> for a single transaction.</w:t>
      </w:r>
      <w:r w:rsidRPr="00A9462F">
        <w:br/>
        <w:t>They are used for </w:t>
      </w:r>
      <w:r w:rsidRPr="00A9462F">
        <w:rPr>
          <w:b/>
          <w:bCs/>
        </w:rPr>
        <w:t>fund accounting</w:t>
      </w:r>
      <w:r w:rsidRPr="00A9462F">
        <w:t> or </w:t>
      </w:r>
      <w:r w:rsidRPr="00A9462F">
        <w:rPr>
          <w:b/>
          <w:bCs/>
        </w:rPr>
        <w:t>governmental organizations</w:t>
      </w:r>
      <w:r w:rsidRPr="00A9462F">
        <w:t> to manage complex posting structures beyond standard profiles.</w:t>
      </w:r>
    </w:p>
    <w:p w14:paraId="261625D2" w14:textId="77777777" w:rsidR="00A9462F" w:rsidRPr="00A9462F" w:rsidRDefault="00A9462F" w:rsidP="00A9462F">
      <w:r w:rsidRPr="00A9462F">
        <w:pict w14:anchorId="0C8391BC">
          <v:rect id="_x0000_i1609" style="width:0;height:0" o:hralign="center" o:hrstd="t" o:hr="t" fillcolor="#a0a0a0" stroked="f"/>
        </w:pict>
      </w:r>
    </w:p>
    <w:p w14:paraId="3AB5BB90" w14:textId="77777777" w:rsidR="00A9462F" w:rsidRPr="00A9462F" w:rsidRDefault="00A9462F" w:rsidP="00A9462F">
      <w:r w:rsidRPr="00A9462F">
        <w:t>Would you like me to move to </w:t>
      </w:r>
      <w:r w:rsidRPr="00A9462F">
        <w:rPr>
          <w:b/>
          <w:bCs/>
        </w:rPr>
        <w:t>Part 3 – D365 Technical/Developer Questions and Answers</w:t>
      </w:r>
      <w:r w:rsidRPr="00A9462F">
        <w:t> next (X++, extensions, AOT, DMF, debugging, APIs, etc.)?</w:t>
      </w:r>
    </w:p>
    <w:p w14:paraId="68E947B8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You said:</w:t>
      </w:r>
    </w:p>
    <w:p w14:paraId="587157D3" w14:textId="77777777" w:rsidR="00A9462F" w:rsidRPr="00A9462F" w:rsidRDefault="00A9462F" w:rsidP="00A9462F">
      <w:r w:rsidRPr="00A9462F">
        <w:t>part 3</w:t>
      </w:r>
    </w:p>
    <w:p w14:paraId="0F432EC5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ChatGPT said:</w:t>
      </w:r>
    </w:p>
    <w:p w14:paraId="1F65EB5F" w14:textId="77777777" w:rsidR="00A9462F" w:rsidRPr="00A9462F" w:rsidRDefault="00A9462F" w:rsidP="00A9462F">
      <w:r w:rsidRPr="00A9462F">
        <w:t xml:space="preserve">Perfect </w:t>
      </w:r>
      <w:r w:rsidRPr="00A9462F">
        <w:rPr>
          <w:rFonts w:ascii="Segoe UI Emoji" w:hAnsi="Segoe UI Emoji" w:cs="Segoe UI Emoji"/>
        </w:rPr>
        <w:t>👨</w:t>
      </w:r>
      <w:r w:rsidRPr="00A9462F">
        <w:t>‍</w:t>
      </w:r>
      <w:r w:rsidRPr="00A9462F">
        <w:rPr>
          <w:rFonts w:ascii="Segoe UI Emoji" w:hAnsi="Segoe UI Emoji" w:cs="Segoe UI Emoji"/>
        </w:rPr>
        <w:t>💻</w:t>
      </w:r>
      <w:r w:rsidRPr="00A9462F">
        <w:t xml:space="preserve"> — here’s </w:t>
      </w:r>
      <w:r w:rsidRPr="00A9462F">
        <w:rPr>
          <w:b/>
          <w:bCs/>
        </w:rPr>
        <w:t>Part 3: Microsoft Dynamics 365 Finance &amp; Operations (F&amp;O) Technical / Developer Interview Questions and Answers</w:t>
      </w:r>
      <w:r w:rsidRPr="00A9462F">
        <w:t>.</w:t>
      </w:r>
    </w:p>
    <w:p w14:paraId="24037102" w14:textId="77777777" w:rsidR="00A9462F" w:rsidRPr="00A9462F" w:rsidRDefault="00A9462F" w:rsidP="00A9462F">
      <w:r w:rsidRPr="00A9462F">
        <w:t>These are the questions typically asked for </w:t>
      </w:r>
      <w:r w:rsidRPr="00A9462F">
        <w:rPr>
          <w:b/>
          <w:bCs/>
        </w:rPr>
        <w:t>Technical Consultant</w:t>
      </w:r>
      <w:r w:rsidRPr="00A9462F">
        <w:t>, </w:t>
      </w:r>
      <w:r w:rsidRPr="00A9462F">
        <w:rPr>
          <w:b/>
          <w:bCs/>
        </w:rPr>
        <w:t>X++ Developer</w:t>
      </w:r>
      <w:r w:rsidRPr="00A9462F">
        <w:t>, or </w:t>
      </w:r>
      <w:r w:rsidRPr="00A9462F">
        <w:rPr>
          <w:b/>
          <w:bCs/>
        </w:rPr>
        <w:t>Technical Architect</w:t>
      </w:r>
      <w:r w:rsidRPr="00A9462F">
        <w:t> roles.</w:t>
      </w:r>
    </w:p>
    <w:p w14:paraId="331316DF" w14:textId="77777777" w:rsidR="00A9462F" w:rsidRPr="00A9462F" w:rsidRDefault="00A9462F" w:rsidP="00A9462F">
      <w:r w:rsidRPr="00A9462F">
        <w:pict w14:anchorId="2E7A8342">
          <v:rect id="_x0000_i1610" style="width:0;height:0" o:hralign="center" o:hrstd="t" o:hr="t" fillcolor="#a0a0a0" stroked="f"/>
        </w:pict>
      </w:r>
    </w:p>
    <w:p w14:paraId="7E6124E0" w14:textId="77777777" w:rsidR="00A9462F" w:rsidRPr="00A9462F" w:rsidRDefault="00A9462F" w:rsidP="00A9462F">
      <w:pPr>
        <w:rPr>
          <w:b/>
          <w:bCs/>
        </w:rPr>
      </w:pPr>
      <w:r w:rsidRPr="00A9462F">
        <w:rPr>
          <w:rFonts w:ascii="Segoe UI Emoji" w:hAnsi="Segoe UI Emoji" w:cs="Segoe UI Emoji"/>
          <w:b/>
          <w:bCs/>
        </w:rPr>
        <w:t>💻</w:t>
      </w:r>
      <w:r w:rsidRPr="00A9462F">
        <w:rPr>
          <w:b/>
          <w:bCs/>
        </w:rPr>
        <w:t> Part 3 – D365 Technical / Developer Q&amp;A</w:t>
      </w:r>
    </w:p>
    <w:p w14:paraId="6FD0AA98" w14:textId="77777777" w:rsidR="00A9462F" w:rsidRPr="00A9462F" w:rsidRDefault="00A9462F" w:rsidP="00A9462F">
      <w:r w:rsidRPr="00A9462F">
        <w:pict w14:anchorId="2D0A4A07">
          <v:rect id="_x0000_i1611" style="width:0;height:0" o:hralign="center" o:hrstd="t" o:hr="t" fillcolor="#a0a0a0" stroked="f"/>
        </w:pict>
      </w:r>
    </w:p>
    <w:p w14:paraId="332D87EC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lastRenderedPageBreak/>
        <w:t>1. What is X++ and how does it differ from C#?</w:t>
      </w:r>
    </w:p>
    <w:p w14:paraId="74C44891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2920C8BB" w14:textId="77777777" w:rsidR="00A9462F" w:rsidRPr="00A9462F" w:rsidRDefault="00A9462F" w:rsidP="00A9462F">
      <w:pPr>
        <w:numPr>
          <w:ilvl w:val="0"/>
          <w:numId w:val="27"/>
        </w:numPr>
      </w:pPr>
      <w:r w:rsidRPr="00A9462F">
        <w:rPr>
          <w:b/>
          <w:bCs/>
        </w:rPr>
        <w:t>X++</w:t>
      </w:r>
      <w:r w:rsidRPr="00A9462F">
        <w:t> is an object-oriented programming language used in D365 F&amp;O for business logic and customization.</w:t>
      </w:r>
    </w:p>
    <w:p w14:paraId="69C170B1" w14:textId="77777777" w:rsidR="00A9462F" w:rsidRPr="00A9462F" w:rsidRDefault="00A9462F" w:rsidP="00A9462F">
      <w:pPr>
        <w:numPr>
          <w:ilvl w:val="0"/>
          <w:numId w:val="27"/>
        </w:numPr>
      </w:pPr>
      <w:r w:rsidRPr="00A9462F">
        <w:t>It’s similar to </w:t>
      </w:r>
      <w:r w:rsidRPr="00A9462F">
        <w:rPr>
          <w:b/>
          <w:bCs/>
        </w:rPr>
        <w:t>C#</w:t>
      </w:r>
      <w:r w:rsidRPr="00A9462F">
        <w:t> in syntax but runs inside the </w:t>
      </w:r>
      <w:r w:rsidRPr="00A9462F">
        <w:rPr>
          <w:b/>
          <w:bCs/>
        </w:rPr>
        <w:t>Dynamics runtime (AOS)</w:t>
      </w:r>
      <w:r w:rsidRPr="00A9462F">
        <w:t>.</w:t>
      </w:r>
    </w:p>
    <w:p w14:paraId="3D0D306F" w14:textId="77777777" w:rsidR="00A9462F" w:rsidRPr="00A9462F" w:rsidRDefault="00A9462F" w:rsidP="00A9462F">
      <w:pPr>
        <w:numPr>
          <w:ilvl w:val="0"/>
          <w:numId w:val="27"/>
        </w:numPr>
      </w:pPr>
      <w:r w:rsidRPr="00A9462F">
        <w:t>Key differences:</w:t>
      </w:r>
    </w:p>
    <w:p w14:paraId="3E07EF03" w14:textId="77777777" w:rsidR="00A9462F" w:rsidRPr="00A9462F" w:rsidRDefault="00A9462F" w:rsidP="00A9462F">
      <w:pPr>
        <w:numPr>
          <w:ilvl w:val="1"/>
          <w:numId w:val="27"/>
        </w:numPr>
      </w:pPr>
      <w:r w:rsidRPr="00A9462F">
        <w:t>X++ is tightly integrated with D365’s </w:t>
      </w:r>
      <w:r w:rsidRPr="00A9462F">
        <w:rPr>
          <w:b/>
          <w:bCs/>
        </w:rPr>
        <w:t>database and framework</w:t>
      </w:r>
      <w:r w:rsidRPr="00A9462F">
        <w:t> (tables, forms, classes).</w:t>
      </w:r>
    </w:p>
    <w:p w14:paraId="51691404" w14:textId="77777777" w:rsidR="00A9462F" w:rsidRPr="00A9462F" w:rsidRDefault="00A9462F" w:rsidP="00A9462F">
      <w:pPr>
        <w:numPr>
          <w:ilvl w:val="1"/>
          <w:numId w:val="27"/>
        </w:numPr>
      </w:pPr>
      <w:r w:rsidRPr="00A9462F">
        <w:t>C# runs on .NET and is used for </w:t>
      </w:r>
      <w:r w:rsidRPr="00A9462F">
        <w:rPr>
          <w:b/>
          <w:bCs/>
        </w:rPr>
        <w:t>integrations and extensions</w:t>
      </w:r>
      <w:r w:rsidRPr="00A9462F">
        <w:t> via Visual Studio add-ins.</w:t>
      </w:r>
    </w:p>
    <w:p w14:paraId="4731B3B2" w14:textId="77777777" w:rsidR="00A9462F" w:rsidRPr="00A9462F" w:rsidRDefault="00A9462F" w:rsidP="00A9462F">
      <w:r w:rsidRPr="00A9462F">
        <w:pict w14:anchorId="7EC6BA38">
          <v:rect id="_x0000_i1612" style="width:0;height:0" o:hralign="center" o:hrstd="t" o:hr="t" fillcolor="#a0a0a0" stroked="f"/>
        </w:pict>
      </w:r>
    </w:p>
    <w:p w14:paraId="58C79020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 xml:space="preserve">2. What are Extensions and why are they preferred over </w:t>
      </w:r>
      <w:proofErr w:type="spellStart"/>
      <w:r w:rsidRPr="00A9462F">
        <w:rPr>
          <w:b/>
          <w:bCs/>
        </w:rPr>
        <w:t>Overlayering</w:t>
      </w:r>
      <w:proofErr w:type="spellEnd"/>
      <w:r w:rsidRPr="00A9462F">
        <w:rPr>
          <w:b/>
          <w:bCs/>
        </w:rPr>
        <w:t>?</w:t>
      </w:r>
    </w:p>
    <w:p w14:paraId="7AF0FB01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09DA5E56" w14:textId="77777777" w:rsidR="00A9462F" w:rsidRPr="00A9462F" w:rsidRDefault="00A9462F" w:rsidP="00A9462F">
      <w:pPr>
        <w:numPr>
          <w:ilvl w:val="0"/>
          <w:numId w:val="28"/>
        </w:numPr>
      </w:pPr>
      <w:proofErr w:type="spellStart"/>
      <w:r w:rsidRPr="00A9462F">
        <w:rPr>
          <w:b/>
          <w:bCs/>
        </w:rPr>
        <w:t>Overlayering</w:t>
      </w:r>
      <w:proofErr w:type="spellEnd"/>
      <w:r w:rsidRPr="00A9462F">
        <w:rPr>
          <w:b/>
          <w:bCs/>
        </w:rPr>
        <w:t>:</w:t>
      </w:r>
      <w:r w:rsidRPr="00A9462F">
        <w:t> Modifying Microsoft’s base objects directly — risky and breaks updates.</w:t>
      </w:r>
    </w:p>
    <w:p w14:paraId="1961BE38" w14:textId="77777777" w:rsidR="00A9462F" w:rsidRPr="00A9462F" w:rsidRDefault="00A9462F" w:rsidP="00A9462F">
      <w:pPr>
        <w:numPr>
          <w:ilvl w:val="0"/>
          <w:numId w:val="28"/>
        </w:numPr>
      </w:pPr>
      <w:r w:rsidRPr="00A9462F">
        <w:rPr>
          <w:b/>
          <w:bCs/>
        </w:rPr>
        <w:t>Extension:</w:t>
      </w:r>
      <w:r w:rsidRPr="00A9462F">
        <w:t> Adds or modifies functionality </w:t>
      </w:r>
      <w:r w:rsidRPr="00A9462F">
        <w:rPr>
          <w:i/>
          <w:iCs/>
        </w:rPr>
        <w:t>without changing base code</w:t>
      </w:r>
      <w:r w:rsidRPr="00A9462F">
        <w:t> using event handlers and extensions.</w:t>
      </w:r>
      <w:r w:rsidRPr="00A9462F">
        <w:br/>
      </w:r>
      <w:r w:rsidRPr="00A9462F">
        <w:rPr>
          <w:rFonts w:ascii="Segoe UI Emoji" w:hAnsi="Segoe UI Emoji" w:cs="Segoe UI Emoji"/>
        </w:rPr>
        <w:t>✅</w:t>
      </w:r>
      <w:r w:rsidRPr="00A9462F">
        <w:rPr>
          <w:rFonts w:ascii="Calibri" w:hAnsi="Calibri" w:cs="Calibri"/>
        </w:rPr>
        <w:t> </w:t>
      </w:r>
      <w:r w:rsidRPr="00A9462F">
        <w:rPr>
          <w:b/>
          <w:bCs/>
        </w:rPr>
        <w:t>Extensions</w:t>
      </w:r>
      <w:r w:rsidRPr="00A9462F">
        <w:t> are upgrade-safe, easier to maintain, and supported in modern D365 versions.</w:t>
      </w:r>
    </w:p>
    <w:p w14:paraId="55CB2DEE" w14:textId="77777777" w:rsidR="00A9462F" w:rsidRPr="00A9462F" w:rsidRDefault="00A9462F" w:rsidP="00A9462F">
      <w:r w:rsidRPr="00A9462F">
        <w:pict w14:anchorId="28E2E1B8">
          <v:rect id="_x0000_i1613" style="width:0;height:0" o:hralign="center" o:hrstd="t" o:hr="t" fillcolor="#a0a0a0" stroked="f"/>
        </w:pict>
      </w:r>
    </w:p>
    <w:p w14:paraId="6EADD727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3. Explain the role of the AOT (Application Object Tree).</w:t>
      </w:r>
    </w:p>
    <w:p w14:paraId="1E23EF40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The </w:t>
      </w:r>
      <w:r w:rsidRPr="00A9462F">
        <w:rPr>
          <w:b/>
          <w:bCs/>
        </w:rPr>
        <w:t>AOT</w:t>
      </w:r>
      <w:r w:rsidRPr="00A9462F">
        <w:t xml:space="preserve"> in Visual Studio is the structure containing all application objects — tables, forms, classes, menus, </w:t>
      </w:r>
      <w:proofErr w:type="spellStart"/>
      <w:r w:rsidRPr="00A9462F">
        <w:t>enums</w:t>
      </w:r>
      <w:proofErr w:type="spellEnd"/>
      <w:r w:rsidRPr="00A9462F">
        <w:t>, etc.</w:t>
      </w:r>
      <w:r w:rsidRPr="00A9462F">
        <w:br/>
        <w:t>It defines the entire D365 application model and allows developers to:</w:t>
      </w:r>
    </w:p>
    <w:p w14:paraId="639E3C4B" w14:textId="77777777" w:rsidR="00A9462F" w:rsidRPr="00A9462F" w:rsidRDefault="00A9462F" w:rsidP="00A9462F">
      <w:pPr>
        <w:numPr>
          <w:ilvl w:val="0"/>
          <w:numId w:val="29"/>
        </w:numPr>
      </w:pPr>
      <w:r w:rsidRPr="00A9462F">
        <w:t>Customize or extend objects</w:t>
      </w:r>
    </w:p>
    <w:p w14:paraId="487C057A" w14:textId="77777777" w:rsidR="00A9462F" w:rsidRPr="00A9462F" w:rsidRDefault="00A9462F" w:rsidP="00A9462F">
      <w:pPr>
        <w:numPr>
          <w:ilvl w:val="0"/>
          <w:numId w:val="29"/>
        </w:numPr>
      </w:pPr>
      <w:r w:rsidRPr="00A9462F">
        <w:t>Build and deploy code</w:t>
      </w:r>
    </w:p>
    <w:p w14:paraId="58EAF94D" w14:textId="77777777" w:rsidR="00A9462F" w:rsidRPr="00A9462F" w:rsidRDefault="00A9462F" w:rsidP="00A9462F">
      <w:pPr>
        <w:numPr>
          <w:ilvl w:val="0"/>
          <w:numId w:val="29"/>
        </w:numPr>
      </w:pPr>
      <w:r w:rsidRPr="00A9462F">
        <w:t>Explore metadata and relationships</w:t>
      </w:r>
    </w:p>
    <w:p w14:paraId="496AF2F6" w14:textId="77777777" w:rsidR="00A9462F" w:rsidRPr="00A9462F" w:rsidRDefault="00A9462F" w:rsidP="00A9462F">
      <w:r w:rsidRPr="00A9462F">
        <w:pict w14:anchorId="22FA0E90">
          <v:rect id="_x0000_i1614" style="width:0;height:0" o:hralign="center" o:hrstd="t" o:hr="t" fillcolor="#a0a0a0" stroked="f"/>
        </w:pict>
      </w:r>
    </w:p>
    <w:p w14:paraId="26F7A81A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4. What is the purpose of Data Entities in D365 F&amp;O?</w:t>
      </w:r>
    </w:p>
    <w:p w14:paraId="05F8B408" w14:textId="77777777" w:rsidR="00A9462F" w:rsidRPr="00A9462F" w:rsidRDefault="00A9462F" w:rsidP="00A9462F">
      <w:r w:rsidRPr="00A9462F">
        <w:rPr>
          <w:b/>
          <w:bCs/>
        </w:rPr>
        <w:lastRenderedPageBreak/>
        <w:t>Answer:</w:t>
      </w:r>
      <w:r w:rsidRPr="00A9462F">
        <w:br/>
        <w:t>Data Entities are </w:t>
      </w:r>
      <w:r w:rsidRPr="00A9462F">
        <w:rPr>
          <w:b/>
          <w:bCs/>
        </w:rPr>
        <w:t>abstractions of database tables</w:t>
      </w:r>
      <w:r w:rsidRPr="00A9462F">
        <w:t> used for data import/export and integration.</w:t>
      </w:r>
      <w:r w:rsidRPr="00A9462F">
        <w:br/>
        <w:t>Types:</w:t>
      </w:r>
    </w:p>
    <w:p w14:paraId="311F4E6E" w14:textId="77777777" w:rsidR="00A9462F" w:rsidRPr="00A9462F" w:rsidRDefault="00A9462F" w:rsidP="00A9462F">
      <w:pPr>
        <w:numPr>
          <w:ilvl w:val="0"/>
          <w:numId w:val="30"/>
        </w:numPr>
      </w:pPr>
      <w:r w:rsidRPr="00A9462F">
        <w:rPr>
          <w:b/>
          <w:bCs/>
        </w:rPr>
        <w:t>Composite Entities</w:t>
      </w:r>
      <w:r w:rsidRPr="00A9462F">
        <w:t> (combine multiple tables)</w:t>
      </w:r>
    </w:p>
    <w:p w14:paraId="19109C4B" w14:textId="77777777" w:rsidR="00A9462F" w:rsidRPr="00A9462F" w:rsidRDefault="00A9462F" w:rsidP="00A9462F">
      <w:pPr>
        <w:numPr>
          <w:ilvl w:val="0"/>
          <w:numId w:val="30"/>
        </w:numPr>
      </w:pPr>
      <w:r w:rsidRPr="00A9462F">
        <w:rPr>
          <w:b/>
          <w:bCs/>
        </w:rPr>
        <w:t>Staging Entities</w:t>
      </w:r>
      <w:r w:rsidRPr="00A9462F">
        <w:t> (used in DMF for bulk imports)</w:t>
      </w:r>
      <w:r w:rsidRPr="00A9462F">
        <w:br/>
        <w:t>Used in </w:t>
      </w:r>
      <w:r w:rsidRPr="00A9462F">
        <w:rPr>
          <w:b/>
          <w:bCs/>
        </w:rPr>
        <w:t>Data Management Framework (DMF)</w:t>
      </w:r>
      <w:r w:rsidRPr="00A9462F">
        <w:t> and </w:t>
      </w:r>
      <w:r w:rsidRPr="00A9462F">
        <w:rPr>
          <w:b/>
          <w:bCs/>
        </w:rPr>
        <w:t>OData services</w:t>
      </w:r>
      <w:r w:rsidRPr="00A9462F">
        <w:t> for integrations.</w:t>
      </w:r>
    </w:p>
    <w:p w14:paraId="2D48A3EB" w14:textId="77777777" w:rsidR="00A9462F" w:rsidRPr="00A9462F" w:rsidRDefault="00A9462F" w:rsidP="00A9462F">
      <w:r w:rsidRPr="00A9462F">
        <w:pict w14:anchorId="6E0D5F0F">
          <v:rect id="_x0000_i1615" style="width:0;height:0" o:hralign="center" o:hrstd="t" o:hr="t" fillcolor="#a0a0a0" stroked="f"/>
        </w:pict>
      </w:r>
    </w:p>
    <w:p w14:paraId="56C52A76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5. How do you perform data import/export using Data Management Framework (DMF)?</w:t>
      </w:r>
    </w:p>
    <w:p w14:paraId="64FAE4A1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Steps:</w:t>
      </w:r>
    </w:p>
    <w:p w14:paraId="0821E6AF" w14:textId="77777777" w:rsidR="00A9462F" w:rsidRPr="00A9462F" w:rsidRDefault="00A9462F" w:rsidP="00A9462F">
      <w:pPr>
        <w:numPr>
          <w:ilvl w:val="0"/>
          <w:numId w:val="31"/>
        </w:numPr>
      </w:pPr>
      <w:r w:rsidRPr="00A9462F">
        <w:t>Go to </w:t>
      </w:r>
      <w:r w:rsidRPr="00A9462F">
        <w:rPr>
          <w:b/>
          <w:bCs/>
        </w:rPr>
        <w:t>Data Management Workspace</w:t>
      </w:r>
      <w:r w:rsidRPr="00A9462F">
        <w:t>.</w:t>
      </w:r>
    </w:p>
    <w:p w14:paraId="179B7429" w14:textId="77777777" w:rsidR="00A9462F" w:rsidRPr="00A9462F" w:rsidRDefault="00A9462F" w:rsidP="00A9462F">
      <w:pPr>
        <w:numPr>
          <w:ilvl w:val="0"/>
          <w:numId w:val="31"/>
        </w:numPr>
      </w:pPr>
      <w:r w:rsidRPr="00A9462F">
        <w:t>Create a </w:t>
      </w:r>
      <w:r w:rsidRPr="00A9462F">
        <w:rPr>
          <w:b/>
          <w:bCs/>
        </w:rPr>
        <w:t>Data Project</w:t>
      </w:r>
      <w:r w:rsidRPr="00A9462F">
        <w:t>.</w:t>
      </w:r>
    </w:p>
    <w:p w14:paraId="41C3FF4B" w14:textId="77777777" w:rsidR="00A9462F" w:rsidRPr="00A9462F" w:rsidRDefault="00A9462F" w:rsidP="00A9462F">
      <w:pPr>
        <w:numPr>
          <w:ilvl w:val="0"/>
          <w:numId w:val="31"/>
        </w:numPr>
      </w:pPr>
      <w:r w:rsidRPr="00A9462F">
        <w:t>Select </w:t>
      </w:r>
      <w:r w:rsidRPr="00A9462F">
        <w:rPr>
          <w:b/>
          <w:bCs/>
        </w:rPr>
        <w:t>Entity</w:t>
      </w:r>
      <w:r w:rsidRPr="00A9462F">
        <w:t> (e.g., Customers, Vendors).</w:t>
      </w:r>
    </w:p>
    <w:p w14:paraId="1725B525" w14:textId="77777777" w:rsidR="00A9462F" w:rsidRPr="00A9462F" w:rsidRDefault="00A9462F" w:rsidP="00A9462F">
      <w:pPr>
        <w:numPr>
          <w:ilvl w:val="0"/>
          <w:numId w:val="31"/>
        </w:numPr>
      </w:pPr>
      <w:r w:rsidRPr="00A9462F">
        <w:t>Choose </w:t>
      </w:r>
      <w:r w:rsidRPr="00A9462F">
        <w:rPr>
          <w:b/>
          <w:bCs/>
        </w:rPr>
        <w:t>Import</w:t>
      </w:r>
      <w:r w:rsidRPr="00A9462F">
        <w:t> or </w:t>
      </w:r>
      <w:r w:rsidRPr="00A9462F">
        <w:rPr>
          <w:b/>
          <w:bCs/>
        </w:rPr>
        <w:t>Export</w:t>
      </w:r>
      <w:r w:rsidRPr="00A9462F">
        <w:t>.</w:t>
      </w:r>
    </w:p>
    <w:p w14:paraId="1CA2F834" w14:textId="77777777" w:rsidR="00A9462F" w:rsidRPr="00A9462F" w:rsidRDefault="00A9462F" w:rsidP="00A9462F">
      <w:pPr>
        <w:numPr>
          <w:ilvl w:val="0"/>
          <w:numId w:val="31"/>
        </w:numPr>
      </w:pPr>
      <w:r w:rsidRPr="00A9462F">
        <w:t>Map source file fields and validate.</w:t>
      </w:r>
    </w:p>
    <w:p w14:paraId="3318995D" w14:textId="77777777" w:rsidR="00A9462F" w:rsidRPr="00A9462F" w:rsidRDefault="00A9462F" w:rsidP="00A9462F">
      <w:pPr>
        <w:numPr>
          <w:ilvl w:val="0"/>
          <w:numId w:val="31"/>
        </w:numPr>
      </w:pPr>
      <w:r w:rsidRPr="00A9462F">
        <w:t>Run and monitor execution.</w:t>
      </w:r>
    </w:p>
    <w:p w14:paraId="51C060A5" w14:textId="77777777" w:rsidR="00A9462F" w:rsidRPr="00A9462F" w:rsidRDefault="00A9462F" w:rsidP="00A9462F">
      <w:r w:rsidRPr="00A9462F">
        <w:t>DMF supports formats like Excel, CSV, XML, and JSON.</w:t>
      </w:r>
    </w:p>
    <w:p w14:paraId="5C488E4E" w14:textId="77777777" w:rsidR="00A9462F" w:rsidRPr="00A9462F" w:rsidRDefault="00A9462F" w:rsidP="00A9462F">
      <w:r w:rsidRPr="00A9462F">
        <w:pict w14:anchorId="1204BDDC">
          <v:rect id="_x0000_i1616" style="width:0;height:0" o:hralign="center" o:hrstd="t" o:hr="t" fillcolor="#a0a0a0" stroked="f"/>
        </w:pict>
      </w:r>
    </w:p>
    <w:p w14:paraId="6688238B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 xml:space="preserve">6. What is the purpose of the </w:t>
      </w:r>
      <w:proofErr w:type="spellStart"/>
      <w:r w:rsidRPr="00A9462F">
        <w:rPr>
          <w:b/>
          <w:bCs/>
        </w:rPr>
        <w:t>SysOperation</w:t>
      </w:r>
      <w:proofErr w:type="spellEnd"/>
      <w:r w:rsidRPr="00A9462F">
        <w:rPr>
          <w:b/>
          <w:bCs/>
        </w:rPr>
        <w:t xml:space="preserve"> Framework?</w:t>
      </w:r>
    </w:p>
    <w:p w14:paraId="0FC88A34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The </w:t>
      </w:r>
      <w:proofErr w:type="spellStart"/>
      <w:r w:rsidRPr="00A9462F">
        <w:rPr>
          <w:b/>
          <w:bCs/>
        </w:rPr>
        <w:t>SysOperation</w:t>
      </w:r>
      <w:proofErr w:type="spellEnd"/>
      <w:r w:rsidRPr="00A9462F">
        <w:rPr>
          <w:b/>
          <w:bCs/>
        </w:rPr>
        <w:t xml:space="preserve"> Framework</w:t>
      </w:r>
      <w:r w:rsidRPr="00A9462F">
        <w:t> is used to run </w:t>
      </w:r>
      <w:r w:rsidRPr="00A9462F">
        <w:rPr>
          <w:b/>
          <w:bCs/>
        </w:rPr>
        <w:t>batch processes and business logic asynchronously</w:t>
      </w:r>
      <w:r w:rsidRPr="00A9462F">
        <w:t>.</w:t>
      </w:r>
      <w:r w:rsidRPr="00A9462F">
        <w:br/>
        <w:t>It separates logic into:</w:t>
      </w:r>
    </w:p>
    <w:p w14:paraId="1B6AA64A" w14:textId="77777777" w:rsidR="00A9462F" w:rsidRPr="00A9462F" w:rsidRDefault="00A9462F" w:rsidP="00A9462F">
      <w:pPr>
        <w:numPr>
          <w:ilvl w:val="0"/>
          <w:numId w:val="32"/>
        </w:numPr>
      </w:pPr>
      <w:r w:rsidRPr="00A9462F">
        <w:rPr>
          <w:b/>
          <w:bCs/>
        </w:rPr>
        <w:t>Data Contract Class:</w:t>
      </w:r>
      <w:r w:rsidRPr="00A9462F">
        <w:t> Defines parameters.</w:t>
      </w:r>
    </w:p>
    <w:p w14:paraId="657A1D9A" w14:textId="77777777" w:rsidR="00A9462F" w:rsidRPr="00A9462F" w:rsidRDefault="00A9462F" w:rsidP="00A9462F">
      <w:pPr>
        <w:numPr>
          <w:ilvl w:val="0"/>
          <w:numId w:val="32"/>
        </w:numPr>
      </w:pPr>
      <w:r w:rsidRPr="00A9462F">
        <w:rPr>
          <w:b/>
          <w:bCs/>
        </w:rPr>
        <w:t>Service Class:</w:t>
      </w:r>
      <w:r w:rsidRPr="00A9462F">
        <w:t> Contains logic.</w:t>
      </w:r>
    </w:p>
    <w:p w14:paraId="18CE8A0B" w14:textId="77777777" w:rsidR="00A9462F" w:rsidRPr="00A9462F" w:rsidRDefault="00A9462F" w:rsidP="00A9462F">
      <w:pPr>
        <w:numPr>
          <w:ilvl w:val="0"/>
          <w:numId w:val="32"/>
        </w:numPr>
      </w:pPr>
      <w:r w:rsidRPr="00A9462F">
        <w:rPr>
          <w:b/>
          <w:bCs/>
        </w:rPr>
        <w:t>Controller Class:</w:t>
      </w:r>
      <w:r w:rsidRPr="00A9462F">
        <w:t> Manages execution and UI interaction.</w:t>
      </w:r>
      <w:r w:rsidRPr="00A9462F">
        <w:br/>
        <w:t>It replaces legacy </w:t>
      </w:r>
      <w:proofErr w:type="spellStart"/>
      <w:r w:rsidRPr="00A9462F">
        <w:rPr>
          <w:b/>
          <w:bCs/>
        </w:rPr>
        <w:t>RunBaseBatch</w:t>
      </w:r>
      <w:proofErr w:type="spellEnd"/>
      <w:r w:rsidRPr="00A9462F">
        <w:t> framework.</w:t>
      </w:r>
    </w:p>
    <w:p w14:paraId="46928D74" w14:textId="77777777" w:rsidR="00A9462F" w:rsidRPr="00A9462F" w:rsidRDefault="00A9462F" w:rsidP="00A9462F">
      <w:r w:rsidRPr="00A9462F">
        <w:pict w14:anchorId="5AF45AB1">
          <v:rect id="_x0000_i1617" style="width:0;height:0" o:hralign="center" o:hrstd="t" o:hr="t" fillcolor="#a0a0a0" stroked="f"/>
        </w:pict>
      </w:r>
    </w:p>
    <w:p w14:paraId="7F498396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7. What are Form Patterns and why are they used?</w:t>
      </w:r>
    </w:p>
    <w:p w14:paraId="424A19A3" w14:textId="77777777" w:rsidR="00A9462F" w:rsidRPr="00A9462F" w:rsidRDefault="00A9462F" w:rsidP="00A9462F">
      <w:r w:rsidRPr="00A9462F">
        <w:rPr>
          <w:b/>
          <w:bCs/>
        </w:rPr>
        <w:lastRenderedPageBreak/>
        <w:t>Answer:</w:t>
      </w:r>
      <w:r w:rsidRPr="00A9462F">
        <w:br/>
        <w:t>Form Patterns standardize the UI/UX of forms in D365.</w:t>
      </w:r>
      <w:r w:rsidRPr="00A9462F">
        <w:br/>
        <w:t xml:space="preserve">Each pattern enforces consistent design, layout, and </w:t>
      </w:r>
      <w:proofErr w:type="spellStart"/>
      <w:r w:rsidRPr="00A9462F">
        <w:t>behavior</w:t>
      </w:r>
      <w:proofErr w:type="spellEnd"/>
      <w:r w:rsidRPr="00A9462F">
        <w:t>.</w:t>
      </w:r>
      <w:r w:rsidRPr="00A9462F">
        <w:br/>
        <w:t>Examples:</w:t>
      </w:r>
    </w:p>
    <w:p w14:paraId="2FC65DB4" w14:textId="77777777" w:rsidR="00A9462F" w:rsidRPr="00A9462F" w:rsidRDefault="00A9462F" w:rsidP="00A9462F">
      <w:pPr>
        <w:numPr>
          <w:ilvl w:val="0"/>
          <w:numId w:val="33"/>
        </w:numPr>
      </w:pPr>
      <w:r w:rsidRPr="00A9462F">
        <w:rPr>
          <w:b/>
          <w:bCs/>
        </w:rPr>
        <w:t>Details Master</w:t>
      </w:r>
      <w:r w:rsidRPr="00A9462F">
        <w:t> (for master data)</w:t>
      </w:r>
    </w:p>
    <w:p w14:paraId="680593E9" w14:textId="77777777" w:rsidR="00A9462F" w:rsidRPr="00A9462F" w:rsidRDefault="00A9462F" w:rsidP="00A9462F">
      <w:pPr>
        <w:numPr>
          <w:ilvl w:val="0"/>
          <w:numId w:val="33"/>
        </w:numPr>
      </w:pPr>
      <w:r w:rsidRPr="00A9462F">
        <w:rPr>
          <w:b/>
          <w:bCs/>
        </w:rPr>
        <w:t>Simple List</w:t>
      </w:r>
      <w:r w:rsidRPr="00A9462F">
        <w:t> (for lists)</w:t>
      </w:r>
    </w:p>
    <w:p w14:paraId="39084376" w14:textId="77777777" w:rsidR="00A9462F" w:rsidRPr="00A9462F" w:rsidRDefault="00A9462F" w:rsidP="00A9462F">
      <w:pPr>
        <w:numPr>
          <w:ilvl w:val="0"/>
          <w:numId w:val="33"/>
        </w:numPr>
      </w:pPr>
      <w:r w:rsidRPr="00A9462F">
        <w:rPr>
          <w:b/>
          <w:bCs/>
        </w:rPr>
        <w:t>Workspace</w:t>
      </w:r>
      <w:r w:rsidRPr="00A9462F">
        <w:t> (for dashboards)</w:t>
      </w:r>
      <w:r w:rsidRPr="00A9462F">
        <w:br/>
        <w:t>They help with responsiveness and accessibility in modern UI.</w:t>
      </w:r>
    </w:p>
    <w:p w14:paraId="0D10DC56" w14:textId="77777777" w:rsidR="00A9462F" w:rsidRPr="00A9462F" w:rsidRDefault="00A9462F" w:rsidP="00A9462F">
      <w:r w:rsidRPr="00A9462F">
        <w:pict w14:anchorId="6B4813DC">
          <v:rect id="_x0000_i1618" style="width:0;height:0" o:hralign="center" o:hrstd="t" o:hr="t" fillcolor="#a0a0a0" stroked="f"/>
        </w:pict>
      </w:r>
    </w:p>
    <w:p w14:paraId="5AE19A3E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8. How do you debug X++ code in Visual Studio?</w:t>
      </w:r>
    </w:p>
    <w:p w14:paraId="1BE735E9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100BE904" w14:textId="77777777" w:rsidR="00A9462F" w:rsidRPr="00A9462F" w:rsidRDefault="00A9462F" w:rsidP="00A9462F">
      <w:pPr>
        <w:numPr>
          <w:ilvl w:val="0"/>
          <w:numId w:val="34"/>
        </w:numPr>
      </w:pPr>
      <w:r w:rsidRPr="00A9462F">
        <w:t>Open </w:t>
      </w:r>
      <w:r w:rsidRPr="00A9462F">
        <w:rPr>
          <w:b/>
          <w:bCs/>
        </w:rPr>
        <w:t>Visual Studio</w:t>
      </w:r>
      <w:r w:rsidRPr="00A9462F">
        <w:t> as Administrator.</w:t>
      </w:r>
    </w:p>
    <w:p w14:paraId="33F6E8DD" w14:textId="77777777" w:rsidR="00A9462F" w:rsidRPr="00A9462F" w:rsidRDefault="00A9462F" w:rsidP="00A9462F">
      <w:pPr>
        <w:numPr>
          <w:ilvl w:val="0"/>
          <w:numId w:val="34"/>
        </w:numPr>
      </w:pPr>
      <w:r w:rsidRPr="00A9462F">
        <w:t>Set a </w:t>
      </w:r>
      <w:r w:rsidRPr="00A9462F">
        <w:rPr>
          <w:b/>
          <w:bCs/>
        </w:rPr>
        <w:t>breakpoint</w:t>
      </w:r>
      <w:r w:rsidRPr="00A9462F">
        <w:t> in the X++ code.</w:t>
      </w:r>
    </w:p>
    <w:p w14:paraId="225038C9" w14:textId="77777777" w:rsidR="00A9462F" w:rsidRPr="00A9462F" w:rsidRDefault="00A9462F" w:rsidP="00A9462F">
      <w:pPr>
        <w:numPr>
          <w:ilvl w:val="0"/>
          <w:numId w:val="34"/>
        </w:numPr>
      </w:pPr>
      <w:r w:rsidRPr="00A9462F">
        <w:t>Attach debugger to </w:t>
      </w:r>
      <w:r w:rsidRPr="00A9462F">
        <w:rPr>
          <w:b/>
          <w:bCs/>
        </w:rPr>
        <w:t>Dynamics 365 Unified Operations: Batch Management Service</w:t>
      </w:r>
      <w:r w:rsidRPr="00A9462F">
        <w:t> or </w:t>
      </w:r>
      <w:r w:rsidRPr="00A9462F">
        <w:rPr>
          <w:b/>
          <w:bCs/>
        </w:rPr>
        <w:t>AOS process</w:t>
      </w:r>
      <w:r w:rsidRPr="00A9462F">
        <w:t>.</w:t>
      </w:r>
    </w:p>
    <w:p w14:paraId="7A9F29F8" w14:textId="77777777" w:rsidR="00A9462F" w:rsidRPr="00A9462F" w:rsidRDefault="00A9462F" w:rsidP="00A9462F">
      <w:pPr>
        <w:numPr>
          <w:ilvl w:val="0"/>
          <w:numId w:val="34"/>
        </w:numPr>
      </w:pPr>
      <w:r w:rsidRPr="00A9462F">
        <w:t>Run the process from D365 UI.</w:t>
      </w:r>
    </w:p>
    <w:p w14:paraId="4719FCB7" w14:textId="77777777" w:rsidR="00A9462F" w:rsidRPr="00A9462F" w:rsidRDefault="00A9462F" w:rsidP="00A9462F">
      <w:pPr>
        <w:numPr>
          <w:ilvl w:val="0"/>
          <w:numId w:val="34"/>
        </w:numPr>
      </w:pPr>
      <w:r w:rsidRPr="00A9462F">
        <w:t>The debugger will pause at the breakpoint for inspection.</w:t>
      </w:r>
    </w:p>
    <w:p w14:paraId="4B00C86E" w14:textId="77777777" w:rsidR="00A9462F" w:rsidRPr="00A9462F" w:rsidRDefault="00A9462F" w:rsidP="00A9462F">
      <w:r w:rsidRPr="00A9462F">
        <w:pict w14:anchorId="472EDDC6">
          <v:rect id="_x0000_i1619" style="width:0;height:0" o:hralign="center" o:hrstd="t" o:hr="t" fillcolor="#a0a0a0" stroked="f"/>
        </w:pict>
      </w:r>
    </w:p>
    <w:p w14:paraId="7815F687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9. What is the difference between a Table Extension and Table Inheritance?</w:t>
      </w:r>
    </w:p>
    <w:p w14:paraId="7D9F9FB0" w14:textId="77777777" w:rsidR="00A9462F" w:rsidRPr="00A9462F" w:rsidRDefault="00A9462F" w:rsidP="00A9462F">
      <w:r w:rsidRPr="00A9462F">
        <w:rPr>
          <w:b/>
          <w:bCs/>
        </w:rPr>
        <w:t>Answer: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4"/>
        <w:gridCol w:w="3563"/>
        <w:gridCol w:w="4543"/>
      </w:tblGrid>
      <w:tr w:rsidR="00A9462F" w:rsidRPr="00A9462F" w14:paraId="4146B7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BE0C82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F2D4E1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Table Extension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DDAD1B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Table Inheritance</w:t>
            </w:r>
          </w:p>
        </w:tc>
      </w:tr>
      <w:tr w:rsidR="00A9462F" w:rsidRPr="00A9462F" w14:paraId="3E5E2F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0723BF" w14:textId="77777777" w:rsidR="00A9462F" w:rsidRPr="00A9462F" w:rsidRDefault="00A9462F" w:rsidP="00A9462F">
            <w:r w:rsidRPr="00A9462F"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F32729" w14:textId="77777777" w:rsidR="00A9462F" w:rsidRPr="00A9462F" w:rsidRDefault="00A9462F" w:rsidP="00A9462F">
            <w:r w:rsidRPr="00A9462F">
              <w:t>Add fields/methods to an existing 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322265" w14:textId="77777777" w:rsidR="00A9462F" w:rsidRPr="00A9462F" w:rsidRDefault="00A9462F" w:rsidP="00A9462F">
            <w:r w:rsidRPr="00A9462F">
              <w:t>Create a child table that inherits from a base table</w:t>
            </w:r>
          </w:p>
        </w:tc>
      </w:tr>
      <w:tr w:rsidR="00A9462F" w:rsidRPr="00A9462F" w14:paraId="65150B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569433" w14:textId="77777777" w:rsidR="00A9462F" w:rsidRPr="00A9462F" w:rsidRDefault="00A9462F" w:rsidP="00A9462F">
            <w:r w:rsidRPr="00A9462F">
              <w:t>Used 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803867" w14:textId="77777777" w:rsidR="00A9462F" w:rsidRPr="00A9462F" w:rsidRDefault="00A9462F" w:rsidP="00A9462F">
            <w:r w:rsidRPr="00A9462F">
              <w:t>Customization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009305" w14:textId="77777777" w:rsidR="00A9462F" w:rsidRPr="00A9462F" w:rsidRDefault="00A9462F" w:rsidP="00A9462F">
            <w:r w:rsidRPr="00A9462F">
              <w:t>Reuse and extend data model</w:t>
            </w:r>
          </w:p>
        </w:tc>
      </w:tr>
      <w:tr w:rsidR="00A9462F" w:rsidRPr="00A9462F" w14:paraId="6959CE9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5C4C77" w14:textId="77777777" w:rsidR="00A9462F" w:rsidRPr="00A9462F" w:rsidRDefault="00A9462F" w:rsidP="00A9462F">
            <w:r w:rsidRPr="00A9462F">
              <w:t>Example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EE6B5D" w14:textId="77777777" w:rsidR="00A9462F" w:rsidRPr="00A9462F" w:rsidRDefault="00A9462F" w:rsidP="00A9462F">
            <w:r w:rsidRPr="00A9462F">
              <w:t xml:space="preserve">Add new field to </w:t>
            </w:r>
            <w:proofErr w:type="spellStart"/>
            <w:r w:rsidRPr="00A9462F">
              <w:t>CustTable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99AB9E" w14:textId="77777777" w:rsidR="00A9462F" w:rsidRPr="00A9462F" w:rsidRDefault="00A9462F" w:rsidP="00A9462F">
            <w:r w:rsidRPr="00A9462F">
              <w:t>Create derived table for specialized customer types</w:t>
            </w:r>
          </w:p>
        </w:tc>
      </w:tr>
    </w:tbl>
    <w:p w14:paraId="35589E47" w14:textId="77777777" w:rsidR="00A9462F" w:rsidRPr="00A9462F" w:rsidRDefault="00A9462F" w:rsidP="00A9462F">
      <w:r w:rsidRPr="00A9462F">
        <w:pict w14:anchorId="6BFEE2B3">
          <v:rect id="_x0000_i1620" style="width:0;height:0" o:hralign="center" o:hrstd="t" o:hr="t" fillcolor="#a0a0a0" stroked="f"/>
        </w:pict>
      </w:r>
    </w:p>
    <w:p w14:paraId="23BCCE94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lastRenderedPageBreak/>
        <w:t>10. How can you create custom APIs in D365 F&amp;O?</w:t>
      </w:r>
    </w:p>
    <w:p w14:paraId="1D4DD3DE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To create a custom API:</w:t>
      </w:r>
    </w:p>
    <w:p w14:paraId="4DC5A5CB" w14:textId="77777777" w:rsidR="00A9462F" w:rsidRPr="00A9462F" w:rsidRDefault="00A9462F" w:rsidP="00A9462F">
      <w:pPr>
        <w:numPr>
          <w:ilvl w:val="0"/>
          <w:numId w:val="35"/>
        </w:numPr>
      </w:pPr>
      <w:r w:rsidRPr="00A9462F">
        <w:t>Create a </w:t>
      </w:r>
      <w:r w:rsidRPr="00A9462F">
        <w:rPr>
          <w:b/>
          <w:bCs/>
        </w:rPr>
        <w:t>Data Entity</w:t>
      </w:r>
      <w:r w:rsidRPr="00A9462F">
        <w:t> exposing your data.</w:t>
      </w:r>
    </w:p>
    <w:p w14:paraId="327634CA" w14:textId="77777777" w:rsidR="00A9462F" w:rsidRPr="00A9462F" w:rsidRDefault="00A9462F" w:rsidP="00A9462F">
      <w:pPr>
        <w:numPr>
          <w:ilvl w:val="0"/>
          <w:numId w:val="35"/>
        </w:numPr>
      </w:pPr>
      <w:r w:rsidRPr="00A9462F">
        <w:t>Mark it as </w:t>
      </w:r>
      <w:r w:rsidRPr="00A9462F">
        <w:rPr>
          <w:b/>
          <w:bCs/>
        </w:rPr>
        <w:t>Public</w:t>
      </w:r>
      <w:r w:rsidRPr="00A9462F">
        <w:t> and </w:t>
      </w:r>
      <w:r w:rsidRPr="00A9462F">
        <w:rPr>
          <w:b/>
          <w:bCs/>
        </w:rPr>
        <w:t>OData enabled</w:t>
      </w:r>
      <w:r w:rsidRPr="00A9462F">
        <w:t>.</w:t>
      </w:r>
    </w:p>
    <w:p w14:paraId="7BD3ED44" w14:textId="77777777" w:rsidR="00A9462F" w:rsidRPr="00A9462F" w:rsidRDefault="00A9462F" w:rsidP="00A9462F">
      <w:pPr>
        <w:numPr>
          <w:ilvl w:val="0"/>
          <w:numId w:val="35"/>
        </w:numPr>
      </w:pPr>
      <w:r w:rsidRPr="00A9462F">
        <w:t>Expose it through the </w:t>
      </w:r>
      <w:r w:rsidRPr="00A9462F">
        <w:rPr>
          <w:b/>
          <w:bCs/>
        </w:rPr>
        <w:t>OData endpoint</w:t>
      </w:r>
      <w:r w:rsidRPr="00A9462F">
        <w:t> (/data/</w:t>
      </w:r>
      <w:proofErr w:type="spellStart"/>
      <w:r w:rsidRPr="00A9462F">
        <w:t>EntityName</w:t>
      </w:r>
      <w:proofErr w:type="spellEnd"/>
      <w:r w:rsidRPr="00A9462F">
        <w:t>).</w:t>
      </w:r>
    </w:p>
    <w:p w14:paraId="0C423946" w14:textId="77777777" w:rsidR="00A9462F" w:rsidRPr="00A9462F" w:rsidRDefault="00A9462F" w:rsidP="00A9462F">
      <w:pPr>
        <w:numPr>
          <w:ilvl w:val="0"/>
          <w:numId w:val="35"/>
        </w:numPr>
      </w:pPr>
      <w:r w:rsidRPr="00A9462F">
        <w:t>Consume it via REST clients using OAuth authentication (Azure AD).</w:t>
      </w:r>
    </w:p>
    <w:p w14:paraId="639BF7BD" w14:textId="77777777" w:rsidR="00A9462F" w:rsidRPr="00A9462F" w:rsidRDefault="00A9462F" w:rsidP="00A9462F">
      <w:r w:rsidRPr="00A9462F">
        <w:t>Alternatively, build a </w:t>
      </w:r>
      <w:r w:rsidRPr="00A9462F">
        <w:rPr>
          <w:b/>
          <w:bCs/>
        </w:rPr>
        <w:t>Custom Service</w:t>
      </w:r>
      <w:r w:rsidRPr="00A9462F">
        <w:t> (class marked with [</w:t>
      </w:r>
      <w:proofErr w:type="spellStart"/>
      <w:r w:rsidRPr="00A9462F">
        <w:t>SysEntryPointAttribute</w:t>
      </w:r>
      <w:proofErr w:type="spellEnd"/>
      <w:r w:rsidRPr="00A9462F">
        <w:t>]) for advanced logic.</w:t>
      </w:r>
    </w:p>
    <w:p w14:paraId="717BE82C" w14:textId="77777777" w:rsidR="00A9462F" w:rsidRPr="00A9462F" w:rsidRDefault="00A9462F" w:rsidP="00A9462F">
      <w:r w:rsidRPr="00A9462F">
        <w:pict w14:anchorId="2C4BCAD7">
          <v:rect id="_x0000_i1621" style="width:0;height:0" o:hralign="center" o:hrstd="t" o:hr="t" fillcolor="#a0a0a0" stroked="f"/>
        </w:pict>
      </w:r>
    </w:p>
    <w:p w14:paraId="3986CA02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11. What are Event Handlers in D365?</w:t>
      </w:r>
    </w:p>
    <w:p w14:paraId="03008978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Event Handlers allow you to execute custom logic </w:t>
      </w:r>
      <w:r w:rsidRPr="00A9462F">
        <w:rPr>
          <w:b/>
          <w:bCs/>
        </w:rPr>
        <w:t>before or after</w:t>
      </w:r>
      <w:r w:rsidRPr="00A9462F">
        <w:t> system or application methods without modifying base code.</w:t>
      </w:r>
      <w:r w:rsidRPr="00A9462F">
        <w:br/>
        <w:t>Types:</w:t>
      </w:r>
    </w:p>
    <w:p w14:paraId="46A672CC" w14:textId="77777777" w:rsidR="00A9462F" w:rsidRPr="00A9462F" w:rsidRDefault="00A9462F" w:rsidP="00A9462F">
      <w:pPr>
        <w:numPr>
          <w:ilvl w:val="0"/>
          <w:numId w:val="36"/>
        </w:numPr>
      </w:pPr>
      <w:r w:rsidRPr="00A9462F">
        <w:rPr>
          <w:b/>
          <w:bCs/>
        </w:rPr>
        <w:t>Pre-event handler:</w:t>
      </w:r>
      <w:r w:rsidRPr="00A9462F">
        <w:t> Runs before the main method.</w:t>
      </w:r>
    </w:p>
    <w:p w14:paraId="7A8ECA69" w14:textId="77777777" w:rsidR="00A9462F" w:rsidRPr="00A9462F" w:rsidRDefault="00A9462F" w:rsidP="00A9462F">
      <w:pPr>
        <w:numPr>
          <w:ilvl w:val="0"/>
          <w:numId w:val="36"/>
        </w:numPr>
      </w:pPr>
      <w:r w:rsidRPr="00A9462F">
        <w:rPr>
          <w:b/>
          <w:bCs/>
        </w:rPr>
        <w:t>Post-event handler:</w:t>
      </w:r>
      <w:r w:rsidRPr="00A9462F">
        <w:t> Runs after the main method.</w:t>
      </w:r>
      <w:r w:rsidRPr="00A9462F">
        <w:br/>
        <w:t>They are the foundation of the extension model.</w:t>
      </w:r>
    </w:p>
    <w:p w14:paraId="52F807DE" w14:textId="77777777" w:rsidR="00A9462F" w:rsidRPr="00A9462F" w:rsidRDefault="00A9462F" w:rsidP="00A9462F">
      <w:r w:rsidRPr="00A9462F">
        <w:pict w14:anchorId="72B15D77">
          <v:rect id="_x0000_i1622" style="width:0;height:0" o:hralign="center" o:hrstd="t" o:hr="t" fillcolor="#a0a0a0" stroked="f"/>
        </w:pict>
      </w:r>
    </w:p>
    <w:p w14:paraId="1052B4E1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12. What is the purpose of COC (Chain of Command)?</w:t>
      </w:r>
    </w:p>
    <w:p w14:paraId="4FF1DE6C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COC allows developers to </w:t>
      </w:r>
      <w:r w:rsidRPr="00A9462F">
        <w:rPr>
          <w:b/>
          <w:bCs/>
        </w:rPr>
        <w:t>extend a method’s logic</w:t>
      </w:r>
      <w:r w:rsidRPr="00A9462F">
        <w:t> by calling the base method and adding code before or after it.</w:t>
      </w:r>
      <w:r w:rsidRPr="00A9462F">
        <w:br/>
        <w:t>Example:</w:t>
      </w:r>
    </w:p>
    <w:p w14:paraId="0CEEC867" w14:textId="77777777" w:rsidR="00A9462F" w:rsidRPr="00A9462F" w:rsidRDefault="00A9462F" w:rsidP="00A9462F">
      <w:r w:rsidRPr="00A9462F">
        <w:t>[</w:t>
      </w:r>
      <w:proofErr w:type="spellStart"/>
      <w:r w:rsidRPr="00A9462F">
        <w:t>ExtensionOf</w:t>
      </w:r>
      <w:proofErr w:type="spellEnd"/>
      <w:r w:rsidRPr="00A9462F">
        <w:t>(</w:t>
      </w:r>
      <w:proofErr w:type="spellStart"/>
      <w:r w:rsidRPr="00A9462F">
        <w:t>classStr</w:t>
      </w:r>
      <w:proofErr w:type="spellEnd"/>
      <w:r w:rsidRPr="00A9462F">
        <w:t xml:space="preserve">(SalesTable))] final class </w:t>
      </w:r>
      <w:proofErr w:type="spellStart"/>
      <w:r w:rsidRPr="00A9462F">
        <w:t>SalesTable_Extension</w:t>
      </w:r>
      <w:proofErr w:type="spellEnd"/>
      <w:r w:rsidRPr="00A9462F">
        <w:t xml:space="preserve"> { public void update() { next update(); // call base method info("Custom logic after update"); } } </w:t>
      </w:r>
    </w:p>
    <w:p w14:paraId="3F8AD1DD" w14:textId="77777777" w:rsidR="00A9462F" w:rsidRPr="00A9462F" w:rsidRDefault="00A9462F" w:rsidP="00A9462F">
      <w:r w:rsidRPr="00A9462F">
        <w:t xml:space="preserve">It’s safer than </w:t>
      </w:r>
      <w:proofErr w:type="spellStart"/>
      <w:r w:rsidRPr="00A9462F">
        <w:t>overlayering</w:t>
      </w:r>
      <w:proofErr w:type="spellEnd"/>
      <w:r w:rsidRPr="00A9462F">
        <w:t xml:space="preserve"> and supports multiple extensions.</w:t>
      </w:r>
    </w:p>
    <w:p w14:paraId="4BA1D8D6" w14:textId="77777777" w:rsidR="00A9462F" w:rsidRPr="00A9462F" w:rsidRDefault="00A9462F" w:rsidP="00A9462F">
      <w:r w:rsidRPr="00A9462F">
        <w:pict w14:anchorId="195B8363">
          <v:rect id="_x0000_i1623" style="width:0;height:0" o:hralign="center" o:hrstd="t" o:hr="t" fillcolor="#a0a0a0" stroked="f"/>
        </w:pict>
      </w:r>
    </w:p>
    <w:p w14:paraId="1B086382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13. How do you deploy custom code to other environments?</w:t>
      </w:r>
    </w:p>
    <w:p w14:paraId="2BDE3CEE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07D453FA" w14:textId="77777777" w:rsidR="00A9462F" w:rsidRPr="00A9462F" w:rsidRDefault="00A9462F" w:rsidP="00A9462F">
      <w:pPr>
        <w:numPr>
          <w:ilvl w:val="0"/>
          <w:numId w:val="37"/>
        </w:numPr>
      </w:pPr>
      <w:r w:rsidRPr="00A9462F">
        <w:t>Check-in code to </w:t>
      </w:r>
      <w:r w:rsidRPr="00A9462F">
        <w:rPr>
          <w:b/>
          <w:bCs/>
        </w:rPr>
        <w:t>Azure DevOps</w:t>
      </w:r>
      <w:r w:rsidRPr="00A9462F">
        <w:t>.</w:t>
      </w:r>
    </w:p>
    <w:p w14:paraId="77A6454E" w14:textId="77777777" w:rsidR="00A9462F" w:rsidRPr="00A9462F" w:rsidRDefault="00A9462F" w:rsidP="00A9462F">
      <w:pPr>
        <w:numPr>
          <w:ilvl w:val="0"/>
          <w:numId w:val="37"/>
        </w:numPr>
      </w:pPr>
      <w:r w:rsidRPr="00A9462F">
        <w:lastRenderedPageBreak/>
        <w:t>Create a </w:t>
      </w:r>
      <w:r w:rsidRPr="00A9462F">
        <w:rPr>
          <w:b/>
          <w:bCs/>
        </w:rPr>
        <w:t>Build Definition</w:t>
      </w:r>
      <w:r w:rsidRPr="00A9462F">
        <w:t> to generate deployable packages (.</w:t>
      </w:r>
      <w:proofErr w:type="spellStart"/>
      <w:r w:rsidRPr="00A9462F">
        <w:t>axdeployablepackage</w:t>
      </w:r>
      <w:proofErr w:type="spellEnd"/>
      <w:r w:rsidRPr="00A9462F">
        <w:t>).</w:t>
      </w:r>
    </w:p>
    <w:p w14:paraId="40BDB6F9" w14:textId="77777777" w:rsidR="00A9462F" w:rsidRPr="00A9462F" w:rsidRDefault="00A9462F" w:rsidP="00A9462F">
      <w:pPr>
        <w:numPr>
          <w:ilvl w:val="0"/>
          <w:numId w:val="37"/>
        </w:numPr>
      </w:pPr>
      <w:r w:rsidRPr="00A9462F">
        <w:t>Deploy package via </w:t>
      </w:r>
      <w:r w:rsidRPr="00A9462F">
        <w:rPr>
          <w:b/>
          <w:bCs/>
        </w:rPr>
        <w:t>Lifecycle Services (LCS)</w:t>
      </w:r>
      <w:r w:rsidRPr="00A9462F">
        <w:t>.</w:t>
      </w:r>
    </w:p>
    <w:p w14:paraId="49214F30" w14:textId="77777777" w:rsidR="00A9462F" w:rsidRPr="00A9462F" w:rsidRDefault="00A9462F" w:rsidP="00A9462F">
      <w:pPr>
        <w:numPr>
          <w:ilvl w:val="0"/>
          <w:numId w:val="37"/>
        </w:numPr>
      </w:pPr>
      <w:r w:rsidRPr="00A9462F">
        <w:t>Apply to environments (UAT/Production).</w:t>
      </w:r>
    </w:p>
    <w:p w14:paraId="1DE7D163" w14:textId="77777777" w:rsidR="00A9462F" w:rsidRPr="00A9462F" w:rsidRDefault="00A9462F" w:rsidP="00A9462F">
      <w:r w:rsidRPr="00A9462F">
        <w:pict w14:anchorId="66CC28D5">
          <v:rect id="_x0000_i1624" style="width:0;height:0" o:hralign="center" o:hrstd="t" o:hr="t" fillcolor="#a0a0a0" stroked="f"/>
        </w:pict>
      </w:r>
    </w:p>
    <w:p w14:paraId="61587A7C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14. What are Batch Jobs in D365?</w:t>
      </w:r>
    </w:p>
    <w:p w14:paraId="1A5FD7BE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Batch jobs allow long-running or recurring processes to run in the background.</w:t>
      </w:r>
      <w:r w:rsidRPr="00A9462F">
        <w:br/>
        <w:t>Examples:</w:t>
      </w:r>
    </w:p>
    <w:p w14:paraId="69E44EB1" w14:textId="77777777" w:rsidR="00A9462F" w:rsidRPr="00A9462F" w:rsidRDefault="00A9462F" w:rsidP="00A9462F">
      <w:pPr>
        <w:numPr>
          <w:ilvl w:val="0"/>
          <w:numId w:val="38"/>
        </w:numPr>
      </w:pPr>
      <w:r w:rsidRPr="00A9462F">
        <w:t>Posting invoices</w:t>
      </w:r>
    </w:p>
    <w:p w14:paraId="76ABBEC1" w14:textId="77777777" w:rsidR="00A9462F" w:rsidRPr="00A9462F" w:rsidRDefault="00A9462F" w:rsidP="00A9462F">
      <w:pPr>
        <w:numPr>
          <w:ilvl w:val="0"/>
          <w:numId w:val="38"/>
        </w:numPr>
      </w:pPr>
      <w:r w:rsidRPr="00A9462F">
        <w:t>Running reports</w:t>
      </w:r>
    </w:p>
    <w:p w14:paraId="35C1E5E1" w14:textId="77777777" w:rsidR="00A9462F" w:rsidRPr="00A9462F" w:rsidRDefault="00A9462F" w:rsidP="00A9462F">
      <w:pPr>
        <w:numPr>
          <w:ilvl w:val="0"/>
          <w:numId w:val="38"/>
        </w:numPr>
      </w:pPr>
      <w:r w:rsidRPr="00A9462F">
        <w:t>Data cleanup</w:t>
      </w:r>
      <w:r w:rsidRPr="00A9462F">
        <w:br/>
        <w:t>They can be scheduled, run in parallel, and monitored in </w:t>
      </w:r>
      <w:r w:rsidRPr="00A9462F">
        <w:rPr>
          <w:b/>
          <w:bCs/>
        </w:rPr>
        <w:t>System Administration → Batch Jobs</w:t>
      </w:r>
      <w:r w:rsidRPr="00A9462F">
        <w:t>.</w:t>
      </w:r>
    </w:p>
    <w:p w14:paraId="6A9CB4A3" w14:textId="77777777" w:rsidR="00A9462F" w:rsidRPr="00A9462F" w:rsidRDefault="00A9462F" w:rsidP="00A9462F">
      <w:r w:rsidRPr="00A9462F">
        <w:pict w14:anchorId="4147523D">
          <v:rect id="_x0000_i1625" style="width:0;height:0" o:hralign="center" o:hrstd="t" o:hr="t" fillcolor="#a0a0a0" stroked="f"/>
        </w:pict>
      </w:r>
    </w:p>
    <w:p w14:paraId="18CAD17F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15. What are the different types of Tables in D365 F&amp;O?</w:t>
      </w:r>
    </w:p>
    <w:p w14:paraId="37D3A76A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4DCA62C7" w14:textId="77777777" w:rsidR="00A9462F" w:rsidRPr="00A9462F" w:rsidRDefault="00A9462F" w:rsidP="00A9462F">
      <w:pPr>
        <w:numPr>
          <w:ilvl w:val="0"/>
          <w:numId w:val="39"/>
        </w:numPr>
      </w:pPr>
      <w:r w:rsidRPr="00A9462F">
        <w:rPr>
          <w:b/>
          <w:bCs/>
        </w:rPr>
        <w:t>Base Table:</w:t>
      </w:r>
      <w:r w:rsidRPr="00A9462F">
        <w:t> Stores data directly.</w:t>
      </w:r>
    </w:p>
    <w:p w14:paraId="683C3AE4" w14:textId="77777777" w:rsidR="00A9462F" w:rsidRPr="00A9462F" w:rsidRDefault="00A9462F" w:rsidP="00A9462F">
      <w:pPr>
        <w:numPr>
          <w:ilvl w:val="0"/>
          <w:numId w:val="39"/>
        </w:numPr>
      </w:pPr>
      <w:r w:rsidRPr="00A9462F">
        <w:rPr>
          <w:b/>
          <w:bCs/>
        </w:rPr>
        <w:t>Map Table:</w:t>
      </w:r>
      <w:r w:rsidRPr="00A9462F">
        <w:t> Maps data from multiple sources.</w:t>
      </w:r>
    </w:p>
    <w:p w14:paraId="69AC2B6C" w14:textId="77777777" w:rsidR="00A9462F" w:rsidRPr="00A9462F" w:rsidRDefault="00A9462F" w:rsidP="00A9462F">
      <w:pPr>
        <w:numPr>
          <w:ilvl w:val="0"/>
          <w:numId w:val="39"/>
        </w:numPr>
      </w:pPr>
      <w:proofErr w:type="spellStart"/>
      <w:r w:rsidRPr="00A9462F">
        <w:rPr>
          <w:b/>
          <w:bCs/>
        </w:rPr>
        <w:t>TempDB</w:t>
      </w:r>
      <w:proofErr w:type="spellEnd"/>
      <w:r w:rsidRPr="00A9462F">
        <w:rPr>
          <w:b/>
          <w:bCs/>
        </w:rPr>
        <w:t xml:space="preserve"> Table:</w:t>
      </w:r>
      <w:r w:rsidRPr="00A9462F">
        <w:t xml:space="preserve"> Used for temporary storage (lives in SQL </w:t>
      </w:r>
      <w:proofErr w:type="spellStart"/>
      <w:r w:rsidRPr="00A9462F">
        <w:t>TempDB</w:t>
      </w:r>
      <w:proofErr w:type="spellEnd"/>
      <w:r w:rsidRPr="00A9462F">
        <w:t>).</w:t>
      </w:r>
    </w:p>
    <w:p w14:paraId="0D0AABF9" w14:textId="77777777" w:rsidR="00A9462F" w:rsidRPr="00A9462F" w:rsidRDefault="00A9462F" w:rsidP="00A9462F">
      <w:pPr>
        <w:numPr>
          <w:ilvl w:val="0"/>
          <w:numId w:val="39"/>
        </w:numPr>
      </w:pPr>
      <w:proofErr w:type="spellStart"/>
      <w:r w:rsidRPr="00A9462F">
        <w:rPr>
          <w:b/>
          <w:bCs/>
        </w:rPr>
        <w:t>InMemory</w:t>
      </w:r>
      <w:proofErr w:type="spellEnd"/>
      <w:r w:rsidRPr="00A9462F">
        <w:rPr>
          <w:b/>
          <w:bCs/>
        </w:rPr>
        <w:t xml:space="preserve"> Table:</w:t>
      </w:r>
      <w:r w:rsidRPr="00A9462F">
        <w:t> Stored in memory for fast access.</w:t>
      </w:r>
    </w:p>
    <w:p w14:paraId="6D742BD9" w14:textId="77777777" w:rsidR="00A9462F" w:rsidRPr="00A9462F" w:rsidRDefault="00A9462F" w:rsidP="00A9462F">
      <w:pPr>
        <w:numPr>
          <w:ilvl w:val="0"/>
          <w:numId w:val="39"/>
        </w:numPr>
      </w:pPr>
      <w:r w:rsidRPr="00A9462F">
        <w:rPr>
          <w:b/>
          <w:bCs/>
        </w:rPr>
        <w:t>Aggregate Table:</w:t>
      </w:r>
      <w:r w:rsidRPr="00A9462F">
        <w:t> Used for reporting/BI summaries.</w:t>
      </w:r>
    </w:p>
    <w:p w14:paraId="1CC30D1C" w14:textId="77777777" w:rsidR="00A9462F" w:rsidRPr="00A9462F" w:rsidRDefault="00A9462F" w:rsidP="00A9462F">
      <w:r w:rsidRPr="00A9462F">
        <w:pict w14:anchorId="682AC659">
          <v:rect id="_x0000_i1626" style="width:0;height:0" o:hralign="center" o:hrstd="t" o:hr="t" fillcolor="#a0a0a0" stroked="f"/>
        </w:pict>
      </w:r>
    </w:p>
    <w:p w14:paraId="01DAA698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16. What is Metadata in D365?</w:t>
      </w:r>
    </w:p>
    <w:p w14:paraId="3C35CA45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Metadata describes application objects — such as tables, fields, and forms — instead of actual data.</w:t>
      </w:r>
      <w:r w:rsidRPr="00A9462F">
        <w:br/>
        <w:t>Developers use metadata for introspection, reporting, and model management in Visual Studio.</w:t>
      </w:r>
    </w:p>
    <w:p w14:paraId="769D839F" w14:textId="77777777" w:rsidR="00A9462F" w:rsidRPr="00A9462F" w:rsidRDefault="00A9462F" w:rsidP="00A9462F">
      <w:r w:rsidRPr="00A9462F">
        <w:pict w14:anchorId="4C083C84">
          <v:rect id="_x0000_i1627" style="width:0;height:0" o:hralign="center" o:hrstd="t" o:hr="t" fillcolor="#a0a0a0" stroked="f"/>
        </w:pict>
      </w:r>
    </w:p>
    <w:p w14:paraId="13CF5157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17. What are Models and Packages?</w:t>
      </w:r>
    </w:p>
    <w:p w14:paraId="137043B6" w14:textId="77777777" w:rsidR="00A9462F" w:rsidRPr="00A9462F" w:rsidRDefault="00A9462F" w:rsidP="00A9462F">
      <w:r w:rsidRPr="00A9462F">
        <w:rPr>
          <w:b/>
          <w:bCs/>
        </w:rPr>
        <w:lastRenderedPageBreak/>
        <w:t>Answer:</w:t>
      </w:r>
    </w:p>
    <w:p w14:paraId="54E24D12" w14:textId="77777777" w:rsidR="00A9462F" w:rsidRPr="00A9462F" w:rsidRDefault="00A9462F" w:rsidP="00A9462F">
      <w:pPr>
        <w:numPr>
          <w:ilvl w:val="0"/>
          <w:numId w:val="40"/>
        </w:numPr>
      </w:pPr>
      <w:r w:rsidRPr="00A9462F">
        <w:rPr>
          <w:b/>
          <w:bCs/>
        </w:rPr>
        <w:t>Model:</w:t>
      </w:r>
      <w:r w:rsidRPr="00A9462F">
        <w:t> A group of elements (tables, classes, forms) for a specific customization or feature.</w:t>
      </w:r>
    </w:p>
    <w:p w14:paraId="08B38EF9" w14:textId="77777777" w:rsidR="00A9462F" w:rsidRPr="00A9462F" w:rsidRDefault="00A9462F" w:rsidP="00A9462F">
      <w:pPr>
        <w:numPr>
          <w:ilvl w:val="0"/>
          <w:numId w:val="40"/>
        </w:numPr>
      </w:pPr>
      <w:r w:rsidRPr="00A9462F">
        <w:rPr>
          <w:b/>
          <w:bCs/>
        </w:rPr>
        <w:t>Package:</w:t>
      </w:r>
      <w:r w:rsidRPr="00A9462F">
        <w:t> A deployable container that includes one or more models.</w:t>
      </w:r>
      <w:r w:rsidRPr="00A9462F">
        <w:br/>
        <w:t>Example: A “</w:t>
      </w:r>
      <w:proofErr w:type="spellStart"/>
      <w:r w:rsidRPr="00A9462F">
        <w:t>SalesCustomizations</w:t>
      </w:r>
      <w:proofErr w:type="spellEnd"/>
      <w:r w:rsidRPr="00A9462F">
        <w:t>” model inside the “</w:t>
      </w:r>
      <w:proofErr w:type="spellStart"/>
      <w:r w:rsidRPr="00A9462F">
        <w:t>ApplicationSuite</w:t>
      </w:r>
      <w:proofErr w:type="spellEnd"/>
      <w:r w:rsidRPr="00A9462F">
        <w:t>” package.</w:t>
      </w:r>
    </w:p>
    <w:p w14:paraId="6B809B5B" w14:textId="77777777" w:rsidR="00A9462F" w:rsidRPr="00A9462F" w:rsidRDefault="00A9462F" w:rsidP="00A9462F">
      <w:r w:rsidRPr="00A9462F">
        <w:pict w14:anchorId="73067B47">
          <v:rect id="_x0000_i1628" style="width:0;height:0" o:hralign="center" o:hrstd="t" o:hr="t" fillcolor="#a0a0a0" stroked="f"/>
        </w:pict>
      </w:r>
    </w:p>
    <w:p w14:paraId="3FD4D50A" w14:textId="77777777" w:rsidR="00A9462F" w:rsidRPr="00A9462F" w:rsidRDefault="00A9462F" w:rsidP="00A9462F">
      <w:r w:rsidRPr="00A9462F">
        <w:t>Would you like me to continue with </w:t>
      </w:r>
      <w:r w:rsidRPr="00A9462F">
        <w:rPr>
          <w:b/>
          <w:bCs/>
        </w:rPr>
        <w:t>Part 4 – Integration &amp; Power Platform (Power BI, OData, Dual Write, Plugins, etc.)</w:t>
      </w:r>
      <w:r w:rsidRPr="00A9462F">
        <w:t> next?</w:t>
      </w:r>
    </w:p>
    <w:p w14:paraId="62FDB886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You said:</w:t>
      </w:r>
    </w:p>
    <w:p w14:paraId="3A9CC8FE" w14:textId="77777777" w:rsidR="00A9462F" w:rsidRPr="00A9462F" w:rsidRDefault="00A9462F" w:rsidP="00A9462F">
      <w:r w:rsidRPr="00A9462F">
        <w:t>yes</w:t>
      </w:r>
    </w:p>
    <w:p w14:paraId="2BD789B9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ChatGPT said:</w:t>
      </w:r>
    </w:p>
    <w:p w14:paraId="06CB42B2" w14:textId="77777777" w:rsidR="00A9462F" w:rsidRPr="00A9462F" w:rsidRDefault="00A9462F" w:rsidP="00A9462F">
      <w:r w:rsidRPr="00A9462F">
        <w:t xml:space="preserve">Awesome </w:t>
      </w:r>
      <w:r w:rsidRPr="00A9462F">
        <w:rPr>
          <w:rFonts w:ascii="Segoe UI Emoji" w:hAnsi="Segoe UI Emoji" w:cs="Segoe UI Emoji"/>
        </w:rPr>
        <w:t>🚀</w:t>
      </w:r>
      <w:r w:rsidRPr="00A9462F">
        <w:t xml:space="preserve"> — here’s </w:t>
      </w:r>
      <w:r w:rsidRPr="00A9462F">
        <w:rPr>
          <w:b/>
          <w:bCs/>
        </w:rPr>
        <w:t>Part 4: Microsoft Dynamics 365 Integration &amp; Power Platform Questions and Answers</w:t>
      </w:r>
      <w:r w:rsidRPr="00A9462F">
        <w:t>.</w:t>
      </w:r>
    </w:p>
    <w:p w14:paraId="3ECA5AE4" w14:textId="77777777" w:rsidR="00A9462F" w:rsidRPr="00A9462F" w:rsidRDefault="00A9462F" w:rsidP="00A9462F">
      <w:r w:rsidRPr="00A9462F">
        <w:t>This part focuses on </w:t>
      </w:r>
      <w:r w:rsidRPr="00A9462F">
        <w:rPr>
          <w:b/>
          <w:bCs/>
        </w:rPr>
        <w:t>connecting D365 with other systems</w:t>
      </w:r>
      <w:r w:rsidRPr="00A9462F">
        <w:t>, </w:t>
      </w:r>
      <w:r w:rsidRPr="00A9462F">
        <w:rPr>
          <w:b/>
          <w:bCs/>
        </w:rPr>
        <w:t>Power Platform integration</w:t>
      </w:r>
      <w:r w:rsidRPr="00A9462F">
        <w:t>, and </w:t>
      </w:r>
      <w:r w:rsidRPr="00A9462F">
        <w:rPr>
          <w:b/>
          <w:bCs/>
        </w:rPr>
        <w:t>data synchronization</w:t>
      </w:r>
      <w:r w:rsidRPr="00A9462F">
        <w:t> — topics that are often discussed in </w:t>
      </w:r>
      <w:r w:rsidRPr="00A9462F">
        <w:rPr>
          <w:b/>
          <w:bCs/>
        </w:rPr>
        <w:t>technical and solution architect interviews</w:t>
      </w:r>
      <w:r w:rsidRPr="00A9462F">
        <w:t>.</w:t>
      </w:r>
    </w:p>
    <w:p w14:paraId="740DA774" w14:textId="77777777" w:rsidR="00A9462F" w:rsidRPr="00A9462F" w:rsidRDefault="00A9462F" w:rsidP="00A9462F">
      <w:r w:rsidRPr="00A9462F">
        <w:pict w14:anchorId="5AB43F23">
          <v:rect id="_x0000_i1629" style="width:0;height:0" o:hralign="center" o:hrstd="t" o:hr="t" fillcolor="#a0a0a0" stroked="f"/>
        </w:pict>
      </w:r>
    </w:p>
    <w:p w14:paraId="4ADE0A0C" w14:textId="77777777" w:rsidR="00A9462F" w:rsidRPr="00A9462F" w:rsidRDefault="00A9462F" w:rsidP="00A9462F">
      <w:pPr>
        <w:rPr>
          <w:b/>
          <w:bCs/>
        </w:rPr>
      </w:pPr>
      <w:r w:rsidRPr="00A9462F">
        <w:rPr>
          <w:rFonts w:ascii="Segoe UI Emoji" w:hAnsi="Segoe UI Emoji" w:cs="Segoe UI Emoji"/>
          <w:b/>
          <w:bCs/>
        </w:rPr>
        <w:t>☁️</w:t>
      </w:r>
      <w:r w:rsidRPr="00A9462F">
        <w:rPr>
          <w:b/>
          <w:bCs/>
        </w:rPr>
        <w:t> Part 4 – D365 Integration &amp; Power Platform Q&amp;A</w:t>
      </w:r>
    </w:p>
    <w:p w14:paraId="43344068" w14:textId="77777777" w:rsidR="00A9462F" w:rsidRPr="00A9462F" w:rsidRDefault="00A9462F" w:rsidP="00A9462F">
      <w:r w:rsidRPr="00A9462F">
        <w:pict w14:anchorId="4FE714BB">
          <v:rect id="_x0000_i1630" style="width:0;height:0" o:hralign="center" o:hrstd="t" o:hr="t" fillcolor="#a0a0a0" stroked="f"/>
        </w:pict>
      </w:r>
    </w:p>
    <w:p w14:paraId="4697ABA6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1. How do you integrate D365 with Power BI?</w:t>
      </w:r>
    </w:p>
    <w:p w14:paraId="43A0DF4A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0DA2E783" w14:textId="77777777" w:rsidR="00A9462F" w:rsidRPr="00A9462F" w:rsidRDefault="00A9462F" w:rsidP="00A9462F">
      <w:pPr>
        <w:numPr>
          <w:ilvl w:val="0"/>
          <w:numId w:val="41"/>
        </w:numPr>
      </w:pPr>
      <w:r w:rsidRPr="00A9462F">
        <w:t>D365 F&amp;O includes </w:t>
      </w:r>
      <w:r w:rsidRPr="00A9462F">
        <w:rPr>
          <w:b/>
          <w:bCs/>
        </w:rPr>
        <w:t>embedded Power BI</w:t>
      </w:r>
      <w:r w:rsidRPr="00A9462F">
        <w:t> for dashboards and reporting.</w:t>
      </w:r>
    </w:p>
    <w:p w14:paraId="3D9846F6" w14:textId="77777777" w:rsidR="00A9462F" w:rsidRPr="00A9462F" w:rsidRDefault="00A9462F" w:rsidP="00A9462F">
      <w:pPr>
        <w:numPr>
          <w:ilvl w:val="0"/>
          <w:numId w:val="41"/>
        </w:numPr>
      </w:pPr>
      <w:r w:rsidRPr="00A9462F">
        <w:t>Integration is done via </w:t>
      </w:r>
      <w:r w:rsidRPr="00A9462F">
        <w:rPr>
          <w:b/>
          <w:bCs/>
        </w:rPr>
        <w:t>OData feeds</w:t>
      </w:r>
      <w:r w:rsidRPr="00A9462F">
        <w:t> or </w:t>
      </w:r>
      <w:r w:rsidRPr="00A9462F">
        <w:rPr>
          <w:b/>
          <w:bCs/>
        </w:rPr>
        <w:t>Entity Store</w:t>
      </w:r>
      <w:r w:rsidRPr="00A9462F">
        <w:t> (aggregated data optimized for reporting).</w:t>
      </w:r>
      <w:r w:rsidRPr="00A9462F">
        <w:br/>
        <w:t>Steps:</w:t>
      </w:r>
    </w:p>
    <w:p w14:paraId="15E711F4" w14:textId="77777777" w:rsidR="00A9462F" w:rsidRPr="00A9462F" w:rsidRDefault="00A9462F" w:rsidP="00A9462F">
      <w:pPr>
        <w:numPr>
          <w:ilvl w:val="0"/>
          <w:numId w:val="42"/>
        </w:numPr>
      </w:pPr>
      <w:r w:rsidRPr="00A9462F">
        <w:t>Enable </w:t>
      </w:r>
      <w:r w:rsidRPr="00A9462F">
        <w:rPr>
          <w:b/>
          <w:bCs/>
        </w:rPr>
        <w:t>Power BI integration</w:t>
      </w:r>
      <w:r w:rsidRPr="00A9462F">
        <w:t> in System Administration.</w:t>
      </w:r>
    </w:p>
    <w:p w14:paraId="5CA87529" w14:textId="77777777" w:rsidR="00A9462F" w:rsidRPr="00A9462F" w:rsidRDefault="00A9462F" w:rsidP="00A9462F">
      <w:pPr>
        <w:numPr>
          <w:ilvl w:val="0"/>
          <w:numId w:val="42"/>
        </w:numPr>
      </w:pPr>
      <w:r w:rsidRPr="00A9462F">
        <w:t>Use </w:t>
      </w:r>
      <w:r w:rsidRPr="00A9462F">
        <w:rPr>
          <w:b/>
          <w:bCs/>
        </w:rPr>
        <w:t>Data Entities</w:t>
      </w:r>
      <w:r w:rsidRPr="00A9462F">
        <w:t> to publish data.</w:t>
      </w:r>
    </w:p>
    <w:p w14:paraId="45A39696" w14:textId="77777777" w:rsidR="00A9462F" w:rsidRPr="00A9462F" w:rsidRDefault="00A9462F" w:rsidP="00A9462F">
      <w:pPr>
        <w:numPr>
          <w:ilvl w:val="0"/>
          <w:numId w:val="42"/>
        </w:numPr>
      </w:pPr>
      <w:r w:rsidRPr="00A9462F">
        <w:t>Create Power BI reports and pin them into D365 workspaces.</w:t>
      </w:r>
    </w:p>
    <w:p w14:paraId="2FD4D987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Benefit: Real-time analytical insights directly in D365 UI.</w:t>
      </w:r>
    </w:p>
    <w:p w14:paraId="13A9CC23" w14:textId="77777777" w:rsidR="00A9462F" w:rsidRPr="00A9462F" w:rsidRDefault="00A9462F" w:rsidP="00A9462F">
      <w:r w:rsidRPr="00A9462F">
        <w:pict w14:anchorId="6F131CCD">
          <v:rect id="_x0000_i1631" style="width:0;height:0" o:hralign="center" o:hrstd="t" o:hr="t" fillcolor="#a0a0a0" stroked="f"/>
        </w:pict>
      </w:r>
    </w:p>
    <w:p w14:paraId="7409281D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lastRenderedPageBreak/>
        <w:t>2. Explain how to connect D365 to external systems using OData or Data Entities.</w:t>
      </w:r>
    </w:p>
    <w:p w14:paraId="1E54D2BA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3724FC84" w14:textId="77777777" w:rsidR="00A9462F" w:rsidRPr="00A9462F" w:rsidRDefault="00A9462F" w:rsidP="00A9462F">
      <w:pPr>
        <w:numPr>
          <w:ilvl w:val="0"/>
          <w:numId w:val="43"/>
        </w:numPr>
      </w:pPr>
      <w:r w:rsidRPr="00A9462F">
        <w:rPr>
          <w:b/>
          <w:bCs/>
        </w:rPr>
        <w:t>OData (Open Data Protocol)</w:t>
      </w:r>
      <w:r w:rsidRPr="00A9462F">
        <w:t> exposes D365 data entities as RESTful endpoints (https://&lt;tenant&gt;.cloudax.dynamics.com/data/EntityName).</w:t>
      </w:r>
    </w:p>
    <w:p w14:paraId="20F830B7" w14:textId="77777777" w:rsidR="00A9462F" w:rsidRPr="00A9462F" w:rsidRDefault="00A9462F" w:rsidP="00A9462F">
      <w:pPr>
        <w:numPr>
          <w:ilvl w:val="0"/>
          <w:numId w:val="43"/>
        </w:numPr>
      </w:pPr>
      <w:r w:rsidRPr="00A9462F">
        <w:t>Supports </w:t>
      </w:r>
      <w:r w:rsidRPr="00A9462F">
        <w:rPr>
          <w:b/>
          <w:bCs/>
        </w:rPr>
        <w:t>CRUD</w:t>
      </w:r>
      <w:r w:rsidRPr="00A9462F">
        <w:t> operations using JSON over HTTP.</w:t>
      </w:r>
    </w:p>
    <w:p w14:paraId="6C71B15F" w14:textId="77777777" w:rsidR="00A9462F" w:rsidRPr="00A9462F" w:rsidRDefault="00A9462F" w:rsidP="00A9462F">
      <w:pPr>
        <w:numPr>
          <w:ilvl w:val="0"/>
          <w:numId w:val="43"/>
        </w:numPr>
      </w:pPr>
      <w:r w:rsidRPr="00A9462F">
        <w:t>Secured by </w:t>
      </w:r>
      <w:r w:rsidRPr="00A9462F">
        <w:rPr>
          <w:b/>
          <w:bCs/>
        </w:rPr>
        <w:t>Azure Active Directory (OAuth 2.0)</w:t>
      </w:r>
      <w:r w:rsidRPr="00A9462F">
        <w:t>.</w:t>
      </w:r>
      <w:r w:rsidRPr="00A9462F">
        <w:br/>
        <w:t>External systems can consume these endpoints for real-time integration (e.g., Salesforce → D365).</w:t>
      </w:r>
    </w:p>
    <w:p w14:paraId="60AE81FF" w14:textId="77777777" w:rsidR="00A9462F" w:rsidRPr="00A9462F" w:rsidRDefault="00A9462F" w:rsidP="00A9462F">
      <w:r w:rsidRPr="00A9462F">
        <w:pict w14:anchorId="4B44E0A1">
          <v:rect id="_x0000_i1632" style="width:0;height:0" o:hralign="center" o:hrstd="t" o:hr="t" fillcolor="#a0a0a0" stroked="f"/>
        </w:pict>
      </w:r>
    </w:p>
    <w:p w14:paraId="21BDF07A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3. What is Dual Write and how does it work between D365 F&amp;O and CE?</w:t>
      </w:r>
    </w:p>
    <w:p w14:paraId="0EBF2DD3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</w:r>
      <w:r w:rsidRPr="00A9462F">
        <w:rPr>
          <w:b/>
          <w:bCs/>
        </w:rPr>
        <w:t>Dual Write</w:t>
      </w:r>
      <w:r w:rsidRPr="00A9462F">
        <w:t> is an out-of-the-box integration that synchronizes data between </w:t>
      </w:r>
      <w:r w:rsidRPr="00A9462F">
        <w:rPr>
          <w:b/>
          <w:bCs/>
        </w:rPr>
        <w:t>D365 Finance &amp; Operations (ERP)</w:t>
      </w:r>
      <w:r w:rsidRPr="00A9462F">
        <w:t> and </w:t>
      </w:r>
      <w:r w:rsidRPr="00A9462F">
        <w:rPr>
          <w:b/>
          <w:bCs/>
        </w:rPr>
        <w:t>Customer Engagement (CRM)</w:t>
      </w:r>
      <w:r w:rsidRPr="00A9462F">
        <w:t> apps in </w:t>
      </w:r>
      <w:r w:rsidRPr="00A9462F">
        <w:rPr>
          <w:b/>
          <w:bCs/>
        </w:rPr>
        <w:t>real time</w:t>
      </w:r>
      <w:r w:rsidRPr="00A9462F">
        <w:t>.</w:t>
      </w:r>
    </w:p>
    <w:p w14:paraId="574D9F4A" w14:textId="77777777" w:rsidR="00A9462F" w:rsidRPr="00A9462F" w:rsidRDefault="00A9462F" w:rsidP="00A9462F">
      <w:pPr>
        <w:numPr>
          <w:ilvl w:val="0"/>
          <w:numId w:val="44"/>
        </w:numPr>
      </w:pPr>
      <w:r w:rsidRPr="00A9462F">
        <w:t>It uses </w:t>
      </w:r>
      <w:r w:rsidRPr="00A9462F">
        <w:rPr>
          <w:b/>
          <w:bCs/>
        </w:rPr>
        <w:t>Dataverse</w:t>
      </w:r>
      <w:r w:rsidRPr="00A9462F">
        <w:t> as the connector layer.</w:t>
      </w:r>
    </w:p>
    <w:p w14:paraId="57E4B718" w14:textId="77777777" w:rsidR="00A9462F" w:rsidRPr="00A9462F" w:rsidRDefault="00A9462F" w:rsidP="00A9462F">
      <w:pPr>
        <w:numPr>
          <w:ilvl w:val="0"/>
          <w:numId w:val="44"/>
        </w:numPr>
      </w:pPr>
      <w:r w:rsidRPr="00A9462F">
        <w:t>Mapping templates synchronize entities (e.g., Customers ↔ Accounts, Vendors ↔ Contacts).</w:t>
      </w:r>
    </w:p>
    <w:p w14:paraId="7C50EC0E" w14:textId="77777777" w:rsidR="00A9462F" w:rsidRPr="00A9462F" w:rsidRDefault="00A9462F" w:rsidP="00A9462F">
      <w:pPr>
        <w:numPr>
          <w:ilvl w:val="0"/>
          <w:numId w:val="44"/>
        </w:numPr>
      </w:pPr>
      <w:r w:rsidRPr="00A9462F">
        <w:t>Changes in one system are instantly reflected in the other.</w:t>
      </w:r>
    </w:p>
    <w:p w14:paraId="477CDB35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It ensures unified data between ERP and CRM systems.</w:t>
      </w:r>
    </w:p>
    <w:p w14:paraId="1BF25F7E" w14:textId="77777777" w:rsidR="00A9462F" w:rsidRPr="00A9462F" w:rsidRDefault="00A9462F" w:rsidP="00A9462F">
      <w:r w:rsidRPr="00A9462F">
        <w:pict w14:anchorId="2C6A5994">
          <v:rect id="_x0000_i1633" style="width:0;height:0" o:hralign="center" o:hrstd="t" o:hr="t" fillcolor="#a0a0a0" stroked="f"/>
        </w:pict>
      </w:r>
    </w:p>
    <w:p w14:paraId="3C461314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4. How does Power Automate (Flow) work with D365?</w:t>
      </w:r>
    </w:p>
    <w:p w14:paraId="6756C9D8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</w:r>
      <w:r w:rsidRPr="00A9462F">
        <w:rPr>
          <w:b/>
          <w:bCs/>
        </w:rPr>
        <w:t>Power Automate</w:t>
      </w:r>
      <w:r w:rsidRPr="00A9462F">
        <w:t> is a low-code tool to automate workflows across applications.</w:t>
      </w:r>
      <w:r w:rsidRPr="00A9462F">
        <w:br/>
        <w:t>It integrates with D365 via </w:t>
      </w:r>
      <w:r w:rsidRPr="00A9462F">
        <w:rPr>
          <w:b/>
          <w:bCs/>
        </w:rPr>
        <w:t>connectors</w:t>
      </w:r>
      <w:r w:rsidRPr="00A9462F">
        <w:t> (Dataverse, Dynamics 365, HTTP, etc.).</w:t>
      </w:r>
      <w:r w:rsidRPr="00A9462F">
        <w:br/>
        <w:t>Example:</w:t>
      </w:r>
    </w:p>
    <w:p w14:paraId="078A4CAC" w14:textId="77777777" w:rsidR="00A9462F" w:rsidRPr="00A9462F" w:rsidRDefault="00A9462F" w:rsidP="00A9462F">
      <w:pPr>
        <w:numPr>
          <w:ilvl w:val="0"/>
          <w:numId w:val="45"/>
        </w:numPr>
      </w:pPr>
      <w:r w:rsidRPr="00A9462F">
        <w:t>When a new record is created in D365 (trigger),</w:t>
      </w:r>
    </w:p>
    <w:p w14:paraId="5FAC16DC" w14:textId="77777777" w:rsidR="00A9462F" w:rsidRPr="00A9462F" w:rsidRDefault="00A9462F" w:rsidP="00A9462F">
      <w:pPr>
        <w:numPr>
          <w:ilvl w:val="0"/>
          <w:numId w:val="45"/>
        </w:numPr>
      </w:pPr>
      <w:r w:rsidRPr="00A9462F">
        <w:t>Send an approval email in Outlook (action),</w:t>
      </w:r>
    </w:p>
    <w:p w14:paraId="67F5CE7C" w14:textId="77777777" w:rsidR="00A9462F" w:rsidRPr="00A9462F" w:rsidRDefault="00A9462F" w:rsidP="00A9462F">
      <w:pPr>
        <w:numPr>
          <w:ilvl w:val="0"/>
          <w:numId w:val="45"/>
        </w:numPr>
      </w:pPr>
      <w:r w:rsidRPr="00A9462F">
        <w:t>Update a SharePoint list (action).</w:t>
      </w:r>
    </w:p>
    <w:p w14:paraId="5BFF5FB5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Enables process automation without writing code.</w:t>
      </w:r>
    </w:p>
    <w:p w14:paraId="6F079BD6" w14:textId="77777777" w:rsidR="00A9462F" w:rsidRPr="00A9462F" w:rsidRDefault="00A9462F" w:rsidP="00A9462F">
      <w:r w:rsidRPr="00A9462F">
        <w:pict w14:anchorId="06FB5B7C">
          <v:rect id="_x0000_i1634" style="width:0;height:0" o:hralign="center" o:hrstd="t" o:hr="t" fillcolor="#a0a0a0" stroked="f"/>
        </w:pict>
      </w:r>
    </w:p>
    <w:p w14:paraId="11F24EF7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5. What is the difference between a Plugin and a Custom Workflow Activity (in D365 CE)?</w:t>
      </w:r>
    </w:p>
    <w:p w14:paraId="17CC14B4" w14:textId="77777777" w:rsidR="00A9462F" w:rsidRPr="00A9462F" w:rsidRDefault="00A9462F" w:rsidP="00A9462F">
      <w:r w:rsidRPr="00A9462F">
        <w:rPr>
          <w:b/>
          <w:bCs/>
        </w:rPr>
        <w:t>Answer: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4310"/>
        <w:gridCol w:w="3706"/>
      </w:tblGrid>
      <w:tr w:rsidR="00A9462F" w:rsidRPr="00A9462F" w14:paraId="772F8A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42EEFF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D7698E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Plugin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F939E9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Custom Workflow Activity</w:t>
            </w:r>
          </w:p>
        </w:tc>
      </w:tr>
      <w:tr w:rsidR="00A9462F" w:rsidRPr="00A9462F" w14:paraId="73CA42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EF3DB6" w14:textId="77777777" w:rsidR="00A9462F" w:rsidRPr="00A9462F" w:rsidRDefault="00A9462F" w:rsidP="00A9462F">
            <w:r w:rsidRPr="00A9462F">
              <w:t>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1F7204" w14:textId="77777777" w:rsidR="00A9462F" w:rsidRPr="00A9462F" w:rsidRDefault="00A9462F" w:rsidP="00A9462F">
            <w:r w:rsidRPr="00A9462F">
              <w:t>Runs on server events (synchronous/asynchronous)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65E9E2" w14:textId="77777777" w:rsidR="00A9462F" w:rsidRPr="00A9462F" w:rsidRDefault="00A9462F" w:rsidP="00A9462F">
            <w:r w:rsidRPr="00A9462F">
              <w:t>Runs inside workflows</w:t>
            </w:r>
          </w:p>
        </w:tc>
      </w:tr>
      <w:tr w:rsidR="00A9462F" w:rsidRPr="00A9462F" w14:paraId="67707A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5D0944" w14:textId="77777777" w:rsidR="00A9462F" w:rsidRPr="00A9462F" w:rsidRDefault="00A9462F" w:rsidP="00A9462F">
            <w:r w:rsidRPr="00A9462F"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39322B" w14:textId="77777777" w:rsidR="00A9462F" w:rsidRPr="00A9462F" w:rsidRDefault="00A9462F" w:rsidP="00A9462F">
            <w:r w:rsidRPr="00A9462F">
              <w:t>Real-time logic and validations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468BDE" w14:textId="77777777" w:rsidR="00A9462F" w:rsidRPr="00A9462F" w:rsidRDefault="00A9462F" w:rsidP="00A9462F">
            <w:r w:rsidRPr="00A9462F">
              <w:t>Reusable custom steps in workflow automation</w:t>
            </w:r>
          </w:p>
        </w:tc>
      </w:tr>
      <w:tr w:rsidR="00A9462F" w:rsidRPr="00A9462F" w14:paraId="50EE7CB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12691D5" w14:textId="77777777" w:rsidR="00A9462F" w:rsidRPr="00A9462F" w:rsidRDefault="00A9462F" w:rsidP="00A9462F">
            <w:r w:rsidRPr="00A9462F">
              <w:t>Example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FB57A8A" w14:textId="77777777" w:rsidR="00A9462F" w:rsidRPr="00A9462F" w:rsidRDefault="00A9462F" w:rsidP="00A9462F">
            <w:r w:rsidRPr="00A9462F">
              <w:t>Auto-populate fields after record create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02AB1AA" w14:textId="77777777" w:rsidR="00A9462F" w:rsidRPr="00A9462F" w:rsidRDefault="00A9462F" w:rsidP="00A9462F">
            <w:r w:rsidRPr="00A9462F">
              <w:t>Send custom notifications during approval process</w:t>
            </w:r>
          </w:p>
        </w:tc>
      </w:tr>
    </w:tbl>
    <w:p w14:paraId="6832FD33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Both extend D365 CE </w:t>
      </w:r>
      <w:proofErr w:type="spellStart"/>
      <w:r w:rsidRPr="00A9462F">
        <w:t>behavior</w:t>
      </w:r>
      <w:proofErr w:type="spellEnd"/>
      <w:r w:rsidRPr="00A9462F">
        <w:t xml:space="preserve"> using C# and the SDK.</w:t>
      </w:r>
    </w:p>
    <w:p w14:paraId="07287861" w14:textId="77777777" w:rsidR="00A9462F" w:rsidRPr="00A9462F" w:rsidRDefault="00A9462F" w:rsidP="00A9462F">
      <w:r w:rsidRPr="00A9462F">
        <w:pict w14:anchorId="73F159EB">
          <v:rect id="_x0000_i1635" style="width:0;height:0" o:hralign="center" o:hrstd="t" o:hr="t" fillcolor="#a0a0a0" stroked="f"/>
        </w:pict>
      </w:r>
    </w:p>
    <w:p w14:paraId="369ED577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6. How does Dataverse handle relationships and data consistency?</w:t>
      </w:r>
    </w:p>
    <w:p w14:paraId="067000DD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11DDCE78" w14:textId="77777777" w:rsidR="00A9462F" w:rsidRPr="00A9462F" w:rsidRDefault="00A9462F" w:rsidP="00A9462F">
      <w:pPr>
        <w:numPr>
          <w:ilvl w:val="0"/>
          <w:numId w:val="46"/>
        </w:numPr>
      </w:pPr>
      <w:r w:rsidRPr="00A9462F">
        <w:t>Dataverse uses </w:t>
      </w:r>
      <w:r w:rsidRPr="00A9462F">
        <w:rPr>
          <w:b/>
          <w:bCs/>
        </w:rPr>
        <w:t>relational data structure</w:t>
      </w:r>
      <w:r w:rsidRPr="00A9462F">
        <w:t> with </w:t>
      </w:r>
      <w:r w:rsidRPr="00A9462F">
        <w:rPr>
          <w:b/>
          <w:bCs/>
        </w:rPr>
        <w:t>1:N, N:1, and N:N relationships</w:t>
      </w:r>
      <w:r w:rsidRPr="00A9462F">
        <w:t>.</w:t>
      </w:r>
    </w:p>
    <w:p w14:paraId="05467D35" w14:textId="77777777" w:rsidR="00A9462F" w:rsidRPr="00A9462F" w:rsidRDefault="00A9462F" w:rsidP="00A9462F">
      <w:pPr>
        <w:numPr>
          <w:ilvl w:val="0"/>
          <w:numId w:val="46"/>
        </w:numPr>
      </w:pPr>
      <w:r w:rsidRPr="00A9462F">
        <w:t>Referential integrity is maintained via </w:t>
      </w:r>
      <w:r w:rsidRPr="00A9462F">
        <w:rPr>
          <w:b/>
          <w:bCs/>
        </w:rPr>
        <w:t>cascade rules</w:t>
      </w:r>
      <w:r w:rsidRPr="00A9462F">
        <w:t> (e.g., delete related records).</w:t>
      </w:r>
    </w:p>
    <w:p w14:paraId="7C3E02C9" w14:textId="77777777" w:rsidR="00A9462F" w:rsidRPr="00A9462F" w:rsidRDefault="00A9462F" w:rsidP="00A9462F">
      <w:pPr>
        <w:numPr>
          <w:ilvl w:val="0"/>
          <w:numId w:val="46"/>
        </w:numPr>
      </w:pPr>
      <w:r w:rsidRPr="00A9462F">
        <w:t>Supports </w:t>
      </w:r>
      <w:r w:rsidRPr="00A9462F">
        <w:rPr>
          <w:b/>
          <w:bCs/>
        </w:rPr>
        <w:t>transactional consistency</w:t>
      </w:r>
      <w:r w:rsidRPr="00A9462F">
        <w:t> across related tables.</w:t>
      </w:r>
    </w:p>
    <w:p w14:paraId="71FDE37C" w14:textId="77777777" w:rsidR="00A9462F" w:rsidRPr="00A9462F" w:rsidRDefault="00A9462F" w:rsidP="00A9462F">
      <w:pPr>
        <w:numPr>
          <w:ilvl w:val="0"/>
          <w:numId w:val="46"/>
        </w:numPr>
      </w:pPr>
      <w:r w:rsidRPr="00A9462F">
        <w:t>Security is applied per record and per field.</w:t>
      </w:r>
    </w:p>
    <w:p w14:paraId="340CFFAA" w14:textId="77777777" w:rsidR="00A9462F" w:rsidRPr="00A9462F" w:rsidRDefault="00A9462F" w:rsidP="00A9462F">
      <w:r w:rsidRPr="00A9462F">
        <w:pict w14:anchorId="0D137D37">
          <v:rect id="_x0000_i1636" style="width:0;height:0" o:hralign="center" o:hrstd="t" o:hr="t" fillcolor="#a0a0a0" stroked="f"/>
        </w:pict>
      </w:r>
    </w:p>
    <w:p w14:paraId="71B8DAB9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7. What are the main integration options available in D365 F&amp;O?</w:t>
      </w:r>
    </w:p>
    <w:p w14:paraId="5BABCD5D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68F240D3" w14:textId="77777777" w:rsidR="00A9462F" w:rsidRPr="00A9462F" w:rsidRDefault="00A9462F" w:rsidP="00A9462F">
      <w:pPr>
        <w:numPr>
          <w:ilvl w:val="0"/>
          <w:numId w:val="47"/>
        </w:numPr>
      </w:pPr>
      <w:r w:rsidRPr="00A9462F">
        <w:rPr>
          <w:b/>
          <w:bCs/>
        </w:rPr>
        <w:t>OData</w:t>
      </w:r>
      <w:r w:rsidRPr="00A9462F">
        <w:t> – Real-time integration via REST API.</w:t>
      </w:r>
    </w:p>
    <w:p w14:paraId="30ADC8E7" w14:textId="77777777" w:rsidR="00A9462F" w:rsidRPr="00A9462F" w:rsidRDefault="00A9462F" w:rsidP="00A9462F">
      <w:pPr>
        <w:numPr>
          <w:ilvl w:val="0"/>
          <w:numId w:val="47"/>
        </w:numPr>
      </w:pPr>
      <w:r w:rsidRPr="00A9462F">
        <w:rPr>
          <w:b/>
          <w:bCs/>
        </w:rPr>
        <w:t>Custom Services</w:t>
      </w:r>
      <w:r w:rsidRPr="00A9462F">
        <w:t> – X++ classes exposed as APIs.</w:t>
      </w:r>
    </w:p>
    <w:p w14:paraId="16010F20" w14:textId="77777777" w:rsidR="00A9462F" w:rsidRPr="00A9462F" w:rsidRDefault="00A9462F" w:rsidP="00A9462F">
      <w:pPr>
        <w:numPr>
          <w:ilvl w:val="0"/>
          <w:numId w:val="47"/>
        </w:numPr>
      </w:pPr>
      <w:r w:rsidRPr="00A9462F">
        <w:rPr>
          <w:b/>
          <w:bCs/>
        </w:rPr>
        <w:t>Batch APIs (Recurring Integrations)</w:t>
      </w:r>
      <w:r w:rsidRPr="00A9462F">
        <w:t> – File-based integration using Azure Blob storage.</w:t>
      </w:r>
    </w:p>
    <w:p w14:paraId="41AE03DC" w14:textId="77777777" w:rsidR="00A9462F" w:rsidRPr="00A9462F" w:rsidRDefault="00A9462F" w:rsidP="00A9462F">
      <w:pPr>
        <w:numPr>
          <w:ilvl w:val="0"/>
          <w:numId w:val="47"/>
        </w:numPr>
      </w:pPr>
      <w:r w:rsidRPr="00A9462F">
        <w:rPr>
          <w:b/>
          <w:bCs/>
        </w:rPr>
        <w:t>Business Events</w:t>
      </w:r>
      <w:r w:rsidRPr="00A9462F">
        <w:t> – Trigger external systems when specific actions occur.</w:t>
      </w:r>
    </w:p>
    <w:p w14:paraId="4BD6E277" w14:textId="77777777" w:rsidR="00A9462F" w:rsidRPr="00A9462F" w:rsidRDefault="00A9462F" w:rsidP="00A9462F">
      <w:pPr>
        <w:numPr>
          <w:ilvl w:val="0"/>
          <w:numId w:val="47"/>
        </w:numPr>
      </w:pPr>
      <w:r w:rsidRPr="00A9462F">
        <w:rPr>
          <w:b/>
          <w:bCs/>
        </w:rPr>
        <w:t>Power Platform / Dual Write</w:t>
      </w:r>
      <w:r w:rsidRPr="00A9462F">
        <w:t> – Low-code integration via Dataverse.</w:t>
      </w:r>
    </w:p>
    <w:p w14:paraId="0DBADD61" w14:textId="77777777" w:rsidR="00A9462F" w:rsidRPr="00A9462F" w:rsidRDefault="00A9462F" w:rsidP="00A9462F">
      <w:pPr>
        <w:numPr>
          <w:ilvl w:val="0"/>
          <w:numId w:val="47"/>
        </w:numPr>
      </w:pPr>
      <w:r w:rsidRPr="00A9462F">
        <w:rPr>
          <w:b/>
          <w:bCs/>
        </w:rPr>
        <w:t>Azure Logic Apps / Power Automate</w:t>
      </w:r>
      <w:r w:rsidRPr="00A9462F">
        <w:t> – For orchestrated integrations.</w:t>
      </w:r>
    </w:p>
    <w:p w14:paraId="54CB862A" w14:textId="77777777" w:rsidR="00A9462F" w:rsidRPr="00A9462F" w:rsidRDefault="00A9462F" w:rsidP="00A9462F">
      <w:r w:rsidRPr="00A9462F">
        <w:pict w14:anchorId="3FB76FBC">
          <v:rect id="_x0000_i1637" style="width:0;height:0" o:hralign="center" o:hrstd="t" o:hr="t" fillcolor="#a0a0a0" stroked="f"/>
        </w:pict>
      </w:r>
    </w:p>
    <w:p w14:paraId="1EE6CE61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lastRenderedPageBreak/>
        <w:t>8. What are Business Events in D365 F&amp;O?</w:t>
      </w:r>
    </w:p>
    <w:p w14:paraId="17881FE7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Business Events are </w:t>
      </w:r>
      <w:r w:rsidRPr="00A9462F">
        <w:rPr>
          <w:b/>
          <w:bCs/>
        </w:rPr>
        <w:t>notifications</w:t>
      </w:r>
      <w:r w:rsidRPr="00A9462F">
        <w:t> triggered when specific actions occur in the system (e.g., invoice posted, PO confirmed).</w:t>
      </w:r>
      <w:r w:rsidRPr="00A9462F">
        <w:br/>
        <w:t>They can be sent to </w:t>
      </w:r>
      <w:r w:rsidRPr="00A9462F">
        <w:rPr>
          <w:b/>
          <w:bCs/>
        </w:rPr>
        <w:t>Azure Service Bus</w:t>
      </w:r>
      <w:r w:rsidRPr="00A9462F">
        <w:t>, </w:t>
      </w:r>
      <w:r w:rsidRPr="00A9462F">
        <w:rPr>
          <w:b/>
          <w:bCs/>
        </w:rPr>
        <w:t>Event Grid</w:t>
      </w:r>
      <w:r w:rsidRPr="00A9462F">
        <w:t>, or </w:t>
      </w:r>
      <w:r w:rsidRPr="00A9462F">
        <w:rPr>
          <w:b/>
          <w:bCs/>
        </w:rPr>
        <w:t>Power Automate</w:t>
      </w:r>
      <w:r w:rsidRPr="00A9462F">
        <w:t>.</w:t>
      </w:r>
      <w:r w:rsidRPr="00A9462F">
        <w:br/>
        <w:t>Used for:</w:t>
      </w:r>
    </w:p>
    <w:p w14:paraId="5C3CB164" w14:textId="77777777" w:rsidR="00A9462F" w:rsidRPr="00A9462F" w:rsidRDefault="00A9462F" w:rsidP="00A9462F">
      <w:pPr>
        <w:numPr>
          <w:ilvl w:val="0"/>
          <w:numId w:val="48"/>
        </w:numPr>
      </w:pPr>
      <w:r w:rsidRPr="00A9462F">
        <w:t>Integrating with external systems</w:t>
      </w:r>
    </w:p>
    <w:p w14:paraId="1F6E2651" w14:textId="77777777" w:rsidR="00A9462F" w:rsidRPr="00A9462F" w:rsidRDefault="00A9462F" w:rsidP="00A9462F">
      <w:pPr>
        <w:numPr>
          <w:ilvl w:val="0"/>
          <w:numId w:val="48"/>
        </w:numPr>
      </w:pPr>
      <w:r w:rsidRPr="00A9462F">
        <w:t>Triggering real-time workflows</w:t>
      </w:r>
    </w:p>
    <w:p w14:paraId="5FC0B4DC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Example: “When a sales order is confirmed → send data to a warehouse management system.”</w:t>
      </w:r>
    </w:p>
    <w:p w14:paraId="7EE7480A" w14:textId="77777777" w:rsidR="00A9462F" w:rsidRPr="00A9462F" w:rsidRDefault="00A9462F" w:rsidP="00A9462F">
      <w:r w:rsidRPr="00A9462F">
        <w:pict w14:anchorId="7B466772">
          <v:rect id="_x0000_i1638" style="width:0;height:0" o:hralign="center" o:hrstd="t" o:hr="t" fillcolor="#a0a0a0" stroked="f"/>
        </w:pict>
      </w:r>
    </w:p>
    <w:p w14:paraId="09C3ABF6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9. What is the difference between Data Management Framework (DMF) and OData?</w:t>
      </w:r>
    </w:p>
    <w:p w14:paraId="32A8A774" w14:textId="77777777" w:rsidR="00A9462F" w:rsidRPr="00A9462F" w:rsidRDefault="00A9462F" w:rsidP="00A9462F">
      <w:r w:rsidRPr="00A9462F">
        <w:rPr>
          <w:b/>
          <w:bCs/>
        </w:rPr>
        <w:t>Answer: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3256"/>
        <w:gridCol w:w="3453"/>
      </w:tblGrid>
      <w:tr w:rsidR="00A9462F" w:rsidRPr="00A9462F" w14:paraId="1B6D8C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2CD1A1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72C1B6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DMF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7E541C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OData</w:t>
            </w:r>
          </w:p>
        </w:tc>
      </w:tr>
      <w:tr w:rsidR="00A9462F" w:rsidRPr="00A9462F" w14:paraId="3FF311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BC1A73" w14:textId="77777777" w:rsidR="00A9462F" w:rsidRPr="00A9462F" w:rsidRDefault="00A9462F" w:rsidP="00A9462F">
            <w:r w:rsidRPr="00A9462F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FA30A" w14:textId="77777777" w:rsidR="00A9462F" w:rsidRPr="00A9462F" w:rsidRDefault="00A9462F" w:rsidP="00A9462F">
            <w:r w:rsidRPr="00A9462F">
              <w:t>Batch / Asynchronous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2E9ABD" w14:textId="77777777" w:rsidR="00A9462F" w:rsidRPr="00A9462F" w:rsidRDefault="00A9462F" w:rsidP="00A9462F">
            <w:r w:rsidRPr="00A9462F">
              <w:t>Real-time</w:t>
            </w:r>
          </w:p>
        </w:tc>
      </w:tr>
      <w:tr w:rsidR="00A9462F" w:rsidRPr="00A9462F" w14:paraId="5D8B3F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02FBE5" w14:textId="77777777" w:rsidR="00A9462F" w:rsidRPr="00A9462F" w:rsidRDefault="00A9462F" w:rsidP="00A9462F">
            <w:r w:rsidRPr="00A9462F">
              <w:t>Use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8681BD" w14:textId="77777777" w:rsidR="00A9462F" w:rsidRPr="00A9462F" w:rsidRDefault="00A9462F" w:rsidP="00A9462F">
            <w:r w:rsidRPr="00A9462F">
              <w:t>Bulk data import/export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2C321B" w14:textId="77777777" w:rsidR="00A9462F" w:rsidRPr="00A9462F" w:rsidRDefault="00A9462F" w:rsidP="00A9462F">
            <w:r w:rsidRPr="00A9462F">
              <w:t>Integration &amp; real-time data access</w:t>
            </w:r>
          </w:p>
        </w:tc>
      </w:tr>
      <w:tr w:rsidR="00A9462F" w:rsidRPr="00A9462F" w14:paraId="37898F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02930F" w14:textId="77777777" w:rsidR="00A9462F" w:rsidRPr="00A9462F" w:rsidRDefault="00A9462F" w:rsidP="00A9462F">
            <w:r w:rsidRPr="00A9462F">
              <w:t>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D082C2" w14:textId="77777777" w:rsidR="00A9462F" w:rsidRPr="00A9462F" w:rsidRDefault="00A9462F" w:rsidP="00A9462F">
            <w:r w:rsidRPr="00A9462F">
              <w:t>Excel, CSV, XML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35444A" w14:textId="77777777" w:rsidR="00A9462F" w:rsidRPr="00A9462F" w:rsidRDefault="00A9462F" w:rsidP="00A9462F">
            <w:r w:rsidRPr="00A9462F">
              <w:t>REST API (JSON)</w:t>
            </w:r>
          </w:p>
        </w:tc>
      </w:tr>
      <w:tr w:rsidR="00A9462F" w:rsidRPr="00A9462F" w14:paraId="4A2B4BF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50C39C" w14:textId="77777777" w:rsidR="00A9462F" w:rsidRPr="00A9462F" w:rsidRDefault="00A9462F" w:rsidP="00A9462F">
            <w:r w:rsidRPr="00A9462F">
              <w:t>Performance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C6CFE2E" w14:textId="77777777" w:rsidR="00A9462F" w:rsidRPr="00A9462F" w:rsidRDefault="00A9462F" w:rsidP="00A9462F">
            <w:r w:rsidRPr="00A9462F">
              <w:t>Optimized for large data volumes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C6001A1" w14:textId="77777777" w:rsidR="00A9462F" w:rsidRPr="00A9462F" w:rsidRDefault="00A9462F" w:rsidP="00A9462F">
            <w:r w:rsidRPr="00A9462F">
              <w:t>Better for light transactions</w:t>
            </w:r>
          </w:p>
        </w:tc>
      </w:tr>
    </w:tbl>
    <w:p w14:paraId="7A0D16D7" w14:textId="77777777" w:rsidR="00A9462F" w:rsidRPr="00A9462F" w:rsidRDefault="00A9462F" w:rsidP="00A9462F">
      <w:r w:rsidRPr="00A9462F">
        <w:pict w14:anchorId="56FB6CAF">
          <v:rect id="_x0000_i1639" style="width:0;height:0" o:hralign="center" o:hrstd="t" o:hr="t" fillcolor="#a0a0a0" stroked="f"/>
        </w:pict>
      </w:r>
    </w:p>
    <w:p w14:paraId="63324272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10. How do you secure integrations between D365 and external systems?</w:t>
      </w:r>
    </w:p>
    <w:p w14:paraId="1A2BF17F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22DC6610" w14:textId="77777777" w:rsidR="00A9462F" w:rsidRPr="00A9462F" w:rsidRDefault="00A9462F" w:rsidP="00A9462F">
      <w:pPr>
        <w:numPr>
          <w:ilvl w:val="0"/>
          <w:numId w:val="49"/>
        </w:numPr>
      </w:pPr>
      <w:r w:rsidRPr="00A9462F">
        <w:t>Use </w:t>
      </w:r>
      <w:r w:rsidRPr="00A9462F">
        <w:rPr>
          <w:b/>
          <w:bCs/>
        </w:rPr>
        <w:t>Azure AD OAuth 2.0</w:t>
      </w:r>
      <w:r w:rsidRPr="00A9462F">
        <w:t> authentication for API access.</w:t>
      </w:r>
    </w:p>
    <w:p w14:paraId="7C442DE1" w14:textId="77777777" w:rsidR="00A9462F" w:rsidRPr="00A9462F" w:rsidRDefault="00A9462F" w:rsidP="00A9462F">
      <w:pPr>
        <w:numPr>
          <w:ilvl w:val="0"/>
          <w:numId w:val="49"/>
        </w:numPr>
      </w:pPr>
      <w:r w:rsidRPr="00A9462F">
        <w:t>Assign </w:t>
      </w:r>
      <w:r w:rsidRPr="00A9462F">
        <w:rPr>
          <w:b/>
          <w:bCs/>
        </w:rPr>
        <w:t>application users</w:t>
      </w:r>
      <w:r w:rsidRPr="00A9462F">
        <w:t> in D365 with limited roles.</w:t>
      </w:r>
    </w:p>
    <w:p w14:paraId="5EA1082C" w14:textId="77777777" w:rsidR="00A9462F" w:rsidRPr="00A9462F" w:rsidRDefault="00A9462F" w:rsidP="00A9462F">
      <w:pPr>
        <w:numPr>
          <w:ilvl w:val="0"/>
          <w:numId w:val="49"/>
        </w:numPr>
      </w:pPr>
      <w:r w:rsidRPr="00A9462F">
        <w:t>Use </w:t>
      </w:r>
      <w:r w:rsidRPr="00A9462F">
        <w:rPr>
          <w:b/>
          <w:bCs/>
        </w:rPr>
        <w:t>HTTPS/TLS encryption</w:t>
      </w:r>
      <w:r w:rsidRPr="00A9462F">
        <w:t>.</w:t>
      </w:r>
    </w:p>
    <w:p w14:paraId="62C36E80" w14:textId="77777777" w:rsidR="00A9462F" w:rsidRPr="00A9462F" w:rsidRDefault="00A9462F" w:rsidP="00A9462F">
      <w:pPr>
        <w:numPr>
          <w:ilvl w:val="0"/>
          <w:numId w:val="49"/>
        </w:numPr>
      </w:pPr>
      <w:r w:rsidRPr="00A9462F">
        <w:t>Apply </w:t>
      </w:r>
      <w:r w:rsidRPr="00A9462F">
        <w:rPr>
          <w:b/>
          <w:bCs/>
        </w:rPr>
        <w:t>field-level security</w:t>
      </w:r>
      <w:r w:rsidRPr="00A9462F">
        <w:t> in Dataverse or F&amp;O entities.</w:t>
      </w:r>
    </w:p>
    <w:p w14:paraId="7E7321A0" w14:textId="77777777" w:rsidR="00A9462F" w:rsidRPr="00A9462F" w:rsidRDefault="00A9462F" w:rsidP="00A9462F">
      <w:pPr>
        <w:numPr>
          <w:ilvl w:val="0"/>
          <w:numId w:val="49"/>
        </w:numPr>
      </w:pPr>
      <w:r w:rsidRPr="00A9462F">
        <w:t>Enable </w:t>
      </w:r>
      <w:r w:rsidRPr="00A9462F">
        <w:rPr>
          <w:b/>
          <w:bCs/>
        </w:rPr>
        <w:t>auditing and monitoring</w:t>
      </w:r>
      <w:r w:rsidRPr="00A9462F">
        <w:t> in Azure.</w:t>
      </w:r>
    </w:p>
    <w:p w14:paraId="21DE045E" w14:textId="77777777" w:rsidR="00A9462F" w:rsidRPr="00A9462F" w:rsidRDefault="00A9462F" w:rsidP="00A9462F">
      <w:r w:rsidRPr="00A9462F">
        <w:lastRenderedPageBreak/>
        <w:pict w14:anchorId="0685618D">
          <v:rect id="_x0000_i1640" style="width:0;height:0" o:hralign="center" o:hrstd="t" o:hr="t" fillcolor="#a0a0a0" stroked="f"/>
        </w:pict>
      </w:r>
    </w:p>
    <w:p w14:paraId="5D5A4CC2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11. What are Custom Services in D365 F&amp;O?</w:t>
      </w:r>
    </w:p>
    <w:p w14:paraId="6C3F9AAC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Custom Services are </w:t>
      </w:r>
      <w:r w:rsidRPr="00A9462F">
        <w:rPr>
          <w:b/>
          <w:bCs/>
        </w:rPr>
        <w:t>X++ classes</w:t>
      </w:r>
      <w:r w:rsidRPr="00A9462F">
        <w:t> exposed as APIs for integration.</w:t>
      </w:r>
      <w:r w:rsidRPr="00A9462F">
        <w:br/>
        <w:t>Steps:</w:t>
      </w:r>
    </w:p>
    <w:p w14:paraId="5F1D9D69" w14:textId="77777777" w:rsidR="00A9462F" w:rsidRPr="00A9462F" w:rsidRDefault="00A9462F" w:rsidP="00A9462F">
      <w:pPr>
        <w:numPr>
          <w:ilvl w:val="0"/>
          <w:numId w:val="50"/>
        </w:numPr>
      </w:pPr>
      <w:r w:rsidRPr="00A9462F">
        <w:t>Create a class with [</w:t>
      </w:r>
      <w:proofErr w:type="spellStart"/>
      <w:r w:rsidRPr="00A9462F">
        <w:t>SysEntryPointAttribute</w:t>
      </w:r>
      <w:proofErr w:type="spellEnd"/>
      <w:r w:rsidRPr="00A9462F">
        <w:t>(true)].</w:t>
      </w:r>
    </w:p>
    <w:p w14:paraId="0E2CB8C3" w14:textId="77777777" w:rsidR="00A9462F" w:rsidRPr="00A9462F" w:rsidRDefault="00A9462F" w:rsidP="00A9462F">
      <w:pPr>
        <w:numPr>
          <w:ilvl w:val="0"/>
          <w:numId w:val="50"/>
        </w:numPr>
      </w:pPr>
      <w:r w:rsidRPr="00A9462F">
        <w:t>Build and deploy.</w:t>
      </w:r>
    </w:p>
    <w:p w14:paraId="64B8CEBB" w14:textId="77777777" w:rsidR="00A9462F" w:rsidRPr="00A9462F" w:rsidRDefault="00A9462F" w:rsidP="00A9462F">
      <w:pPr>
        <w:numPr>
          <w:ilvl w:val="0"/>
          <w:numId w:val="50"/>
        </w:numPr>
      </w:pPr>
      <w:r w:rsidRPr="00A9462F">
        <w:t>Access through the service endpoint (/</w:t>
      </w:r>
      <w:proofErr w:type="spellStart"/>
      <w:r w:rsidRPr="00A9462F">
        <w:t>api</w:t>
      </w:r>
      <w:proofErr w:type="spellEnd"/>
      <w:r w:rsidRPr="00A9462F">
        <w:t>/services/</w:t>
      </w:r>
      <w:proofErr w:type="spellStart"/>
      <w:r w:rsidRPr="00A9462F">
        <w:t>ServiceGroup</w:t>
      </w:r>
      <w:proofErr w:type="spellEnd"/>
      <w:r w:rsidRPr="00A9462F">
        <w:t>/</w:t>
      </w:r>
      <w:proofErr w:type="spellStart"/>
      <w:r w:rsidRPr="00A9462F">
        <w:t>ServiceName</w:t>
      </w:r>
      <w:proofErr w:type="spellEnd"/>
      <w:r w:rsidRPr="00A9462F">
        <w:t>/</w:t>
      </w:r>
      <w:proofErr w:type="spellStart"/>
      <w:r w:rsidRPr="00A9462F">
        <w:t>MethodName</w:t>
      </w:r>
      <w:proofErr w:type="spellEnd"/>
      <w:r w:rsidRPr="00A9462F">
        <w:t>).</w:t>
      </w:r>
    </w:p>
    <w:p w14:paraId="20DFB720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Used when business logic must be shared securely with external systems.</w:t>
      </w:r>
    </w:p>
    <w:p w14:paraId="4180FC46" w14:textId="77777777" w:rsidR="00A9462F" w:rsidRPr="00A9462F" w:rsidRDefault="00A9462F" w:rsidP="00A9462F">
      <w:r w:rsidRPr="00A9462F">
        <w:pict w14:anchorId="45FC07E2">
          <v:rect id="_x0000_i1641" style="width:0;height:0" o:hralign="center" o:hrstd="t" o:hr="t" fillcolor="#a0a0a0" stroked="f"/>
        </w:pict>
      </w:r>
    </w:p>
    <w:p w14:paraId="0C5AE55F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12. What is an Entity Store in D365?</w:t>
      </w:r>
    </w:p>
    <w:p w14:paraId="161E1C1F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Entity Store is a </w:t>
      </w:r>
      <w:r w:rsidRPr="00A9462F">
        <w:rPr>
          <w:b/>
          <w:bCs/>
        </w:rPr>
        <w:t>read-only, operational data warehouse</w:t>
      </w:r>
      <w:r w:rsidRPr="00A9462F">
        <w:t> optimized for analytics.</w:t>
      </w:r>
    </w:p>
    <w:p w14:paraId="1C2983FE" w14:textId="77777777" w:rsidR="00A9462F" w:rsidRPr="00A9462F" w:rsidRDefault="00A9462F" w:rsidP="00A9462F">
      <w:pPr>
        <w:numPr>
          <w:ilvl w:val="0"/>
          <w:numId w:val="51"/>
        </w:numPr>
      </w:pPr>
      <w:r w:rsidRPr="00A9462F">
        <w:t>Uses </w:t>
      </w:r>
      <w:r w:rsidRPr="00A9462F">
        <w:rPr>
          <w:b/>
          <w:bCs/>
        </w:rPr>
        <w:t>Azure Synapse / SQL DB</w:t>
      </w:r>
      <w:r w:rsidRPr="00A9462F">
        <w:t>.</w:t>
      </w:r>
    </w:p>
    <w:p w14:paraId="7FB9599F" w14:textId="77777777" w:rsidR="00A9462F" w:rsidRPr="00A9462F" w:rsidRDefault="00A9462F" w:rsidP="00A9462F">
      <w:pPr>
        <w:numPr>
          <w:ilvl w:val="0"/>
          <w:numId w:val="51"/>
        </w:numPr>
      </w:pPr>
      <w:r w:rsidRPr="00A9462F">
        <w:t>Contains aggregated data for Power BI reports.</w:t>
      </w:r>
    </w:p>
    <w:p w14:paraId="04B02B5E" w14:textId="77777777" w:rsidR="00A9462F" w:rsidRPr="00A9462F" w:rsidRDefault="00A9462F" w:rsidP="00A9462F">
      <w:pPr>
        <w:numPr>
          <w:ilvl w:val="0"/>
          <w:numId w:val="51"/>
        </w:numPr>
      </w:pPr>
      <w:r w:rsidRPr="00A9462F">
        <w:t>Updated via </w:t>
      </w:r>
      <w:r w:rsidRPr="00A9462F">
        <w:rPr>
          <w:b/>
          <w:bCs/>
        </w:rPr>
        <w:t>refresh schedules</w:t>
      </w:r>
      <w:r w:rsidRPr="00A9462F">
        <w:t> (hourly, daily).</w:t>
      </w:r>
    </w:p>
    <w:p w14:paraId="757C5956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Improves reporting performance without affecting transaction system speed.</w:t>
      </w:r>
    </w:p>
    <w:p w14:paraId="3E7C2E2E" w14:textId="77777777" w:rsidR="00A9462F" w:rsidRPr="00A9462F" w:rsidRDefault="00A9462F" w:rsidP="00A9462F">
      <w:r w:rsidRPr="00A9462F">
        <w:pict w14:anchorId="70C742A3">
          <v:rect id="_x0000_i1642" style="width:0;height:0" o:hralign="center" o:hrstd="t" o:hr="t" fillcolor="#a0a0a0" stroked="f"/>
        </w:pict>
      </w:r>
    </w:p>
    <w:p w14:paraId="3D0470F4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13. What are Recurring Integrations?</w:t>
      </w:r>
    </w:p>
    <w:p w14:paraId="6E6E1D1A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Recurring Integrations enable </w:t>
      </w:r>
      <w:r w:rsidRPr="00A9462F">
        <w:rPr>
          <w:b/>
          <w:bCs/>
        </w:rPr>
        <w:t>scheduled, batch file-based integrations</w:t>
      </w:r>
      <w:r w:rsidRPr="00A9462F">
        <w:t>.</w:t>
      </w:r>
    </w:p>
    <w:p w14:paraId="115F4DD5" w14:textId="77777777" w:rsidR="00A9462F" w:rsidRPr="00A9462F" w:rsidRDefault="00A9462F" w:rsidP="00A9462F">
      <w:pPr>
        <w:numPr>
          <w:ilvl w:val="0"/>
          <w:numId w:val="52"/>
        </w:numPr>
      </w:pPr>
      <w:r w:rsidRPr="00A9462F">
        <w:t>Uses </w:t>
      </w:r>
      <w:r w:rsidRPr="00A9462F">
        <w:rPr>
          <w:b/>
          <w:bCs/>
        </w:rPr>
        <w:t>Data Management Framework (DMF)</w:t>
      </w:r>
      <w:r w:rsidRPr="00A9462F">
        <w:t> with </w:t>
      </w:r>
      <w:r w:rsidRPr="00A9462F">
        <w:rPr>
          <w:b/>
          <w:bCs/>
        </w:rPr>
        <w:t>Azure Blob Storage</w:t>
      </w:r>
      <w:r w:rsidRPr="00A9462F">
        <w:t>.</w:t>
      </w:r>
    </w:p>
    <w:p w14:paraId="1039A0B3" w14:textId="77777777" w:rsidR="00A9462F" w:rsidRPr="00A9462F" w:rsidRDefault="00A9462F" w:rsidP="00A9462F">
      <w:pPr>
        <w:numPr>
          <w:ilvl w:val="0"/>
          <w:numId w:val="52"/>
        </w:numPr>
      </w:pPr>
      <w:r w:rsidRPr="00A9462F">
        <w:t>Common for data synchronization with legacy systems (CSV/XML files).</w:t>
      </w:r>
    </w:p>
    <w:p w14:paraId="0DD6AEF9" w14:textId="77777777" w:rsidR="00A9462F" w:rsidRPr="00A9462F" w:rsidRDefault="00A9462F" w:rsidP="00A9462F">
      <w:pPr>
        <w:numPr>
          <w:ilvl w:val="0"/>
          <w:numId w:val="52"/>
        </w:numPr>
      </w:pPr>
      <w:r w:rsidRPr="00A9462F">
        <w:t>Can run automatically via </w:t>
      </w:r>
      <w:r w:rsidRPr="00A9462F">
        <w:rPr>
          <w:b/>
          <w:bCs/>
        </w:rPr>
        <w:t>batch jobs</w:t>
      </w:r>
      <w:r w:rsidRPr="00A9462F">
        <w:t> or </w:t>
      </w:r>
      <w:r w:rsidRPr="00A9462F">
        <w:rPr>
          <w:b/>
          <w:bCs/>
        </w:rPr>
        <w:t>Power Automate</w:t>
      </w:r>
      <w:r w:rsidRPr="00A9462F">
        <w:t>.</w:t>
      </w:r>
    </w:p>
    <w:p w14:paraId="000345ED" w14:textId="77777777" w:rsidR="00A9462F" w:rsidRPr="00A9462F" w:rsidRDefault="00A9462F" w:rsidP="00A9462F">
      <w:r w:rsidRPr="00A9462F">
        <w:pict w14:anchorId="275469BE">
          <v:rect id="_x0000_i1643" style="width:0;height:0" o:hralign="center" o:hrstd="t" o:hr="t" fillcolor="#a0a0a0" stroked="f"/>
        </w:pict>
      </w:r>
    </w:p>
    <w:p w14:paraId="189E42CF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14. What is Azure Logic Apps and how is it used with D365?</w:t>
      </w:r>
    </w:p>
    <w:p w14:paraId="0A75AB0A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</w:r>
      <w:r w:rsidRPr="00A9462F">
        <w:rPr>
          <w:b/>
          <w:bCs/>
        </w:rPr>
        <w:t>Azure Logic Apps</w:t>
      </w:r>
      <w:r w:rsidRPr="00A9462F">
        <w:t xml:space="preserve"> is a cloud integration platform that connects D365 with other </w:t>
      </w:r>
      <w:r w:rsidRPr="00A9462F">
        <w:lastRenderedPageBreak/>
        <w:t>apps/services using connectors.</w:t>
      </w:r>
      <w:r w:rsidRPr="00A9462F">
        <w:br/>
        <w:t>Example:</w:t>
      </w:r>
    </w:p>
    <w:p w14:paraId="5F2F4389" w14:textId="77777777" w:rsidR="00A9462F" w:rsidRPr="00A9462F" w:rsidRDefault="00A9462F" w:rsidP="00A9462F">
      <w:pPr>
        <w:numPr>
          <w:ilvl w:val="0"/>
          <w:numId w:val="53"/>
        </w:numPr>
      </w:pPr>
      <w:r w:rsidRPr="00A9462F">
        <w:t>Trigger: “When a Business Event is raised in D365”</w:t>
      </w:r>
    </w:p>
    <w:p w14:paraId="333EB700" w14:textId="77777777" w:rsidR="00A9462F" w:rsidRPr="00A9462F" w:rsidRDefault="00A9462F" w:rsidP="00A9462F">
      <w:pPr>
        <w:numPr>
          <w:ilvl w:val="0"/>
          <w:numId w:val="53"/>
        </w:numPr>
      </w:pPr>
      <w:r w:rsidRPr="00A9462F">
        <w:t>Action: “Insert record into SQL or send Teams notification.”</w:t>
      </w:r>
    </w:p>
    <w:p w14:paraId="07FF3D17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It’s the enterprise-grade alternative to Power Automate for complex workflows.</w:t>
      </w:r>
    </w:p>
    <w:p w14:paraId="65D756C6" w14:textId="77777777" w:rsidR="00A9462F" w:rsidRPr="00A9462F" w:rsidRDefault="00A9462F" w:rsidP="00A9462F">
      <w:r w:rsidRPr="00A9462F">
        <w:pict w14:anchorId="6C6961AE">
          <v:rect id="_x0000_i1644" style="width:0;height:0" o:hralign="center" o:hrstd="t" o:hr="t" fillcolor="#a0a0a0" stroked="f"/>
        </w:pict>
      </w:r>
    </w:p>
    <w:p w14:paraId="1128C558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15. How do you handle errors and monitoring in integrations?</w:t>
      </w:r>
    </w:p>
    <w:p w14:paraId="64278B85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5C206341" w14:textId="77777777" w:rsidR="00A9462F" w:rsidRPr="00A9462F" w:rsidRDefault="00A9462F" w:rsidP="00A9462F">
      <w:pPr>
        <w:numPr>
          <w:ilvl w:val="0"/>
          <w:numId w:val="54"/>
        </w:numPr>
      </w:pPr>
      <w:r w:rsidRPr="00A9462F">
        <w:t>Use </w:t>
      </w:r>
      <w:r w:rsidRPr="00A9462F">
        <w:rPr>
          <w:b/>
          <w:bCs/>
        </w:rPr>
        <w:t>Data Management Framework execution logs</w:t>
      </w:r>
      <w:r w:rsidRPr="00A9462F">
        <w:t>.</w:t>
      </w:r>
    </w:p>
    <w:p w14:paraId="618C8AB4" w14:textId="77777777" w:rsidR="00A9462F" w:rsidRPr="00A9462F" w:rsidRDefault="00A9462F" w:rsidP="00A9462F">
      <w:pPr>
        <w:numPr>
          <w:ilvl w:val="0"/>
          <w:numId w:val="54"/>
        </w:numPr>
      </w:pPr>
      <w:r w:rsidRPr="00A9462F">
        <w:t>Monitor </w:t>
      </w:r>
      <w:r w:rsidRPr="00A9462F">
        <w:rPr>
          <w:b/>
          <w:bCs/>
        </w:rPr>
        <w:t>Business Event subscriptions</w:t>
      </w:r>
      <w:r w:rsidRPr="00A9462F">
        <w:t> in LCS.</w:t>
      </w:r>
    </w:p>
    <w:p w14:paraId="67B21047" w14:textId="77777777" w:rsidR="00A9462F" w:rsidRPr="00A9462F" w:rsidRDefault="00A9462F" w:rsidP="00A9462F">
      <w:pPr>
        <w:numPr>
          <w:ilvl w:val="0"/>
          <w:numId w:val="54"/>
        </w:numPr>
      </w:pPr>
      <w:r w:rsidRPr="00A9462F">
        <w:t>Use </w:t>
      </w:r>
      <w:r w:rsidRPr="00A9462F">
        <w:rPr>
          <w:b/>
          <w:bCs/>
        </w:rPr>
        <w:t>Application Insights</w:t>
      </w:r>
      <w:r w:rsidRPr="00A9462F">
        <w:t> in Azure for custom logging.</w:t>
      </w:r>
    </w:p>
    <w:p w14:paraId="35275B6B" w14:textId="77777777" w:rsidR="00A9462F" w:rsidRPr="00A9462F" w:rsidRDefault="00A9462F" w:rsidP="00A9462F">
      <w:pPr>
        <w:numPr>
          <w:ilvl w:val="0"/>
          <w:numId w:val="54"/>
        </w:numPr>
      </w:pPr>
      <w:r w:rsidRPr="00A9462F">
        <w:t>Set up </w:t>
      </w:r>
      <w:r w:rsidRPr="00A9462F">
        <w:rPr>
          <w:b/>
          <w:bCs/>
        </w:rPr>
        <w:t>alerts and retries</w:t>
      </w:r>
      <w:r w:rsidRPr="00A9462F">
        <w:t> in Power Automate or Logic Apps.</w:t>
      </w:r>
    </w:p>
    <w:p w14:paraId="41EAF9BA" w14:textId="77777777" w:rsidR="00A9462F" w:rsidRPr="00A9462F" w:rsidRDefault="00A9462F" w:rsidP="00A9462F">
      <w:r w:rsidRPr="00A9462F">
        <w:pict w14:anchorId="21D5513D">
          <v:rect id="_x0000_i1645" style="width:0;height:0" o:hralign="center" o:hrstd="t" o:hr="t" fillcolor="#a0a0a0" stroked="f"/>
        </w:pict>
      </w:r>
    </w:p>
    <w:p w14:paraId="6E7B36F3" w14:textId="77777777" w:rsidR="00A9462F" w:rsidRPr="00A9462F" w:rsidRDefault="00A9462F" w:rsidP="00A9462F">
      <w:r w:rsidRPr="00A9462F">
        <w:t>Would you like me to continue with </w:t>
      </w:r>
      <w:r w:rsidRPr="00A9462F">
        <w:rPr>
          <w:b/>
          <w:bCs/>
        </w:rPr>
        <w:t>Part 5 – Security, Administration &amp; Scenario-Based Questions (Roles, LCS, Troubleshooting, etc.)</w:t>
      </w:r>
      <w:r w:rsidRPr="00A9462F">
        <w:t> next?</w:t>
      </w:r>
    </w:p>
    <w:p w14:paraId="07F7F514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You said:</w:t>
      </w:r>
    </w:p>
    <w:p w14:paraId="4E81A9DA" w14:textId="77777777" w:rsidR="00A9462F" w:rsidRPr="00A9462F" w:rsidRDefault="00A9462F" w:rsidP="00A9462F">
      <w:r w:rsidRPr="00A9462F">
        <w:t>yes</w:t>
      </w:r>
    </w:p>
    <w:p w14:paraId="5F5DE2C4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ChatGPT said:</w:t>
      </w:r>
    </w:p>
    <w:p w14:paraId="2FD1597D" w14:textId="77777777" w:rsidR="00A9462F" w:rsidRPr="00A9462F" w:rsidRDefault="00A9462F" w:rsidP="00A9462F">
      <w:r w:rsidRPr="00A9462F">
        <w:t xml:space="preserve">Perfect </w:t>
      </w:r>
      <w:r w:rsidRPr="00A9462F">
        <w:rPr>
          <w:rFonts w:ascii="Segoe UI Emoji" w:hAnsi="Segoe UI Emoji" w:cs="Segoe UI Emoji"/>
        </w:rPr>
        <w:t>👍</w:t>
      </w:r>
      <w:r w:rsidRPr="00A9462F">
        <w:t xml:space="preserve"> — let’s wrap up your full Dynamics 365 interview prep with </w:t>
      </w:r>
      <w:r w:rsidRPr="00A9462F">
        <w:rPr>
          <w:b/>
          <w:bCs/>
        </w:rPr>
        <w:t>Part 5: Security, Administration, and Scenario-Based Questions and Answers</w:t>
      </w:r>
      <w:r w:rsidRPr="00A9462F">
        <w:t>.</w:t>
      </w:r>
    </w:p>
    <w:p w14:paraId="0D62D38D" w14:textId="77777777" w:rsidR="00A9462F" w:rsidRPr="00A9462F" w:rsidRDefault="00A9462F" w:rsidP="00A9462F">
      <w:r w:rsidRPr="00A9462F">
        <w:t>This section is </w:t>
      </w:r>
      <w:r w:rsidRPr="00A9462F">
        <w:rPr>
          <w:b/>
          <w:bCs/>
        </w:rPr>
        <w:t>very common for both Functional and Technical interviews</w:t>
      </w:r>
      <w:r w:rsidRPr="00A9462F">
        <w:t>, especially for </w:t>
      </w:r>
      <w:r w:rsidRPr="00A9462F">
        <w:rPr>
          <w:b/>
          <w:bCs/>
        </w:rPr>
        <w:t>Consultants, Admins, and Support Engineers</w:t>
      </w:r>
      <w:r w:rsidRPr="00A9462F">
        <w:t>.</w:t>
      </w:r>
    </w:p>
    <w:p w14:paraId="235A721C" w14:textId="77777777" w:rsidR="00A9462F" w:rsidRPr="00A9462F" w:rsidRDefault="00A9462F" w:rsidP="00A9462F">
      <w:r w:rsidRPr="00A9462F">
        <w:pict w14:anchorId="0F9A62E9">
          <v:rect id="_x0000_i1646" style="width:0;height:0" o:hralign="center" o:hrstd="t" o:hr="t" fillcolor="#a0a0a0" stroked="f"/>
        </w:pict>
      </w:r>
    </w:p>
    <w:p w14:paraId="5FD86440" w14:textId="77777777" w:rsidR="00A9462F" w:rsidRPr="00A9462F" w:rsidRDefault="00A9462F" w:rsidP="00A9462F">
      <w:pPr>
        <w:rPr>
          <w:b/>
          <w:bCs/>
        </w:rPr>
      </w:pPr>
      <w:r w:rsidRPr="00A9462F">
        <w:rPr>
          <w:rFonts w:ascii="Segoe UI Emoji" w:hAnsi="Segoe UI Emoji" w:cs="Segoe UI Emoji"/>
          <w:b/>
          <w:bCs/>
        </w:rPr>
        <w:t>🔒</w:t>
      </w:r>
      <w:r w:rsidRPr="00A9462F">
        <w:rPr>
          <w:b/>
          <w:bCs/>
        </w:rPr>
        <w:t> Part 5 – D365 Security, Administration &amp; Scenario-Based Q&amp;A</w:t>
      </w:r>
    </w:p>
    <w:p w14:paraId="0B8AE16A" w14:textId="77777777" w:rsidR="00A9462F" w:rsidRPr="00A9462F" w:rsidRDefault="00A9462F" w:rsidP="00A9462F">
      <w:r w:rsidRPr="00A9462F">
        <w:pict w14:anchorId="30D13EA4">
          <v:rect id="_x0000_i1647" style="width:0;height:0" o:hralign="center" o:hrstd="t" o:hr="t" fillcolor="#a0a0a0" stroked="f"/>
        </w:pict>
      </w:r>
    </w:p>
    <w:p w14:paraId="69F66424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1. Explain the D365 security model — Roles, Duties, and Privileges.</w:t>
      </w:r>
    </w:p>
    <w:p w14:paraId="2C6CA19B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Security in D365 follows a </w:t>
      </w:r>
      <w:r w:rsidRPr="00A9462F">
        <w:rPr>
          <w:b/>
          <w:bCs/>
        </w:rPr>
        <w:t>hierarchical model</w:t>
      </w:r>
      <w:r w:rsidRPr="00A9462F">
        <w:t>:</w:t>
      </w:r>
    </w:p>
    <w:p w14:paraId="5E8079B2" w14:textId="77777777" w:rsidR="00A9462F" w:rsidRPr="00A9462F" w:rsidRDefault="00A9462F" w:rsidP="00A9462F">
      <w:pPr>
        <w:numPr>
          <w:ilvl w:val="0"/>
          <w:numId w:val="55"/>
        </w:numPr>
      </w:pPr>
      <w:r w:rsidRPr="00A9462F">
        <w:rPr>
          <w:b/>
          <w:bCs/>
        </w:rPr>
        <w:t>Role:</w:t>
      </w:r>
      <w:r w:rsidRPr="00A9462F">
        <w:t> Collection of duties (e.g., Accounts Payable Clerk, Sales Manager).</w:t>
      </w:r>
    </w:p>
    <w:p w14:paraId="01C978F6" w14:textId="77777777" w:rsidR="00A9462F" w:rsidRPr="00A9462F" w:rsidRDefault="00A9462F" w:rsidP="00A9462F">
      <w:pPr>
        <w:numPr>
          <w:ilvl w:val="0"/>
          <w:numId w:val="55"/>
        </w:numPr>
      </w:pPr>
      <w:r w:rsidRPr="00A9462F">
        <w:rPr>
          <w:b/>
          <w:bCs/>
        </w:rPr>
        <w:lastRenderedPageBreak/>
        <w:t>Duty:</w:t>
      </w:r>
      <w:r w:rsidRPr="00A9462F">
        <w:t> Group of privileges needed to perform a business process (e.g., Maintain Vendor Invoices).</w:t>
      </w:r>
    </w:p>
    <w:p w14:paraId="293219EF" w14:textId="77777777" w:rsidR="00A9462F" w:rsidRPr="00A9462F" w:rsidRDefault="00A9462F" w:rsidP="00A9462F">
      <w:pPr>
        <w:numPr>
          <w:ilvl w:val="0"/>
          <w:numId w:val="55"/>
        </w:numPr>
      </w:pPr>
      <w:r w:rsidRPr="00A9462F">
        <w:rPr>
          <w:b/>
          <w:bCs/>
        </w:rPr>
        <w:t>Privilege:</w:t>
      </w:r>
      <w:r w:rsidRPr="00A9462F">
        <w:t> Lowest level of access (e.g., Create, Read, Update, Delete on a specific table/form).</w:t>
      </w:r>
      <w:r w:rsidRPr="00A9462F">
        <w:br/>
        <w:t>Security is </w:t>
      </w:r>
      <w:r w:rsidRPr="00A9462F">
        <w:rPr>
          <w:b/>
          <w:bCs/>
        </w:rPr>
        <w:t>role-based</w:t>
      </w:r>
      <w:r w:rsidRPr="00A9462F">
        <w:t>, meaning users get access by being assigned roles that contain duties and privileges.</w:t>
      </w:r>
    </w:p>
    <w:p w14:paraId="0219B1E2" w14:textId="77777777" w:rsidR="00A9462F" w:rsidRPr="00A9462F" w:rsidRDefault="00A9462F" w:rsidP="00A9462F">
      <w:r w:rsidRPr="00A9462F">
        <w:pict w14:anchorId="665CE3AE">
          <v:rect id="_x0000_i1648" style="width:0;height:0" o:hralign="center" o:hrstd="t" o:hr="t" fillcolor="#a0a0a0" stroked="f"/>
        </w:pict>
      </w:r>
    </w:p>
    <w:p w14:paraId="2EC9DD3B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2. How do you create a new security role in D365?</w:t>
      </w:r>
    </w:p>
    <w:p w14:paraId="1138E7C5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Steps:</w:t>
      </w:r>
    </w:p>
    <w:p w14:paraId="4F20380C" w14:textId="77777777" w:rsidR="00A9462F" w:rsidRPr="00A9462F" w:rsidRDefault="00A9462F" w:rsidP="00A9462F">
      <w:pPr>
        <w:numPr>
          <w:ilvl w:val="0"/>
          <w:numId w:val="56"/>
        </w:numPr>
      </w:pPr>
      <w:r w:rsidRPr="00A9462F">
        <w:t>Go to </w:t>
      </w:r>
      <w:r w:rsidRPr="00A9462F">
        <w:rPr>
          <w:b/>
          <w:bCs/>
        </w:rPr>
        <w:t>System Administration → Security Configuration</w:t>
      </w:r>
      <w:r w:rsidRPr="00A9462F">
        <w:t>.</w:t>
      </w:r>
    </w:p>
    <w:p w14:paraId="22130924" w14:textId="77777777" w:rsidR="00A9462F" w:rsidRPr="00A9462F" w:rsidRDefault="00A9462F" w:rsidP="00A9462F">
      <w:pPr>
        <w:numPr>
          <w:ilvl w:val="0"/>
          <w:numId w:val="56"/>
        </w:numPr>
      </w:pPr>
      <w:r w:rsidRPr="00A9462F">
        <w:t>Create a new </w:t>
      </w:r>
      <w:r w:rsidRPr="00A9462F">
        <w:rPr>
          <w:b/>
          <w:bCs/>
        </w:rPr>
        <w:t>Role</w:t>
      </w:r>
      <w:r w:rsidRPr="00A9462F">
        <w:t>.</w:t>
      </w:r>
    </w:p>
    <w:p w14:paraId="4F526951" w14:textId="77777777" w:rsidR="00A9462F" w:rsidRPr="00A9462F" w:rsidRDefault="00A9462F" w:rsidP="00A9462F">
      <w:pPr>
        <w:numPr>
          <w:ilvl w:val="0"/>
          <w:numId w:val="56"/>
        </w:numPr>
      </w:pPr>
      <w:r w:rsidRPr="00A9462F">
        <w:t>Assign </w:t>
      </w:r>
      <w:r w:rsidRPr="00A9462F">
        <w:rPr>
          <w:b/>
          <w:bCs/>
        </w:rPr>
        <w:t>Duties</w:t>
      </w:r>
      <w:r w:rsidRPr="00A9462F">
        <w:t> and </w:t>
      </w:r>
      <w:r w:rsidRPr="00A9462F">
        <w:rPr>
          <w:b/>
          <w:bCs/>
        </w:rPr>
        <w:t>Privileges</w:t>
      </w:r>
      <w:r w:rsidRPr="00A9462F">
        <w:t> to it.</w:t>
      </w:r>
    </w:p>
    <w:p w14:paraId="279F2DF5" w14:textId="77777777" w:rsidR="00A9462F" w:rsidRPr="00A9462F" w:rsidRDefault="00A9462F" w:rsidP="00A9462F">
      <w:pPr>
        <w:numPr>
          <w:ilvl w:val="0"/>
          <w:numId w:val="56"/>
        </w:numPr>
      </w:pPr>
      <w:r w:rsidRPr="00A9462F">
        <w:t>Publish the role and assign it to users.</w:t>
      </w:r>
      <w:r w:rsidRPr="00A9462F">
        <w:br/>
        <w:t>Optionally, you can use </w:t>
      </w:r>
      <w:r w:rsidRPr="00A9462F">
        <w:rPr>
          <w:b/>
          <w:bCs/>
        </w:rPr>
        <w:t>security diagnostics</w:t>
      </w:r>
      <w:r w:rsidRPr="00A9462F">
        <w:t> to test access.</w:t>
      </w:r>
    </w:p>
    <w:p w14:paraId="20B2C834" w14:textId="77777777" w:rsidR="00A9462F" w:rsidRPr="00A9462F" w:rsidRDefault="00A9462F" w:rsidP="00A9462F">
      <w:r w:rsidRPr="00A9462F">
        <w:pict w14:anchorId="14977CB4">
          <v:rect id="_x0000_i1649" style="width:0;height:0" o:hralign="center" o:hrstd="t" o:hr="t" fillcolor="#a0a0a0" stroked="f"/>
        </w:pict>
      </w:r>
    </w:p>
    <w:p w14:paraId="05B72F36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3. What’s the difference between Record-Level and Field-Level security?</w:t>
      </w:r>
    </w:p>
    <w:p w14:paraId="5F9AE68F" w14:textId="77777777" w:rsidR="00A9462F" w:rsidRPr="00A9462F" w:rsidRDefault="00A9462F" w:rsidP="00A9462F">
      <w:r w:rsidRPr="00A9462F">
        <w:rPr>
          <w:b/>
          <w:bCs/>
        </w:rPr>
        <w:t>Answer: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3"/>
        <w:gridCol w:w="3578"/>
        <w:gridCol w:w="3669"/>
      </w:tblGrid>
      <w:tr w:rsidR="00A9462F" w:rsidRPr="00A9462F" w14:paraId="791E58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8BE1C7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61635E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2DB8FB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Example</w:t>
            </w:r>
          </w:p>
        </w:tc>
      </w:tr>
      <w:tr w:rsidR="00A9462F" w:rsidRPr="00A9462F" w14:paraId="07748A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48B9A7" w14:textId="77777777" w:rsidR="00A9462F" w:rsidRPr="00A9462F" w:rsidRDefault="00A9462F" w:rsidP="00A9462F">
            <w:r w:rsidRPr="00A9462F">
              <w:rPr>
                <w:b/>
                <w:bCs/>
              </w:rPr>
              <w:t>Record-Level 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070A1F" w14:textId="77777777" w:rsidR="00A9462F" w:rsidRPr="00A9462F" w:rsidRDefault="00A9462F" w:rsidP="00A9462F">
            <w:r w:rsidRPr="00A9462F">
              <w:t>Restricts access to specific data records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1C018F" w14:textId="77777777" w:rsidR="00A9462F" w:rsidRPr="00A9462F" w:rsidRDefault="00A9462F" w:rsidP="00A9462F">
            <w:r w:rsidRPr="00A9462F">
              <w:t>User sees only customers in their region</w:t>
            </w:r>
          </w:p>
        </w:tc>
      </w:tr>
      <w:tr w:rsidR="00A9462F" w:rsidRPr="00A9462F" w14:paraId="33DE35A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F49853" w14:textId="77777777" w:rsidR="00A9462F" w:rsidRPr="00A9462F" w:rsidRDefault="00A9462F" w:rsidP="00A9462F">
            <w:r w:rsidRPr="00A9462F">
              <w:rPr>
                <w:b/>
                <w:bCs/>
              </w:rPr>
              <w:t>Field-Level Security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8462BC" w14:textId="77777777" w:rsidR="00A9462F" w:rsidRPr="00A9462F" w:rsidRDefault="00A9462F" w:rsidP="00A9462F">
            <w:r w:rsidRPr="00A9462F">
              <w:t>Restricts access to specific fields within a record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7CCB8E6" w14:textId="77777777" w:rsidR="00A9462F" w:rsidRPr="00A9462F" w:rsidRDefault="00A9462F" w:rsidP="00A9462F">
            <w:r w:rsidRPr="00A9462F">
              <w:t>User can view customer name but not credit limit</w:t>
            </w:r>
          </w:p>
        </w:tc>
      </w:tr>
    </w:tbl>
    <w:p w14:paraId="6EBE4427" w14:textId="77777777" w:rsidR="00A9462F" w:rsidRPr="00A9462F" w:rsidRDefault="00A9462F" w:rsidP="00A9462F">
      <w:r w:rsidRPr="00A9462F">
        <w:t>Record-level security is often managed via </w:t>
      </w:r>
      <w:r w:rsidRPr="00A9462F">
        <w:rPr>
          <w:b/>
          <w:bCs/>
        </w:rPr>
        <w:t>organization hierarchies</w:t>
      </w:r>
      <w:r w:rsidRPr="00A9462F">
        <w:t> or </w:t>
      </w:r>
      <w:r w:rsidRPr="00A9462F">
        <w:rPr>
          <w:b/>
          <w:bCs/>
        </w:rPr>
        <w:t>query-based security policies</w:t>
      </w:r>
      <w:r w:rsidRPr="00A9462F">
        <w:t>.</w:t>
      </w:r>
    </w:p>
    <w:p w14:paraId="1449743F" w14:textId="77777777" w:rsidR="00A9462F" w:rsidRPr="00A9462F" w:rsidRDefault="00A9462F" w:rsidP="00A9462F">
      <w:r w:rsidRPr="00A9462F">
        <w:pict w14:anchorId="1297CDD9">
          <v:rect id="_x0000_i1650" style="width:0;height:0" o:hralign="center" o:hrstd="t" o:hr="t" fillcolor="#a0a0a0" stroked="f"/>
        </w:pict>
      </w:r>
    </w:p>
    <w:p w14:paraId="60FD53E6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4. How is auditing managed in D365?</w:t>
      </w:r>
    </w:p>
    <w:p w14:paraId="7188958A" w14:textId="77777777" w:rsidR="00A9462F" w:rsidRPr="00A9462F" w:rsidRDefault="00A9462F" w:rsidP="00A9462F">
      <w:r w:rsidRPr="00A9462F">
        <w:rPr>
          <w:b/>
          <w:bCs/>
        </w:rPr>
        <w:lastRenderedPageBreak/>
        <w:t>Answer:</w:t>
      </w:r>
      <w:r w:rsidRPr="00A9462F">
        <w:br/>
        <w:t>Auditing tracks changes to important data.</w:t>
      </w:r>
      <w:r w:rsidRPr="00A9462F">
        <w:br/>
        <w:t>You can enable auditing for:</w:t>
      </w:r>
    </w:p>
    <w:p w14:paraId="1FDDBA0F" w14:textId="77777777" w:rsidR="00A9462F" w:rsidRPr="00A9462F" w:rsidRDefault="00A9462F" w:rsidP="00A9462F">
      <w:pPr>
        <w:numPr>
          <w:ilvl w:val="0"/>
          <w:numId w:val="57"/>
        </w:numPr>
      </w:pPr>
      <w:r w:rsidRPr="00A9462F">
        <w:t>Tables (entities)</w:t>
      </w:r>
    </w:p>
    <w:p w14:paraId="18378CB8" w14:textId="77777777" w:rsidR="00A9462F" w:rsidRPr="00A9462F" w:rsidRDefault="00A9462F" w:rsidP="00A9462F">
      <w:pPr>
        <w:numPr>
          <w:ilvl w:val="0"/>
          <w:numId w:val="57"/>
        </w:numPr>
      </w:pPr>
      <w:r w:rsidRPr="00A9462F">
        <w:t>Fields</w:t>
      </w:r>
    </w:p>
    <w:p w14:paraId="261E3C52" w14:textId="77777777" w:rsidR="00A9462F" w:rsidRPr="00A9462F" w:rsidRDefault="00A9462F" w:rsidP="00A9462F">
      <w:pPr>
        <w:numPr>
          <w:ilvl w:val="0"/>
          <w:numId w:val="57"/>
        </w:numPr>
      </w:pPr>
      <w:r w:rsidRPr="00A9462F">
        <w:t>User login activities</w:t>
      </w:r>
      <w:r w:rsidRPr="00A9462F">
        <w:br/>
        <w:t>Audit logs capture: </w:t>
      </w:r>
      <w:r w:rsidRPr="00A9462F">
        <w:rPr>
          <w:i/>
          <w:iCs/>
        </w:rPr>
        <w:t>who changed what, when, and from where</w:t>
      </w:r>
      <w:r w:rsidRPr="00A9462F">
        <w:t>.</w:t>
      </w:r>
      <w:r w:rsidRPr="00A9462F">
        <w:br/>
        <w:t>Logs can be viewed in </w:t>
      </w:r>
      <w:r w:rsidRPr="00A9462F">
        <w:rPr>
          <w:b/>
          <w:bCs/>
        </w:rPr>
        <w:t>System Administration → Audit Trail</w:t>
      </w:r>
      <w:r w:rsidRPr="00A9462F">
        <w:t> and exported for compliance.</w:t>
      </w:r>
    </w:p>
    <w:p w14:paraId="70FCE895" w14:textId="77777777" w:rsidR="00A9462F" w:rsidRPr="00A9462F" w:rsidRDefault="00A9462F" w:rsidP="00A9462F">
      <w:r w:rsidRPr="00A9462F">
        <w:pict w14:anchorId="64C0CA1B">
          <v:rect id="_x0000_i1651" style="width:0;height:0" o:hralign="center" o:hrstd="t" o:hr="t" fillcolor="#a0a0a0" stroked="f"/>
        </w:pict>
      </w:r>
    </w:p>
    <w:p w14:paraId="31739151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5. What’s the role of Lifecycle Services (LCS)?</w:t>
      </w:r>
    </w:p>
    <w:p w14:paraId="399AAD90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</w:r>
      <w:r w:rsidRPr="00A9462F">
        <w:rPr>
          <w:b/>
          <w:bCs/>
        </w:rPr>
        <w:t>LCS</w:t>
      </w:r>
      <w:r w:rsidRPr="00A9462F">
        <w:t> is the cloud-based portal used to </w:t>
      </w:r>
      <w:r w:rsidRPr="00A9462F">
        <w:rPr>
          <w:b/>
          <w:bCs/>
        </w:rPr>
        <w:t>manage, deploy, and monitor</w:t>
      </w:r>
      <w:r w:rsidRPr="00A9462F">
        <w:t> D365 environments.</w:t>
      </w:r>
      <w:r w:rsidRPr="00A9462F">
        <w:br/>
        <w:t>Key uses:</w:t>
      </w:r>
    </w:p>
    <w:p w14:paraId="7E013EAE" w14:textId="77777777" w:rsidR="00A9462F" w:rsidRPr="00A9462F" w:rsidRDefault="00A9462F" w:rsidP="00A9462F">
      <w:pPr>
        <w:numPr>
          <w:ilvl w:val="0"/>
          <w:numId w:val="58"/>
        </w:numPr>
      </w:pPr>
      <w:r w:rsidRPr="00A9462F">
        <w:t>Environment management (Dev, UAT, Prod)</w:t>
      </w:r>
    </w:p>
    <w:p w14:paraId="10CEA375" w14:textId="77777777" w:rsidR="00A9462F" w:rsidRPr="00A9462F" w:rsidRDefault="00A9462F" w:rsidP="00A9462F">
      <w:pPr>
        <w:numPr>
          <w:ilvl w:val="0"/>
          <w:numId w:val="58"/>
        </w:numPr>
      </w:pPr>
      <w:r w:rsidRPr="00A9462F">
        <w:t>Code and data deployment (via deployable packages)</w:t>
      </w:r>
    </w:p>
    <w:p w14:paraId="626177EC" w14:textId="77777777" w:rsidR="00A9462F" w:rsidRPr="00A9462F" w:rsidRDefault="00A9462F" w:rsidP="00A9462F">
      <w:pPr>
        <w:numPr>
          <w:ilvl w:val="0"/>
          <w:numId w:val="58"/>
        </w:numPr>
      </w:pPr>
      <w:r w:rsidRPr="00A9462F">
        <w:t>Issue tracking and diagnostics</w:t>
      </w:r>
    </w:p>
    <w:p w14:paraId="50429052" w14:textId="77777777" w:rsidR="00A9462F" w:rsidRPr="00A9462F" w:rsidRDefault="00A9462F" w:rsidP="00A9462F">
      <w:pPr>
        <w:numPr>
          <w:ilvl w:val="0"/>
          <w:numId w:val="58"/>
        </w:numPr>
      </w:pPr>
      <w:r w:rsidRPr="00A9462F">
        <w:t>Upgrade management and hotfixes</w:t>
      </w:r>
    </w:p>
    <w:p w14:paraId="24A76FBC" w14:textId="77777777" w:rsidR="00A9462F" w:rsidRPr="00A9462F" w:rsidRDefault="00A9462F" w:rsidP="00A9462F">
      <w:pPr>
        <w:numPr>
          <w:ilvl w:val="0"/>
          <w:numId w:val="58"/>
        </w:numPr>
      </w:pPr>
      <w:r w:rsidRPr="00A9462F">
        <w:t>Environment monitoring (telemetry, logs, health)</w:t>
      </w:r>
    </w:p>
    <w:p w14:paraId="46763FE3" w14:textId="77777777" w:rsidR="00A9462F" w:rsidRPr="00A9462F" w:rsidRDefault="00A9462F" w:rsidP="00A9462F">
      <w:r w:rsidRPr="00A9462F">
        <w:pict w14:anchorId="53166A90">
          <v:rect id="_x0000_i1652" style="width:0;height:0" o:hralign="center" o:hrstd="t" o:hr="t" fillcolor="#a0a0a0" stroked="f"/>
        </w:pict>
      </w:r>
    </w:p>
    <w:p w14:paraId="417DB0F8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6. What is the difference between Sandbox and Production environments?</w:t>
      </w:r>
    </w:p>
    <w:p w14:paraId="0DFAFB34" w14:textId="77777777" w:rsidR="00A9462F" w:rsidRPr="00A9462F" w:rsidRDefault="00A9462F" w:rsidP="00A9462F">
      <w:r w:rsidRPr="00A9462F">
        <w:rPr>
          <w:b/>
          <w:bCs/>
        </w:rPr>
        <w:t>Answer: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7"/>
        <w:gridCol w:w="6703"/>
      </w:tblGrid>
      <w:tr w:rsidR="00A9462F" w:rsidRPr="00A9462F" w14:paraId="2C8E1B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83BCF3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F4A5ED" w14:textId="77777777" w:rsidR="00A9462F" w:rsidRPr="00A9462F" w:rsidRDefault="00A9462F" w:rsidP="00A9462F">
            <w:pPr>
              <w:rPr>
                <w:b/>
                <w:bCs/>
              </w:rPr>
            </w:pPr>
            <w:r w:rsidRPr="00A9462F">
              <w:rPr>
                <w:b/>
                <w:bCs/>
              </w:rPr>
              <w:t>Purpose</w:t>
            </w:r>
          </w:p>
        </w:tc>
      </w:tr>
      <w:tr w:rsidR="00A9462F" w:rsidRPr="00A9462F" w14:paraId="482779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B1F85A" w14:textId="77777777" w:rsidR="00A9462F" w:rsidRPr="00A9462F" w:rsidRDefault="00A9462F" w:rsidP="00A9462F">
            <w:r w:rsidRPr="00A9462F">
              <w:rPr>
                <w:b/>
                <w:bCs/>
              </w:rPr>
              <w:t>Sandbox (UAT/Dev/Test)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917AF9" w14:textId="77777777" w:rsidR="00A9462F" w:rsidRPr="00A9462F" w:rsidRDefault="00A9462F" w:rsidP="00A9462F">
            <w:r w:rsidRPr="00A9462F">
              <w:t>For configuration, testing, and development; can be refreshed or reset anytime.</w:t>
            </w:r>
          </w:p>
        </w:tc>
      </w:tr>
      <w:tr w:rsidR="00A9462F" w:rsidRPr="00A9462F" w14:paraId="347452C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7F254B" w14:textId="77777777" w:rsidR="00A9462F" w:rsidRPr="00A9462F" w:rsidRDefault="00A9462F" w:rsidP="00A9462F">
            <w:r w:rsidRPr="00A9462F">
              <w:rPr>
                <w:b/>
                <w:bCs/>
              </w:rPr>
              <w:t>Production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C66DF0" w14:textId="77777777" w:rsidR="00A9462F" w:rsidRPr="00A9462F" w:rsidRDefault="00A9462F" w:rsidP="00A9462F">
            <w:r w:rsidRPr="00A9462F">
              <w:t>Live system used for actual business transactions; strict controls and monitoring.</w:t>
            </w:r>
          </w:p>
        </w:tc>
      </w:tr>
    </w:tbl>
    <w:p w14:paraId="6D99484E" w14:textId="77777777" w:rsidR="00A9462F" w:rsidRPr="00A9462F" w:rsidRDefault="00A9462F" w:rsidP="00A9462F">
      <w:r w:rsidRPr="00A9462F">
        <w:pict w14:anchorId="1E0300B7">
          <v:rect id="_x0000_i1653" style="width:0;height:0" o:hralign="center" o:hrstd="t" o:hr="t" fillcolor="#a0a0a0" stroked="f"/>
        </w:pict>
      </w:r>
    </w:p>
    <w:p w14:paraId="2C77D445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7. How do you migrate data from a legacy ERP system to D365 F&amp;O?</w:t>
      </w:r>
    </w:p>
    <w:p w14:paraId="0C171F54" w14:textId="77777777" w:rsidR="00A9462F" w:rsidRPr="00A9462F" w:rsidRDefault="00A9462F" w:rsidP="00A9462F">
      <w:r w:rsidRPr="00A9462F">
        <w:rPr>
          <w:b/>
          <w:bCs/>
        </w:rPr>
        <w:lastRenderedPageBreak/>
        <w:t>Answer:</w:t>
      </w:r>
      <w:r w:rsidRPr="00A9462F">
        <w:br/>
        <w:t>Typical migration steps:</w:t>
      </w:r>
    </w:p>
    <w:p w14:paraId="6E199F32" w14:textId="77777777" w:rsidR="00A9462F" w:rsidRPr="00A9462F" w:rsidRDefault="00A9462F" w:rsidP="00A9462F">
      <w:pPr>
        <w:numPr>
          <w:ilvl w:val="0"/>
          <w:numId w:val="59"/>
        </w:numPr>
      </w:pPr>
      <w:r w:rsidRPr="00A9462F">
        <w:t>Identify required entities and data fields.</w:t>
      </w:r>
    </w:p>
    <w:p w14:paraId="67FD3E84" w14:textId="77777777" w:rsidR="00A9462F" w:rsidRPr="00A9462F" w:rsidRDefault="00A9462F" w:rsidP="00A9462F">
      <w:pPr>
        <w:numPr>
          <w:ilvl w:val="0"/>
          <w:numId w:val="59"/>
        </w:numPr>
      </w:pPr>
      <w:r w:rsidRPr="00A9462F">
        <w:t>Cleanse and map data to D365 entities.</w:t>
      </w:r>
    </w:p>
    <w:p w14:paraId="795449CE" w14:textId="77777777" w:rsidR="00A9462F" w:rsidRPr="00A9462F" w:rsidRDefault="00A9462F" w:rsidP="00A9462F">
      <w:pPr>
        <w:numPr>
          <w:ilvl w:val="0"/>
          <w:numId w:val="59"/>
        </w:numPr>
      </w:pPr>
      <w:r w:rsidRPr="00A9462F">
        <w:t>Use </w:t>
      </w:r>
      <w:r w:rsidRPr="00A9462F">
        <w:rPr>
          <w:b/>
          <w:bCs/>
        </w:rPr>
        <w:t>Data Management Framework (DMF)</w:t>
      </w:r>
      <w:r w:rsidRPr="00A9462F">
        <w:t> for imports.</w:t>
      </w:r>
    </w:p>
    <w:p w14:paraId="31A06DB5" w14:textId="77777777" w:rsidR="00A9462F" w:rsidRPr="00A9462F" w:rsidRDefault="00A9462F" w:rsidP="00A9462F">
      <w:pPr>
        <w:numPr>
          <w:ilvl w:val="0"/>
          <w:numId w:val="59"/>
        </w:numPr>
      </w:pPr>
      <w:r w:rsidRPr="00A9462F">
        <w:t>Validate using </w:t>
      </w:r>
      <w:r w:rsidRPr="00A9462F">
        <w:rPr>
          <w:b/>
          <w:bCs/>
        </w:rPr>
        <w:t>test migrations (dry runs)</w:t>
      </w:r>
      <w:r w:rsidRPr="00A9462F">
        <w:t>.</w:t>
      </w:r>
    </w:p>
    <w:p w14:paraId="729D749E" w14:textId="77777777" w:rsidR="00A9462F" w:rsidRPr="00A9462F" w:rsidRDefault="00A9462F" w:rsidP="00A9462F">
      <w:pPr>
        <w:numPr>
          <w:ilvl w:val="0"/>
          <w:numId w:val="59"/>
        </w:numPr>
      </w:pPr>
      <w:r w:rsidRPr="00A9462F">
        <w:t>Perform </w:t>
      </w:r>
      <w:r w:rsidRPr="00A9462F">
        <w:rPr>
          <w:b/>
          <w:bCs/>
        </w:rPr>
        <w:t>cutover migration</w:t>
      </w:r>
      <w:r w:rsidRPr="00A9462F">
        <w:t> before go-live.</w:t>
      </w:r>
    </w:p>
    <w:p w14:paraId="1D8FD6A0" w14:textId="77777777" w:rsidR="00A9462F" w:rsidRPr="00A9462F" w:rsidRDefault="00A9462F" w:rsidP="00A9462F">
      <w:pPr>
        <w:numPr>
          <w:ilvl w:val="0"/>
          <w:numId w:val="59"/>
        </w:numPr>
      </w:pPr>
      <w:r w:rsidRPr="00A9462F">
        <w:t>Reconcile results and validate balances.</w:t>
      </w:r>
    </w:p>
    <w:p w14:paraId="32296A1A" w14:textId="77777777" w:rsidR="00A9462F" w:rsidRPr="00A9462F" w:rsidRDefault="00A9462F" w:rsidP="00A9462F">
      <w:r w:rsidRPr="00A9462F">
        <w:t>DMF and Excel Add-ins are the most common tools for migration.</w:t>
      </w:r>
    </w:p>
    <w:p w14:paraId="79D84733" w14:textId="77777777" w:rsidR="00A9462F" w:rsidRPr="00A9462F" w:rsidRDefault="00A9462F" w:rsidP="00A9462F">
      <w:r w:rsidRPr="00A9462F">
        <w:pict w14:anchorId="743F1D42">
          <v:rect id="_x0000_i1654" style="width:0;height:0" o:hralign="center" o:hrstd="t" o:hr="t" fillcolor="#a0a0a0" stroked="f"/>
        </w:pict>
      </w:r>
    </w:p>
    <w:p w14:paraId="793074F9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8. How would you troubleshoot a workflow that fails intermittently?</w:t>
      </w:r>
    </w:p>
    <w:p w14:paraId="530461A0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6A2229FD" w14:textId="77777777" w:rsidR="00A9462F" w:rsidRPr="00A9462F" w:rsidRDefault="00A9462F" w:rsidP="00A9462F">
      <w:pPr>
        <w:numPr>
          <w:ilvl w:val="0"/>
          <w:numId w:val="60"/>
        </w:numPr>
      </w:pPr>
      <w:r w:rsidRPr="00A9462F">
        <w:t>Review the </w:t>
      </w:r>
      <w:r w:rsidRPr="00A9462F">
        <w:rPr>
          <w:b/>
          <w:bCs/>
        </w:rPr>
        <w:t>Workflow history</w:t>
      </w:r>
      <w:r w:rsidRPr="00A9462F">
        <w:t> and </w:t>
      </w:r>
      <w:r w:rsidRPr="00A9462F">
        <w:rPr>
          <w:b/>
          <w:bCs/>
        </w:rPr>
        <w:t>workflow batch jobs</w:t>
      </w:r>
      <w:r w:rsidRPr="00A9462F">
        <w:t>.</w:t>
      </w:r>
    </w:p>
    <w:p w14:paraId="3BB1BA35" w14:textId="77777777" w:rsidR="00A9462F" w:rsidRPr="00A9462F" w:rsidRDefault="00A9462F" w:rsidP="00A9462F">
      <w:pPr>
        <w:numPr>
          <w:ilvl w:val="0"/>
          <w:numId w:val="60"/>
        </w:numPr>
      </w:pPr>
      <w:r w:rsidRPr="00A9462F">
        <w:t>Check for </w:t>
      </w:r>
      <w:r w:rsidRPr="00A9462F">
        <w:rPr>
          <w:b/>
          <w:bCs/>
        </w:rPr>
        <w:t>user permissions</w:t>
      </w:r>
      <w:r w:rsidRPr="00A9462F">
        <w:t> and </w:t>
      </w:r>
      <w:r w:rsidRPr="00A9462F">
        <w:rPr>
          <w:b/>
          <w:bCs/>
        </w:rPr>
        <w:t>workflow version</w:t>
      </w:r>
      <w:r w:rsidRPr="00A9462F">
        <w:t> mismatches.</w:t>
      </w:r>
    </w:p>
    <w:p w14:paraId="2C41614A" w14:textId="77777777" w:rsidR="00A9462F" w:rsidRPr="00A9462F" w:rsidRDefault="00A9462F" w:rsidP="00A9462F">
      <w:pPr>
        <w:numPr>
          <w:ilvl w:val="0"/>
          <w:numId w:val="60"/>
        </w:numPr>
      </w:pPr>
      <w:r w:rsidRPr="00A9462F">
        <w:t>Verify </w:t>
      </w:r>
      <w:r w:rsidRPr="00A9462F">
        <w:rPr>
          <w:b/>
          <w:bCs/>
        </w:rPr>
        <w:t>email templates and approvals</w:t>
      </w:r>
      <w:r w:rsidRPr="00A9462F">
        <w:t>.</w:t>
      </w:r>
    </w:p>
    <w:p w14:paraId="633E2C26" w14:textId="77777777" w:rsidR="00A9462F" w:rsidRPr="00A9462F" w:rsidRDefault="00A9462F" w:rsidP="00A9462F">
      <w:pPr>
        <w:numPr>
          <w:ilvl w:val="0"/>
          <w:numId w:val="60"/>
        </w:numPr>
      </w:pPr>
      <w:r w:rsidRPr="00A9462F">
        <w:t>Look into </w:t>
      </w:r>
      <w:r w:rsidRPr="00A9462F">
        <w:rPr>
          <w:b/>
          <w:bCs/>
        </w:rPr>
        <w:t>batch job status</w:t>
      </w:r>
      <w:r w:rsidRPr="00A9462F">
        <w:t> and </w:t>
      </w:r>
      <w:r w:rsidRPr="00A9462F">
        <w:rPr>
          <w:b/>
          <w:bCs/>
        </w:rPr>
        <w:t>event logs</w:t>
      </w:r>
      <w:r w:rsidRPr="00A9462F">
        <w:t>.</w:t>
      </w:r>
    </w:p>
    <w:p w14:paraId="63308698" w14:textId="77777777" w:rsidR="00A9462F" w:rsidRPr="00A9462F" w:rsidRDefault="00A9462F" w:rsidP="00A9462F">
      <w:pPr>
        <w:numPr>
          <w:ilvl w:val="0"/>
          <w:numId w:val="60"/>
        </w:numPr>
      </w:pPr>
      <w:r w:rsidRPr="00A9462F">
        <w:t>If recurring, use </w:t>
      </w:r>
      <w:r w:rsidRPr="00A9462F">
        <w:rPr>
          <w:b/>
          <w:bCs/>
        </w:rPr>
        <w:t>LCS monitoring</w:t>
      </w:r>
      <w:r w:rsidRPr="00A9462F">
        <w:t> or </w:t>
      </w:r>
      <w:r w:rsidRPr="00A9462F">
        <w:rPr>
          <w:b/>
          <w:bCs/>
        </w:rPr>
        <w:t>Telemetry (Application Insights)</w:t>
      </w:r>
      <w:r w:rsidRPr="00A9462F">
        <w:t> for deeper diagnosis.</w:t>
      </w:r>
    </w:p>
    <w:p w14:paraId="57A8586C" w14:textId="77777777" w:rsidR="00A9462F" w:rsidRPr="00A9462F" w:rsidRDefault="00A9462F" w:rsidP="00A9462F">
      <w:r w:rsidRPr="00A9462F">
        <w:pict w14:anchorId="34525055">
          <v:rect id="_x0000_i1655" style="width:0;height:0" o:hralign="center" o:hrstd="t" o:hr="t" fillcolor="#a0a0a0" stroked="f"/>
        </w:pict>
      </w:r>
    </w:p>
    <w:p w14:paraId="705513F4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9. A user complains about missing menu items. How would you resolve it?</w:t>
      </w:r>
    </w:p>
    <w:p w14:paraId="0AEB66FD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03DAA865" w14:textId="77777777" w:rsidR="00A9462F" w:rsidRPr="00A9462F" w:rsidRDefault="00A9462F" w:rsidP="00A9462F">
      <w:pPr>
        <w:numPr>
          <w:ilvl w:val="0"/>
          <w:numId w:val="61"/>
        </w:numPr>
      </w:pPr>
      <w:r w:rsidRPr="00A9462F">
        <w:t>Check the </w:t>
      </w:r>
      <w:r w:rsidRPr="00A9462F">
        <w:rPr>
          <w:b/>
          <w:bCs/>
        </w:rPr>
        <w:t>user’s security roles</w:t>
      </w:r>
      <w:r w:rsidRPr="00A9462F">
        <w:t> in System Administration.</w:t>
      </w:r>
    </w:p>
    <w:p w14:paraId="767ACBCF" w14:textId="77777777" w:rsidR="00A9462F" w:rsidRPr="00A9462F" w:rsidRDefault="00A9462F" w:rsidP="00A9462F">
      <w:pPr>
        <w:numPr>
          <w:ilvl w:val="0"/>
          <w:numId w:val="61"/>
        </w:numPr>
      </w:pPr>
      <w:r w:rsidRPr="00A9462F">
        <w:t>Confirm the </w:t>
      </w:r>
      <w:r w:rsidRPr="00A9462F">
        <w:rPr>
          <w:b/>
          <w:bCs/>
        </w:rPr>
        <w:t>menu item’s security privileges</w:t>
      </w:r>
      <w:r w:rsidRPr="00A9462F">
        <w:t>.</w:t>
      </w:r>
    </w:p>
    <w:p w14:paraId="5FE9A8FA" w14:textId="77777777" w:rsidR="00A9462F" w:rsidRPr="00A9462F" w:rsidRDefault="00A9462F" w:rsidP="00A9462F">
      <w:pPr>
        <w:numPr>
          <w:ilvl w:val="0"/>
          <w:numId w:val="61"/>
        </w:numPr>
      </w:pPr>
      <w:r w:rsidRPr="00A9462F">
        <w:t>Clear the </w:t>
      </w:r>
      <w:r w:rsidRPr="00A9462F">
        <w:rPr>
          <w:b/>
          <w:bCs/>
        </w:rPr>
        <w:t>usage data</w:t>
      </w:r>
      <w:r w:rsidRPr="00A9462F">
        <w:t> (may fix caching issues).</w:t>
      </w:r>
    </w:p>
    <w:p w14:paraId="22046480" w14:textId="77777777" w:rsidR="00A9462F" w:rsidRPr="00A9462F" w:rsidRDefault="00A9462F" w:rsidP="00A9462F">
      <w:pPr>
        <w:numPr>
          <w:ilvl w:val="0"/>
          <w:numId w:val="61"/>
        </w:numPr>
      </w:pPr>
      <w:r w:rsidRPr="00A9462F">
        <w:t>Check if the item was hidden by a personalization or feature toggle.</w:t>
      </w:r>
    </w:p>
    <w:p w14:paraId="1D9048A3" w14:textId="77777777" w:rsidR="00A9462F" w:rsidRPr="00A9462F" w:rsidRDefault="00A9462F" w:rsidP="00A9462F">
      <w:pPr>
        <w:numPr>
          <w:ilvl w:val="0"/>
          <w:numId w:val="61"/>
        </w:numPr>
      </w:pPr>
      <w:r w:rsidRPr="00A9462F">
        <w:t>Test with a system admin account to isolate the issue.</w:t>
      </w:r>
    </w:p>
    <w:p w14:paraId="433F494A" w14:textId="77777777" w:rsidR="00A9462F" w:rsidRPr="00A9462F" w:rsidRDefault="00A9462F" w:rsidP="00A9462F">
      <w:r w:rsidRPr="00A9462F">
        <w:pict w14:anchorId="54E0A152">
          <v:rect id="_x0000_i1656" style="width:0;height:0" o:hralign="center" o:hrstd="t" o:hr="t" fillcolor="#a0a0a0" stroked="f"/>
        </w:pict>
      </w:r>
    </w:p>
    <w:p w14:paraId="6DEB7EEF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10. You need to add a new field to the Sales Order form — what steps will you follow?</w:t>
      </w:r>
    </w:p>
    <w:p w14:paraId="7E719BF8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677970C1" w14:textId="77777777" w:rsidR="00A9462F" w:rsidRPr="00A9462F" w:rsidRDefault="00A9462F" w:rsidP="00A9462F">
      <w:pPr>
        <w:numPr>
          <w:ilvl w:val="0"/>
          <w:numId w:val="62"/>
        </w:numPr>
      </w:pPr>
      <w:r w:rsidRPr="00A9462F">
        <w:lastRenderedPageBreak/>
        <w:t>Create a </w:t>
      </w:r>
      <w:r w:rsidRPr="00A9462F">
        <w:rPr>
          <w:b/>
          <w:bCs/>
        </w:rPr>
        <w:t>table extension</w:t>
      </w:r>
      <w:r w:rsidRPr="00A9462F">
        <w:t> for SalesTable to add the field.</w:t>
      </w:r>
    </w:p>
    <w:p w14:paraId="38E7791A" w14:textId="77777777" w:rsidR="00A9462F" w:rsidRPr="00A9462F" w:rsidRDefault="00A9462F" w:rsidP="00A9462F">
      <w:pPr>
        <w:numPr>
          <w:ilvl w:val="0"/>
          <w:numId w:val="62"/>
        </w:numPr>
      </w:pPr>
      <w:r w:rsidRPr="00A9462F">
        <w:t>Create a </w:t>
      </w:r>
      <w:r w:rsidRPr="00A9462F">
        <w:rPr>
          <w:b/>
          <w:bCs/>
        </w:rPr>
        <w:t>form extension</w:t>
      </w:r>
      <w:r w:rsidRPr="00A9462F">
        <w:t> for SalesTable form.</w:t>
      </w:r>
    </w:p>
    <w:p w14:paraId="231D9DE2" w14:textId="77777777" w:rsidR="00A9462F" w:rsidRPr="00A9462F" w:rsidRDefault="00A9462F" w:rsidP="00A9462F">
      <w:pPr>
        <w:numPr>
          <w:ilvl w:val="0"/>
          <w:numId w:val="62"/>
        </w:numPr>
      </w:pPr>
      <w:r w:rsidRPr="00A9462F">
        <w:t>Add the new field to the design node.</w:t>
      </w:r>
    </w:p>
    <w:p w14:paraId="423EACDC" w14:textId="77777777" w:rsidR="00A9462F" w:rsidRPr="00A9462F" w:rsidRDefault="00A9462F" w:rsidP="00A9462F">
      <w:pPr>
        <w:numPr>
          <w:ilvl w:val="0"/>
          <w:numId w:val="62"/>
        </w:numPr>
      </w:pPr>
      <w:r w:rsidRPr="00A9462F">
        <w:t>Update business logic if required (via event handlers or COC).</w:t>
      </w:r>
    </w:p>
    <w:p w14:paraId="797A51E1" w14:textId="77777777" w:rsidR="00A9462F" w:rsidRPr="00A9462F" w:rsidRDefault="00A9462F" w:rsidP="00A9462F">
      <w:pPr>
        <w:numPr>
          <w:ilvl w:val="0"/>
          <w:numId w:val="62"/>
        </w:numPr>
      </w:pPr>
      <w:r w:rsidRPr="00A9462F">
        <w:t>Build and deploy changes.</w:t>
      </w:r>
    </w:p>
    <w:p w14:paraId="64A41C66" w14:textId="77777777" w:rsidR="00A9462F" w:rsidRPr="00A9462F" w:rsidRDefault="00A9462F" w:rsidP="00A9462F">
      <w:pPr>
        <w:numPr>
          <w:ilvl w:val="0"/>
          <w:numId w:val="62"/>
        </w:numPr>
      </w:pPr>
      <w:r w:rsidRPr="00A9462F">
        <w:t>Test and move via deployable package through LCS.</w:t>
      </w:r>
    </w:p>
    <w:p w14:paraId="06E2520B" w14:textId="77777777" w:rsidR="00A9462F" w:rsidRPr="00A9462F" w:rsidRDefault="00A9462F" w:rsidP="00A9462F">
      <w:r w:rsidRPr="00A9462F">
        <w:pict w14:anchorId="4899BBD4">
          <v:rect id="_x0000_i1657" style="width:0;height:0" o:hralign="center" o:hrstd="t" o:hr="t" fillcolor="#a0a0a0" stroked="f"/>
        </w:pict>
      </w:r>
    </w:p>
    <w:p w14:paraId="3372336F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11. How can you monitor system performance and issues in D365?</w:t>
      </w:r>
    </w:p>
    <w:p w14:paraId="3F2BEF15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137FD698" w14:textId="77777777" w:rsidR="00A9462F" w:rsidRPr="00A9462F" w:rsidRDefault="00A9462F" w:rsidP="00A9462F">
      <w:pPr>
        <w:numPr>
          <w:ilvl w:val="0"/>
          <w:numId w:val="63"/>
        </w:numPr>
      </w:pPr>
      <w:r w:rsidRPr="00A9462F">
        <w:rPr>
          <w:b/>
          <w:bCs/>
        </w:rPr>
        <w:t>Environment Monitoring in LCS</w:t>
      </w:r>
      <w:r w:rsidRPr="00A9462F">
        <w:t> – check CPU, SQL, AOS performance.</w:t>
      </w:r>
    </w:p>
    <w:p w14:paraId="2A583028" w14:textId="77777777" w:rsidR="00A9462F" w:rsidRPr="00A9462F" w:rsidRDefault="00A9462F" w:rsidP="00A9462F">
      <w:pPr>
        <w:numPr>
          <w:ilvl w:val="0"/>
          <w:numId w:val="63"/>
        </w:numPr>
      </w:pPr>
      <w:r w:rsidRPr="00A9462F">
        <w:rPr>
          <w:b/>
          <w:bCs/>
        </w:rPr>
        <w:t>Telemetry (Kusto queries)</w:t>
      </w:r>
      <w:r w:rsidRPr="00A9462F">
        <w:t> – detailed usage metrics.</w:t>
      </w:r>
    </w:p>
    <w:p w14:paraId="143C2515" w14:textId="77777777" w:rsidR="00A9462F" w:rsidRPr="00A9462F" w:rsidRDefault="00A9462F" w:rsidP="00A9462F">
      <w:pPr>
        <w:numPr>
          <w:ilvl w:val="0"/>
          <w:numId w:val="63"/>
        </w:numPr>
      </w:pPr>
      <w:r w:rsidRPr="00A9462F">
        <w:rPr>
          <w:b/>
          <w:bCs/>
        </w:rPr>
        <w:t>Trace Parser</w:t>
      </w:r>
      <w:r w:rsidRPr="00A9462F">
        <w:t xml:space="preserve"> – </w:t>
      </w:r>
      <w:proofErr w:type="spellStart"/>
      <w:r w:rsidRPr="00A9462F">
        <w:t>analyze</w:t>
      </w:r>
      <w:proofErr w:type="spellEnd"/>
      <w:r w:rsidRPr="00A9462F">
        <w:t xml:space="preserve"> code performance.</w:t>
      </w:r>
    </w:p>
    <w:p w14:paraId="62675318" w14:textId="77777777" w:rsidR="00A9462F" w:rsidRPr="00A9462F" w:rsidRDefault="00A9462F" w:rsidP="00A9462F">
      <w:pPr>
        <w:numPr>
          <w:ilvl w:val="0"/>
          <w:numId w:val="63"/>
        </w:numPr>
      </w:pPr>
      <w:r w:rsidRPr="00A9462F">
        <w:rPr>
          <w:b/>
          <w:bCs/>
        </w:rPr>
        <w:t>SQL Insights</w:t>
      </w:r>
      <w:r w:rsidRPr="00A9462F">
        <w:t> – detect slow queries.</w:t>
      </w:r>
    </w:p>
    <w:p w14:paraId="30EBAFF6" w14:textId="77777777" w:rsidR="00A9462F" w:rsidRPr="00A9462F" w:rsidRDefault="00A9462F" w:rsidP="00A9462F">
      <w:pPr>
        <w:numPr>
          <w:ilvl w:val="0"/>
          <w:numId w:val="63"/>
        </w:numPr>
      </w:pPr>
      <w:proofErr w:type="spellStart"/>
      <w:r w:rsidRPr="00A9462F">
        <w:rPr>
          <w:b/>
          <w:bCs/>
        </w:rPr>
        <w:t>PerfTimer</w:t>
      </w:r>
      <w:proofErr w:type="spellEnd"/>
      <w:r w:rsidRPr="00A9462F">
        <w:rPr>
          <w:b/>
          <w:bCs/>
        </w:rPr>
        <w:t xml:space="preserve"> / Infolog</w:t>
      </w:r>
      <w:r w:rsidRPr="00A9462F">
        <w:t> – for debugging custom logic.</w:t>
      </w:r>
    </w:p>
    <w:p w14:paraId="5CCA4DF4" w14:textId="77777777" w:rsidR="00A9462F" w:rsidRPr="00A9462F" w:rsidRDefault="00A9462F" w:rsidP="00A9462F">
      <w:r w:rsidRPr="00A9462F">
        <w:pict w14:anchorId="4CC78337">
          <v:rect id="_x0000_i1658" style="width:0;height:0" o:hralign="center" o:hrstd="t" o:hr="t" fillcolor="#a0a0a0" stroked="f"/>
        </w:pict>
      </w:r>
    </w:p>
    <w:p w14:paraId="581D5E75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12. What is Database Movement in D365 F&amp;O?</w:t>
      </w:r>
    </w:p>
    <w:p w14:paraId="79BDA004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Database Movement allows you to </w:t>
      </w:r>
      <w:r w:rsidRPr="00A9462F">
        <w:rPr>
          <w:b/>
          <w:bCs/>
        </w:rPr>
        <w:t>copy, refresh, or restore</w:t>
      </w:r>
      <w:r w:rsidRPr="00A9462F">
        <w:t> data between environments (e.g., Prod → UAT).</w:t>
      </w:r>
      <w:r w:rsidRPr="00A9462F">
        <w:br/>
        <w:t>It’s done through </w:t>
      </w:r>
      <w:r w:rsidRPr="00A9462F">
        <w:rPr>
          <w:b/>
          <w:bCs/>
        </w:rPr>
        <w:t>LCS</w:t>
      </w:r>
      <w:r w:rsidRPr="00A9462F">
        <w:t> and used for:</w:t>
      </w:r>
    </w:p>
    <w:p w14:paraId="7AB0C0C5" w14:textId="77777777" w:rsidR="00A9462F" w:rsidRPr="00A9462F" w:rsidRDefault="00A9462F" w:rsidP="00A9462F">
      <w:pPr>
        <w:numPr>
          <w:ilvl w:val="0"/>
          <w:numId w:val="64"/>
        </w:numPr>
      </w:pPr>
      <w:r w:rsidRPr="00A9462F">
        <w:t>UAT testing</w:t>
      </w:r>
    </w:p>
    <w:p w14:paraId="69E04791" w14:textId="77777777" w:rsidR="00A9462F" w:rsidRPr="00A9462F" w:rsidRDefault="00A9462F" w:rsidP="00A9462F">
      <w:pPr>
        <w:numPr>
          <w:ilvl w:val="0"/>
          <w:numId w:val="64"/>
        </w:numPr>
      </w:pPr>
      <w:r w:rsidRPr="00A9462F">
        <w:t>Issue replication</w:t>
      </w:r>
    </w:p>
    <w:p w14:paraId="5C266535" w14:textId="77777777" w:rsidR="00A9462F" w:rsidRPr="00A9462F" w:rsidRDefault="00A9462F" w:rsidP="00A9462F">
      <w:pPr>
        <w:numPr>
          <w:ilvl w:val="0"/>
          <w:numId w:val="64"/>
        </w:numPr>
      </w:pPr>
      <w:r w:rsidRPr="00A9462F">
        <w:t>Training purposes</w:t>
      </w:r>
      <w:r w:rsidRPr="00A9462F">
        <w:br/>
        <w:t>Sensitive data can be masked during the copy.</w:t>
      </w:r>
    </w:p>
    <w:p w14:paraId="480592CC" w14:textId="77777777" w:rsidR="00A9462F" w:rsidRPr="00A9462F" w:rsidRDefault="00A9462F" w:rsidP="00A9462F">
      <w:r w:rsidRPr="00A9462F">
        <w:pict w14:anchorId="1D01AE99">
          <v:rect id="_x0000_i1659" style="width:0;height:0" o:hralign="center" o:hrstd="t" o:hr="t" fillcolor="#a0a0a0" stroked="f"/>
        </w:pict>
      </w:r>
    </w:p>
    <w:p w14:paraId="18DD6F35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13. What are Feature Management and Configuration Keys?</w:t>
      </w:r>
    </w:p>
    <w:p w14:paraId="02000898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56565582" w14:textId="77777777" w:rsidR="00A9462F" w:rsidRPr="00A9462F" w:rsidRDefault="00A9462F" w:rsidP="00A9462F">
      <w:pPr>
        <w:numPr>
          <w:ilvl w:val="0"/>
          <w:numId w:val="65"/>
        </w:numPr>
      </w:pPr>
      <w:r w:rsidRPr="00A9462F">
        <w:rPr>
          <w:b/>
          <w:bCs/>
        </w:rPr>
        <w:t>Feature Management:</w:t>
      </w:r>
      <w:r w:rsidRPr="00A9462F">
        <w:t> Enables or disables new Microsoft-delivered features on demand (through “Feature Management” workspace).</w:t>
      </w:r>
    </w:p>
    <w:p w14:paraId="491B2F19" w14:textId="77777777" w:rsidR="00A9462F" w:rsidRPr="00A9462F" w:rsidRDefault="00A9462F" w:rsidP="00A9462F">
      <w:pPr>
        <w:numPr>
          <w:ilvl w:val="0"/>
          <w:numId w:val="65"/>
        </w:numPr>
      </w:pPr>
      <w:r w:rsidRPr="00A9462F">
        <w:rPr>
          <w:b/>
          <w:bCs/>
        </w:rPr>
        <w:lastRenderedPageBreak/>
        <w:t>Configuration Keys:</w:t>
      </w:r>
      <w:r w:rsidRPr="00A9462F">
        <w:t> Control visibility of modules and features at a system level; changes require a restart.</w:t>
      </w:r>
    </w:p>
    <w:p w14:paraId="32EABEE1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Used to tailor the application’s functionality to business needs.</w:t>
      </w:r>
    </w:p>
    <w:p w14:paraId="72A98DAF" w14:textId="77777777" w:rsidR="00A9462F" w:rsidRPr="00A9462F" w:rsidRDefault="00A9462F" w:rsidP="00A9462F">
      <w:r w:rsidRPr="00A9462F">
        <w:pict w14:anchorId="6493E059">
          <v:rect id="_x0000_i1660" style="width:0;height:0" o:hralign="center" o:hrstd="t" o:hr="t" fillcolor="#a0a0a0" stroked="f"/>
        </w:pict>
      </w:r>
    </w:p>
    <w:p w14:paraId="6DAD6B82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14. How do you manage updates and patches in D365 F&amp;O?</w:t>
      </w:r>
    </w:p>
    <w:p w14:paraId="31023AA9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3D91368B" w14:textId="77777777" w:rsidR="00A9462F" w:rsidRPr="00A9462F" w:rsidRDefault="00A9462F" w:rsidP="00A9462F">
      <w:pPr>
        <w:numPr>
          <w:ilvl w:val="0"/>
          <w:numId w:val="66"/>
        </w:numPr>
      </w:pPr>
      <w:r w:rsidRPr="00A9462F">
        <w:t>Microsoft releases </w:t>
      </w:r>
      <w:r w:rsidRPr="00A9462F">
        <w:rPr>
          <w:b/>
          <w:bCs/>
        </w:rPr>
        <w:t>monthly updates</w:t>
      </w:r>
      <w:r w:rsidRPr="00A9462F">
        <w:t>.</w:t>
      </w:r>
    </w:p>
    <w:p w14:paraId="06E64179" w14:textId="77777777" w:rsidR="00A9462F" w:rsidRPr="00A9462F" w:rsidRDefault="00A9462F" w:rsidP="00A9462F">
      <w:pPr>
        <w:numPr>
          <w:ilvl w:val="0"/>
          <w:numId w:val="66"/>
        </w:numPr>
      </w:pPr>
      <w:r w:rsidRPr="00A9462F">
        <w:t>Use </w:t>
      </w:r>
      <w:r w:rsidRPr="00A9462F">
        <w:rPr>
          <w:b/>
          <w:bCs/>
        </w:rPr>
        <w:t>LCS</w:t>
      </w:r>
      <w:r w:rsidRPr="00A9462F">
        <w:t> to download and apply updates.</w:t>
      </w:r>
    </w:p>
    <w:p w14:paraId="4A6A83AA" w14:textId="77777777" w:rsidR="00A9462F" w:rsidRPr="00A9462F" w:rsidRDefault="00A9462F" w:rsidP="00A9462F">
      <w:pPr>
        <w:numPr>
          <w:ilvl w:val="0"/>
          <w:numId w:val="66"/>
        </w:numPr>
      </w:pPr>
      <w:r w:rsidRPr="00A9462F">
        <w:t>Merge code conflicts in Visual Studio.</w:t>
      </w:r>
    </w:p>
    <w:p w14:paraId="734A0040" w14:textId="77777777" w:rsidR="00A9462F" w:rsidRPr="00A9462F" w:rsidRDefault="00A9462F" w:rsidP="00A9462F">
      <w:pPr>
        <w:numPr>
          <w:ilvl w:val="0"/>
          <w:numId w:val="66"/>
        </w:numPr>
      </w:pPr>
      <w:r w:rsidRPr="00A9462F">
        <w:t>Deploy and test updates in Sandbox.</w:t>
      </w:r>
    </w:p>
    <w:p w14:paraId="78F87BE0" w14:textId="77777777" w:rsidR="00A9462F" w:rsidRPr="00A9462F" w:rsidRDefault="00A9462F" w:rsidP="00A9462F">
      <w:pPr>
        <w:numPr>
          <w:ilvl w:val="0"/>
          <w:numId w:val="66"/>
        </w:numPr>
      </w:pPr>
      <w:r w:rsidRPr="00A9462F">
        <w:t>Promote to Production after validation.</w:t>
      </w:r>
    </w:p>
    <w:p w14:paraId="6FB53E7A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Always maintain code in source control (Azure DevOps).</w:t>
      </w:r>
    </w:p>
    <w:p w14:paraId="172AC323" w14:textId="77777777" w:rsidR="00A9462F" w:rsidRPr="00A9462F" w:rsidRDefault="00A9462F" w:rsidP="00A9462F">
      <w:r w:rsidRPr="00A9462F">
        <w:pict w14:anchorId="18129C16">
          <v:rect id="_x0000_i1661" style="width:0;height:0" o:hralign="center" o:hrstd="t" o:hr="t" fillcolor="#a0a0a0" stroked="f"/>
        </w:pict>
      </w:r>
    </w:p>
    <w:p w14:paraId="5E8CD015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15. How would you handle a scenario where users experience slow performance in D365?</w:t>
      </w:r>
    </w:p>
    <w:p w14:paraId="5B17A293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34C4BF4A" w14:textId="77777777" w:rsidR="00A9462F" w:rsidRPr="00A9462F" w:rsidRDefault="00A9462F" w:rsidP="00A9462F">
      <w:pPr>
        <w:numPr>
          <w:ilvl w:val="0"/>
          <w:numId w:val="67"/>
        </w:numPr>
      </w:pPr>
      <w:r w:rsidRPr="00A9462F">
        <w:t>Identify if the issue is global or user-specific.</w:t>
      </w:r>
    </w:p>
    <w:p w14:paraId="7AEB4435" w14:textId="77777777" w:rsidR="00A9462F" w:rsidRPr="00A9462F" w:rsidRDefault="00A9462F" w:rsidP="00A9462F">
      <w:pPr>
        <w:numPr>
          <w:ilvl w:val="0"/>
          <w:numId w:val="67"/>
        </w:numPr>
      </w:pPr>
      <w:r w:rsidRPr="00A9462F">
        <w:t>Check </w:t>
      </w:r>
      <w:r w:rsidRPr="00A9462F">
        <w:rPr>
          <w:b/>
          <w:bCs/>
        </w:rPr>
        <w:t>network latency</w:t>
      </w:r>
      <w:r w:rsidRPr="00A9462F">
        <w:t> (use LCS network test).</w:t>
      </w:r>
    </w:p>
    <w:p w14:paraId="2EA4ACA7" w14:textId="77777777" w:rsidR="00A9462F" w:rsidRPr="00A9462F" w:rsidRDefault="00A9462F" w:rsidP="00A9462F">
      <w:pPr>
        <w:numPr>
          <w:ilvl w:val="0"/>
          <w:numId w:val="67"/>
        </w:numPr>
      </w:pPr>
      <w:r w:rsidRPr="00A9462F">
        <w:t>Review </w:t>
      </w:r>
      <w:r w:rsidRPr="00A9462F">
        <w:rPr>
          <w:b/>
          <w:bCs/>
        </w:rPr>
        <w:t>AOS and SQL performance</w:t>
      </w:r>
      <w:r w:rsidRPr="00A9462F">
        <w:t> in monitoring tools.</w:t>
      </w:r>
    </w:p>
    <w:p w14:paraId="7E803ED5" w14:textId="77777777" w:rsidR="00A9462F" w:rsidRPr="00A9462F" w:rsidRDefault="00A9462F" w:rsidP="00A9462F">
      <w:pPr>
        <w:numPr>
          <w:ilvl w:val="0"/>
          <w:numId w:val="67"/>
        </w:numPr>
      </w:pPr>
      <w:proofErr w:type="spellStart"/>
      <w:r w:rsidRPr="00A9462F">
        <w:t>Analyze</w:t>
      </w:r>
      <w:proofErr w:type="spellEnd"/>
      <w:r w:rsidRPr="00A9462F">
        <w:t> </w:t>
      </w:r>
      <w:r w:rsidRPr="00A9462F">
        <w:rPr>
          <w:b/>
          <w:bCs/>
        </w:rPr>
        <w:t>batch jobs and long-running queries</w:t>
      </w:r>
      <w:r w:rsidRPr="00A9462F">
        <w:t>.</w:t>
      </w:r>
    </w:p>
    <w:p w14:paraId="18F76C1D" w14:textId="77777777" w:rsidR="00A9462F" w:rsidRPr="00A9462F" w:rsidRDefault="00A9462F" w:rsidP="00A9462F">
      <w:pPr>
        <w:numPr>
          <w:ilvl w:val="0"/>
          <w:numId w:val="67"/>
        </w:numPr>
      </w:pPr>
      <w:r w:rsidRPr="00A9462F">
        <w:t>Optimize </w:t>
      </w:r>
      <w:r w:rsidRPr="00A9462F">
        <w:rPr>
          <w:b/>
          <w:bCs/>
        </w:rPr>
        <w:t>customizations</w:t>
      </w:r>
      <w:r w:rsidRPr="00A9462F">
        <w:t> and reduce unnecessary joins.</w:t>
      </w:r>
    </w:p>
    <w:p w14:paraId="66FB5C64" w14:textId="77777777" w:rsidR="00A9462F" w:rsidRPr="00A9462F" w:rsidRDefault="00A9462F" w:rsidP="00A9462F">
      <w:pPr>
        <w:numPr>
          <w:ilvl w:val="0"/>
          <w:numId w:val="67"/>
        </w:numPr>
      </w:pPr>
      <w:r w:rsidRPr="00A9462F">
        <w:t>Engage Microsoft Support if infrastructure-related.</w:t>
      </w:r>
    </w:p>
    <w:p w14:paraId="54144996" w14:textId="77777777" w:rsidR="00A9462F" w:rsidRPr="00A9462F" w:rsidRDefault="00A9462F" w:rsidP="00A9462F">
      <w:r w:rsidRPr="00A9462F">
        <w:pict w14:anchorId="1CFAC519">
          <v:rect id="_x0000_i1662" style="width:0;height:0" o:hralign="center" o:hrstd="t" o:hr="t" fillcolor="#a0a0a0" stroked="f"/>
        </w:pict>
      </w:r>
    </w:p>
    <w:p w14:paraId="2957D07E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16. How can you restrict access to specific legal entities for users?</w:t>
      </w:r>
    </w:p>
    <w:p w14:paraId="28E632D0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22382284" w14:textId="77777777" w:rsidR="00A9462F" w:rsidRPr="00A9462F" w:rsidRDefault="00A9462F" w:rsidP="00A9462F">
      <w:pPr>
        <w:numPr>
          <w:ilvl w:val="0"/>
          <w:numId w:val="68"/>
        </w:numPr>
      </w:pPr>
      <w:r w:rsidRPr="00A9462F">
        <w:t>Configure </w:t>
      </w:r>
      <w:r w:rsidRPr="00A9462F">
        <w:rPr>
          <w:b/>
          <w:bCs/>
        </w:rPr>
        <w:t>Legal Entity Access</w:t>
      </w:r>
      <w:r w:rsidRPr="00A9462F">
        <w:t> in </w:t>
      </w:r>
      <w:r w:rsidRPr="00A9462F">
        <w:rPr>
          <w:b/>
          <w:bCs/>
        </w:rPr>
        <w:t>User Options → User Roles → Legal Entities</w:t>
      </w:r>
      <w:r w:rsidRPr="00A9462F">
        <w:t>.</w:t>
      </w:r>
    </w:p>
    <w:p w14:paraId="5E90EA55" w14:textId="77777777" w:rsidR="00A9462F" w:rsidRPr="00A9462F" w:rsidRDefault="00A9462F" w:rsidP="00A9462F">
      <w:pPr>
        <w:numPr>
          <w:ilvl w:val="0"/>
          <w:numId w:val="68"/>
        </w:numPr>
      </w:pPr>
      <w:r w:rsidRPr="00A9462F">
        <w:t>Only selected legal entities will appear to that user.</w:t>
      </w:r>
    </w:p>
    <w:p w14:paraId="787AAA8C" w14:textId="77777777" w:rsidR="00A9462F" w:rsidRPr="00A9462F" w:rsidRDefault="00A9462F" w:rsidP="00A9462F">
      <w:pPr>
        <w:numPr>
          <w:ilvl w:val="0"/>
          <w:numId w:val="68"/>
        </w:numPr>
      </w:pPr>
      <w:r w:rsidRPr="00A9462F">
        <w:t>You can also enforce through </w:t>
      </w:r>
      <w:r w:rsidRPr="00A9462F">
        <w:rPr>
          <w:b/>
          <w:bCs/>
        </w:rPr>
        <w:t>security policies</w:t>
      </w:r>
      <w:r w:rsidRPr="00A9462F">
        <w:t> for more granular control.</w:t>
      </w:r>
    </w:p>
    <w:p w14:paraId="14EDBDBD" w14:textId="77777777" w:rsidR="00A9462F" w:rsidRPr="00A9462F" w:rsidRDefault="00A9462F" w:rsidP="00A9462F">
      <w:r w:rsidRPr="00A9462F">
        <w:pict w14:anchorId="5B680009">
          <v:rect id="_x0000_i1663" style="width:0;height:0" o:hralign="center" o:hrstd="t" o:hr="t" fillcolor="#a0a0a0" stroked="f"/>
        </w:pict>
      </w:r>
    </w:p>
    <w:p w14:paraId="7F94BF51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lastRenderedPageBreak/>
        <w:t>17. How do you manage email notifications in D365?</w:t>
      </w:r>
    </w:p>
    <w:p w14:paraId="087C8775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2C653EE4" w14:textId="77777777" w:rsidR="00A9462F" w:rsidRPr="00A9462F" w:rsidRDefault="00A9462F" w:rsidP="00A9462F">
      <w:pPr>
        <w:numPr>
          <w:ilvl w:val="0"/>
          <w:numId w:val="69"/>
        </w:numPr>
      </w:pPr>
      <w:r w:rsidRPr="00A9462F">
        <w:t>Configure </w:t>
      </w:r>
      <w:r w:rsidRPr="00A9462F">
        <w:rPr>
          <w:b/>
          <w:bCs/>
        </w:rPr>
        <w:t>Email parameters</w:t>
      </w:r>
      <w:r w:rsidRPr="00A9462F">
        <w:t> under System Administration → Email → Email Parameters.</w:t>
      </w:r>
    </w:p>
    <w:p w14:paraId="432A6AD3" w14:textId="77777777" w:rsidR="00A9462F" w:rsidRPr="00A9462F" w:rsidRDefault="00A9462F" w:rsidP="00A9462F">
      <w:pPr>
        <w:numPr>
          <w:ilvl w:val="0"/>
          <w:numId w:val="69"/>
        </w:numPr>
      </w:pPr>
      <w:r w:rsidRPr="00A9462F">
        <w:t>Set up </w:t>
      </w:r>
      <w:r w:rsidRPr="00A9462F">
        <w:rPr>
          <w:b/>
          <w:bCs/>
        </w:rPr>
        <w:t>SMTP server</w:t>
      </w:r>
      <w:r w:rsidRPr="00A9462F">
        <w:t> and credentials.</w:t>
      </w:r>
    </w:p>
    <w:p w14:paraId="4D50EAC2" w14:textId="77777777" w:rsidR="00A9462F" w:rsidRPr="00A9462F" w:rsidRDefault="00A9462F" w:rsidP="00A9462F">
      <w:pPr>
        <w:numPr>
          <w:ilvl w:val="0"/>
          <w:numId w:val="69"/>
        </w:numPr>
      </w:pPr>
      <w:r w:rsidRPr="00A9462F">
        <w:t>Create </w:t>
      </w:r>
      <w:r w:rsidRPr="00A9462F">
        <w:rPr>
          <w:b/>
          <w:bCs/>
        </w:rPr>
        <w:t>Email templates</w:t>
      </w:r>
      <w:r w:rsidRPr="00A9462F">
        <w:t> for workflows.</w:t>
      </w:r>
    </w:p>
    <w:p w14:paraId="344AE09B" w14:textId="77777777" w:rsidR="00A9462F" w:rsidRPr="00A9462F" w:rsidRDefault="00A9462F" w:rsidP="00A9462F">
      <w:pPr>
        <w:numPr>
          <w:ilvl w:val="0"/>
          <w:numId w:val="69"/>
        </w:numPr>
      </w:pPr>
      <w:r w:rsidRPr="00A9462F">
        <w:t>Enable </w:t>
      </w:r>
      <w:r w:rsidRPr="00A9462F">
        <w:rPr>
          <w:b/>
          <w:bCs/>
        </w:rPr>
        <w:t>Batch email processing</w:t>
      </w:r>
      <w:r w:rsidRPr="00A9462F">
        <w:t>.</w:t>
      </w:r>
    </w:p>
    <w:p w14:paraId="379762C4" w14:textId="77777777" w:rsidR="00A9462F" w:rsidRPr="00A9462F" w:rsidRDefault="00A9462F" w:rsidP="00A9462F">
      <w:pPr>
        <w:numPr>
          <w:ilvl w:val="0"/>
          <w:numId w:val="69"/>
        </w:numPr>
      </w:pPr>
      <w:r w:rsidRPr="00A9462F">
        <w:t>Use Power Automate for advanced notification logic.</w:t>
      </w:r>
    </w:p>
    <w:p w14:paraId="45B4C57B" w14:textId="77777777" w:rsidR="00A9462F" w:rsidRPr="00A9462F" w:rsidRDefault="00A9462F" w:rsidP="00A9462F">
      <w:r w:rsidRPr="00A9462F">
        <w:pict w14:anchorId="3FD63CB3">
          <v:rect id="_x0000_i1664" style="width:0;height:0" o:hralign="center" o:hrstd="t" o:hr="t" fillcolor="#a0a0a0" stroked="f"/>
        </w:pict>
      </w:r>
    </w:p>
    <w:p w14:paraId="4308D613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18. How do you backup and restore environments?</w:t>
      </w:r>
    </w:p>
    <w:p w14:paraId="4509814D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18B23E1E" w14:textId="77777777" w:rsidR="00A9462F" w:rsidRPr="00A9462F" w:rsidRDefault="00A9462F" w:rsidP="00A9462F">
      <w:pPr>
        <w:numPr>
          <w:ilvl w:val="0"/>
          <w:numId w:val="70"/>
        </w:numPr>
      </w:pPr>
      <w:r w:rsidRPr="00A9462F">
        <w:rPr>
          <w:b/>
          <w:bCs/>
        </w:rPr>
        <w:t>Tier 1 (Dev/Test):</w:t>
      </w:r>
      <w:r w:rsidRPr="00A9462F">
        <w:t> Managed manually using SQL backups.</w:t>
      </w:r>
    </w:p>
    <w:p w14:paraId="0905C1E5" w14:textId="77777777" w:rsidR="00A9462F" w:rsidRPr="00A9462F" w:rsidRDefault="00A9462F" w:rsidP="00A9462F">
      <w:pPr>
        <w:numPr>
          <w:ilvl w:val="0"/>
          <w:numId w:val="70"/>
        </w:numPr>
      </w:pPr>
      <w:r w:rsidRPr="00A9462F">
        <w:rPr>
          <w:b/>
          <w:bCs/>
        </w:rPr>
        <w:t>Tier 2+ (UAT/Prod):</w:t>
      </w:r>
      <w:r w:rsidRPr="00A9462F">
        <w:t> Managed through </w:t>
      </w:r>
      <w:r w:rsidRPr="00A9462F">
        <w:rPr>
          <w:b/>
          <w:bCs/>
        </w:rPr>
        <w:t>LCS</w:t>
      </w:r>
      <w:r w:rsidRPr="00A9462F">
        <w:t> using Database Movement API.</w:t>
      </w:r>
      <w:r w:rsidRPr="00A9462F">
        <w:br/>
        <w:t>Backups include application data, code, and configurations.</w:t>
      </w:r>
    </w:p>
    <w:p w14:paraId="3CEC1C1F" w14:textId="77777777" w:rsidR="00A9462F" w:rsidRPr="00A9462F" w:rsidRDefault="00A9462F" w:rsidP="00A9462F">
      <w:r w:rsidRPr="00A9462F">
        <w:pict w14:anchorId="18E37A4B">
          <v:rect id="_x0000_i1665" style="width:0;height:0" o:hralign="center" o:hrstd="t" o:hr="t" fillcolor="#a0a0a0" stroked="f"/>
        </w:pict>
      </w:r>
    </w:p>
    <w:p w14:paraId="48FFB85D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19. How do you apply data masking in non-production environments?</w:t>
      </w:r>
    </w:p>
    <w:p w14:paraId="15509F3B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50F94CEF" w14:textId="77777777" w:rsidR="00A9462F" w:rsidRPr="00A9462F" w:rsidRDefault="00A9462F" w:rsidP="00A9462F">
      <w:pPr>
        <w:numPr>
          <w:ilvl w:val="0"/>
          <w:numId w:val="71"/>
        </w:numPr>
      </w:pPr>
      <w:r w:rsidRPr="00A9462F">
        <w:t>Use </w:t>
      </w:r>
      <w:r w:rsidRPr="00A9462F">
        <w:rPr>
          <w:b/>
          <w:bCs/>
        </w:rPr>
        <w:t>Data Masking Tool</w:t>
      </w:r>
      <w:r w:rsidRPr="00A9462F">
        <w:t> in LCS during database refresh.</w:t>
      </w:r>
    </w:p>
    <w:p w14:paraId="07095700" w14:textId="77777777" w:rsidR="00A9462F" w:rsidRPr="00A9462F" w:rsidRDefault="00A9462F" w:rsidP="00A9462F">
      <w:pPr>
        <w:numPr>
          <w:ilvl w:val="0"/>
          <w:numId w:val="71"/>
        </w:numPr>
      </w:pPr>
      <w:r w:rsidRPr="00A9462F">
        <w:t>Replace sensitive fields (like salary or customer names) with dummy data.</w:t>
      </w:r>
    </w:p>
    <w:p w14:paraId="0C5B5D3D" w14:textId="77777777" w:rsidR="00A9462F" w:rsidRPr="00A9462F" w:rsidRDefault="00A9462F" w:rsidP="00A9462F">
      <w:pPr>
        <w:numPr>
          <w:ilvl w:val="0"/>
          <w:numId w:val="71"/>
        </w:numPr>
      </w:pPr>
      <w:r w:rsidRPr="00A9462F">
        <w:t>Ensures GDPR compliance and data privacy.</w:t>
      </w:r>
    </w:p>
    <w:p w14:paraId="2814B684" w14:textId="77777777" w:rsidR="00A9462F" w:rsidRPr="00A9462F" w:rsidRDefault="00A9462F" w:rsidP="00A9462F">
      <w:r w:rsidRPr="00A9462F">
        <w:pict w14:anchorId="69D74BDC">
          <v:rect id="_x0000_i1666" style="width:0;height:0" o:hralign="center" o:hrstd="t" o:hr="t" fillcolor="#a0a0a0" stroked="f"/>
        </w:pict>
      </w:r>
    </w:p>
    <w:p w14:paraId="3DAAB920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20. What are common D365 troubleshooting tools?</w:t>
      </w:r>
    </w:p>
    <w:p w14:paraId="598CCBED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097831FF" w14:textId="77777777" w:rsidR="00A9462F" w:rsidRPr="00A9462F" w:rsidRDefault="00A9462F" w:rsidP="00A9462F">
      <w:pPr>
        <w:numPr>
          <w:ilvl w:val="0"/>
          <w:numId w:val="72"/>
        </w:numPr>
      </w:pPr>
      <w:r w:rsidRPr="00A9462F">
        <w:rPr>
          <w:b/>
          <w:bCs/>
        </w:rPr>
        <w:t>Trace Parser:</w:t>
      </w:r>
      <w:r w:rsidRPr="00A9462F">
        <w:t> Debug and performance profiling.</w:t>
      </w:r>
    </w:p>
    <w:p w14:paraId="6322B084" w14:textId="77777777" w:rsidR="00A9462F" w:rsidRPr="00A9462F" w:rsidRDefault="00A9462F" w:rsidP="00A9462F">
      <w:pPr>
        <w:numPr>
          <w:ilvl w:val="0"/>
          <w:numId w:val="72"/>
        </w:numPr>
      </w:pPr>
      <w:r w:rsidRPr="00A9462F">
        <w:rPr>
          <w:b/>
          <w:bCs/>
        </w:rPr>
        <w:t>LCS Environment Monitoring:</w:t>
      </w:r>
      <w:r w:rsidRPr="00A9462F">
        <w:t> Resource and telemetry analysis.</w:t>
      </w:r>
    </w:p>
    <w:p w14:paraId="44DAB096" w14:textId="77777777" w:rsidR="00A9462F" w:rsidRPr="00A9462F" w:rsidRDefault="00A9462F" w:rsidP="00A9462F">
      <w:pPr>
        <w:numPr>
          <w:ilvl w:val="0"/>
          <w:numId w:val="72"/>
        </w:numPr>
      </w:pPr>
      <w:r w:rsidRPr="00A9462F">
        <w:rPr>
          <w:b/>
          <w:bCs/>
        </w:rPr>
        <w:t>Event Viewer / Log Files:</w:t>
      </w:r>
      <w:r w:rsidRPr="00A9462F">
        <w:t> System errors.</w:t>
      </w:r>
    </w:p>
    <w:p w14:paraId="14B55545" w14:textId="77777777" w:rsidR="00A9462F" w:rsidRPr="00A9462F" w:rsidRDefault="00A9462F" w:rsidP="00A9462F">
      <w:pPr>
        <w:numPr>
          <w:ilvl w:val="0"/>
          <w:numId w:val="72"/>
        </w:numPr>
      </w:pPr>
      <w:r w:rsidRPr="00A9462F">
        <w:rPr>
          <w:b/>
          <w:bCs/>
        </w:rPr>
        <w:t>SQL Profiler:</w:t>
      </w:r>
      <w:r w:rsidRPr="00A9462F">
        <w:t> Query bottlenecks.</w:t>
      </w:r>
    </w:p>
    <w:p w14:paraId="0B94E554" w14:textId="77777777" w:rsidR="00A9462F" w:rsidRPr="00A9462F" w:rsidRDefault="00A9462F" w:rsidP="00A9462F">
      <w:pPr>
        <w:numPr>
          <w:ilvl w:val="0"/>
          <w:numId w:val="72"/>
        </w:numPr>
      </w:pPr>
      <w:r w:rsidRPr="00A9462F">
        <w:rPr>
          <w:b/>
          <w:bCs/>
        </w:rPr>
        <w:t>Debug mode in Visual Studio:</w:t>
      </w:r>
      <w:r w:rsidRPr="00A9462F">
        <w:t> Custom code inspection.</w:t>
      </w:r>
    </w:p>
    <w:p w14:paraId="6A2E6FE6" w14:textId="77777777" w:rsidR="00A9462F" w:rsidRPr="00A9462F" w:rsidRDefault="00A9462F" w:rsidP="00A9462F">
      <w:r w:rsidRPr="00A9462F">
        <w:pict w14:anchorId="0386351B">
          <v:rect id="_x0000_i1667" style="width:0;height:0" o:hralign="center" o:hrstd="t" o:hr="t" fillcolor="#a0a0a0" stroked="f"/>
        </w:pict>
      </w:r>
    </w:p>
    <w:p w14:paraId="1287C717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lastRenderedPageBreak/>
        <w:t>✅</w:t>
      </w:r>
      <w:r w:rsidRPr="00A9462F">
        <w:t> </w:t>
      </w:r>
      <w:r w:rsidRPr="00A9462F">
        <w:rPr>
          <w:b/>
          <w:bCs/>
        </w:rPr>
        <w:t>Bonus Tip for Interviews:</w:t>
      </w:r>
      <w:r w:rsidRPr="00A9462F">
        <w:br/>
        <w:t>If you’re asked scenario-based questions (e.g., “A user cannot post invoices”), always structure your answer with:</w:t>
      </w:r>
    </w:p>
    <w:p w14:paraId="7DED6C7B" w14:textId="77777777" w:rsidR="00A9462F" w:rsidRPr="00A9462F" w:rsidRDefault="00A9462F" w:rsidP="00A9462F">
      <w:pPr>
        <w:numPr>
          <w:ilvl w:val="0"/>
          <w:numId w:val="73"/>
        </w:numPr>
      </w:pPr>
      <w:r w:rsidRPr="00A9462F">
        <w:rPr>
          <w:b/>
          <w:bCs/>
        </w:rPr>
        <w:t>Understand</w:t>
      </w:r>
      <w:r w:rsidRPr="00A9462F">
        <w:t> the problem.</w:t>
      </w:r>
    </w:p>
    <w:p w14:paraId="1867B48E" w14:textId="77777777" w:rsidR="00A9462F" w:rsidRPr="00A9462F" w:rsidRDefault="00A9462F" w:rsidP="00A9462F">
      <w:pPr>
        <w:numPr>
          <w:ilvl w:val="0"/>
          <w:numId w:val="73"/>
        </w:numPr>
      </w:pPr>
      <w:r w:rsidRPr="00A9462F">
        <w:rPr>
          <w:b/>
          <w:bCs/>
        </w:rPr>
        <w:t>Check logs/security/workflows</w:t>
      </w:r>
      <w:r w:rsidRPr="00A9462F">
        <w:t>.</w:t>
      </w:r>
    </w:p>
    <w:p w14:paraId="5D866774" w14:textId="77777777" w:rsidR="00A9462F" w:rsidRPr="00A9462F" w:rsidRDefault="00A9462F" w:rsidP="00A9462F">
      <w:pPr>
        <w:numPr>
          <w:ilvl w:val="0"/>
          <w:numId w:val="73"/>
        </w:numPr>
      </w:pPr>
      <w:r w:rsidRPr="00A9462F">
        <w:rPr>
          <w:b/>
          <w:bCs/>
        </w:rPr>
        <w:t>Test in sandbox</w:t>
      </w:r>
      <w:r w:rsidRPr="00A9462F">
        <w:t>.</w:t>
      </w:r>
    </w:p>
    <w:p w14:paraId="083BAC01" w14:textId="77777777" w:rsidR="00A9462F" w:rsidRPr="00A9462F" w:rsidRDefault="00A9462F" w:rsidP="00A9462F">
      <w:pPr>
        <w:numPr>
          <w:ilvl w:val="0"/>
          <w:numId w:val="73"/>
        </w:numPr>
      </w:pPr>
      <w:r w:rsidRPr="00A9462F">
        <w:rPr>
          <w:b/>
          <w:bCs/>
        </w:rPr>
        <w:t>Apply fix</w:t>
      </w:r>
      <w:r w:rsidRPr="00A9462F">
        <w:t> and </w:t>
      </w:r>
      <w:r w:rsidRPr="00A9462F">
        <w:rPr>
          <w:b/>
          <w:bCs/>
        </w:rPr>
        <w:t>validate</w:t>
      </w:r>
      <w:r w:rsidRPr="00A9462F">
        <w:t>.</w:t>
      </w:r>
      <w:r w:rsidRPr="00A9462F">
        <w:br/>
        <w:t>This shows structured troubleshooting skills.</w:t>
      </w:r>
    </w:p>
    <w:p w14:paraId="74425430" w14:textId="77777777" w:rsidR="00A9462F" w:rsidRPr="00A9462F" w:rsidRDefault="00A9462F" w:rsidP="00A9462F">
      <w:r w:rsidRPr="00A9462F">
        <w:pict w14:anchorId="4EAFFBCA">
          <v:rect id="_x0000_i1668" style="width:0;height:0" o:hralign="center" o:hrstd="t" o:hr="t" fillcolor="#a0a0a0" stroked="f"/>
        </w:pict>
      </w:r>
    </w:p>
    <w:p w14:paraId="2FA4ADA0" w14:textId="77777777" w:rsidR="00A9462F" w:rsidRPr="00A9462F" w:rsidRDefault="00A9462F" w:rsidP="00A9462F">
      <w:r w:rsidRPr="00A9462F">
        <w:t>Would you like me to now give you a </w:t>
      </w:r>
      <w:r w:rsidRPr="00A9462F">
        <w:rPr>
          <w:b/>
          <w:bCs/>
        </w:rPr>
        <w:t>condensed cheat sheet (summary of all 5 parts)</w:t>
      </w:r>
      <w:r w:rsidRPr="00A9462F">
        <w:t> for quick interview revision?</w:t>
      </w:r>
    </w:p>
    <w:p w14:paraId="5BA59416" w14:textId="77777777" w:rsidR="00A9462F" w:rsidRPr="00A9462F" w:rsidRDefault="00A9462F" w:rsidP="00A9462F">
      <w:pPr>
        <w:rPr>
          <w:vanish/>
        </w:rPr>
      </w:pPr>
      <w:r w:rsidRPr="00A9462F">
        <w:rPr>
          <w:vanish/>
        </w:rPr>
        <w:t>Top of Form</w:t>
      </w:r>
    </w:p>
    <w:p w14:paraId="7A2EFC56" w14:textId="77777777" w:rsidR="00A9462F" w:rsidRPr="00A9462F" w:rsidRDefault="00A9462F" w:rsidP="00A9462F">
      <w:r w:rsidRPr="00A9462F">
        <w:t>Attach</w:t>
      </w:r>
    </w:p>
    <w:p w14:paraId="7793621B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Search</w:t>
      </w:r>
    </w:p>
    <w:p w14:paraId="6C27912E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Study</w:t>
      </w:r>
    </w:p>
    <w:p w14:paraId="44F976CA" w14:textId="77777777" w:rsidR="00A9462F" w:rsidRPr="00A9462F" w:rsidRDefault="00A9462F" w:rsidP="00A9462F">
      <w:r w:rsidRPr="00A9462F">
        <w:rPr>
          <w:b/>
          <w:bCs/>
        </w:rPr>
        <w:t>Voice</w:t>
      </w:r>
    </w:p>
    <w:p w14:paraId="314EFE92" w14:textId="77777777" w:rsidR="00A9462F" w:rsidRDefault="00A9462F" w:rsidP="00A9462F">
      <w:r w:rsidRPr="00A9462F">
        <w:rPr>
          <w:vanish/>
        </w:rPr>
        <w:t>Bottom of Form</w:t>
      </w:r>
    </w:p>
    <w:p w14:paraId="3E89030D" w14:textId="77777777" w:rsidR="00A9462F" w:rsidRDefault="00A9462F" w:rsidP="00A9462F"/>
    <w:p w14:paraId="2946E5A9" w14:textId="77777777" w:rsidR="00A9462F" w:rsidRDefault="00A9462F" w:rsidP="00A9462F"/>
    <w:p w14:paraId="1FE5595E" w14:textId="77777777" w:rsidR="00A9462F" w:rsidRDefault="00A9462F" w:rsidP="00A9462F"/>
    <w:p w14:paraId="3CA21DE0" w14:textId="77777777" w:rsidR="00A9462F" w:rsidRDefault="00A9462F" w:rsidP="00A9462F"/>
    <w:p w14:paraId="3260F317" w14:textId="77777777" w:rsidR="00A9462F" w:rsidRDefault="00A9462F" w:rsidP="00A9462F"/>
    <w:p w14:paraId="4C5A9597" w14:textId="77777777" w:rsidR="00A9462F" w:rsidRDefault="00A9462F" w:rsidP="00A9462F"/>
    <w:p w14:paraId="4A29B2B2" w14:textId="77777777" w:rsidR="00A9462F" w:rsidRDefault="00A9462F" w:rsidP="00A9462F"/>
    <w:p w14:paraId="3CB945A2" w14:textId="77777777" w:rsidR="00A9462F" w:rsidRDefault="00A9462F" w:rsidP="00A9462F"/>
    <w:p w14:paraId="2AB13211" w14:textId="77777777" w:rsidR="00A9462F" w:rsidRDefault="00A9462F" w:rsidP="00A9462F"/>
    <w:p w14:paraId="6ADA8453" w14:textId="77777777" w:rsidR="00A9462F" w:rsidRDefault="00A9462F" w:rsidP="00A9462F"/>
    <w:p w14:paraId="5C134F4C" w14:textId="77777777" w:rsidR="00A9462F" w:rsidRDefault="00A9462F" w:rsidP="00A9462F"/>
    <w:p w14:paraId="6BD60D38" w14:textId="77777777" w:rsidR="00A9462F" w:rsidRDefault="00A9462F" w:rsidP="00A9462F"/>
    <w:p w14:paraId="0DC60BCB" w14:textId="77777777" w:rsidR="00A9462F" w:rsidRDefault="00A9462F" w:rsidP="00A9462F"/>
    <w:p w14:paraId="01BF1456" w14:textId="77777777" w:rsidR="00A9462F" w:rsidRPr="00A9462F" w:rsidRDefault="00A9462F" w:rsidP="00A9462F">
      <w:pPr>
        <w:jc w:val="center"/>
        <w:rPr>
          <w:b/>
          <w:bCs/>
          <w:sz w:val="32"/>
          <w:szCs w:val="32"/>
        </w:rPr>
      </w:pPr>
      <w:r w:rsidRPr="00A9462F">
        <w:rPr>
          <w:rFonts w:ascii="Segoe UI Emoji" w:hAnsi="Segoe UI Emoji" w:cs="Segoe UI Emoji"/>
          <w:b/>
          <w:bCs/>
          <w:sz w:val="32"/>
          <w:szCs w:val="32"/>
        </w:rPr>
        <w:lastRenderedPageBreak/>
        <w:t>🧩</w:t>
      </w:r>
      <w:r w:rsidRPr="00A9462F">
        <w:rPr>
          <w:b/>
          <w:bCs/>
          <w:sz w:val="32"/>
          <w:szCs w:val="32"/>
        </w:rPr>
        <w:t xml:space="preserve"> Scenario-Based D365 Interview Questions &amp; Answers</w:t>
      </w:r>
    </w:p>
    <w:p w14:paraId="1A7BD374" w14:textId="77777777" w:rsidR="00A9462F" w:rsidRPr="00A9462F" w:rsidRDefault="00A9462F" w:rsidP="00A9462F">
      <w:r w:rsidRPr="00A9462F">
        <w:pict w14:anchorId="505B49F3">
          <v:rect id="_x0000_i1929" style="width:0;height:1.5pt" o:hralign="center" o:hrstd="t" o:hr="t" fillcolor="#a0a0a0" stroked="f"/>
        </w:pict>
      </w:r>
    </w:p>
    <w:p w14:paraId="1B6BC311" w14:textId="77777777" w:rsidR="00A9462F" w:rsidRPr="00A9462F" w:rsidRDefault="00A9462F" w:rsidP="00A9462F">
      <w:pPr>
        <w:rPr>
          <w:b/>
          <w:bCs/>
        </w:rPr>
      </w:pPr>
      <w:r w:rsidRPr="00A9462F">
        <w:rPr>
          <w:rFonts w:ascii="Segoe UI Emoji" w:hAnsi="Segoe UI Emoji" w:cs="Segoe UI Emoji"/>
          <w:b/>
          <w:bCs/>
        </w:rPr>
        <w:t>💼</w:t>
      </w:r>
      <w:r w:rsidRPr="00A9462F">
        <w:rPr>
          <w:b/>
          <w:bCs/>
        </w:rPr>
        <w:t xml:space="preserve"> Functional Scenarios (Finance &amp; Supply Chain)</w:t>
      </w:r>
    </w:p>
    <w:p w14:paraId="102716F4" w14:textId="77777777" w:rsidR="00A9462F" w:rsidRPr="00A9462F" w:rsidRDefault="00A9462F" w:rsidP="00A9462F">
      <w:r w:rsidRPr="00A9462F">
        <w:pict w14:anchorId="5930D9C0">
          <v:rect id="_x0000_i1930" style="width:0;height:1.5pt" o:hralign="center" o:hrstd="t" o:hr="t" fillcolor="#a0a0a0" stroked="f"/>
        </w:pict>
      </w:r>
    </w:p>
    <w:p w14:paraId="46A855D3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1. Scenario:</w:t>
      </w:r>
    </w:p>
    <w:p w14:paraId="42F1488F" w14:textId="77777777" w:rsidR="00A9462F" w:rsidRPr="00A9462F" w:rsidRDefault="00A9462F" w:rsidP="00A9462F">
      <w:r w:rsidRPr="00A9462F">
        <w:t>A user complains that their posted vendor invoice is showing the wrong financial dimension values.</w:t>
      </w:r>
      <w:r w:rsidRPr="00A9462F">
        <w:br/>
      </w:r>
      <w:r w:rsidRPr="00A9462F">
        <w:rPr>
          <w:b/>
          <w:bCs/>
        </w:rPr>
        <w:t>How would you troubleshoot it?</w:t>
      </w:r>
    </w:p>
    <w:p w14:paraId="3D7965AC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753E5B83" w14:textId="77777777" w:rsidR="00A9462F" w:rsidRPr="00A9462F" w:rsidRDefault="00A9462F" w:rsidP="00A9462F">
      <w:pPr>
        <w:numPr>
          <w:ilvl w:val="0"/>
          <w:numId w:val="74"/>
        </w:numPr>
      </w:pPr>
      <w:r w:rsidRPr="00A9462F">
        <w:t xml:space="preserve">Check the </w:t>
      </w:r>
      <w:r w:rsidRPr="00A9462F">
        <w:rPr>
          <w:b/>
          <w:bCs/>
        </w:rPr>
        <w:t>invoice journal</w:t>
      </w:r>
      <w:r w:rsidRPr="00A9462F">
        <w:t xml:space="preserve"> or </w:t>
      </w:r>
      <w:r w:rsidRPr="00A9462F">
        <w:rPr>
          <w:b/>
          <w:bCs/>
        </w:rPr>
        <w:t>voucher</w:t>
      </w:r>
      <w:r w:rsidRPr="00A9462F">
        <w:t xml:space="preserve"> details to confirm the incorrect dimensions.</w:t>
      </w:r>
    </w:p>
    <w:p w14:paraId="74499D3C" w14:textId="77777777" w:rsidR="00A9462F" w:rsidRPr="00A9462F" w:rsidRDefault="00A9462F" w:rsidP="00A9462F">
      <w:pPr>
        <w:numPr>
          <w:ilvl w:val="0"/>
          <w:numId w:val="74"/>
        </w:numPr>
      </w:pPr>
      <w:r w:rsidRPr="00A9462F">
        <w:t xml:space="preserve">Verify the </w:t>
      </w:r>
      <w:r w:rsidRPr="00A9462F">
        <w:rPr>
          <w:b/>
          <w:bCs/>
        </w:rPr>
        <w:t>vendor posting profile</w:t>
      </w:r>
      <w:r w:rsidRPr="00A9462F">
        <w:t xml:space="preserve"> and </w:t>
      </w:r>
      <w:r w:rsidRPr="00A9462F">
        <w:rPr>
          <w:b/>
          <w:bCs/>
        </w:rPr>
        <w:t>default dimensions</w:t>
      </w:r>
      <w:r w:rsidRPr="00A9462F">
        <w:t xml:space="preserve"> on the vendor and main accounts.</w:t>
      </w:r>
    </w:p>
    <w:p w14:paraId="4721EF52" w14:textId="77777777" w:rsidR="00A9462F" w:rsidRPr="00A9462F" w:rsidRDefault="00A9462F" w:rsidP="00A9462F">
      <w:pPr>
        <w:numPr>
          <w:ilvl w:val="0"/>
          <w:numId w:val="74"/>
        </w:numPr>
      </w:pPr>
      <w:r w:rsidRPr="00A9462F">
        <w:t>Check whether the user manually changed dimensions before posting.</w:t>
      </w:r>
    </w:p>
    <w:p w14:paraId="7BE7059C" w14:textId="77777777" w:rsidR="00A9462F" w:rsidRPr="00A9462F" w:rsidRDefault="00A9462F" w:rsidP="00A9462F">
      <w:pPr>
        <w:numPr>
          <w:ilvl w:val="0"/>
          <w:numId w:val="74"/>
        </w:numPr>
      </w:pPr>
      <w:r w:rsidRPr="00A9462F">
        <w:t xml:space="preserve">Review </w:t>
      </w:r>
      <w:r w:rsidRPr="00A9462F">
        <w:rPr>
          <w:b/>
          <w:bCs/>
        </w:rPr>
        <w:t>financial dimension priorities</w:t>
      </w:r>
      <w:r w:rsidRPr="00A9462F">
        <w:t xml:space="preserve"> in General Ledger setup.</w:t>
      </w:r>
    </w:p>
    <w:p w14:paraId="68CF364B" w14:textId="77777777" w:rsidR="00A9462F" w:rsidRDefault="00A9462F" w:rsidP="00A9462F">
      <w:pPr>
        <w:numPr>
          <w:ilvl w:val="0"/>
          <w:numId w:val="74"/>
        </w:numPr>
      </w:pPr>
      <w:r w:rsidRPr="00A9462F">
        <w:t xml:space="preserve">If wrong, correct via a </w:t>
      </w:r>
      <w:r w:rsidRPr="00A9462F">
        <w:rPr>
          <w:b/>
          <w:bCs/>
        </w:rPr>
        <w:t>general journal adjustment</w:t>
      </w:r>
      <w:r w:rsidRPr="00A9462F">
        <w:t xml:space="preserve"> (reclassify) — direct changes to posted transactions aren’t allowed.</w:t>
      </w:r>
    </w:p>
    <w:p w14:paraId="7062C890" w14:textId="77777777" w:rsidR="00A9462F" w:rsidRPr="00A9462F" w:rsidRDefault="00A9462F" w:rsidP="00A9462F">
      <w:r w:rsidRPr="00A9462F">
        <w:rPr>
          <w:b/>
          <w:bCs/>
        </w:rPr>
        <w:t>Scenario:</w:t>
      </w:r>
      <w:r w:rsidRPr="00A9462F">
        <w:br/>
        <w:t>A user reports that a posted vendor invoice shows incorrect financial dimensions.</w:t>
      </w:r>
    </w:p>
    <w:p w14:paraId="18B53D0B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7BF384DE" w14:textId="77777777" w:rsidR="00A9462F" w:rsidRPr="00A9462F" w:rsidRDefault="00A9462F" w:rsidP="00A9462F">
      <w:pPr>
        <w:numPr>
          <w:ilvl w:val="0"/>
          <w:numId w:val="94"/>
        </w:numPr>
      </w:pPr>
      <w:r w:rsidRPr="00A9462F">
        <w:rPr>
          <w:b/>
          <w:bCs/>
        </w:rPr>
        <w:t>Verify the voucher</w:t>
      </w:r>
      <w:r w:rsidRPr="00A9462F">
        <w:t xml:space="preserve"> – Open the invoice journal and confirm which dimension values were used.</w:t>
      </w:r>
    </w:p>
    <w:p w14:paraId="483D297E" w14:textId="77777777" w:rsidR="00A9462F" w:rsidRPr="00A9462F" w:rsidRDefault="00A9462F" w:rsidP="00A9462F">
      <w:pPr>
        <w:numPr>
          <w:ilvl w:val="0"/>
          <w:numId w:val="94"/>
        </w:numPr>
      </w:pPr>
      <w:r w:rsidRPr="00A9462F">
        <w:rPr>
          <w:b/>
          <w:bCs/>
        </w:rPr>
        <w:t>Check defaults:</w:t>
      </w:r>
    </w:p>
    <w:p w14:paraId="6D6D8F87" w14:textId="77777777" w:rsidR="00A9462F" w:rsidRPr="00A9462F" w:rsidRDefault="00A9462F" w:rsidP="00A9462F">
      <w:pPr>
        <w:numPr>
          <w:ilvl w:val="1"/>
          <w:numId w:val="94"/>
        </w:numPr>
      </w:pPr>
      <w:r w:rsidRPr="00A9462F">
        <w:t>Vendor record (default financial dimensions).</w:t>
      </w:r>
    </w:p>
    <w:p w14:paraId="1F281632" w14:textId="77777777" w:rsidR="00A9462F" w:rsidRPr="00A9462F" w:rsidRDefault="00A9462F" w:rsidP="00A9462F">
      <w:pPr>
        <w:numPr>
          <w:ilvl w:val="1"/>
          <w:numId w:val="94"/>
        </w:numPr>
      </w:pPr>
      <w:r w:rsidRPr="00A9462F">
        <w:t>Main account setup (default dimension combination).</w:t>
      </w:r>
    </w:p>
    <w:p w14:paraId="5FE84238" w14:textId="77777777" w:rsidR="00A9462F" w:rsidRPr="00A9462F" w:rsidRDefault="00A9462F" w:rsidP="00A9462F">
      <w:pPr>
        <w:numPr>
          <w:ilvl w:val="0"/>
          <w:numId w:val="94"/>
        </w:numPr>
      </w:pPr>
      <w:r w:rsidRPr="00A9462F">
        <w:rPr>
          <w:b/>
          <w:bCs/>
        </w:rPr>
        <w:t>Check dimension priority</w:t>
      </w:r>
      <w:r w:rsidRPr="00A9462F">
        <w:t xml:space="preserve"> – Go to </w:t>
      </w:r>
      <w:r w:rsidRPr="00A9462F">
        <w:rPr>
          <w:i/>
          <w:iCs/>
        </w:rPr>
        <w:t>General Ledger → Financial Dimensions → Dimension Priority</w:t>
      </w:r>
      <w:r w:rsidRPr="00A9462F">
        <w:t xml:space="preserve"> to see which level (vendor, main account, user input) overrides others.</w:t>
      </w:r>
    </w:p>
    <w:p w14:paraId="6C41582D" w14:textId="77777777" w:rsidR="00A9462F" w:rsidRPr="00A9462F" w:rsidRDefault="00A9462F" w:rsidP="00A9462F">
      <w:pPr>
        <w:numPr>
          <w:ilvl w:val="0"/>
          <w:numId w:val="94"/>
        </w:numPr>
      </w:pPr>
      <w:r w:rsidRPr="00A9462F">
        <w:rPr>
          <w:b/>
          <w:bCs/>
        </w:rPr>
        <w:t>Review user actions</w:t>
      </w:r>
      <w:r w:rsidRPr="00A9462F">
        <w:t xml:space="preserve"> – The user might have manually overwritten dimensions at posting time.</w:t>
      </w:r>
    </w:p>
    <w:p w14:paraId="21E09D87" w14:textId="77777777" w:rsidR="00A9462F" w:rsidRPr="00A9462F" w:rsidRDefault="00A9462F" w:rsidP="00A9462F">
      <w:pPr>
        <w:numPr>
          <w:ilvl w:val="0"/>
          <w:numId w:val="94"/>
        </w:numPr>
      </w:pPr>
      <w:r w:rsidRPr="00A9462F">
        <w:rPr>
          <w:b/>
          <w:bCs/>
        </w:rPr>
        <w:t>Fixing:</w:t>
      </w:r>
    </w:p>
    <w:p w14:paraId="4107FC2A" w14:textId="77777777" w:rsidR="00A9462F" w:rsidRPr="00A9462F" w:rsidRDefault="00A9462F" w:rsidP="00A9462F">
      <w:pPr>
        <w:numPr>
          <w:ilvl w:val="1"/>
          <w:numId w:val="94"/>
        </w:numPr>
      </w:pPr>
      <w:r w:rsidRPr="00A9462F">
        <w:lastRenderedPageBreak/>
        <w:t>Posted invoices cannot be directly changed.</w:t>
      </w:r>
    </w:p>
    <w:p w14:paraId="6A61B2F8" w14:textId="77777777" w:rsidR="00A9462F" w:rsidRPr="00A9462F" w:rsidRDefault="00A9462F" w:rsidP="00A9462F">
      <w:pPr>
        <w:numPr>
          <w:ilvl w:val="1"/>
          <w:numId w:val="94"/>
        </w:numPr>
      </w:pPr>
      <w:r w:rsidRPr="00A9462F">
        <w:t xml:space="preserve">Use a </w:t>
      </w:r>
      <w:r w:rsidRPr="00A9462F">
        <w:rPr>
          <w:b/>
          <w:bCs/>
        </w:rPr>
        <w:t>General Journal</w:t>
      </w:r>
      <w:r w:rsidRPr="00A9462F">
        <w:t xml:space="preserve"> to reclassify amounts to correct dimensions.</w:t>
      </w:r>
    </w:p>
    <w:p w14:paraId="411BBA85" w14:textId="77777777" w:rsidR="00A9462F" w:rsidRPr="00A9462F" w:rsidRDefault="00A9462F" w:rsidP="00A9462F">
      <w:pPr>
        <w:numPr>
          <w:ilvl w:val="1"/>
          <w:numId w:val="94"/>
        </w:numPr>
      </w:pPr>
      <w:r w:rsidRPr="00A9462F">
        <w:t xml:space="preserve">Or post a </w:t>
      </w:r>
      <w:r w:rsidRPr="00A9462F">
        <w:rPr>
          <w:b/>
          <w:bCs/>
        </w:rPr>
        <w:t>Credit Note</w:t>
      </w:r>
      <w:r w:rsidRPr="00A9462F">
        <w:t xml:space="preserve"> and re-post with correct dimensions.</w:t>
      </w:r>
    </w:p>
    <w:p w14:paraId="5FCF65C5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</w:t>
      </w:r>
      <w:r w:rsidRPr="00A9462F">
        <w:rPr>
          <w:b/>
          <w:bCs/>
        </w:rPr>
        <w:t>Tip:</w:t>
      </w:r>
      <w:r w:rsidRPr="00A9462F">
        <w:t xml:space="preserve"> Always set up dimension priorities and automatic defaults to avoid user errors.</w:t>
      </w:r>
    </w:p>
    <w:p w14:paraId="32800E29" w14:textId="77777777" w:rsidR="00A9462F" w:rsidRPr="00A9462F" w:rsidRDefault="00A9462F" w:rsidP="00A9462F">
      <w:r w:rsidRPr="00A9462F">
        <w:pict w14:anchorId="421E78DC">
          <v:rect id="_x0000_i1931" style="width:0;height:1.5pt" o:hralign="center" o:hrstd="t" o:hr="t" fillcolor="#a0a0a0" stroked="f"/>
        </w:pict>
      </w:r>
    </w:p>
    <w:p w14:paraId="75ABFB54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2. Scenario:</w:t>
      </w:r>
    </w:p>
    <w:p w14:paraId="61D5CDCF" w14:textId="77777777" w:rsidR="00A9462F" w:rsidRPr="00A9462F" w:rsidRDefault="00A9462F" w:rsidP="00A9462F">
      <w:r w:rsidRPr="00A9462F">
        <w:t>A purchase order was confirmed and invoiced, but now needs correction.</w:t>
      </w:r>
      <w:r w:rsidRPr="00A9462F">
        <w:br/>
      </w:r>
      <w:r w:rsidRPr="00A9462F">
        <w:rPr>
          <w:b/>
          <w:bCs/>
        </w:rPr>
        <w:t>What would you do?</w:t>
      </w:r>
    </w:p>
    <w:p w14:paraId="6245679F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1BA52E68" w14:textId="77777777" w:rsidR="00A9462F" w:rsidRPr="00A9462F" w:rsidRDefault="00A9462F" w:rsidP="00A9462F">
      <w:pPr>
        <w:numPr>
          <w:ilvl w:val="0"/>
          <w:numId w:val="75"/>
        </w:numPr>
      </w:pPr>
      <w:r w:rsidRPr="00A9462F">
        <w:t xml:space="preserve">If only quantity or price correction is needed → Use </w:t>
      </w:r>
      <w:r w:rsidRPr="00A9462F">
        <w:rPr>
          <w:b/>
          <w:bCs/>
        </w:rPr>
        <w:t>Credit Note</w:t>
      </w:r>
      <w:r w:rsidRPr="00A9462F">
        <w:t xml:space="preserve"> or </w:t>
      </w:r>
      <w:r w:rsidRPr="00A9462F">
        <w:rPr>
          <w:b/>
          <w:bCs/>
        </w:rPr>
        <w:t>Return Purchase Order</w:t>
      </w:r>
      <w:r w:rsidRPr="00A9462F">
        <w:t>.</w:t>
      </w:r>
    </w:p>
    <w:p w14:paraId="2AF217FC" w14:textId="77777777" w:rsidR="00A9462F" w:rsidRPr="00A9462F" w:rsidRDefault="00A9462F" w:rsidP="00A9462F">
      <w:pPr>
        <w:numPr>
          <w:ilvl w:val="0"/>
          <w:numId w:val="75"/>
        </w:numPr>
      </w:pPr>
      <w:r w:rsidRPr="00A9462F">
        <w:t xml:space="preserve">If invoice was posted in error → Reverse using a </w:t>
      </w:r>
      <w:r w:rsidRPr="00A9462F">
        <w:rPr>
          <w:b/>
          <w:bCs/>
        </w:rPr>
        <w:t>Credit Note journal</w:t>
      </w:r>
      <w:r w:rsidRPr="00A9462F">
        <w:t>.</w:t>
      </w:r>
    </w:p>
    <w:p w14:paraId="248EEDF9" w14:textId="77777777" w:rsidR="00A9462F" w:rsidRPr="00A9462F" w:rsidRDefault="00A9462F" w:rsidP="00A9462F">
      <w:pPr>
        <w:numPr>
          <w:ilvl w:val="0"/>
          <w:numId w:val="75"/>
        </w:numPr>
      </w:pPr>
      <w:r w:rsidRPr="00A9462F">
        <w:t xml:space="preserve">Reopen the PO if unposted, otherwise create a </w:t>
      </w:r>
      <w:r w:rsidRPr="00A9462F">
        <w:rPr>
          <w:b/>
          <w:bCs/>
        </w:rPr>
        <w:t>new corrected PO</w:t>
      </w:r>
      <w:r w:rsidRPr="00A9462F">
        <w:t xml:space="preserve"> referencing the original.</w:t>
      </w:r>
    </w:p>
    <w:p w14:paraId="1A4C319E" w14:textId="77777777" w:rsidR="00A9462F" w:rsidRDefault="00A9462F" w:rsidP="00A9462F">
      <w:r w:rsidRPr="00A9462F">
        <w:t>Always ensure financial audit compliance — never delete posted records.</w:t>
      </w:r>
    </w:p>
    <w:p w14:paraId="78182ACD" w14:textId="77777777" w:rsidR="00A9462F" w:rsidRPr="00A9462F" w:rsidRDefault="00A9462F" w:rsidP="00A9462F">
      <w:r w:rsidRPr="00A9462F">
        <w:rPr>
          <w:b/>
          <w:bCs/>
        </w:rPr>
        <w:t>Scenario:</w:t>
      </w:r>
      <w:r w:rsidRPr="00A9462F">
        <w:br/>
        <w:t>A purchase order has been fully invoiced, but a mistake was found in pricing.</w:t>
      </w:r>
    </w:p>
    <w:p w14:paraId="522EE159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6B87FC4E" w14:textId="77777777" w:rsidR="00A9462F" w:rsidRPr="00A9462F" w:rsidRDefault="00A9462F" w:rsidP="00A9462F">
      <w:pPr>
        <w:numPr>
          <w:ilvl w:val="0"/>
          <w:numId w:val="95"/>
        </w:numPr>
      </w:pPr>
      <w:r w:rsidRPr="00A9462F">
        <w:t>Once invoiced, a PO cannot be edited. Options are:</w:t>
      </w:r>
    </w:p>
    <w:p w14:paraId="5AE72888" w14:textId="77777777" w:rsidR="00A9462F" w:rsidRPr="00A9462F" w:rsidRDefault="00A9462F" w:rsidP="00A9462F">
      <w:pPr>
        <w:numPr>
          <w:ilvl w:val="1"/>
          <w:numId w:val="95"/>
        </w:numPr>
      </w:pPr>
      <w:r w:rsidRPr="00A9462F">
        <w:rPr>
          <w:b/>
          <w:bCs/>
        </w:rPr>
        <w:t>Create a Credit Note (Purchase Credit Note journal)</w:t>
      </w:r>
      <w:r w:rsidRPr="00A9462F">
        <w:t xml:space="preserve"> for the wrong invoice.</w:t>
      </w:r>
    </w:p>
    <w:p w14:paraId="710ACE55" w14:textId="77777777" w:rsidR="00A9462F" w:rsidRPr="00A9462F" w:rsidRDefault="00A9462F" w:rsidP="00A9462F">
      <w:pPr>
        <w:numPr>
          <w:ilvl w:val="1"/>
          <w:numId w:val="95"/>
        </w:numPr>
      </w:pPr>
      <w:r w:rsidRPr="00A9462F">
        <w:t xml:space="preserve">Post a </w:t>
      </w:r>
      <w:r w:rsidRPr="00A9462F">
        <w:rPr>
          <w:b/>
          <w:bCs/>
        </w:rPr>
        <w:t>Return Order</w:t>
      </w:r>
      <w:r w:rsidRPr="00A9462F">
        <w:t xml:space="preserve"> if goods are being returned.</w:t>
      </w:r>
    </w:p>
    <w:p w14:paraId="469A866B" w14:textId="77777777" w:rsidR="00A9462F" w:rsidRPr="00A9462F" w:rsidRDefault="00A9462F" w:rsidP="00A9462F">
      <w:pPr>
        <w:numPr>
          <w:ilvl w:val="1"/>
          <w:numId w:val="95"/>
        </w:numPr>
      </w:pPr>
      <w:r w:rsidRPr="00A9462F">
        <w:t xml:space="preserve">Create a </w:t>
      </w:r>
      <w:r w:rsidRPr="00A9462F">
        <w:rPr>
          <w:b/>
          <w:bCs/>
        </w:rPr>
        <w:t>new Purchase Order</w:t>
      </w:r>
      <w:r w:rsidRPr="00A9462F">
        <w:t xml:space="preserve"> with correct details and link it to the original invoice reference for audit.</w:t>
      </w:r>
    </w:p>
    <w:p w14:paraId="3123944F" w14:textId="77777777" w:rsidR="00A9462F" w:rsidRPr="00A9462F" w:rsidRDefault="00A9462F" w:rsidP="00A9462F">
      <w:pPr>
        <w:numPr>
          <w:ilvl w:val="0"/>
          <w:numId w:val="95"/>
        </w:numPr>
      </w:pPr>
      <w:r w:rsidRPr="00A9462F">
        <w:rPr>
          <w:b/>
          <w:bCs/>
        </w:rPr>
        <w:t>Don’t delete posted transactions</w:t>
      </w:r>
      <w:r w:rsidRPr="00A9462F">
        <w:t xml:space="preserve"> — that violates audit integrity.</w:t>
      </w:r>
    </w:p>
    <w:p w14:paraId="3CFD6195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Always maintain traceability between the correction and original document.</w:t>
      </w:r>
    </w:p>
    <w:p w14:paraId="5F956486" w14:textId="77777777" w:rsidR="00A9462F" w:rsidRPr="00A9462F" w:rsidRDefault="00A9462F" w:rsidP="00A9462F">
      <w:r w:rsidRPr="00A9462F">
        <w:pict w14:anchorId="260F6F28">
          <v:rect id="_x0000_i1932" style="width:0;height:1.5pt" o:hralign="center" o:hrstd="t" o:hr="t" fillcolor="#a0a0a0" stroked="f"/>
        </w:pict>
      </w:r>
    </w:p>
    <w:p w14:paraId="013E48E4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3. Scenario:</w:t>
      </w:r>
    </w:p>
    <w:p w14:paraId="4D7F0EFF" w14:textId="77777777" w:rsidR="00A9462F" w:rsidRPr="00A9462F" w:rsidRDefault="00A9462F" w:rsidP="00A9462F">
      <w:r w:rsidRPr="00A9462F">
        <w:t xml:space="preserve">Your company is implementing D365 and needs to track expenses by both </w:t>
      </w:r>
      <w:r w:rsidRPr="00A9462F">
        <w:rPr>
          <w:b/>
          <w:bCs/>
        </w:rPr>
        <w:t>Department</w:t>
      </w:r>
      <w:r w:rsidRPr="00A9462F">
        <w:t xml:space="preserve"> and </w:t>
      </w:r>
      <w:r w:rsidRPr="00A9462F">
        <w:rPr>
          <w:b/>
          <w:bCs/>
        </w:rPr>
        <w:t>Project</w:t>
      </w:r>
      <w:r w:rsidRPr="00A9462F">
        <w:t>.</w:t>
      </w:r>
      <w:r w:rsidRPr="00A9462F">
        <w:br/>
      </w:r>
      <w:r w:rsidRPr="00A9462F">
        <w:rPr>
          <w:b/>
          <w:bCs/>
        </w:rPr>
        <w:t>How would you design financial dimensions for this?</w:t>
      </w:r>
    </w:p>
    <w:p w14:paraId="1E6F2102" w14:textId="77777777" w:rsidR="00A9462F" w:rsidRPr="00A9462F" w:rsidRDefault="00A9462F" w:rsidP="00A9462F">
      <w:r w:rsidRPr="00A9462F">
        <w:rPr>
          <w:b/>
          <w:bCs/>
        </w:rPr>
        <w:lastRenderedPageBreak/>
        <w:t>Answer:</w:t>
      </w:r>
    </w:p>
    <w:p w14:paraId="28521CE6" w14:textId="77777777" w:rsidR="00A9462F" w:rsidRPr="00A9462F" w:rsidRDefault="00A9462F" w:rsidP="00A9462F">
      <w:pPr>
        <w:numPr>
          <w:ilvl w:val="0"/>
          <w:numId w:val="76"/>
        </w:numPr>
      </w:pPr>
      <w:r w:rsidRPr="00A9462F">
        <w:t xml:space="preserve">Create </w:t>
      </w:r>
      <w:r w:rsidRPr="00A9462F">
        <w:rPr>
          <w:b/>
          <w:bCs/>
        </w:rPr>
        <w:t>two financial dimensions</w:t>
      </w:r>
      <w:r w:rsidRPr="00A9462F">
        <w:t>: Department and Project.</w:t>
      </w:r>
    </w:p>
    <w:p w14:paraId="712B6EDB" w14:textId="77777777" w:rsidR="00A9462F" w:rsidRPr="00A9462F" w:rsidRDefault="00A9462F" w:rsidP="00A9462F">
      <w:pPr>
        <w:numPr>
          <w:ilvl w:val="0"/>
          <w:numId w:val="76"/>
        </w:numPr>
      </w:pPr>
      <w:r w:rsidRPr="00A9462F">
        <w:t xml:space="preserve">Add them to the </w:t>
      </w:r>
      <w:r w:rsidRPr="00A9462F">
        <w:rPr>
          <w:b/>
          <w:bCs/>
        </w:rPr>
        <w:t>account structure</w:t>
      </w:r>
      <w:r w:rsidRPr="00A9462F">
        <w:t xml:space="preserve"> in Chart of Accounts.</w:t>
      </w:r>
    </w:p>
    <w:p w14:paraId="2A48B674" w14:textId="77777777" w:rsidR="00A9462F" w:rsidRPr="00A9462F" w:rsidRDefault="00A9462F" w:rsidP="00A9462F">
      <w:pPr>
        <w:numPr>
          <w:ilvl w:val="0"/>
          <w:numId w:val="76"/>
        </w:numPr>
      </w:pPr>
      <w:r w:rsidRPr="00A9462F">
        <w:t xml:space="preserve">Enable </w:t>
      </w:r>
      <w:r w:rsidRPr="00A9462F">
        <w:rPr>
          <w:b/>
          <w:bCs/>
        </w:rPr>
        <w:t>dimension combinations</w:t>
      </w:r>
      <w:r w:rsidRPr="00A9462F">
        <w:t xml:space="preserve"> and define </w:t>
      </w:r>
      <w:r w:rsidRPr="00A9462F">
        <w:rPr>
          <w:b/>
          <w:bCs/>
        </w:rPr>
        <w:t>dimension rules</w:t>
      </w:r>
      <w:r w:rsidRPr="00A9462F">
        <w:t xml:space="preserve"> to control valid combinations.</w:t>
      </w:r>
    </w:p>
    <w:p w14:paraId="428C5363" w14:textId="77777777" w:rsidR="00A9462F" w:rsidRPr="00A9462F" w:rsidRDefault="00A9462F" w:rsidP="00A9462F">
      <w:pPr>
        <w:numPr>
          <w:ilvl w:val="0"/>
          <w:numId w:val="76"/>
        </w:numPr>
      </w:pPr>
      <w:r w:rsidRPr="00A9462F">
        <w:t>Train users to select dimensions during transaction entry.</w:t>
      </w:r>
    </w:p>
    <w:p w14:paraId="1C67CF3D" w14:textId="77777777" w:rsidR="00A9462F" w:rsidRDefault="00A9462F" w:rsidP="00A9462F">
      <w:r w:rsidRPr="00A9462F">
        <w:t>Result → Enhanced financial reporting by both Department and Project.</w:t>
      </w:r>
    </w:p>
    <w:p w14:paraId="55861B92" w14:textId="77777777" w:rsidR="00A9462F" w:rsidRPr="00A9462F" w:rsidRDefault="00A9462F" w:rsidP="00A9462F">
      <w:r w:rsidRPr="00A9462F">
        <w:rPr>
          <w:b/>
          <w:bCs/>
        </w:rPr>
        <w:t>Scenario:</w:t>
      </w:r>
      <w:r w:rsidRPr="00A9462F">
        <w:br/>
        <w:t xml:space="preserve">The finance team wants to </w:t>
      </w:r>
      <w:proofErr w:type="spellStart"/>
      <w:r w:rsidRPr="00A9462F">
        <w:t>analyze</w:t>
      </w:r>
      <w:proofErr w:type="spellEnd"/>
      <w:r w:rsidRPr="00A9462F">
        <w:t xml:space="preserve"> expenses by Department and Project.</w:t>
      </w:r>
    </w:p>
    <w:p w14:paraId="14DC83A9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6AB3B924" w14:textId="77777777" w:rsidR="00A9462F" w:rsidRPr="00A9462F" w:rsidRDefault="00A9462F" w:rsidP="00A9462F">
      <w:pPr>
        <w:numPr>
          <w:ilvl w:val="0"/>
          <w:numId w:val="96"/>
        </w:numPr>
      </w:pPr>
      <w:r w:rsidRPr="00A9462F">
        <w:t xml:space="preserve">Create two </w:t>
      </w:r>
      <w:r w:rsidRPr="00A9462F">
        <w:rPr>
          <w:b/>
          <w:bCs/>
        </w:rPr>
        <w:t>financial dimensions</w:t>
      </w:r>
      <w:r w:rsidRPr="00A9462F">
        <w:t>: Department and Project.</w:t>
      </w:r>
    </w:p>
    <w:p w14:paraId="0BD2969D" w14:textId="77777777" w:rsidR="00A9462F" w:rsidRPr="00A9462F" w:rsidRDefault="00A9462F" w:rsidP="00A9462F">
      <w:pPr>
        <w:numPr>
          <w:ilvl w:val="0"/>
          <w:numId w:val="96"/>
        </w:numPr>
      </w:pPr>
      <w:r w:rsidRPr="00A9462F">
        <w:t xml:space="preserve">Add them to </w:t>
      </w:r>
      <w:r w:rsidRPr="00A9462F">
        <w:rPr>
          <w:b/>
          <w:bCs/>
        </w:rPr>
        <w:t>account structures</w:t>
      </w:r>
      <w:r w:rsidRPr="00A9462F">
        <w:t xml:space="preserve"> in the Chart of Accounts.</w:t>
      </w:r>
    </w:p>
    <w:p w14:paraId="28E8B42B" w14:textId="77777777" w:rsidR="00A9462F" w:rsidRPr="00A9462F" w:rsidRDefault="00A9462F" w:rsidP="00A9462F">
      <w:pPr>
        <w:numPr>
          <w:ilvl w:val="0"/>
          <w:numId w:val="96"/>
        </w:numPr>
      </w:pPr>
      <w:r w:rsidRPr="00A9462F">
        <w:t xml:space="preserve">Set </w:t>
      </w:r>
      <w:r w:rsidRPr="00A9462F">
        <w:rPr>
          <w:b/>
          <w:bCs/>
        </w:rPr>
        <w:t>dimension combinations</w:t>
      </w:r>
      <w:r w:rsidRPr="00A9462F">
        <w:t xml:space="preserve"> and </w:t>
      </w:r>
      <w:r w:rsidRPr="00A9462F">
        <w:rPr>
          <w:b/>
          <w:bCs/>
        </w:rPr>
        <w:t>validation rules</w:t>
      </w:r>
      <w:r w:rsidRPr="00A9462F">
        <w:t xml:space="preserve"> (so invalid department–project pairs can’t be posted).</w:t>
      </w:r>
    </w:p>
    <w:p w14:paraId="025492C4" w14:textId="77777777" w:rsidR="00A9462F" w:rsidRPr="00A9462F" w:rsidRDefault="00A9462F" w:rsidP="00A9462F">
      <w:pPr>
        <w:numPr>
          <w:ilvl w:val="0"/>
          <w:numId w:val="96"/>
        </w:numPr>
      </w:pPr>
      <w:r w:rsidRPr="00A9462F">
        <w:t>Train users to select correct dimensions in journals, POs, etc.</w:t>
      </w:r>
    </w:p>
    <w:p w14:paraId="018F2513" w14:textId="77777777" w:rsidR="00A9462F" w:rsidRPr="00A9462F" w:rsidRDefault="00A9462F" w:rsidP="00A9462F">
      <w:pPr>
        <w:numPr>
          <w:ilvl w:val="0"/>
          <w:numId w:val="96"/>
        </w:numPr>
      </w:pPr>
      <w:r w:rsidRPr="00A9462F">
        <w:t xml:space="preserve">Use </w:t>
      </w:r>
      <w:r w:rsidRPr="00A9462F">
        <w:rPr>
          <w:b/>
          <w:bCs/>
        </w:rPr>
        <w:t>Financial Reporting / Power BI</w:t>
      </w:r>
      <w:r w:rsidRPr="00A9462F">
        <w:t xml:space="preserve"> for reporting by those dimensions.</w:t>
      </w:r>
    </w:p>
    <w:p w14:paraId="6B8E0266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Financial dimensions give multidimensional reporting flexibility without creating new accounts.</w:t>
      </w:r>
    </w:p>
    <w:p w14:paraId="41FEF23E" w14:textId="77777777" w:rsidR="00A9462F" w:rsidRPr="00A9462F" w:rsidRDefault="00A9462F" w:rsidP="00A9462F">
      <w:r w:rsidRPr="00A9462F">
        <w:pict w14:anchorId="39282633">
          <v:rect id="_x0000_i1933" style="width:0;height:1.5pt" o:hralign="center" o:hrstd="t" o:hr="t" fillcolor="#a0a0a0" stroked="f"/>
        </w:pict>
      </w:r>
    </w:p>
    <w:p w14:paraId="6CA0109C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4. Scenario:</w:t>
      </w:r>
    </w:p>
    <w:p w14:paraId="53AA1394" w14:textId="77777777" w:rsidR="00A9462F" w:rsidRPr="00A9462F" w:rsidRDefault="00A9462F" w:rsidP="00A9462F">
      <w:r w:rsidRPr="00A9462F">
        <w:t>A user cannot post a General Journal; the system says “User not authorized.”</w:t>
      </w:r>
      <w:r w:rsidRPr="00A9462F">
        <w:br/>
      </w:r>
      <w:r w:rsidRPr="00A9462F">
        <w:rPr>
          <w:b/>
          <w:bCs/>
        </w:rPr>
        <w:t>How do you handle it?</w:t>
      </w:r>
    </w:p>
    <w:p w14:paraId="3EBDE59D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161E9181" w14:textId="77777777" w:rsidR="00A9462F" w:rsidRPr="00A9462F" w:rsidRDefault="00A9462F" w:rsidP="00A9462F">
      <w:pPr>
        <w:numPr>
          <w:ilvl w:val="0"/>
          <w:numId w:val="77"/>
        </w:numPr>
      </w:pPr>
      <w:r w:rsidRPr="00A9462F">
        <w:t xml:space="preserve">Check user’s </w:t>
      </w:r>
      <w:r w:rsidRPr="00A9462F">
        <w:rPr>
          <w:b/>
          <w:bCs/>
        </w:rPr>
        <w:t>security role</w:t>
      </w:r>
      <w:r w:rsidRPr="00A9462F">
        <w:t xml:space="preserve"> (should have access to “General journal post”).</w:t>
      </w:r>
    </w:p>
    <w:p w14:paraId="2DC0B0B2" w14:textId="77777777" w:rsidR="00A9462F" w:rsidRPr="00A9462F" w:rsidRDefault="00A9462F" w:rsidP="00A9462F">
      <w:pPr>
        <w:numPr>
          <w:ilvl w:val="0"/>
          <w:numId w:val="77"/>
        </w:numPr>
      </w:pPr>
      <w:r w:rsidRPr="00A9462F">
        <w:t xml:space="preserve">Verify </w:t>
      </w:r>
      <w:r w:rsidRPr="00A9462F">
        <w:rPr>
          <w:b/>
          <w:bCs/>
        </w:rPr>
        <w:t>journal name setup</w:t>
      </w:r>
      <w:r w:rsidRPr="00A9462F">
        <w:t xml:space="preserve"> → Approval workflow might be required.</w:t>
      </w:r>
    </w:p>
    <w:p w14:paraId="5447644B" w14:textId="77777777" w:rsidR="00A9462F" w:rsidRPr="00A9462F" w:rsidRDefault="00A9462F" w:rsidP="00A9462F">
      <w:pPr>
        <w:numPr>
          <w:ilvl w:val="0"/>
          <w:numId w:val="77"/>
        </w:numPr>
      </w:pPr>
      <w:r w:rsidRPr="00A9462F">
        <w:t xml:space="preserve">Ensure the user has </w:t>
      </w:r>
      <w:r w:rsidRPr="00A9462F">
        <w:rPr>
          <w:b/>
          <w:bCs/>
        </w:rPr>
        <w:t>posting access</w:t>
      </w:r>
      <w:r w:rsidRPr="00A9462F">
        <w:t xml:space="preserve"> to the relevant </w:t>
      </w:r>
      <w:r w:rsidRPr="00A9462F">
        <w:rPr>
          <w:b/>
          <w:bCs/>
        </w:rPr>
        <w:t>legal entity</w:t>
      </w:r>
      <w:r w:rsidRPr="00A9462F">
        <w:t>.</w:t>
      </w:r>
    </w:p>
    <w:p w14:paraId="51DF83F6" w14:textId="77777777" w:rsidR="00A9462F" w:rsidRPr="00A9462F" w:rsidRDefault="00A9462F" w:rsidP="00A9462F">
      <w:pPr>
        <w:numPr>
          <w:ilvl w:val="0"/>
          <w:numId w:val="77"/>
        </w:numPr>
      </w:pPr>
      <w:r w:rsidRPr="00A9462F">
        <w:t xml:space="preserve">Run </w:t>
      </w:r>
      <w:r w:rsidRPr="00A9462F">
        <w:rPr>
          <w:b/>
          <w:bCs/>
        </w:rPr>
        <w:t>Security diagnostics</w:t>
      </w:r>
      <w:r w:rsidRPr="00A9462F">
        <w:t xml:space="preserve"> on the journal form to identify missing privileges.</w:t>
      </w:r>
    </w:p>
    <w:p w14:paraId="06D651BB" w14:textId="77777777" w:rsidR="00A9462F" w:rsidRDefault="00A9462F" w:rsidP="00A9462F">
      <w:r w:rsidRPr="00A9462F">
        <w:t xml:space="preserve">If needed, add the </w:t>
      </w:r>
      <w:r w:rsidRPr="00A9462F">
        <w:rPr>
          <w:b/>
          <w:bCs/>
        </w:rPr>
        <w:t>Post General Journal</w:t>
      </w:r>
      <w:r w:rsidRPr="00A9462F">
        <w:t xml:space="preserve"> duty or privilege to the user’s role.</w:t>
      </w:r>
    </w:p>
    <w:p w14:paraId="670A32D8" w14:textId="77777777" w:rsidR="00A9462F" w:rsidRPr="00A9462F" w:rsidRDefault="00A9462F" w:rsidP="00A9462F">
      <w:r w:rsidRPr="00A9462F">
        <w:rPr>
          <w:b/>
          <w:bCs/>
        </w:rPr>
        <w:t>Scenario:</w:t>
      </w:r>
      <w:r w:rsidRPr="00A9462F">
        <w:br/>
        <w:t>A user cannot post a general journal — “User not authorized.”</w:t>
      </w:r>
    </w:p>
    <w:p w14:paraId="0D4D865A" w14:textId="77777777" w:rsidR="00A9462F" w:rsidRPr="00A9462F" w:rsidRDefault="00A9462F" w:rsidP="00A9462F">
      <w:r w:rsidRPr="00A9462F">
        <w:rPr>
          <w:b/>
          <w:bCs/>
        </w:rPr>
        <w:lastRenderedPageBreak/>
        <w:t>Answer:</w:t>
      </w:r>
    </w:p>
    <w:p w14:paraId="7227E42A" w14:textId="77777777" w:rsidR="00A9462F" w:rsidRPr="00A9462F" w:rsidRDefault="00A9462F" w:rsidP="00A9462F">
      <w:pPr>
        <w:numPr>
          <w:ilvl w:val="0"/>
          <w:numId w:val="97"/>
        </w:numPr>
      </w:pPr>
      <w:r w:rsidRPr="00A9462F">
        <w:t xml:space="preserve">Open </w:t>
      </w:r>
      <w:r w:rsidRPr="00A9462F">
        <w:rPr>
          <w:b/>
          <w:bCs/>
        </w:rPr>
        <w:t>System Administration → Security Configuration</w:t>
      </w:r>
      <w:r w:rsidRPr="00A9462F">
        <w:t>.</w:t>
      </w:r>
    </w:p>
    <w:p w14:paraId="7F69054E" w14:textId="77777777" w:rsidR="00A9462F" w:rsidRPr="00A9462F" w:rsidRDefault="00A9462F" w:rsidP="00A9462F">
      <w:pPr>
        <w:numPr>
          <w:ilvl w:val="0"/>
          <w:numId w:val="97"/>
        </w:numPr>
      </w:pPr>
      <w:r w:rsidRPr="00A9462F">
        <w:t xml:space="preserve">Run </w:t>
      </w:r>
      <w:r w:rsidRPr="00A9462F">
        <w:rPr>
          <w:b/>
          <w:bCs/>
        </w:rPr>
        <w:t>Security Diagnostics</w:t>
      </w:r>
      <w:r w:rsidRPr="00A9462F">
        <w:t xml:space="preserve"> on the journal form to see which privilege is missing.</w:t>
      </w:r>
    </w:p>
    <w:p w14:paraId="7AFD90D2" w14:textId="77777777" w:rsidR="00A9462F" w:rsidRPr="00A9462F" w:rsidRDefault="00A9462F" w:rsidP="00A9462F">
      <w:pPr>
        <w:numPr>
          <w:ilvl w:val="0"/>
          <w:numId w:val="97"/>
        </w:numPr>
      </w:pPr>
      <w:r w:rsidRPr="00A9462F">
        <w:t xml:space="preserve">Make sure the user has the </w:t>
      </w:r>
      <w:r w:rsidRPr="00A9462F">
        <w:rPr>
          <w:b/>
          <w:bCs/>
        </w:rPr>
        <w:t>General Journal Posting</w:t>
      </w:r>
      <w:r w:rsidRPr="00A9462F">
        <w:t xml:space="preserve"> duty or </w:t>
      </w:r>
      <w:proofErr w:type="spellStart"/>
      <w:r w:rsidRPr="00A9462F">
        <w:rPr>
          <w:b/>
          <w:bCs/>
        </w:rPr>
        <w:t>LedgerJournalPost</w:t>
      </w:r>
      <w:proofErr w:type="spellEnd"/>
      <w:r w:rsidRPr="00A9462F">
        <w:t xml:space="preserve"> privilege.</w:t>
      </w:r>
    </w:p>
    <w:p w14:paraId="6CA9C27F" w14:textId="77777777" w:rsidR="00A9462F" w:rsidRPr="00A9462F" w:rsidRDefault="00A9462F" w:rsidP="00A9462F">
      <w:pPr>
        <w:numPr>
          <w:ilvl w:val="0"/>
          <w:numId w:val="97"/>
        </w:numPr>
      </w:pPr>
      <w:r w:rsidRPr="00A9462F">
        <w:t xml:space="preserve">Check </w:t>
      </w:r>
      <w:r w:rsidRPr="00A9462F">
        <w:rPr>
          <w:b/>
          <w:bCs/>
        </w:rPr>
        <w:t>workflow setup</w:t>
      </w:r>
      <w:r w:rsidRPr="00A9462F">
        <w:t xml:space="preserve"> — maybe posting is restricted until approval.</w:t>
      </w:r>
    </w:p>
    <w:p w14:paraId="479765DE" w14:textId="77777777" w:rsidR="00A9462F" w:rsidRPr="00A9462F" w:rsidRDefault="00A9462F" w:rsidP="00A9462F">
      <w:pPr>
        <w:numPr>
          <w:ilvl w:val="0"/>
          <w:numId w:val="97"/>
        </w:numPr>
      </w:pPr>
      <w:r w:rsidRPr="00A9462F">
        <w:t xml:space="preserve">Verify user has access to the </w:t>
      </w:r>
      <w:r w:rsidRPr="00A9462F">
        <w:rPr>
          <w:b/>
          <w:bCs/>
        </w:rPr>
        <w:t>legal entity</w:t>
      </w:r>
      <w:r w:rsidRPr="00A9462F">
        <w:t xml:space="preserve"> of the journal.</w:t>
      </w:r>
    </w:p>
    <w:p w14:paraId="162BC680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If access is business-specific, assign a custom security role instead of giving full access.</w:t>
      </w:r>
    </w:p>
    <w:p w14:paraId="286ACF9A" w14:textId="77777777" w:rsidR="00A9462F" w:rsidRPr="00A9462F" w:rsidRDefault="00A9462F" w:rsidP="00A9462F">
      <w:r w:rsidRPr="00A9462F">
        <w:pict w14:anchorId="544E561B">
          <v:rect id="_x0000_i1934" style="width:0;height:1.5pt" o:hralign="center" o:hrstd="t" o:hr="t" fillcolor="#a0a0a0" stroked="f"/>
        </w:pict>
      </w:r>
    </w:p>
    <w:p w14:paraId="24AB1C24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5. Scenario:</w:t>
      </w:r>
    </w:p>
    <w:p w14:paraId="536358B5" w14:textId="77777777" w:rsidR="00A9462F" w:rsidRPr="00A9462F" w:rsidRDefault="00A9462F" w:rsidP="00A9462F">
      <w:r w:rsidRPr="00A9462F">
        <w:t>Goods are received in the warehouse, but not reflected in inventory value reports.</w:t>
      </w:r>
      <w:r w:rsidRPr="00A9462F">
        <w:br/>
      </w:r>
      <w:r w:rsidRPr="00A9462F">
        <w:rPr>
          <w:b/>
          <w:bCs/>
        </w:rPr>
        <w:t>How would you investigate?</w:t>
      </w:r>
    </w:p>
    <w:p w14:paraId="254F0A79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64517AF4" w14:textId="77777777" w:rsidR="00A9462F" w:rsidRPr="00A9462F" w:rsidRDefault="00A9462F" w:rsidP="00A9462F">
      <w:pPr>
        <w:numPr>
          <w:ilvl w:val="0"/>
          <w:numId w:val="78"/>
        </w:numPr>
      </w:pPr>
      <w:r w:rsidRPr="00A9462F">
        <w:t xml:space="preserve">Confirm </w:t>
      </w:r>
      <w:r w:rsidRPr="00A9462F">
        <w:rPr>
          <w:b/>
          <w:bCs/>
        </w:rPr>
        <w:t>Product receipt</w:t>
      </w:r>
      <w:r w:rsidRPr="00A9462F">
        <w:t xml:space="preserve"> was posted (not just registered).</w:t>
      </w:r>
    </w:p>
    <w:p w14:paraId="24E6C8EB" w14:textId="77777777" w:rsidR="00A9462F" w:rsidRPr="00A9462F" w:rsidRDefault="00A9462F" w:rsidP="00A9462F">
      <w:pPr>
        <w:numPr>
          <w:ilvl w:val="0"/>
          <w:numId w:val="78"/>
        </w:numPr>
      </w:pPr>
      <w:r w:rsidRPr="00A9462F">
        <w:t xml:space="preserve">Check </w:t>
      </w:r>
      <w:r w:rsidRPr="00A9462F">
        <w:rPr>
          <w:b/>
          <w:bCs/>
        </w:rPr>
        <w:t>Inventory close</w:t>
      </w:r>
      <w:r w:rsidRPr="00A9462F">
        <w:t xml:space="preserve"> or </w:t>
      </w:r>
      <w:r w:rsidRPr="00A9462F">
        <w:rPr>
          <w:b/>
          <w:bCs/>
        </w:rPr>
        <w:t>costing method</w:t>
      </w:r>
      <w:r w:rsidRPr="00A9462F">
        <w:t xml:space="preserve"> (it may delay updates).</w:t>
      </w:r>
    </w:p>
    <w:p w14:paraId="44B6B6E3" w14:textId="77777777" w:rsidR="00A9462F" w:rsidRPr="00A9462F" w:rsidRDefault="00A9462F" w:rsidP="00A9462F">
      <w:pPr>
        <w:numPr>
          <w:ilvl w:val="0"/>
          <w:numId w:val="78"/>
        </w:numPr>
      </w:pPr>
      <w:r w:rsidRPr="00A9462F">
        <w:t xml:space="preserve">Ensure the </w:t>
      </w:r>
      <w:r w:rsidRPr="00A9462F">
        <w:rPr>
          <w:b/>
          <w:bCs/>
        </w:rPr>
        <w:t>item model group</w:t>
      </w:r>
      <w:r w:rsidRPr="00A9462F">
        <w:t xml:space="preserve"> is set to “Include physical value.”</w:t>
      </w:r>
    </w:p>
    <w:p w14:paraId="3093024D" w14:textId="77777777" w:rsidR="00A9462F" w:rsidRPr="00A9462F" w:rsidRDefault="00A9462F" w:rsidP="00A9462F">
      <w:pPr>
        <w:numPr>
          <w:ilvl w:val="0"/>
          <w:numId w:val="78"/>
        </w:numPr>
      </w:pPr>
      <w:r w:rsidRPr="00A9462F">
        <w:t xml:space="preserve">Verify </w:t>
      </w:r>
      <w:r w:rsidRPr="00A9462F">
        <w:rPr>
          <w:b/>
          <w:bCs/>
        </w:rPr>
        <w:t>post to ledger</w:t>
      </w:r>
      <w:r w:rsidRPr="00A9462F">
        <w:t xml:space="preserve"> parameters under Inventory Management.</w:t>
      </w:r>
    </w:p>
    <w:p w14:paraId="12CC03AA" w14:textId="77777777" w:rsidR="00A9462F" w:rsidRDefault="00A9462F" w:rsidP="00A9462F">
      <w:r w:rsidRPr="00A9462F">
        <w:t xml:space="preserve">If not posted, run </w:t>
      </w:r>
      <w:r w:rsidRPr="00A9462F">
        <w:rPr>
          <w:b/>
          <w:bCs/>
        </w:rPr>
        <w:t>inventory recalculation</w:t>
      </w:r>
      <w:r w:rsidRPr="00A9462F">
        <w:t xml:space="preserve"> or manual adjustment.</w:t>
      </w:r>
    </w:p>
    <w:p w14:paraId="37B5535F" w14:textId="77777777" w:rsidR="00A9462F" w:rsidRPr="00A9462F" w:rsidRDefault="00A9462F" w:rsidP="00A9462F">
      <w:r w:rsidRPr="00A9462F">
        <w:rPr>
          <w:b/>
          <w:bCs/>
        </w:rPr>
        <w:t>Scenario:</w:t>
      </w:r>
      <w:r w:rsidRPr="00A9462F">
        <w:br/>
        <w:t>Items are received, but not reflected in inventory valuation.</w:t>
      </w:r>
    </w:p>
    <w:p w14:paraId="424C2958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7EDAF9E5" w14:textId="77777777" w:rsidR="00A9462F" w:rsidRPr="00A9462F" w:rsidRDefault="00A9462F" w:rsidP="00A9462F">
      <w:pPr>
        <w:numPr>
          <w:ilvl w:val="0"/>
          <w:numId w:val="98"/>
        </w:numPr>
      </w:pPr>
      <w:r w:rsidRPr="00A9462F">
        <w:t xml:space="preserve">Check that </w:t>
      </w:r>
      <w:r w:rsidRPr="00A9462F">
        <w:rPr>
          <w:b/>
          <w:bCs/>
        </w:rPr>
        <w:t>Product Receipt</w:t>
      </w:r>
      <w:r w:rsidRPr="00A9462F">
        <w:t xml:space="preserve"> was </w:t>
      </w:r>
      <w:r w:rsidRPr="00A9462F">
        <w:rPr>
          <w:i/>
          <w:iCs/>
        </w:rPr>
        <w:t>posted</w:t>
      </w:r>
      <w:r w:rsidRPr="00A9462F">
        <w:t xml:space="preserve"> (not just registered).</w:t>
      </w:r>
    </w:p>
    <w:p w14:paraId="31B1B9BB" w14:textId="77777777" w:rsidR="00A9462F" w:rsidRPr="00A9462F" w:rsidRDefault="00A9462F" w:rsidP="00A9462F">
      <w:pPr>
        <w:numPr>
          <w:ilvl w:val="0"/>
          <w:numId w:val="98"/>
        </w:numPr>
      </w:pPr>
      <w:r w:rsidRPr="00A9462F">
        <w:t xml:space="preserve">Verify that </w:t>
      </w:r>
      <w:r w:rsidRPr="00A9462F">
        <w:rPr>
          <w:b/>
          <w:bCs/>
        </w:rPr>
        <w:t>“Include Physical Value”</w:t>
      </w:r>
      <w:r w:rsidRPr="00A9462F">
        <w:t xml:space="preserve"> is enabled in the </w:t>
      </w:r>
      <w:r w:rsidRPr="00A9462F">
        <w:rPr>
          <w:b/>
          <w:bCs/>
        </w:rPr>
        <w:t>Item Model Group</w:t>
      </w:r>
      <w:r w:rsidRPr="00A9462F">
        <w:t>.</w:t>
      </w:r>
    </w:p>
    <w:p w14:paraId="0A2F185F" w14:textId="77777777" w:rsidR="00A9462F" w:rsidRPr="00A9462F" w:rsidRDefault="00A9462F" w:rsidP="00A9462F">
      <w:pPr>
        <w:numPr>
          <w:ilvl w:val="0"/>
          <w:numId w:val="98"/>
        </w:numPr>
      </w:pPr>
      <w:r w:rsidRPr="00A9462F">
        <w:t xml:space="preserve">Confirm that </w:t>
      </w:r>
      <w:r w:rsidRPr="00A9462F">
        <w:rPr>
          <w:b/>
          <w:bCs/>
        </w:rPr>
        <w:t>Inventory to Ledger posting</w:t>
      </w:r>
      <w:r w:rsidRPr="00A9462F">
        <w:t xml:space="preserve"> is active (Inventory → Setup → Posting).</w:t>
      </w:r>
    </w:p>
    <w:p w14:paraId="4BC6BB65" w14:textId="77777777" w:rsidR="00A9462F" w:rsidRPr="00A9462F" w:rsidRDefault="00A9462F" w:rsidP="00A9462F">
      <w:pPr>
        <w:numPr>
          <w:ilvl w:val="0"/>
          <w:numId w:val="98"/>
        </w:numPr>
      </w:pPr>
      <w:r w:rsidRPr="00A9462F">
        <w:t xml:space="preserve">Check if </w:t>
      </w:r>
      <w:r w:rsidRPr="00A9462F">
        <w:rPr>
          <w:b/>
          <w:bCs/>
        </w:rPr>
        <w:t>Inventory Closing</w:t>
      </w:r>
      <w:r w:rsidRPr="00A9462F">
        <w:t xml:space="preserve"> has been run; delays can affect reporting.</w:t>
      </w:r>
    </w:p>
    <w:p w14:paraId="220FE517" w14:textId="77777777" w:rsidR="00A9462F" w:rsidRPr="00A9462F" w:rsidRDefault="00A9462F" w:rsidP="00A9462F">
      <w:pPr>
        <w:numPr>
          <w:ilvl w:val="0"/>
          <w:numId w:val="98"/>
        </w:numPr>
      </w:pPr>
      <w:r w:rsidRPr="00A9462F">
        <w:t xml:space="preserve">If still missing, run </w:t>
      </w:r>
      <w:r w:rsidRPr="00A9462F">
        <w:rPr>
          <w:b/>
          <w:bCs/>
        </w:rPr>
        <w:t>Inventory Recalculation</w:t>
      </w:r>
      <w:r w:rsidRPr="00A9462F">
        <w:t xml:space="preserve"> to update cost values.</w:t>
      </w:r>
    </w:p>
    <w:p w14:paraId="56D45D33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Common cause: receipt is registered but not posted — it’s physical, not financial.</w:t>
      </w:r>
    </w:p>
    <w:p w14:paraId="2C08500F" w14:textId="77777777" w:rsidR="00A9462F" w:rsidRPr="00A9462F" w:rsidRDefault="00A9462F" w:rsidP="00A9462F">
      <w:r w:rsidRPr="00A9462F">
        <w:pict w14:anchorId="5C4A3302">
          <v:rect id="_x0000_i1935" style="width:0;height:1.5pt" o:hralign="center" o:hrstd="t" o:hr="t" fillcolor="#a0a0a0" stroked="f"/>
        </w:pict>
      </w:r>
    </w:p>
    <w:p w14:paraId="55F423D1" w14:textId="77777777" w:rsidR="00A9462F" w:rsidRDefault="00A9462F" w:rsidP="00A9462F"/>
    <w:p w14:paraId="120EF700" w14:textId="77777777" w:rsidR="00A9462F" w:rsidRPr="00A9462F" w:rsidRDefault="00A9462F" w:rsidP="00A9462F">
      <w:r w:rsidRPr="00A9462F">
        <w:lastRenderedPageBreak/>
        <w:pict w14:anchorId="2593AE77">
          <v:rect id="_x0000_i1936" style="width:0;height:1.5pt" o:hralign="center" o:hrstd="t" o:hr="t" fillcolor="#a0a0a0" stroked="f"/>
        </w:pict>
      </w:r>
    </w:p>
    <w:p w14:paraId="632667F5" w14:textId="77777777" w:rsidR="00A9462F" w:rsidRPr="00A9462F" w:rsidRDefault="00A9462F" w:rsidP="00A9462F">
      <w:pPr>
        <w:rPr>
          <w:b/>
          <w:bCs/>
        </w:rPr>
      </w:pPr>
      <w:r w:rsidRPr="00A9462F">
        <w:rPr>
          <w:rFonts w:ascii="Segoe UI Emoji" w:hAnsi="Segoe UI Emoji" w:cs="Segoe UI Emoji"/>
          <w:b/>
          <w:bCs/>
        </w:rPr>
        <w:t>💻</w:t>
      </w:r>
      <w:r w:rsidRPr="00A9462F">
        <w:rPr>
          <w:b/>
          <w:bCs/>
        </w:rPr>
        <w:t xml:space="preserve"> Technical / Developer Scenarios</w:t>
      </w:r>
    </w:p>
    <w:p w14:paraId="536EFB3E" w14:textId="77777777" w:rsidR="00A9462F" w:rsidRPr="00A9462F" w:rsidRDefault="00A9462F" w:rsidP="00A9462F">
      <w:r w:rsidRPr="00A9462F">
        <w:pict w14:anchorId="2D98E3CC">
          <v:rect id="_x0000_i1937" style="width:0;height:1.5pt" o:hralign="center" o:hrstd="t" o:hr="t" fillcolor="#a0a0a0" stroked="f"/>
        </w:pict>
      </w:r>
    </w:p>
    <w:p w14:paraId="63A9602C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6. Scenario:</w:t>
      </w:r>
    </w:p>
    <w:p w14:paraId="73DB7257" w14:textId="77777777" w:rsidR="00A9462F" w:rsidRPr="00A9462F" w:rsidRDefault="00A9462F" w:rsidP="00A9462F">
      <w:r w:rsidRPr="00A9462F">
        <w:t>A custom X++ process is taking too long to run.</w:t>
      </w:r>
      <w:r w:rsidRPr="00A9462F">
        <w:br/>
      </w:r>
      <w:r w:rsidRPr="00A9462F">
        <w:rPr>
          <w:b/>
          <w:bCs/>
        </w:rPr>
        <w:t>How do you diagnose and optimize performance?</w:t>
      </w:r>
    </w:p>
    <w:p w14:paraId="44BE6532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573D1717" w14:textId="77777777" w:rsidR="00A9462F" w:rsidRPr="00A9462F" w:rsidRDefault="00A9462F" w:rsidP="00A9462F">
      <w:pPr>
        <w:numPr>
          <w:ilvl w:val="0"/>
          <w:numId w:val="79"/>
        </w:numPr>
      </w:pPr>
      <w:r w:rsidRPr="00A9462F">
        <w:t xml:space="preserve">Run the process with </w:t>
      </w:r>
      <w:r w:rsidRPr="00A9462F">
        <w:rPr>
          <w:b/>
          <w:bCs/>
        </w:rPr>
        <w:t>Trace Parser</w:t>
      </w:r>
      <w:r w:rsidRPr="00A9462F">
        <w:t xml:space="preserve"> to identify slow methods or SQL calls.</w:t>
      </w:r>
    </w:p>
    <w:p w14:paraId="5DABA4B8" w14:textId="77777777" w:rsidR="00A9462F" w:rsidRPr="00A9462F" w:rsidRDefault="00A9462F" w:rsidP="00A9462F">
      <w:pPr>
        <w:numPr>
          <w:ilvl w:val="0"/>
          <w:numId w:val="79"/>
        </w:numPr>
      </w:pPr>
      <w:r w:rsidRPr="00A9462F">
        <w:t xml:space="preserve">Check for </w:t>
      </w:r>
      <w:r w:rsidRPr="00A9462F">
        <w:rPr>
          <w:b/>
          <w:bCs/>
        </w:rPr>
        <w:t>nested loops or unnecessary selects</w:t>
      </w:r>
      <w:r w:rsidRPr="00A9462F">
        <w:t xml:space="preserve"> in X++ code.</w:t>
      </w:r>
    </w:p>
    <w:p w14:paraId="1CDB1F1B" w14:textId="77777777" w:rsidR="00A9462F" w:rsidRPr="00A9462F" w:rsidRDefault="00A9462F" w:rsidP="00A9462F">
      <w:pPr>
        <w:numPr>
          <w:ilvl w:val="0"/>
          <w:numId w:val="79"/>
        </w:numPr>
      </w:pPr>
      <w:r w:rsidRPr="00A9462F">
        <w:t xml:space="preserve">Use </w:t>
      </w:r>
      <w:r w:rsidRPr="00A9462F">
        <w:rPr>
          <w:b/>
          <w:bCs/>
        </w:rPr>
        <w:t>set-based operations</w:t>
      </w:r>
      <w:r w:rsidRPr="00A9462F">
        <w:t xml:space="preserve"> instead of while loops.</w:t>
      </w:r>
    </w:p>
    <w:p w14:paraId="1D4516BE" w14:textId="77777777" w:rsidR="00A9462F" w:rsidRPr="00A9462F" w:rsidRDefault="00A9462F" w:rsidP="00A9462F">
      <w:pPr>
        <w:numPr>
          <w:ilvl w:val="0"/>
          <w:numId w:val="79"/>
        </w:numPr>
      </w:pPr>
      <w:r w:rsidRPr="00A9462F">
        <w:t xml:space="preserve">Ensure </w:t>
      </w:r>
      <w:r w:rsidRPr="00A9462F">
        <w:rPr>
          <w:b/>
          <w:bCs/>
        </w:rPr>
        <w:t>proper indexing</w:t>
      </w:r>
      <w:r w:rsidRPr="00A9462F">
        <w:t xml:space="preserve"> on queried tables.</w:t>
      </w:r>
    </w:p>
    <w:p w14:paraId="7E8638E2" w14:textId="77777777" w:rsidR="00A9462F" w:rsidRPr="00A9462F" w:rsidRDefault="00A9462F" w:rsidP="00A9462F">
      <w:pPr>
        <w:numPr>
          <w:ilvl w:val="0"/>
          <w:numId w:val="79"/>
        </w:numPr>
      </w:pPr>
      <w:r w:rsidRPr="00A9462F">
        <w:t xml:space="preserve">Test with </w:t>
      </w:r>
      <w:r w:rsidRPr="00A9462F">
        <w:rPr>
          <w:b/>
          <w:bCs/>
        </w:rPr>
        <w:t>smaller data sets</w:t>
      </w:r>
      <w:r w:rsidRPr="00A9462F">
        <w:t xml:space="preserve"> to isolate issues.</w:t>
      </w:r>
    </w:p>
    <w:p w14:paraId="7E412956" w14:textId="77777777" w:rsidR="00A9462F" w:rsidRDefault="00A9462F" w:rsidP="00A9462F">
      <w:r w:rsidRPr="00A9462F">
        <w:t xml:space="preserve">Use caching or </w:t>
      </w:r>
      <w:r w:rsidRPr="00A9462F">
        <w:rPr>
          <w:b/>
          <w:bCs/>
        </w:rPr>
        <w:t>batch processing</w:t>
      </w:r>
      <w:r w:rsidRPr="00A9462F">
        <w:t xml:space="preserve"> for large data workloads.</w:t>
      </w:r>
    </w:p>
    <w:p w14:paraId="24DBD688" w14:textId="77777777" w:rsidR="00A9462F" w:rsidRPr="00A9462F" w:rsidRDefault="00A9462F" w:rsidP="00A9462F">
      <w:r w:rsidRPr="00A9462F">
        <w:rPr>
          <w:b/>
          <w:bCs/>
        </w:rPr>
        <w:t>Scenario:</w:t>
      </w:r>
      <w:r w:rsidRPr="00A9462F">
        <w:br/>
        <w:t>A custom X++ job takes too long to execute.</w:t>
      </w:r>
    </w:p>
    <w:p w14:paraId="20C1F6DA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4C27BBB2" w14:textId="77777777" w:rsidR="00A9462F" w:rsidRPr="00A9462F" w:rsidRDefault="00A9462F" w:rsidP="00A9462F">
      <w:pPr>
        <w:numPr>
          <w:ilvl w:val="0"/>
          <w:numId w:val="99"/>
        </w:numPr>
      </w:pPr>
      <w:r w:rsidRPr="00A9462F">
        <w:t xml:space="preserve">Run a </w:t>
      </w:r>
      <w:r w:rsidRPr="00A9462F">
        <w:rPr>
          <w:b/>
          <w:bCs/>
        </w:rPr>
        <w:t>Trace Parser</w:t>
      </w:r>
      <w:r w:rsidRPr="00A9462F">
        <w:t xml:space="preserve"> session to locate slow methods or SQL queries.</w:t>
      </w:r>
    </w:p>
    <w:p w14:paraId="2B5885D7" w14:textId="77777777" w:rsidR="00A9462F" w:rsidRPr="00A9462F" w:rsidRDefault="00A9462F" w:rsidP="00A9462F">
      <w:pPr>
        <w:numPr>
          <w:ilvl w:val="0"/>
          <w:numId w:val="99"/>
        </w:numPr>
      </w:pPr>
      <w:r w:rsidRPr="00A9462F">
        <w:t>Optimize code:</w:t>
      </w:r>
    </w:p>
    <w:p w14:paraId="7E134B57" w14:textId="77777777" w:rsidR="00A9462F" w:rsidRPr="00A9462F" w:rsidRDefault="00A9462F" w:rsidP="00A9462F">
      <w:pPr>
        <w:numPr>
          <w:ilvl w:val="1"/>
          <w:numId w:val="99"/>
        </w:numPr>
      </w:pPr>
      <w:r w:rsidRPr="00A9462F">
        <w:t xml:space="preserve">Replace loops with </w:t>
      </w:r>
      <w:r w:rsidRPr="00A9462F">
        <w:rPr>
          <w:b/>
          <w:bCs/>
        </w:rPr>
        <w:t>set-based operations</w:t>
      </w:r>
      <w:r w:rsidRPr="00A9462F">
        <w:t xml:space="preserve"> (use </w:t>
      </w:r>
      <w:proofErr w:type="spellStart"/>
      <w:r w:rsidRPr="00A9462F">
        <w:t>update_recordset</w:t>
      </w:r>
      <w:proofErr w:type="spellEnd"/>
      <w:r w:rsidRPr="00A9462F">
        <w:t xml:space="preserve">, </w:t>
      </w:r>
      <w:proofErr w:type="spellStart"/>
      <w:r w:rsidRPr="00A9462F">
        <w:t>delete_from</w:t>
      </w:r>
      <w:proofErr w:type="spellEnd"/>
      <w:r w:rsidRPr="00A9462F">
        <w:t>).</w:t>
      </w:r>
    </w:p>
    <w:p w14:paraId="453E3853" w14:textId="77777777" w:rsidR="00A9462F" w:rsidRPr="00A9462F" w:rsidRDefault="00A9462F" w:rsidP="00A9462F">
      <w:pPr>
        <w:numPr>
          <w:ilvl w:val="1"/>
          <w:numId w:val="99"/>
        </w:numPr>
      </w:pPr>
      <w:r w:rsidRPr="00A9462F">
        <w:t>Avoid while select inside nested loops.</w:t>
      </w:r>
    </w:p>
    <w:p w14:paraId="7F039B65" w14:textId="77777777" w:rsidR="00A9462F" w:rsidRPr="00A9462F" w:rsidRDefault="00A9462F" w:rsidP="00A9462F">
      <w:pPr>
        <w:numPr>
          <w:ilvl w:val="0"/>
          <w:numId w:val="99"/>
        </w:numPr>
      </w:pPr>
      <w:r w:rsidRPr="00A9462F">
        <w:t xml:space="preserve">Check for missing </w:t>
      </w:r>
      <w:r w:rsidRPr="00A9462F">
        <w:rPr>
          <w:b/>
          <w:bCs/>
        </w:rPr>
        <w:t>indexes</w:t>
      </w:r>
      <w:r w:rsidRPr="00A9462F">
        <w:t xml:space="preserve"> on queried tables.</w:t>
      </w:r>
    </w:p>
    <w:p w14:paraId="486D6A53" w14:textId="77777777" w:rsidR="00A9462F" w:rsidRPr="00A9462F" w:rsidRDefault="00A9462F" w:rsidP="00A9462F">
      <w:pPr>
        <w:numPr>
          <w:ilvl w:val="0"/>
          <w:numId w:val="99"/>
        </w:numPr>
      </w:pPr>
      <w:r w:rsidRPr="00A9462F">
        <w:t xml:space="preserve">Use </w:t>
      </w:r>
      <w:proofErr w:type="spellStart"/>
      <w:r w:rsidRPr="00A9462F">
        <w:rPr>
          <w:b/>
          <w:bCs/>
        </w:rPr>
        <w:t>InMemory</w:t>
      </w:r>
      <w:proofErr w:type="spellEnd"/>
      <w:r w:rsidRPr="00A9462F">
        <w:rPr>
          <w:b/>
          <w:bCs/>
        </w:rPr>
        <w:t xml:space="preserve"> or </w:t>
      </w:r>
      <w:proofErr w:type="spellStart"/>
      <w:r w:rsidRPr="00A9462F">
        <w:rPr>
          <w:b/>
          <w:bCs/>
        </w:rPr>
        <w:t>TempDB</w:t>
      </w:r>
      <w:proofErr w:type="spellEnd"/>
      <w:r w:rsidRPr="00A9462F">
        <w:rPr>
          <w:b/>
          <w:bCs/>
        </w:rPr>
        <w:t xml:space="preserve"> tables</w:t>
      </w:r>
      <w:r w:rsidRPr="00A9462F">
        <w:t xml:space="preserve"> for temporary data.</w:t>
      </w:r>
    </w:p>
    <w:p w14:paraId="2894DD14" w14:textId="77777777" w:rsidR="00A9462F" w:rsidRPr="00A9462F" w:rsidRDefault="00A9462F" w:rsidP="00A9462F">
      <w:pPr>
        <w:numPr>
          <w:ilvl w:val="0"/>
          <w:numId w:val="99"/>
        </w:numPr>
      </w:pPr>
      <w:r w:rsidRPr="00A9462F">
        <w:t xml:space="preserve">Run long jobs as </w:t>
      </w:r>
      <w:r w:rsidRPr="00A9462F">
        <w:rPr>
          <w:b/>
          <w:bCs/>
        </w:rPr>
        <w:t>batch processes</w:t>
      </w:r>
      <w:r w:rsidRPr="00A9462F">
        <w:t>.</w:t>
      </w:r>
    </w:p>
    <w:p w14:paraId="71F20375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Always test on realistic data volumes — small test data often hides inefficiencies.</w:t>
      </w:r>
    </w:p>
    <w:p w14:paraId="6C7B8C5F" w14:textId="77777777" w:rsidR="00A9462F" w:rsidRPr="00A9462F" w:rsidRDefault="00A9462F" w:rsidP="00A9462F">
      <w:r w:rsidRPr="00A9462F">
        <w:pict w14:anchorId="5D67D768">
          <v:rect id="_x0000_i1938" style="width:0;height:1.5pt" o:hralign="center" o:hrstd="t" o:hr="t" fillcolor="#a0a0a0" stroked="f"/>
        </w:pict>
      </w:r>
    </w:p>
    <w:p w14:paraId="5AC515DE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7. Scenario:</w:t>
      </w:r>
    </w:p>
    <w:p w14:paraId="55E4BB24" w14:textId="77777777" w:rsidR="00A9462F" w:rsidRPr="00A9462F" w:rsidRDefault="00A9462F" w:rsidP="00A9462F">
      <w:r w:rsidRPr="00A9462F">
        <w:t>You need to add a validation on a standard D365 form without modifying Microsoft code.</w:t>
      </w:r>
      <w:r w:rsidRPr="00A9462F">
        <w:br/>
      </w:r>
      <w:r w:rsidRPr="00A9462F">
        <w:rPr>
          <w:b/>
          <w:bCs/>
        </w:rPr>
        <w:t>What’s the right approach?</w:t>
      </w:r>
    </w:p>
    <w:p w14:paraId="42EC3795" w14:textId="77777777" w:rsidR="00A9462F" w:rsidRPr="00A9462F" w:rsidRDefault="00A9462F" w:rsidP="00A9462F">
      <w:r w:rsidRPr="00A9462F">
        <w:rPr>
          <w:b/>
          <w:bCs/>
        </w:rPr>
        <w:lastRenderedPageBreak/>
        <w:t>Answer:</w:t>
      </w:r>
      <w:r w:rsidRPr="00A9462F">
        <w:br/>
      </w:r>
      <w:r w:rsidRPr="00A9462F">
        <w:rPr>
          <w:rFonts w:ascii="Segoe UI Emoji" w:hAnsi="Segoe UI Emoji" w:cs="Segoe UI Emoji"/>
        </w:rPr>
        <w:t>✅</w:t>
      </w:r>
      <w:r w:rsidRPr="00A9462F">
        <w:t xml:space="preserve"> Use </w:t>
      </w:r>
      <w:r w:rsidRPr="00A9462F">
        <w:rPr>
          <w:b/>
          <w:bCs/>
        </w:rPr>
        <w:t>Extensions</w:t>
      </w:r>
      <w:r w:rsidRPr="00A9462F">
        <w:t xml:space="preserve"> instead of </w:t>
      </w:r>
      <w:proofErr w:type="spellStart"/>
      <w:r w:rsidRPr="00A9462F">
        <w:t>overlayering</w:t>
      </w:r>
      <w:proofErr w:type="spellEnd"/>
      <w:r w:rsidRPr="00A9462F">
        <w:t>.</w:t>
      </w:r>
    </w:p>
    <w:p w14:paraId="7B1D315B" w14:textId="77777777" w:rsidR="00A9462F" w:rsidRPr="00A9462F" w:rsidRDefault="00A9462F" w:rsidP="00A9462F">
      <w:pPr>
        <w:numPr>
          <w:ilvl w:val="0"/>
          <w:numId w:val="80"/>
        </w:numPr>
      </w:pPr>
      <w:r w:rsidRPr="00A9462F">
        <w:t xml:space="preserve">Add a </w:t>
      </w:r>
      <w:r w:rsidRPr="00A9462F">
        <w:rPr>
          <w:b/>
          <w:bCs/>
        </w:rPr>
        <w:t>form event handler</w:t>
      </w:r>
      <w:r w:rsidRPr="00A9462F">
        <w:t xml:space="preserve"> for </w:t>
      </w:r>
      <w:proofErr w:type="spellStart"/>
      <w:r w:rsidRPr="00A9462F">
        <w:t>OnValidatedField</w:t>
      </w:r>
      <w:proofErr w:type="spellEnd"/>
      <w:r w:rsidRPr="00A9462F">
        <w:t xml:space="preserve">() or </w:t>
      </w:r>
      <w:proofErr w:type="spellStart"/>
      <w:r w:rsidRPr="00A9462F">
        <w:t>OnClicked</w:t>
      </w:r>
      <w:proofErr w:type="spellEnd"/>
      <w:r w:rsidRPr="00A9462F">
        <w:t>() events.</w:t>
      </w:r>
    </w:p>
    <w:p w14:paraId="29FB7548" w14:textId="77777777" w:rsidR="00A9462F" w:rsidRDefault="00A9462F" w:rsidP="00A9462F">
      <w:pPr>
        <w:numPr>
          <w:ilvl w:val="0"/>
          <w:numId w:val="80"/>
        </w:numPr>
      </w:pPr>
      <w:r w:rsidRPr="00A9462F">
        <w:t xml:space="preserve">Or use </w:t>
      </w:r>
      <w:r w:rsidRPr="00A9462F">
        <w:rPr>
          <w:b/>
          <w:bCs/>
        </w:rPr>
        <w:t>Chain of Command (COC)</w:t>
      </w:r>
      <w:r w:rsidRPr="00A9462F">
        <w:t xml:space="preserve"> on a class method.</w:t>
      </w:r>
      <w:r w:rsidRPr="00A9462F">
        <w:br/>
        <w:t xml:space="preserve">This approach keeps your code </w:t>
      </w:r>
      <w:r w:rsidRPr="00A9462F">
        <w:rPr>
          <w:b/>
          <w:bCs/>
        </w:rPr>
        <w:t>upgrade-safe</w:t>
      </w:r>
      <w:r w:rsidRPr="00A9462F">
        <w:t xml:space="preserve"> and </w:t>
      </w:r>
      <w:r w:rsidRPr="00A9462F">
        <w:rPr>
          <w:b/>
          <w:bCs/>
        </w:rPr>
        <w:t>supported</w:t>
      </w:r>
      <w:r w:rsidRPr="00A9462F">
        <w:t>.</w:t>
      </w:r>
    </w:p>
    <w:p w14:paraId="2ECF2380" w14:textId="77777777" w:rsidR="00A9462F" w:rsidRPr="00A9462F" w:rsidRDefault="00A9462F" w:rsidP="00A9462F">
      <w:r w:rsidRPr="00A9462F">
        <w:rPr>
          <w:b/>
          <w:bCs/>
        </w:rPr>
        <w:t>Scenario:</w:t>
      </w:r>
      <w:r w:rsidRPr="00A9462F">
        <w:br/>
        <w:t>You need to add custom validation on a standard form (e.g., Sales Order) without modifying core code.</w:t>
      </w:r>
    </w:p>
    <w:p w14:paraId="5B919EE5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 xml:space="preserve">Use the </w:t>
      </w:r>
      <w:r w:rsidRPr="00A9462F">
        <w:rPr>
          <w:b/>
          <w:bCs/>
        </w:rPr>
        <w:t>Extension Model</w:t>
      </w:r>
      <w:r w:rsidRPr="00A9462F">
        <w:t>:</w:t>
      </w:r>
    </w:p>
    <w:p w14:paraId="7C899646" w14:textId="77777777" w:rsidR="00A9462F" w:rsidRPr="00A9462F" w:rsidRDefault="00A9462F" w:rsidP="00A9462F">
      <w:pPr>
        <w:numPr>
          <w:ilvl w:val="0"/>
          <w:numId w:val="100"/>
        </w:numPr>
      </w:pPr>
      <w:r w:rsidRPr="00A9462F">
        <w:t xml:space="preserve">Create a </w:t>
      </w:r>
      <w:r w:rsidRPr="00A9462F">
        <w:rPr>
          <w:b/>
          <w:bCs/>
        </w:rPr>
        <w:t>Table Extension</w:t>
      </w:r>
      <w:r w:rsidRPr="00A9462F">
        <w:t xml:space="preserve"> or </w:t>
      </w:r>
      <w:r w:rsidRPr="00A9462F">
        <w:rPr>
          <w:b/>
          <w:bCs/>
        </w:rPr>
        <w:t>Form Extension</w:t>
      </w:r>
      <w:r w:rsidRPr="00A9462F">
        <w:t>.</w:t>
      </w:r>
    </w:p>
    <w:p w14:paraId="4556E886" w14:textId="77777777" w:rsidR="00A9462F" w:rsidRPr="00A9462F" w:rsidRDefault="00A9462F" w:rsidP="00A9462F">
      <w:pPr>
        <w:numPr>
          <w:ilvl w:val="0"/>
          <w:numId w:val="100"/>
        </w:numPr>
      </w:pPr>
      <w:r w:rsidRPr="00A9462F">
        <w:t xml:space="preserve">Add logic via an </w:t>
      </w:r>
      <w:r w:rsidRPr="00A9462F">
        <w:rPr>
          <w:b/>
          <w:bCs/>
        </w:rPr>
        <w:t>Event Handler</w:t>
      </w:r>
      <w:r w:rsidRPr="00A9462F">
        <w:t xml:space="preserve"> (e.g., </w:t>
      </w:r>
      <w:proofErr w:type="spellStart"/>
      <w:r w:rsidRPr="00A9462F">
        <w:t>onValidatedField</w:t>
      </w:r>
      <w:proofErr w:type="spellEnd"/>
      <w:r w:rsidRPr="00A9462F">
        <w:t xml:space="preserve">, </w:t>
      </w:r>
      <w:proofErr w:type="spellStart"/>
      <w:r w:rsidRPr="00A9462F">
        <w:t>onClicked</w:t>
      </w:r>
      <w:proofErr w:type="spellEnd"/>
      <w:r w:rsidRPr="00A9462F">
        <w:t>).</w:t>
      </w:r>
    </w:p>
    <w:p w14:paraId="32234881" w14:textId="77777777" w:rsidR="00A9462F" w:rsidRPr="00A9462F" w:rsidRDefault="00A9462F" w:rsidP="00A9462F">
      <w:pPr>
        <w:numPr>
          <w:ilvl w:val="0"/>
          <w:numId w:val="100"/>
        </w:numPr>
      </w:pPr>
      <w:r w:rsidRPr="00A9462F">
        <w:t xml:space="preserve">Or use </w:t>
      </w:r>
      <w:r w:rsidRPr="00A9462F">
        <w:rPr>
          <w:b/>
          <w:bCs/>
        </w:rPr>
        <w:t>Chain of Command (COC)</w:t>
      </w:r>
      <w:r w:rsidRPr="00A9462F">
        <w:t xml:space="preserve"> in X++:</w:t>
      </w:r>
    </w:p>
    <w:p w14:paraId="0EA13EF4" w14:textId="77777777" w:rsidR="00A9462F" w:rsidRPr="00A9462F" w:rsidRDefault="00A9462F" w:rsidP="00A9462F">
      <w:pPr>
        <w:numPr>
          <w:ilvl w:val="0"/>
          <w:numId w:val="100"/>
        </w:numPr>
        <w:tabs>
          <w:tab w:val="clear" w:pos="720"/>
        </w:tabs>
      </w:pPr>
      <w:r w:rsidRPr="00A9462F">
        <w:t>[</w:t>
      </w:r>
      <w:proofErr w:type="spellStart"/>
      <w:r w:rsidRPr="00A9462F">
        <w:t>ExtensionOf</w:t>
      </w:r>
      <w:proofErr w:type="spellEnd"/>
      <w:r w:rsidRPr="00A9462F">
        <w:t>(</w:t>
      </w:r>
      <w:proofErr w:type="spellStart"/>
      <w:r w:rsidRPr="00A9462F">
        <w:t>classStr</w:t>
      </w:r>
      <w:proofErr w:type="spellEnd"/>
      <w:r w:rsidRPr="00A9462F">
        <w:t>(SalesTable))]</w:t>
      </w:r>
    </w:p>
    <w:p w14:paraId="5AF8D20F" w14:textId="77777777" w:rsidR="00A9462F" w:rsidRPr="00A9462F" w:rsidRDefault="00A9462F" w:rsidP="00A9462F">
      <w:pPr>
        <w:numPr>
          <w:ilvl w:val="0"/>
          <w:numId w:val="100"/>
        </w:numPr>
        <w:tabs>
          <w:tab w:val="clear" w:pos="720"/>
        </w:tabs>
      </w:pPr>
      <w:r w:rsidRPr="00A9462F">
        <w:t xml:space="preserve">final class </w:t>
      </w:r>
      <w:proofErr w:type="spellStart"/>
      <w:r w:rsidRPr="00A9462F">
        <w:t>SalesTable_Extension</w:t>
      </w:r>
      <w:proofErr w:type="spellEnd"/>
    </w:p>
    <w:p w14:paraId="169F64DD" w14:textId="77777777" w:rsidR="00A9462F" w:rsidRPr="00A9462F" w:rsidRDefault="00A9462F" w:rsidP="00A9462F">
      <w:pPr>
        <w:numPr>
          <w:ilvl w:val="0"/>
          <w:numId w:val="100"/>
        </w:numPr>
        <w:tabs>
          <w:tab w:val="clear" w:pos="720"/>
        </w:tabs>
      </w:pPr>
      <w:r w:rsidRPr="00A9462F">
        <w:t>{</w:t>
      </w:r>
    </w:p>
    <w:p w14:paraId="7BED3CD6" w14:textId="77777777" w:rsidR="00A9462F" w:rsidRPr="00A9462F" w:rsidRDefault="00A9462F" w:rsidP="00A9462F">
      <w:pPr>
        <w:numPr>
          <w:ilvl w:val="0"/>
          <w:numId w:val="100"/>
        </w:numPr>
        <w:tabs>
          <w:tab w:val="clear" w:pos="720"/>
        </w:tabs>
      </w:pPr>
      <w:r w:rsidRPr="00A9462F">
        <w:t xml:space="preserve">    public void </w:t>
      </w:r>
      <w:proofErr w:type="spellStart"/>
      <w:r w:rsidRPr="00A9462F">
        <w:t>validateWrite</w:t>
      </w:r>
      <w:proofErr w:type="spellEnd"/>
      <w:r w:rsidRPr="00A9462F">
        <w:t>()</w:t>
      </w:r>
    </w:p>
    <w:p w14:paraId="5743D3AE" w14:textId="77777777" w:rsidR="00A9462F" w:rsidRPr="00A9462F" w:rsidRDefault="00A9462F" w:rsidP="00A9462F">
      <w:pPr>
        <w:numPr>
          <w:ilvl w:val="0"/>
          <w:numId w:val="100"/>
        </w:numPr>
        <w:tabs>
          <w:tab w:val="clear" w:pos="720"/>
        </w:tabs>
      </w:pPr>
      <w:r w:rsidRPr="00A9462F">
        <w:t xml:space="preserve">    {</w:t>
      </w:r>
    </w:p>
    <w:p w14:paraId="601C9074" w14:textId="77777777" w:rsidR="00A9462F" w:rsidRPr="00A9462F" w:rsidRDefault="00A9462F" w:rsidP="00A9462F">
      <w:pPr>
        <w:numPr>
          <w:ilvl w:val="0"/>
          <w:numId w:val="100"/>
        </w:numPr>
        <w:tabs>
          <w:tab w:val="clear" w:pos="720"/>
        </w:tabs>
      </w:pPr>
      <w:r w:rsidRPr="00A9462F">
        <w:t xml:space="preserve">        next </w:t>
      </w:r>
      <w:proofErr w:type="spellStart"/>
      <w:r w:rsidRPr="00A9462F">
        <w:t>validateWrite</w:t>
      </w:r>
      <w:proofErr w:type="spellEnd"/>
      <w:r w:rsidRPr="00A9462F">
        <w:t>();</w:t>
      </w:r>
    </w:p>
    <w:p w14:paraId="42DE8E9A" w14:textId="77777777" w:rsidR="00A9462F" w:rsidRPr="00A9462F" w:rsidRDefault="00A9462F" w:rsidP="00A9462F">
      <w:pPr>
        <w:numPr>
          <w:ilvl w:val="0"/>
          <w:numId w:val="100"/>
        </w:numPr>
        <w:tabs>
          <w:tab w:val="clear" w:pos="720"/>
        </w:tabs>
      </w:pPr>
      <w:r w:rsidRPr="00A9462F">
        <w:t xml:space="preserve">        if (</w:t>
      </w:r>
      <w:proofErr w:type="spellStart"/>
      <w:r w:rsidRPr="00A9462F">
        <w:t>this.Amount</w:t>
      </w:r>
      <w:proofErr w:type="spellEnd"/>
      <w:r w:rsidRPr="00A9462F">
        <w:t xml:space="preserve"> &lt; 0)</w:t>
      </w:r>
    </w:p>
    <w:p w14:paraId="6F118954" w14:textId="77777777" w:rsidR="00A9462F" w:rsidRPr="00A9462F" w:rsidRDefault="00A9462F" w:rsidP="00A9462F">
      <w:pPr>
        <w:numPr>
          <w:ilvl w:val="0"/>
          <w:numId w:val="100"/>
        </w:numPr>
        <w:tabs>
          <w:tab w:val="clear" w:pos="720"/>
        </w:tabs>
      </w:pPr>
      <w:r w:rsidRPr="00A9462F">
        <w:t xml:space="preserve">            throw error("Amount cannot be negative");</w:t>
      </w:r>
    </w:p>
    <w:p w14:paraId="0ECE3E20" w14:textId="77777777" w:rsidR="00A9462F" w:rsidRPr="00A9462F" w:rsidRDefault="00A9462F" w:rsidP="00A9462F">
      <w:pPr>
        <w:numPr>
          <w:ilvl w:val="0"/>
          <w:numId w:val="100"/>
        </w:numPr>
        <w:tabs>
          <w:tab w:val="clear" w:pos="720"/>
        </w:tabs>
      </w:pPr>
      <w:r w:rsidRPr="00A9462F">
        <w:t xml:space="preserve">    }</w:t>
      </w:r>
    </w:p>
    <w:p w14:paraId="1932069A" w14:textId="77777777" w:rsidR="00A9462F" w:rsidRPr="00A9462F" w:rsidRDefault="00A9462F" w:rsidP="00A9462F">
      <w:pPr>
        <w:numPr>
          <w:ilvl w:val="0"/>
          <w:numId w:val="100"/>
        </w:numPr>
        <w:tabs>
          <w:tab w:val="clear" w:pos="720"/>
        </w:tabs>
      </w:pPr>
      <w:r w:rsidRPr="00A9462F">
        <w:t>}</w:t>
      </w:r>
    </w:p>
    <w:p w14:paraId="2F340588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No </w:t>
      </w:r>
      <w:proofErr w:type="spellStart"/>
      <w:r w:rsidRPr="00A9462F">
        <w:t>overlayering</w:t>
      </w:r>
      <w:proofErr w:type="spellEnd"/>
      <w:r w:rsidRPr="00A9462F">
        <w:t xml:space="preserve"> — upgrade-safe customization.</w:t>
      </w:r>
    </w:p>
    <w:p w14:paraId="79C50619" w14:textId="77777777" w:rsidR="00A9462F" w:rsidRPr="00A9462F" w:rsidRDefault="00A9462F" w:rsidP="00A9462F"/>
    <w:p w14:paraId="1687E92B" w14:textId="77777777" w:rsidR="00A9462F" w:rsidRPr="00A9462F" w:rsidRDefault="00A9462F" w:rsidP="00A9462F">
      <w:r w:rsidRPr="00A9462F">
        <w:pict w14:anchorId="73BFA9DD">
          <v:rect id="_x0000_i1939" style="width:0;height:1.5pt" o:hralign="center" o:hrstd="t" o:hr="t" fillcolor="#a0a0a0" stroked="f"/>
        </w:pict>
      </w:r>
    </w:p>
    <w:p w14:paraId="7708C24D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8. Scenario:</w:t>
      </w:r>
    </w:p>
    <w:p w14:paraId="26130035" w14:textId="77777777" w:rsidR="00A9462F" w:rsidRPr="00A9462F" w:rsidRDefault="00A9462F" w:rsidP="00A9462F">
      <w:r w:rsidRPr="00A9462F">
        <w:t>You imported data via DMF, but some records failed.</w:t>
      </w:r>
      <w:r w:rsidRPr="00A9462F">
        <w:br/>
      </w:r>
      <w:r w:rsidRPr="00A9462F">
        <w:rPr>
          <w:b/>
          <w:bCs/>
        </w:rPr>
        <w:t>What steps would you take to fix them?</w:t>
      </w:r>
    </w:p>
    <w:p w14:paraId="41FBAB06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6EDCE0BD" w14:textId="77777777" w:rsidR="00A9462F" w:rsidRPr="00A9462F" w:rsidRDefault="00A9462F" w:rsidP="00A9462F">
      <w:pPr>
        <w:numPr>
          <w:ilvl w:val="0"/>
          <w:numId w:val="81"/>
        </w:numPr>
      </w:pPr>
      <w:r w:rsidRPr="00A9462F">
        <w:lastRenderedPageBreak/>
        <w:t xml:space="preserve">Review </w:t>
      </w:r>
      <w:r w:rsidRPr="00A9462F">
        <w:rPr>
          <w:b/>
          <w:bCs/>
        </w:rPr>
        <w:t>Execution Summary</w:t>
      </w:r>
      <w:r w:rsidRPr="00A9462F">
        <w:t xml:space="preserve"> in Data Management workspace.</w:t>
      </w:r>
    </w:p>
    <w:p w14:paraId="2AA6B184" w14:textId="77777777" w:rsidR="00A9462F" w:rsidRPr="00A9462F" w:rsidRDefault="00A9462F" w:rsidP="00A9462F">
      <w:pPr>
        <w:numPr>
          <w:ilvl w:val="0"/>
          <w:numId w:val="81"/>
        </w:numPr>
      </w:pPr>
      <w:r w:rsidRPr="00A9462F">
        <w:t xml:space="preserve">Open </w:t>
      </w:r>
      <w:r w:rsidRPr="00A9462F">
        <w:rPr>
          <w:b/>
          <w:bCs/>
        </w:rPr>
        <w:t>Error log</w:t>
      </w:r>
      <w:r w:rsidRPr="00A9462F">
        <w:t xml:space="preserve"> — find missing or invalid data.</w:t>
      </w:r>
    </w:p>
    <w:p w14:paraId="57F4DC5C" w14:textId="77777777" w:rsidR="00A9462F" w:rsidRPr="00A9462F" w:rsidRDefault="00A9462F" w:rsidP="00A9462F">
      <w:pPr>
        <w:numPr>
          <w:ilvl w:val="0"/>
          <w:numId w:val="81"/>
        </w:numPr>
      </w:pPr>
      <w:r w:rsidRPr="00A9462F">
        <w:t xml:space="preserve">Correct the source file or fix </w:t>
      </w:r>
      <w:r w:rsidRPr="00A9462F">
        <w:rPr>
          <w:b/>
          <w:bCs/>
        </w:rPr>
        <w:t>data mapping</w:t>
      </w:r>
      <w:r w:rsidRPr="00A9462F">
        <w:t>.</w:t>
      </w:r>
    </w:p>
    <w:p w14:paraId="67B6933B" w14:textId="77777777" w:rsidR="00A9462F" w:rsidRPr="00A9462F" w:rsidRDefault="00A9462F" w:rsidP="00A9462F">
      <w:pPr>
        <w:numPr>
          <w:ilvl w:val="0"/>
          <w:numId w:val="81"/>
        </w:numPr>
      </w:pPr>
      <w:r w:rsidRPr="00A9462F">
        <w:t>Re-run import for failed records.</w:t>
      </w:r>
    </w:p>
    <w:p w14:paraId="623B2828" w14:textId="77777777" w:rsidR="00A9462F" w:rsidRDefault="00A9462F" w:rsidP="00A9462F">
      <w:pPr>
        <w:numPr>
          <w:ilvl w:val="0"/>
          <w:numId w:val="81"/>
        </w:numPr>
      </w:pPr>
      <w:r w:rsidRPr="00A9462F">
        <w:t xml:space="preserve">Use </w:t>
      </w:r>
      <w:r w:rsidRPr="00A9462F">
        <w:rPr>
          <w:b/>
          <w:bCs/>
        </w:rPr>
        <w:t>staging table</w:t>
      </w:r>
      <w:r w:rsidRPr="00A9462F">
        <w:t xml:space="preserve"> for debugging if the entity is complex.</w:t>
      </w:r>
    </w:p>
    <w:p w14:paraId="12806BB0" w14:textId="77777777" w:rsidR="00A9462F" w:rsidRPr="00A9462F" w:rsidRDefault="00A9462F" w:rsidP="00A9462F">
      <w:r w:rsidRPr="00A9462F">
        <w:rPr>
          <w:b/>
          <w:bCs/>
        </w:rPr>
        <w:t>Scenario:</w:t>
      </w:r>
      <w:r w:rsidRPr="00A9462F">
        <w:br/>
        <w:t>Some records failed during import.</w:t>
      </w:r>
    </w:p>
    <w:p w14:paraId="63AFFAA7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712FCFF3" w14:textId="77777777" w:rsidR="00A9462F" w:rsidRPr="00A9462F" w:rsidRDefault="00A9462F" w:rsidP="00A9462F">
      <w:pPr>
        <w:numPr>
          <w:ilvl w:val="0"/>
          <w:numId w:val="101"/>
        </w:numPr>
      </w:pPr>
      <w:r w:rsidRPr="00A9462F">
        <w:t xml:space="preserve">Open the </w:t>
      </w:r>
      <w:r w:rsidRPr="00A9462F">
        <w:rPr>
          <w:b/>
          <w:bCs/>
        </w:rPr>
        <w:t>Execution Summary</w:t>
      </w:r>
      <w:r w:rsidRPr="00A9462F">
        <w:t xml:space="preserve"> under Data Management → Data Projects.</w:t>
      </w:r>
    </w:p>
    <w:p w14:paraId="5249A413" w14:textId="77777777" w:rsidR="00A9462F" w:rsidRPr="00A9462F" w:rsidRDefault="00A9462F" w:rsidP="00A9462F">
      <w:pPr>
        <w:numPr>
          <w:ilvl w:val="0"/>
          <w:numId w:val="101"/>
        </w:numPr>
      </w:pPr>
      <w:r w:rsidRPr="00A9462F">
        <w:t xml:space="preserve">View the </w:t>
      </w:r>
      <w:r w:rsidRPr="00A9462F">
        <w:rPr>
          <w:b/>
          <w:bCs/>
        </w:rPr>
        <w:t>Error Log</w:t>
      </w:r>
      <w:r w:rsidRPr="00A9462F">
        <w:t xml:space="preserve"> — it lists field-level issues (e.g., missing dimension, invalid reference).</w:t>
      </w:r>
    </w:p>
    <w:p w14:paraId="6E283E0C" w14:textId="77777777" w:rsidR="00A9462F" w:rsidRPr="00A9462F" w:rsidRDefault="00A9462F" w:rsidP="00A9462F">
      <w:pPr>
        <w:numPr>
          <w:ilvl w:val="0"/>
          <w:numId w:val="101"/>
        </w:numPr>
      </w:pPr>
      <w:r w:rsidRPr="00A9462F">
        <w:t xml:space="preserve">Fix data in Excel/CSV source or </w:t>
      </w:r>
      <w:r w:rsidRPr="00A9462F">
        <w:rPr>
          <w:b/>
          <w:bCs/>
        </w:rPr>
        <w:t>staging table</w:t>
      </w:r>
      <w:r w:rsidRPr="00A9462F">
        <w:t>.</w:t>
      </w:r>
    </w:p>
    <w:p w14:paraId="18E147B3" w14:textId="77777777" w:rsidR="00A9462F" w:rsidRPr="00A9462F" w:rsidRDefault="00A9462F" w:rsidP="00A9462F">
      <w:pPr>
        <w:numPr>
          <w:ilvl w:val="0"/>
          <w:numId w:val="101"/>
        </w:numPr>
      </w:pPr>
      <w:r w:rsidRPr="00A9462F">
        <w:t>Re-run import for failed records only.</w:t>
      </w:r>
    </w:p>
    <w:p w14:paraId="158862E4" w14:textId="77777777" w:rsidR="00A9462F" w:rsidRPr="00A9462F" w:rsidRDefault="00A9462F" w:rsidP="00A9462F">
      <w:pPr>
        <w:numPr>
          <w:ilvl w:val="0"/>
          <w:numId w:val="101"/>
        </w:numPr>
      </w:pPr>
      <w:r w:rsidRPr="00A9462F">
        <w:t>Validate data after import.</w:t>
      </w:r>
    </w:p>
    <w:p w14:paraId="2C467588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Common causes: missing mandatory fields, invalid data types, or incorrect reference IDs.</w:t>
      </w:r>
    </w:p>
    <w:p w14:paraId="2617BECB" w14:textId="77777777" w:rsidR="00A9462F" w:rsidRPr="00A9462F" w:rsidRDefault="00A9462F" w:rsidP="00A9462F"/>
    <w:p w14:paraId="77FF4A29" w14:textId="77777777" w:rsidR="00A9462F" w:rsidRPr="00A9462F" w:rsidRDefault="00A9462F" w:rsidP="00A9462F">
      <w:r w:rsidRPr="00A9462F">
        <w:pict w14:anchorId="1AE47182">
          <v:rect id="_x0000_i1940" style="width:0;height:1.5pt" o:hralign="center" o:hrstd="t" o:hr="t" fillcolor="#a0a0a0" stroked="f"/>
        </w:pict>
      </w:r>
    </w:p>
    <w:p w14:paraId="17CCEDA0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9. Scenario:</w:t>
      </w:r>
    </w:p>
    <w:p w14:paraId="2BC4C7CD" w14:textId="77777777" w:rsidR="00A9462F" w:rsidRPr="00A9462F" w:rsidRDefault="00A9462F" w:rsidP="00A9462F">
      <w:r w:rsidRPr="00A9462F">
        <w:t>You deployed a customization, but it’s not appearing in the UI.</w:t>
      </w:r>
      <w:r w:rsidRPr="00A9462F">
        <w:br/>
      </w:r>
      <w:r w:rsidRPr="00A9462F">
        <w:rPr>
          <w:b/>
          <w:bCs/>
        </w:rPr>
        <w:t>How would you troubleshoot?</w:t>
      </w:r>
    </w:p>
    <w:p w14:paraId="3731D18C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0D40CC0B" w14:textId="77777777" w:rsidR="00A9462F" w:rsidRPr="00A9462F" w:rsidRDefault="00A9462F" w:rsidP="00A9462F">
      <w:pPr>
        <w:numPr>
          <w:ilvl w:val="0"/>
          <w:numId w:val="82"/>
        </w:numPr>
      </w:pPr>
      <w:r w:rsidRPr="00A9462F">
        <w:t xml:space="preserve">Verify the </w:t>
      </w:r>
      <w:r w:rsidRPr="00A9462F">
        <w:rPr>
          <w:b/>
          <w:bCs/>
        </w:rPr>
        <w:t>model build</w:t>
      </w:r>
      <w:r w:rsidRPr="00A9462F">
        <w:t xml:space="preserve"> and </w:t>
      </w:r>
      <w:r w:rsidRPr="00A9462F">
        <w:rPr>
          <w:b/>
          <w:bCs/>
        </w:rPr>
        <w:t>synchronization</w:t>
      </w:r>
      <w:r w:rsidRPr="00A9462F">
        <w:t xml:space="preserve"> completed successfully.</w:t>
      </w:r>
    </w:p>
    <w:p w14:paraId="09E06FDB" w14:textId="77777777" w:rsidR="00A9462F" w:rsidRPr="00A9462F" w:rsidRDefault="00A9462F" w:rsidP="00A9462F">
      <w:pPr>
        <w:numPr>
          <w:ilvl w:val="0"/>
          <w:numId w:val="82"/>
        </w:numPr>
      </w:pPr>
      <w:r w:rsidRPr="00A9462F">
        <w:t xml:space="preserve">Clear the </w:t>
      </w:r>
      <w:r w:rsidRPr="00A9462F">
        <w:rPr>
          <w:b/>
          <w:bCs/>
        </w:rPr>
        <w:t>browser cache</w:t>
      </w:r>
      <w:r w:rsidRPr="00A9462F">
        <w:t xml:space="preserve"> and </w:t>
      </w:r>
      <w:r w:rsidRPr="00A9462F">
        <w:rPr>
          <w:b/>
          <w:bCs/>
        </w:rPr>
        <w:t>usage data</w:t>
      </w:r>
      <w:r w:rsidRPr="00A9462F">
        <w:t>.</w:t>
      </w:r>
    </w:p>
    <w:p w14:paraId="022FDE55" w14:textId="77777777" w:rsidR="00A9462F" w:rsidRPr="00A9462F" w:rsidRDefault="00A9462F" w:rsidP="00A9462F">
      <w:pPr>
        <w:numPr>
          <w:ilvl w:val="0"/>
          <w:numId w:val="82"/>
        </w:numPr>
      </w:pPr>
      <w:r w:rsidRPr="00A9462F">
        <w:t xml:space="preserve">Ensure the </w:t>
      </w:r>
      <w:r w:rsidRPr="00A9462F">
        <w:rPr>
          <w:b/>
          <w:bCs/>
        </w:rPr>
        <w:t>form extension</w:t>
      </w:r>
      <w:r w:rsidRPr="00A9462F">
        <w:t xml:space="preserve"> is applied to the correct form.</w:t>
      </w:r>
    </w:p>
    <w:p w14:paraId="01711815" w14:textId="77777777" w:rsidR="00A9462F" w:rsidRPr="00A9462F" w:rsidRDefault="00A9462F" w:rsidP="00A9462F">
      <w:pPr>
        <w:numPr>
          <w:ilvl w:val="0"/>
          <w:numId w:val="82"/>
        </w:numPr>
      </w:pPr>
      <w:r w:rsidRPr="00A9462F">
        <w:t xml:space="preserve">Check </w:t>
      </w:r>
      <w:r w:rsidRPr="00A9462F">
        <w:rPr>
          <w:b/>
          <w:bCs/>
        </w:rPr>
        <w:t>role-based access</w:t>
      </w:r>
      <w:r w:rsidRPr="00A9462F">
        <w:t xml:space="preserve"> — maybe the field/menu is hidden for that user.</w:t>
      </w:r>
    </w:p>
    <w:p w14:paraId="6AB58FC2" w14:textId="77777777" w:rsidR="00A9462F" w:rsidRDefault="00A9462F" w:rsidP="00A9462F">
      <w:pPr>
        <w:numPr>
          <w:ilvl w:val="0"/>
          <w:numId w:val="82"/>
        </w:numPr>
      </w:pPr>
      <w:r w:rsidRPr="00A9462F">
        <w:t xml:space="preserve">Check if </w:t>
      </w:r>
      <w:r w:rsidRPr="00A9462F">
        <w:rPr>
          <w:b/>
          <w:bCs/>
        </w:rPr>
        <w:t>Feature Management</w:t>
      </w:r>
      <w:r w:rsidRPr="00A9462F">
        <w:t xml:space="preserve"> needs enabling.</w:t>
      </w:r>
    </w:p>
    <w:p w14:paraId="5258E3CE" w14:textId="77777777" w:rsidR="00A9462F" w:rsidRPr="00A9462F" w:rsidRDefault="00A9462F" w:rsidP="00A9462F">
      <w:r w:rsidRPr="00A9462F">
        <w:rPr>
          <w:b/>
          <w:bCs/>
        </w:rPr>
        <w:t>Scenario:</w:t>
      </w:r>
      <w:r w:rsidRPr="00A9462F">
        <w:br/>
        <w:t>You deployed a new form field, but it doesn’t appear in the UI.</w:t>
      </w:r>
    </w:p>
    <w:p w14:paraId="372836DE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1CCDC51B" w14:textId="77777777" w:rsidR="00A9462F" w:rsidRPr="00A9462F" w:rsidRDefault="00A9462F" w:rsidP="00A9462F">
      <w:pPr>
        <w:numPr>
          <w:ilvl w:val="0"/>
          <w:numId w:val="102"/>
        </w:numPr>
      </w:pPr>
      <w:r w:rsidRPr="00A9462F">
        <w:lastRenderedPageBreak/>
        <w:t xml:space="preserve">Rebuild and </w:t>
      </w:r>
      <w:r w:rsidRPr="00A9462F">
        <w:rPr>
          <w:b/>
          <w:bCs/>
        </w:rPr>
        <w:t>synchronize</w:t>
      </w:r>
      <w:r w:rsidRPr="00A9462F">
        <w:t xml:space="preserve"> the database in Visual Studio.</w:t>
      </w:r>
    </w:p>
    <w:p w14:paraId="1D0F6A36" w14:textId="77777777" w:rsidR="00A9462F" w:rsidRPr="00A9462F" w:rsidRDefault="00A9462F" w:rsidP="00A9462F">
      <w:pPr>
        <w:numPr>
          <w:ilvl w:val="0"/>
          <w:numId w:val="102"/>
        </w:numPr>
      </w:pPr>
      <w:r w:rsidRPr="00A9462F">
        <w:t xml:space="preserve">Check </w:t>
      </w:r>
      <w:r w:rsidRPr="00A9462F">
        <w:rPr>
          <w:b/>
          <w:bCs/>
        </w:rPr>
        <w:t>browser cache / usage data</w:t>
      </w:r>
      <w:r w:rsidRPr="00A9462F">
        <w:t>.</w:t>
      </w:r>
    </w:p>
    <w:p w14:paraId="736A6571" w14:textId="77777777" w:rsidR="00A9462F" w:rsidRPr="00A9462F" w:rsidRDefault="00A9462F" w:rsidP="00A9462F">
      <w:pPr>
        <w:numPr>
          <w:ilvl w:val="0"/>
          <w:numId w:val="102"/>
        </w:numPr>
      </w:pPr>
      <w:r w:rsidRPr="00A9462F">
        <w:t xml:space="preserve">Confirm the </w:t>
      </w:r>
      <w:r w:rsidRPr="00A9462F">
        <w:rPr>
          <w:b/>
          <w:bCs/>
        </w:rPr>
        <w:t>form extension</w:t>
      </w:r>
      <w:r w:rsidRPr="00A9462F">
        <w:t xml:space="preserve"> is applied to the correct form.</w:t>
      </w:r>
    </w:p>
    <w:p w14:paraId="53C2995C" w14:textId="77777777" w:rsidR="00A9462F" w:rsidRPr="00A9462F" w:rsidRDefault="00A9462F" w:rsidP="00A9462F">
      <w:pPr>
        <w:numPr>
          <w:ilvl w:val="0"/>
          <w:numId w:val="102"/>
        </w:numPr>
      </w:pPr>
      <w:r w:rsidRPr="00A9462F">
        <w:t xml:space="preserve">Check if </w:t>
      </w:r>
      <w:r w:rsidRPr="00A9462F">
        <w:rPr>
          <w:b/>
          <w:bCs/>
        </w:rPr>
        <w:t>Feature Management</w:t>
      </w:r>
      <w:r w:rsidRPr="00A9462F">
        <w:t xml:space="preserve"> needs enabling.</w:t>
      </w:r>
    </w:p>
    <w:p w14:paraId="6B823B41" w14:textId="77777777" w:rsidR="00A9462F" w:rsidRPr="00A9462F" w:rsidRDefault="00A9462F" w:rsidP="00A9462F">
      <w:pPr>
        <w:numPr>
          <w:ilvl w:val="0"/>
          <w:numId w:val="102"/>
        </w:numPr>
      </w:pPr>
      <w:r w:rsidRPr="00A9462F">
        <w:t xml:space="preserve">Validate user </w:t>
      </w:r>
      <w:r w:rsidRPr="00A9462F">
        <w:rPr>
          <w:b/>
          <w:bCs/>
        </w:rPr>
        <w:t>security roles</w:t>
      </w:r>
      <w:r w:rsidRPr="00A9462F">
        <w:t xml:space="preserve"> — field may be hidden by role restrictions.</w:t>
      </w:r>
    </w:p>
    <w:p w14:paraId="7E282ED6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A common miss: using the wrong model or workspace during build.</w:t>
      </w:r>
    </w:p>
    <w:p w14:paraId="6699BC41" w14:textId="77777777" w:rsidR="00A9462F" w:rsidRPr="00A9462F" w:rsidRDefault="00A9462F" w:rsidP="00A9462F"/>
    <w:p w14:paraId="32D7F4D6" w14:textId="77777777" w:rsidR="00A9462F" w:rsidRPr="00A9462F" w:rsidRDefault="00A9462F" w:rsidP="00A9462F">
      <w:r w:rsidRPr="00A9462F">
        <w:pict w14:anchorId="48E34332">
          <v:rect id="_x0000_i1941" style="width:0;height:1.5pt" o:hralign="center" o:hrstd="t" o:hr="t" fillcolor="#a0a0a0" stroked="f"/>
        </w:pict>
      </w:r>
    </w:p>
    <w:p w14:paraId="21D88CD0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10. Scenario:</w:t>
      </w:r>
    </w:p>
    <w:p w14:paraId="0B9EBD97" w14:textId="77777777" w:rsidR="00A9462F" w:rsidRPr="00A9462F" w:rsidRDefault="00A9462F" w:rsidP="00A9462F">
      <w:r w:rsidRPr="00A9462F">
        <w:t>A user reports that a workflow is stuck in “Waiting” status.</w:t>
      </w:r>
      <w:r w:rsidRPr="00A9462F">
        <w:br/>
      </w:r>
      <w:r w:rsidRPr="00A9462F">
        <w:rPr>
          <w:b/>
          <w:bCs/>
        </w:rPr>
        <w:t>How do you fix it?</w:t>
      </w:r>
    </w:p>
    <w:p w14:paraId="63DBFBE8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095BDA03" w14:textId="77777777" w:rsidR="00A9462F" w:rsidRPr="00A9462F" w:rsidRDefault="00A9462F" w:rsidP="00A9462F">
      <w:pPr>
        <w:numPr>
          <w:ilvl w:val="0"/>
          <w:numId w:val="83"/>
        </w:numPr>
      </w:pPr>
      <w:r w:rsidRPr="00A9462F">
        <w:t xml:space="preserve">Check </w:t>
      </w:r>
      <w:r w:rsidRPr="00A9462F">
        <w:rPr>
          <w:b/>
          <w:bCs/>
        </w:rPr>
        <w:t>Workflow batch jobs</w:t>
      </w:r>
      <w:r w:rsidRPr="00A9462F">
        <w:t xml:space="preserve"> — ensure the workflow engine is running.</w:t>
      </w:r>
    </w:p>
    <w:p w14:paraId="23C759B1" w14:textId="77777777" w:rsidR="00A9462F" w:rsidRPr="00A9462F" w:rsidRDefault="00A9462F" w:rsidP="00A9462F">
      <w:pPr>
        <w:numPr>
          <w:ilvl w:val="0"/>
          <w:numId w:val="83"/>
        </w:numPr>
      </w:pPr>
      <w:r w:rsidRPr="00A9462F">
        <w:t xml:space="preserve">Open the </w:t>
      </w:r>
      <w:r w:rsidRPr="00A9462F">
        <w:rPr>
          <w:b/>
          <w:bCs/>
        </w:rPr>
        <w:t>workflow history</w:t>
      </w:r>
      <w:r w:rsidRPr="00A9462F">
        <w:t xml:space="preserve"> → find which step is pending.</w:t>
      </w:r>
    </w:p>
    <w:p w14:paraId="31C8A269" w14:textId="77777777" w:rsidR="00A9462F" w:rsidRPr="00A9462F" w:rsidRDefault="00A9462F" w:rsidP="00A9462F">
      <w:pPr>
        <w:numPr>
          <w:ilvl w:val="0"/>
          <w:numId w:val="83"/>
        </w:numPr>
      </w:pPr>
      <w:r w:rsidRPr="00A9462F">
        <w:t xml:space="preserve">Verify the assigned user’s </w:t>
      </w:r>
      <w:r w:rsidRPr="00A9462F">
        <w:rPr>
          <w:b/>
          <w:bCs/>
        </w:rPr>
        <w:t>email and security role</w:t>
      </w:r>
      <w:r w:rsidRPr="00A9462F">
        <w:t>.</w:t>
      </w:r>
    </w:p>
    <w:p w14:paraId="790B5814" w14:textId="77777777" w:rsidR="00A9462F" w:rsidRPr="00A9462F" w:rsidRDefault="00A9462F" w:rsidP="00A9462F">
      <w:pPr>
        <w:numPr>
          <w:ilvl w:val="0"/>
          <w:numId w:val="83"/>
        </w:numPr>
      </w:pPr>
      <w:r w:rsidRPr="00A9462F">
        <w:t xml:space="preserve">Restart the </w:t>
      </w:r>
      <w:r w:rsidRPr="00A9462F">
        <w:rPr>
          <w:b/>
          <w:bCs/>
        </w:rPr>
        <w:t>workflow batch service</w:t>
      </w:r>
      <w:r w:rsidRPr="00A9462F">
        <w:t xml:space="preserve"> if needed.</w:t>
      </w:r>
    </w:p>
    <w:p w14:paraId="433EF179" w14:textId="77777777" w:rsidR="00A9462F" w:rsidRDefault="00A9462F" w:rsidP="00A9462F">
      <w:pPr>
        <w:numPr>
          <w:ilvl w:val="0"/>
          <w:numId w:val="83"/>
        </w:numPr>
      </w:pPr>
      <w:r w:rsidRPr="00A9462F">
        <w:t xml:space="preserve">If corrupted, </w:t>
      </w:r>
      <w:r w:rsidRPr="00A9462F">
        <w:rPr>
          <w:b/>
          <w:bCs/>
        </w:rPr>
        <w:t>terminate</w:t>
      </w:r>
      <w:r w:rsidRPr="00A9462F">
        <w:t xml:space="preserve"> and re-submit workflow instance.</w:t>
      </w:r>
    </w:p>
    <w:p w14:paraId="60C292AF" w14:textId="77777777" w:rsidR="00A9462F" w:rsidRPr="00A9462F" w:rsidRDefault="00A9462F" w:rsidP="00A9462F">
      <w:r w:rsidRPr="00A9462F">
        <w:rPr>
          <w:b/>
          <w:bCs/>
        </w:rPr>
        <w:t>Scenario:</w:t>
      </w:r>
      <w:r w:rsidRPr="00A9462F">
        <w:br/>
        <w:t>A purchase requisition workflow is stuck and not progressing.</w:t>
      </w:r>
    </w:p>
    <w:p w14:paraId="23823AB6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56132A9D" w14:textId="77777777" w:rsidR="00A9462F" w:rsidRPr="00A9462F" w:rsidRDefault="00A9462F" w:rsidP="00A9462F">
      <w:pPr>
        <w:numPr>
          <w:ilvl w:val="0"/>
          <w:numId w:val="103"/>
        </w:numPr>
      </w:pPr>
      <w:r w:rsidRPr="00A9462F">
        <w:t xml:space="preserve">Check </w:t>
      </w:r>
      <w:r w:rsidRPr="00A9462F">
        <w:rPr>
          <w:b/>
          <w:bCs/>
        </w:rPr>
        <w:t>workflow batch jobs</w:t>
      </w:r>
      <w:r w:rsidRPr="00A9462F">
        <w:t xml:space="preserve"> (should be running).</w:t>
      </w:r>
    </w:p>
    <w:p w14:paraId="3856A25A" w14:textId="77777777" w:rsidR="00A9462F" w:rsidRPr="00A9462F" w:rsidRDefault="00A9462F" w:rsidP="00A9462F">
      <w:pPr>
        <w:numPr>
          <w:ilvl w:val="0"/>
          <w:numId w:val="103"/>
        </w:numPr>
      </w:pPr>
      <w:r w:rsidRPr="00A9462F">
        <w:t xml:space="preserve">Review </w:t>
      </w:r>
      <w:r w:rsidRPr="00A9462F">
        <w:rPr>
          <w:b/>
          <w:bCs/>
        </w:rPr>
        <w:t>workflow history</w:t>
      </w:r>
      <w:r w:rsidRPr="00A9462F">
        <w:t xml:space="preserve"> for status and assigned user.</w:t>
      </w:r>
    </w:p>
    <w:p w14:paraId="6E9F1DF3" w14:textId="77777777" w:rsidR="00A9462F" w:rsidRPr="00A9462F" w:rsidRDefault="00A9462F" w:rsidP="00A9462F">
      <w:pPr>
        <w:numPr>
          <w:ilvl w:val="0"/>
          <w:numId w:val="103"/>
        </w:numPr>
      </w:pPr>
      <w:r w:rsidRPr="00A9462F">
        <w:t xml:space="preserve">Ensure assigned approver has valid </w:t>
      </w:r>
      <w:r w:rsidRPr="00A9462F">
        <w:rPr>
          <w:b/>
          <w:bCs/>
        </w:rPr>
        <w:t>email/user ID</w:t>
      </w:r>
      <w:r w:rsidRPr="00A9462F">
        <w:t xml:space="preserve"> and </w:t>
      </w:r>
      <w:r w:rsidRPr="00A9462F">
        <w:rPr>
          <w:b/>
          <w:bCs/>
        </w:rPr>
        <w:t>role</w:t>
      </w:r>
      <w:r w:rsidRPr="00A9462F">
        <w:t>.</w:t>
      </w:r>
    </w:p>
    <w:p w14:paraId="694CE983" w14:textId="77777777" w:rsidR="00A9462F" w:rsidRPr="00A9462F" w:rsidRDefault="00A9462F" w:rsidP="00A9462F">
      <w:pPr>
        <w:numPr>
          <w:ilvl w:val="0"/>
          <w:numId w:val="103"/>
        </w:numPr>
      </w:pPr>
      <w:r w:rsidRPr="00A9462F">
        <w:t xml:space="preserve">Restart </w:t>
      </w:r>
      <w:r w:rsidRPr="00A9462F">
        <w:rPr>
          <w:b/>
          <w:bCs/>
        </w:rPr>
        <w:t>workflow batch job service</w:t>
      </w:r>
      <w:r w:rsidRPr="00A9462F">
        <w:t xml:space="preserve"> if paused.</w:t>
      </w:r>
    </w:p>
    <w:p w14:paraId="46A738B5" w14:textId="77777777" w:rsidR="00A9462F" w:rsidRPr="00A9462F" w:rsidRDefault="00A9462F" w:rsidP="00A9462F">
      <w:pPr>
        <w:numPr>
          <w:ilvl w:val="0"/>
          <w:numId w:val="103"/>
        </w:numPr>
      </w:pPr>
      <w:r w:rsidRPr="00A9462F">
        <w:t>Terminate and resubmit if instance is corrupted.</w:t>
      </w:r>
    </w:p>
    <w:p w14:paraId="183743BC" w14:textId="77777777" w:rsidR="00A9462F" w:rsidRP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Regularly monitor workflow queues — especially in multi-company setups.</w:t>
      </w:r>
    </w:p>
    <w:p w14:paraId="1B2E3DD2" w14:textId="77777777" w:rsidR="00A9462F" w:rsidRPr="00A9462F" w:rsidRDefault="00A9462F" w:rsidP="00A9462F"/>
    <w:p w14:paraId="58064F72" w14:textId="77777777" w:rsidR="00A9462F" w:rsidRPr="00A9462F" w:rsidRDefault="00A9462F" w:rsidP="00A9462F">
      <w:r w:rsidRPr="00A9462F">
        <w:pict w14:anchorId="5195AD21">
          <v:rect id="_x0000_i1942" style="width:0;height:1.5pt" o:hralign="center" o:hrstd="t" o:hr="t" fillcolor="#a0a0a0" stroked="f"/>
        </w:pict>
      </w:r>
    </w:p>
    <w:p w14:paraId="05229E10" w14:textId="77777777" w:rsidR="00A9462F" w:rsidRPr="00A9462F" w:rsidRDefault="00A9462F" w:rsidP="00A9462F">
      <w:r w:rsidRPr="00A9462F">
        <w:lastRenderedPageBreak/>
        <w:pict w14:anchorId="761FAE44">
          <v:rect id="_x0000_i1943" style="width:0;height:1.5pt" o:hralign="center" o:hrstd="t" o:hr="t" fillcolor="#a0a0a0" stroked="f"/>
        </w:pict>
      </w:r>
    </w:p>
    <w:p w14:paraId="1C167088" w14:textId="77777777" w:rsidR="00A9462F" w:rsidRPr="00A9462F" w:rsidRDefault="00A9462F" w:rsidP="00A9462F">
      <w:pPr>
        <w:rPr>
          <w:b/>
          <w:bCs/>
        </w:rPr>
      </w:pPr>
      <w:r w:rsidRPr="00A9462F">
        <w:rPr>
          <w:rFonts w:ascii="Segoe UI Emoji" w:hAnsi="Segoe UI Emoji" w:cs="Segoe UI Emoji"/>
          <w:b/>
          <w:bCs/>
        </w:rPr>
        <w:t>🔗</w:t>
      </w:r>
      <w:r w:rsidRPr="00A9462F">
        <w:rPr>
          <w:b/>
          <w:bCs/>
        </w:rPr>
        <w:t xml:space="preserve"> Integration &amp; Security Scenarios</w:t>
      </w:r>
    </w:p>
    <w:p w14:paraId="23E7C509" w14:textId="77777777" w:rsidR="00A9462F" w:rsidRPr="00A9462F" w:rsidRDefault="00A9462F" w:rsidP="00A9462F">
      <w:r w:rsidRPr="00A9462F">
        <w:pict w14:anchorId="386D5A65">
          <v:rect id="_x0000_i1944" style="width:0;height:1.5pt" o:hralign="center" o:hrstd="t" o:hr="t" fillcolor="#a0a0a0" stroked="f"/>
        </w:pict>
      </w:r>
    </w:p>
    <w:p w14:paraId="0D7EA385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11. Scenario:</w:t>
      </w:r>
    </w:p>
    <w:p w14:paraId="4E53D01A" w14:textId="77777777" w:rsidR="00A9462F" w:rsidRPr="00A9462F" w:rsidRDefault="00A9462F" w:rsidP="00A9462F">
      <w:r w:rsidRPr="00A9462F">
        <w:t>Your company wants to integrate D365 with a third-party eCommerce system.</w:t>
      </w:r>
      <w:r w:rsidRPr="00A9462F">
        <w:br/>
      </w:r>
      <w:r w:rsidRPr="00A9462F">
        <w:rPr>
          <w:b/>
          <w:bCs/>
        </w:rPr>
        <w:t>How would you design it?</w:t>
      </w:r>
    </w:p>
    <w:p w14:paraId="0063446D" w14:textId="77777777" w:rsidR="00A9462F" w:rsidRPr="00A9462F" w:rsidRDefault="00A9462F" w:rsidP="00A9462F">
      <w:r w:rsidRPr="00A9462F">
        <w:rPr>
          <w:b/>
          <w:bCs/>
        </w:rPr>
        <w:t>Answer:</w:t>
      </w:r>
      <w:r w:rsidRPr="00A9462F">
        <w:br/>
        <w:t>Options depend on requirements:</w:t>
      </w:r>
    </w:p>
    <w:p w14:paraId="7B44A7F1" w14:textId="77777777" w:rsidR="00A9462F" w:rsidRPr="00A9462F" w:rsidRDefault="00A9462F" w:rsidP="00A9462F">
      <w:pPr>
        <w:numPr>
          <w:ilvl w:val="0"/>
          <w:numId w:val="84"/>
        </w:numPr>
      </w:pPr>
      <w:r w:rsidRPr="00A9462F">
        <w:t xml:space="preserve">For </w:t>
      </w:r>
      <w:r w:rsidRPr="00A9462F">
        <w:rPr>
          <w:b/>
          <w:bCs/>
        </w:rPr>
        <w:t>real-time integration</w:t>
      </w:r>
      <w:r w:rsidRPr="00A9462F">
        <w:t xml:space="preserve"> → Use </w:t>
      </w:r>
      <w:r w:rsidRPr="00A9462F">
        <w:rPr>
          <w:b/>
          <w:bCs/>
        </w:rPr>
        <w:t>OData APIs</w:t>
      </w:r>
      <w:r w:rsidRPr="00A9462F">
        <w:t xml:space="preserve"> or </w:t>
      </w:r>
      <w:r w:rsidRPr="00A9462F">
        <w:rPr>
          <w:b/>
          <w:bCs/>
        </w:rPr>
        <w:t>custom services</w:t>
      </w:r>
      <w:r w:rsidRPr="00A9462F">
        <w:t xml:space="preserve"> with Azure AD auth.</w:t>
      </w:r>
    </w:p>
    <w:p w14:paraId="13EBB80C" w14:textId="77777777" w:rsidR="00A9462F" w:rsidRPr="00A9462F" w:rsidRDefault="00A9462F" w:rsidP="00A9462F">
      <w:pPr>
        <w:numPr>
          <w:ilvl w:val="0"/>
          <w:numId w:val="84"/>
        </w:numPr>
      </w:pPr>
      <w:r w:rsidRPr="00A9462F">
        <w:t xml:space="preserve">For </w:t>
      </w:r>
      <w:r w:rsidRPr="00A9462F">
        <w:rPr>
          <w:b/>
          <w:bCs/>
        </w:rPr>
        <w:t>batch integration</w:t>
      </w:r>
      <w:r w:rsidRPr="00A9462F">
        <w:t xml:space="preserve"> → Use </w:t>
      </w:r>
      <w:r w:rsidRPr="00A9462F">
        <w:rPr>
          <w:b/>
          <w:bCs/>
        </w:rPr>
        <w:t>Data Management Framework (DMF)</w:t>
      </w:r>
      <w:r w:rsidRPr="00A9462F">
        <w:t xml:space="preserve"> with </w:t>
      </w:r>
      <w:r w:rsidRPr="00A9462F">
        <w:rPr>
          <w:b/>
          <w:bCs/>
        </w:rPr>
        <w:t>Recurring Integrations</w:t>
      </w:r>
      <w:r w:rsidRPr="00A9462F">
        <w:t xml:space="preserve"> via Azure Blob.</w:t>
      </w:r>
    </w:p>
    <w:p w14:paraId="55007103" w14:textId="77777777" w:rsidR="00A9462F" w:rsidRPr="00A9462F" w:rsidRDefault="00A9462F" w:rsidP="00A9462F">
      <w:pPr>
        <w:numPr>
          <w:ilvl w:val="0"/>
          <w:numId w:val="84"/>
        </w:numPr>
      </w:pPr>
      <w:r w:rsidRPr="00A9462F">
        <w:t xml:space="preserve">If CE and F&amp;O are both used → Implement </w:t>
      </w:r>
      <w:r w:rsidRPr="00A9462F">
        <w:rPr>
          <w:b/>
          <w:bCs/>
        </w:rPr>
        <w:t>Dual Write</w:t>
      </w:r>
      <w:r w:rsidRPr="00A9462F">
        <w:t xml:space="preserve"> for unified data.</w:t>
      </w:r>
    </w:p>
    <w:p w14:paraId="0CFC52F7" w14:textId="77777777" w:rsidR="00A9462F" w:rsidRDefault="00A9462F" w:rsidP="00A9462F">
      <w:r w:rsidRPr="00A9462F">
        <w:t xml:space="preserve">Always design with </w:t>
      </w:r>
      <w:r w:rsidRPr="00A9462F">
        <w:rPr>
          <w:b/>
          <w:bCs/>
        </w:rPr>
        <w:t>error logging</w:t>
      </w:r>
      <w:r w:rsidRPr="00A9462F">
        <w:t xml:space="preserve"> and </w:t>
      </w:r>
      <w:r w:rsidRPr="00A9462F">
        <w:rPr>
          <w:b/>
          <w:bCs/>
        </w:rPr>
        <w:t>retries</w:t>
      </w:r>
      <w:r w:rsidRPr="00A9462F">
        <w:t xml:space="preserve"> for resilience.</w:t>
      </w:r>
    </w:p>
    <w:p w14:paraId="47077D29" w14:textId="77777777" w:rsidR="00A45912" w:rsidRPr="00A45912" w:rsidRDefault="00A45912" w:rsidP="00A45912">
      <w:r w:rsidRPr="00A45912">
        <w:rPr>
          <w:b/>
          <w:bCs/>
        </w:rPr>
        <w:t>Scenario:</w:t>
      </w:r>
      <w:r w:rsidRPr="00A45912">
        <w:br/>
        <w:t>You need to integrate D365 F&amp;O with an external eCommerce site.</w:t>
      </w:r>
    </w:p>
    <w:p w14:paraId="055966EA" w14:textId="77777777" w:rsidR="00A45912" w:rsidRPr="00A45912" w:rsidRDefault="00A45912" w:rsidP="00A45912">
      <w:r w:rsidRPr="00A45912">
        <w:rPr>
          <w:b/>
          <w:bCs/>
        </w:rPr>
        <w:t>Answer:</w:t>
      </w:r>
      <w:r w:rsidRPr="00A45912">
        <w:br/>
        <w:t>Choose integration type based on need:</w:t>
      </w:r>
    </w:p>
    <w:p w14:paraId="51CDCA64" w14:textId="77777777" w:rsidR="00A45912" w:rsidRPr="00A45912" w:rsidRDefault="00A45912" w:rsidP="00A45912">
      <w:pPr>
        <w:numPr>
          <w:ilvl w:val="0"/>
          <w:numId w:val="104"/>
        </w:numPr>
      </w:pPr>
      <w:r w:rsidRPr="00A45912">
        <w:rPr>
          <w:b/>
          <w:bCs/>
        </w:rPr>
        <w:t>Real-time:</w:t>
      </w:r>
    </w:p>
    <w:p w14:paraId="5EDA3EAF" w14:textId="77777777" w:rsidR="00A45912" w:rsidRPr="00A45912" w:rsidRDefault="00A45912" w:rsidP="00A45912">
      <w:pPr>
        <w:numPr>
          <w:ilvl w:val="1"/>
          <w:numId w:val="104"/>
        </w:numPr>
      </w:pPr>
      <w:r w:rsidRPr="00A45912">
        <w:t xml:space="preserve">Use </w:t>
      </w:r>
      <w:r w:rsidRPr="00A45912">
        <w:rPr>
          <w:b/>
          <w:bCs/>
        </w:rPr>
        <w:t>OData API</w:t>
      </w:r>
      <w:r w:rsidRPr="00A45912">
        <w:t xml:space="preserve"> or </w:t>
      </w:r>
      <w:r w:rsidRPr="00A45912">
        <w:rPr>
          <w:b/>
          <w:bCs/>
        </w:rPr>
        <w:t>Custom Service</w:t>
      </w:r>
      <w:r w:rsidRPr="00A45912">
        <w:t xml:space="preserve"> (JSON over REST).</w:t>
      </w:r>
    </w:p>
    <w:p w14:paraId="75A3B00A" w14:textId="77777777" w:rsidR="00A45912" w:rsidRPr="00A45912" w:rsidRDefault="00A45912" w:rsidP="00A45912">
      <w:pPr>
        <w:numPr>
          <w:ilvl w:val="1"/>
          <w:numId w:val="104"/>
        </w:numPr>
      </w:pPr>
      <w:r w:rsidRPr="00A45912">
        <w:t>Authentication via Azure AD App Registration.</w:t>
      </w:r>
    </w:p>
    <w:p w14:paraId="23A56220" w14:textId="77777777" w:rsidR="00A45912" w:rsidRPr="00A45912" w:rsidRDefault="00A45912" w:rsidP="00A45912">
      <w:pPr>
        <w:numPr>
          <w:ilvl w:val="0"/>
          <w:numId w:val="104"/>
        </w:numPr>
      </w:pPr>
      <w:r w:rsidRPr="00A45912">
        <w:rPr>
          <w:b/>
          <w:bCs/>
        </w:rPr>
        <w:t>Batch/Scheduled:</w:t>
      </w:r>
    </w:p>
    <w:p w14:paraId="1AB22E15" w14:textId="77777777" w:rsidR="00A45912" w:rsidRPr="00A45912" w:rsidRDefault="00A45912" w:rsidP="00A45912">
      <w:pPr>
        <w:numPr>
          <w:ilvl w:val="1"/>
          <w:numId w:val="104"/>
        </w:numPr>
      </w:pPr>
      <w:r w:rsidRPr="00A45912">
        <w:t xml:space="preserve">Use </w:t>
      </w:r>
      <w:r w:rsidRPr="00A45912">
        <w:rPr>
          <w:b/>
          <w:bCs/>
        </w:rPr>
        <w:t>DMF + Recurring Integrations</w:t>
      </w:r>
      <w:r w:rsidRPr="00A45912">
        <w:t xml:space="preserve"> with Azure Blob Storage.</w:t>
      </w:r>
    </w:p>
    <w:p w14:paraId="409EA7E8" w14:textId="77777777" w:rsidR="00A45912" w:rsidRPr="00A45912" w:rsidRDefault="00A45912" w:rsidP="00A45912">
      <w:pPr>
        <w:numPr>
          <w:ilvl w:val="1"/>
          <w:numId w:val="104"/>
        </w:numPr>
      </w:pPr>
      <w:r w:rsidRPr="00A45912">
        <w:t>Schedule jobs using batch tasks.</w:t>
      </w:r>
    </w:p>
    <w:p w14:paraId="219C45AD" w14:textId="77777777" w:rsidR="00A45912" w:rsidRPr="00A45912" w:rsidRDefault="00A45912" w:rsidP="00A45912">
      <w:pPr>
        <w:numPr>
          <w:ilvl w:val="0"/>
          <w:numId w:val="104"/>
        </w:numPr>
      </w:pPr>
      <w:r w:rsidRPr="00A45912">
        <w:rPr>
          <w:b/>
          <w:bCs/>
        </w:rPr>
        <w:t>Error handling:</w:t>
      </w:r>
    </w:p>
    <w:p w14:paraId="0329C1E3" w14:textId="77777777" w:rsidR="00A45912" w:rsidRPr="00A45912" w:rsidRDefault="00A45912" w:rsidP="00A45912">
      <w:pPr>
        <w:numPr>
          <w:ilvl w:val="1"/>
          <w:numId w:val="104"/>
        </w:numPr>
      </w:pPr>
      <w:r w:rsidRPr="00A45912">
        <w:t>Implement logging, retries, and alerts.</w:t>
      </w:r>
    </w:p>
    <w:p w14:paraId="73FFD23E" w14:textId="77777777" w:rsidR="00A45912" w:rsidRPr="00A45912" w:rsidRDefault="00A45912" w:rsidP="00A45912">
      <w:r w:rsidRPr="00A45912">
        <w:rPr>
          <w:rFonts w:ascii="Segoe UI Emoji" w:hAnsi="Segoe UI Emoji" w:cs="Segoe UI Emoji"/>
        </w:rPr>
        <w:t>✅</w:t>
      </w:r>
      <w:r w:rsidRPr="00A45912">
        <w:t xml:space="preserve"> Always plan for </w:t>
      </w:r>
      <w:r w:rsidRPr="00A45912">
        <w:rPr>
          <w:b/>
          <w:bCs/>
        </w:rPr>
        <w:t>idempotency</w:t>
      </w:r>
      <w:r w:rsidRPr="00A45912">
        <w:t xml:space="preserve"> — prevent duplicate order creation.</w:t>
      </w:r>
    </w:p>
    <w:p w14:paraId="383177E2" w14:textId="77777777" w:rsidR="00A45912" w:rsidRDefault="00A45912" w:rsidP="00A9462F"/>
    <w:p w14:paraId="5CD0DE1C" w14:textId="77777777" w:rsidR="00A45912" w:rsidRDefault="00A45912" w:rsidP="00A9462F"/>
    <w:p w14:paraId="53E5BD2D" w14:textId="77777777" w:rsidR="00A9462F" w:rsidRPr="00A9462F" w:rsidRDefault="00A9462F" w:rsidP="00A9462F">
      <w:r w:rsidRPr="00A9462F">
        <w:pict w14:anchorId="5631998D">
          <v:rect id="_x0000_i1945" style="width:0;height:1.5pt" o:hralign="center" o:hrstd="t" o:hr="t" fillcolor="#a0a0a0" stroked="f"/>
        </w:pict>
      </w:r>
    </w:p>
    <w:p w14:paraId="2F973B7E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lastRenderedPageBreak/>
        <w:t>12. Scenario:</w:t>
      </w:r>
    </w:p>
    <w:p w14:paraId="57D229F0" w14:textId="77777777" w:rsidR="00A9462F" w:rsidRPr="00A9462F" w:rsidRDefault="00A9462F" w:rsidP="00A9462F">
      <w:r w:rsidRPr="00A9462F">
        <w:t>An external app needs to read customer data from D365 F&amp;O securely.</w:t>
      </w:r>
      <w:r w:rsidRPr="00A9462F">
        <w:br/>
      </w:r>
      <w:r w:rsidRPr="00A9462F">
        <w:rPr>
          <w:b/>
          <w:bCs/>
        </w:rPr>
        <w:t>What’s your approach?</w:t>
      </w:r>
    </w:p>
    <w:p w14:paraId="349FBBDF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6EF73220" w14:textId="77777777" w:rsidR="00A9462F" w:rsidRPr="00A9462F" w:rsidRDefault="00A9462F" w:rsidP="00A9462F">
      <w:pPr>
        <w:numPr>
          <w:ilvl w:val="0"/>
          <w:numId w:val="85"/>
        </w:numPr>
      </w:pPr>
      <w:r w:rsidRPr="00A9462F">
        <w:t xml:space="preserve">Expose the </w:t>
      </w:r>
      <w:r w:rsidRPr="00A9462F">
        <w:rPr>
          <w:b/>
          <w:bCs/>
        </w:rPr>
        <w:t>Customer Data Entity</w:t>
      </w:r>
      <w:r w:rsidRPr="00A9462F">
        <w:t xml:space="preserve"> via </w:t>
      </w:r>
      <w:r w:rsidRPr="00A9462F">
        <w:rPr>
          <w:b/>
          <w:bCs/>
        </w:rPr>
        <w:t>OData endpoint</w:t>
      </w:r>
      <w:r w:rsidRPr="00A9462F">
        <w:t>.</w:t>
      </w:r>
    </w:p>
    <w:p w14:paraId="1C4AE6D8" w14:textId="77777777" w:rsidR="00A9462F" w:rsidRPr="00A9462F" w:rsidRDefault="00A9462F" w:rsidP="00A9462F">
      <w:pPr>
        <w:numPr>
          <w:ilvl w:val="0"/>
          <w:numId w:val="85"/>
        </w:numPr>
      </w:pPr>
      <w:r w:rsidRPr="00A9462F">
        <w:t xml:space="preserve">Register an </w:t>
      </w:r>
      <w:r w:rsidRPr="00A9462F">
        <w:rPr>
          <w:b/>
          <w:bCs/>
        </w:rPr>
        <w:t>Azure AD App</w:t>
      </w:r>
      <w:r w:rsidRPr="00A9462F">
        <w:t xml:space="preserve"> for OAuth 2.0 authentication.</w:t>
      </w:r>
    </w:p>
    <w:p w14:paraId="0086B1A2" w14:textId="77777777" w:rsidR="00A9462F" w:rsidRPr="00A9462F" w:rsidRDefault="00A9462F" w:rsidP="00A9462F">
      <w:pPr>
        <w:numPr>
          <w:ilvl w:val="0"/>
          <w:numId w:val="85"/>
        </w:numPr>
      </w:pPr>
      <w:r w:rsidRPr="00A9462F">
        <w:t xml:space="preserve">Assign that app a </w:t>
      </w:r>
      <w:r w:rsidRPr="00A9462F">
        <w:rPr>
          <w:b/>
          <w:bCs/>
        </w:rPr>
        <w:t>user role</w:t>
      </w:r>
      <w:r w:rsidRPr="00A9462F">
        <w:t xml:space="preserve"> with read-only access.</w:t>
      </w:r>
    </w:p>
    <w:p w14:paraId="4A593A11" w14:textId="77777777" w:rsidR="00A9462F" w:rsidRPr="00A9462F" w:rsidRDefault="00A9462F" w:rsidP="00A9462F">
      <w:pPr>
        <w:numPr>
          <w:ilvl w:val="0"/>
          <w:numId w:val="85"/>
        </w:numPr>
      </w:pPr>
      <w:r w:rsidRPr="00A9462F">
        <w:t>Use HTTPS to call the API and parse JSON response.</w:t>
      </w:r>
    </w:p>
    <w:p w14:paraId="5C156A14" w14:textId="77777777" w:rsidR="00A9462F" w:rsidRDefault="00A9462F" w:rsidP="00A9462F">
      <w:r w:rsidRPr="00A9462F">
        <w:rPr>
          <w:rFonts w:ascii="Segoe UI Emoji" w:hAnsi="Segoe UI Emoji" w:cs="Segoe UI Emoji"/>
        </w:rPr>
        <w:t>✅</w:t>
      </w:r>
      <w:r w:rsidRPr="00A9462F">
        <w:t xml:space="preserve"> This ensures secure, auditable access.</w:t>
      </w:r>
    </w:p>
    <w:p w14:paraId="3C9366A5" w14:textId="77777777" w:rsidR="00A45912" w:rsidRPr="00A45912" w:rsidRDefault="00A45912" w:rsidP="00A45912">
      <w:r w:rsidRPr="00A45912">
        <w:rPr>
          <w:b/>
          <w:bCs/>
        </w:rPr>
        <w:t>Scenario:</w:t>
      </w:r>
      <w:r w:rsidRPr="00A45912">
        <w:br/>
        <w:t>External system must read customer data securely.</w:t>
      </w:r>
    </w:p>
    <w:p w14:paraId="7DD59890" w14:textId="77777777" w:rsidR="00A45912" w:rsidRPr="00A45912" w:rsidRDefault="00A45912" w:rsidP="00A45912">
      <w:r w:rsidRPr="00A45912">
        <w:rPr>
          <w:b/>
          <w:bCs/>
        </w:rPr>
        <w:t>Answer:</w:t>
      </w:r>
    </w:p>
    <w:p w14:paraId="064AB73D" w14:textId="77777777" w:rsidR="00A45912" w:rsidRPr="00A45912" w:rsidRDefault="00A45912" w:rsidP="00A45912">
      <w:pPr>
        <w:numPr>
          <w:ilvl w:val="0"/>
          <w:numId w:val="105"/>
        </w:numPr>
      </w:pPr>
      <w:r w:rsidRPr="00A45912">
        <w:t xml:space="preserve">Create an </w:t>
      </w:r>
      <w:r w:rsidRPr="00A45912">
        <w:rPr>
          <w:b/>
          <w:bCs/>
        </w:rPr>
        <w:t>Azure AD App Registration</w:t>
      </w:r>
      <w:r w:rsidRPr="00A45912">
        <w:t>.</w:t>
      </w:r>
    </w:p>
    <w:p w14:paraId="7B645A6D" w14:textId="77777777" w:rsidR="00A45912" w:rsidRPr="00A45912" w:rsidRDefault="00A45912" w:rsidP="00A45912">
      <w:pPr>
        <w:numPr>
          <w:ilvl w:val="0"/>
          <w:numId w:val="105"/>
        </w:numPr>
      </w:pPr>
      <w:r w:rsidRPr="00A45912">
        <w:t xml:space="preserve">Grant it </w:t>
      </w:r>
      <w:r w:rsidRPr="00A45912">
        <w:rPr>
          <w:b/>
          <w:bCs/>
        </w:rPr>
        <w:t>OData access</w:t>
      </w:r>
      <w:r w:rsidRPr="00A45912">
        <w:t xml:space="preserve"> in D365.</w:t>
      </w:r>
    </w:p>
    <w:p w14:paraId="53EDFB70" w14:textId="77777777" w:rsidR="00A45912" w:rsidRPr="00A45912" w:rsidRDefault="00A45912" w:rsidP="00A45912">
      <w:pPr>
        <w:numPr>
          <w:ilvl w:val="0"/>
          <w:numId w:val="105"/>
        </w:numPr>
      </w:pPr>
      <w:r w:rsidRPr="00A45912">
        <w:t xml:space="preserve">Assign a D365 </w:t>
      </w:r>
      <w:r w:rsidRPr="00A45912">
        <w:rPr>
          <w:b/>
          <w:bCs/>
        </w:rPr>
        <w:t>application user</w:t>
      </w:r>
      <w:r w:rsidRPr="00A45912">
        <w:t xml:space="preserve"> with “Read-only” privileges for customers.</w:t>
      </w:r>
    </w:p>
    <w:p w14:paraId="6BD3CAA1" w14:textId="77777777" w:rsidR="00A45912" w:rsidRPr="00A45912" w:rsidRDefault="00A45912" w:rsidP="00A45912">
      <w:pPr>
        <w:numPr>
          <w:ilvl w:val="0"/>
          <w:numId w:val="105"/>
        </w:numPr>
      </w:pPr>
      <w:r w:rsidRPr="00A45912">
        <w:t>Use OAuth 2.0 token for authentication.</w:t>
      </w:r>
    </w:p>
    <w:p w14:paraId="3711859D" w14:textId="77777777" w:rsidR="00A45912" w:rsidRPr="00A45912" w:rsidRDefault="00A45912" w:rsidP="00A45912">
      <w:pPr>
        <w:numPr>
          <w:ilvl w:val="0"/>
          <w:numId w:val="105"/>
        </w:numPr>
      </w:pPr>
      <w:r w:rsidRPr="00A45912">
        <w:t>Connect via HTTPS and use GET requests to /data/Customers.</w:t>
      </w:r>
    </w:p>
    <w:p w14:paraId="363FAD14" w14:textId="77777777" w:rsidR="00A45912" w:rsidRPr="00A45912" w:rsidRDefault="00A45912" w:rsidP="00A45912">
      <w:r w:rsidRPr="00A45912">
        <w:rPr>
          <w:rFonts w:ascii="Segoe UI Emoji" w:hAnsi="Segoe UI Emoji" w:cs="Segoe UI Emoji"/>
        </w:rPr>
        <w:t>✅</w:t>
      </w:r>
      <w:r w:rsidRPr="00A45912">
        <w:t xml:space="preserve"> Never use real user credentials — always use service principals.</w:t>
      </w:r>
    </w:p>
    <w:p w14:paraId="43DFB853" w14:textId="77777777" w:rsidR="00A45912" w:rsidRPr="00A9462F" w:rsidRDefault="00A45912" w:rsidP="00A9462F"/>
    <w:p w14:paraId="78AF1CBE" w14:textId="77777777" w:rsidR="00A9462F" w:rsidRPr="00A9462F" w:rsidRDefault="00A9462F" w:rsidP="00A9462F">
      <w:r w:rsidRPr="00A9462F">
        <w:pict w14:anchorId="47DC8D4A">
          <v:rect id="_x0000_i1946" style="width:0;height:1.5pt" o:hralign="center" o:hrstd="t" o:hr="t" fillcolor="#a0a0a0" stroked="f"/>
        </w:pict>
      </w:r>
    </w:p>
    <w:p w14:paraId="70EEA7FF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13. Scenario:</w:t>
      </w:r>
    </w:p>
    <w:p w14:paraId="0EAFCEF6" w14:textId="77777777" w:rsidR="00A9462F" w:rsidRPr="00A9462F" w:rsidRDefault="00A9462F" w:rsidP="00A9462F">
      <w:r w:rsidRPr="00A9462F">
        <w:t>A user in D365 can see financial data from another legal entity they shouldn’t.</w:t>
      </w:r>
      <w:r w:rsidRPr="00A9462F">
        <w:br/>
      </w:r>
      <w:r w:rsidRPr="00A9462F">
        <w:rPr>
          <w:b/>
          <w:bCs/>
        </w:rPr>
        <w:t>How do you fix it?</w:t>
      </w:r>
    </w:p>
    <w:p w14:paraId="09A36772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5CC43D1B" w14:textId="77777777" w:rsidR="00A9462F" w:rsidRPr="00A9462F" w:rsidRDefault="00A9462F" w:rsidP="00A9462F">
      <w:pPr>
        <w:numPr>
          <w:ilvl w:val="0"/>
          <w:numId w:val="86"/>
        </w:numPr>
      </w:pPr>
      <w:r w:rsidRPr="00A9462F">
        <w:t xml:space="preserve">Open </w:t>
      </w:r>
      <w:r w:rsidRPr="00A9462F">
        <w:rPr>
          <w:b/>
          <w:bCs/>
        </w:rPr>
        <w:t>User Options → Legal Entity Access</w:t>
      </w:r>
      <w:r w:rsidRPr="00A9462F">
        <w:t xml:space="preserve"> and uncheck restricted companies.</w:t>
      </w:r>
    </w:p>
    <w:p w14:paraId="6F691397" w14:textId="77777777" w:rsidR="00A9462F" w:rsidRPr="00A9462F" w:rsidRDefault="00A9462F" w:rsidP="00A9462F">
      <w:pPr>
        <w:numPr>
          <w:ilvl w:val="0"/>
          <w:numId w:val="86"/>
        </w:numPr>
      </w:pPr>
      <w:r w:rsidRPr="00A9462F">
        <w:t xml:space="preserve">Review </w:t>
      </w:r>
      <w:r w:rsidRPr="00A9462F">
        <w:rPr>
          <w:b/>
          <w:bCs/>
        </w:rPr>
        <w:t>role assignments</w:t>
      </w:r>
      <w:r w:rsidRPr="00A9462F">
        <w:t xml:space="preserve"> for cross-company privileges.</w:t>
      </w:r>
    </w:p>
    <w:p w14:paraId="2D217F71" w14:textId="77777777" w:rsidR="00A9462F" w:rsidRPr="00A9462F" w:rsidRDefault="00A9462F" w:rsidP="00A9462F">
      <w:pPr>
        <w:numPr>
          <w:ilvl w:val="0"/>
          <w:numId w:val="86"/>
        </w:numPr>
      </w:pPr>
      <w:r w:rsidRPr="00A9462F">
        <w:t xml:space="preserve">Apply </w:t>
      </w:r>
      <w:r w:rsidRPr="00A9462F">
        <w:rPr>
          <w:b/>
          <w:bCs/>
        </w:rPr>
        <w:t>record-level security policies</w:t>
      </w:r>
      <w:r w:rsidRPr="00A9462F">
        <w:t xml:space="preserve"> if needed.</w:t>
      </w:r>
    </w:p>
    <w:p w14:paraId="7922E7FE" w14:textId="77777777" w:rsidR="00A9462F" w:rsidRDefault="00A9462F" w:rsidP="00A9462F">
      <w:pPr>
        <w:numPr>
          <w:ilvl w:val="0"/>
          <w:numId w:val="86"/>
        </w:numPr>
      </w:pPr>
      <w:r w:rsidRPr="00A9462F">
        <w:t xml:space="preserve">Validate using </w:t>
      </w:r>
      <w:r w:rsidRPr="00A9462F">
        <w:rPr>
          <w:b/>
          <w:bCs/>
        </w:rPr>
        <w:t>Security diagnostics</w:t>
      </w:r>
      <w:r w:rsidRPr="00A9462F">
        <w:t>.</w:t>
      </w:r>
    </w:p>
    <w:p w14:paraId="4B2AE239" w14:textId="77777777" w:rsidR="00A45912" w:rsidRPr="00A45912" w:rsidRDefault="00A45912" w:rsidP="00A45912">
      <w:r w:rsidRPr="00A45912">
        <w:rPr>
          <w:b/>
          <w:bCs/>
        </w:rPr>
        <w:lastRenderedPageBreak/>
        <w:t>Scenario:</w:t>
      </w:r>
      <w:r w:rsidRPr="00A45912">
        <w:br/>
        <w:t>A user sees transactions from another legal entity they shouldn’t.</w:t>
      </w:r>
    </w:p>
    <w:p w14:paraId="473594BA" w14:textId="77777777" w:rsidR="00A45912" w:rsidRPr="00A45912" w:rsidRDefault="00A45912" w:rsidP="00A45912">
      <w:r w:rsidRPr="00A45912">
        <w:rPr>
          <w:b/>
          <w:bCs/>
        </w:rPr>
        <w:t>Answer:</w:t>
      </w:r>
    </w:p>
    <w:p w14:paraId="6D976C40" w14:textId="77777777" w:rsidR="00A45912" w:rsidRPr="00A45912" w:rsidRDefault="00A45912" w:rsidP="00A45912">
      <w:pPr>
        <w:numPr>
          <w:ilvl w:val="0"/>
          <w:numId w:val="106"/>
        </w:numPr>
      </w:pPr>
      <w:r w:rsidRPr="00A45912">
        <w:t xml:space="preserve">Go to </w:t>
      </w:r>
      <w:r w:rsidRPr="00A45912">
        <w:rPr>
          <w:b/>
          <w:bCs/>
        </w:rPr>
        <w:t>System Administration → Users → Legal Entities</w:t>
      </w:r>
      <w:r w:rsidRPr="00A45912">
        <w:t>.</w:t>
      </w:r>
    </w:p>
    <w:p w14:paraId="6520B46E" w14:textId="77777777" w:rsidR="00A45912" w:rsidRPr="00A45912" w:rsidRDefault="00A45912" w:rsidP="00A45912">
      <w:pPr>
        <w:numPr>
          <w:ilvl w:val="0"/>
          <w:numId w:val="106"/>
        </w:numPr>
      </w:pPr>
      <w:r w:rsidRPr="00A45912">
        <w:t>Uncheck entities they shouldn’t access.</w:t>
      </w:r>
    </w:p>
    <w:p w14:paraId="32B6D06E" w14:textId="77777777" w:rsidR="00A45912" w:rsidRPr="00A45912" w:rsidRDefault="00A45912" w:rsidP="00A45912">
      <w:pPr>
        <w:numPr>
          <w:ilvl w:val="0"/>
          <w:numId w:val="106"/>
        </w:numPr>
      </w:pPr>
      <w:r w:rsidRPr="00A45912">
        <w:t xml:space="preserve">Review their </w:t>
      </w:r>
      <w:r w:rsidRPr="00A45912">
        <w:rPr>
          <w:b/>
          <w:bCs/>
        </w:rPr>
        <w:t>roles</w:t>
      </w:r>
      <w:r w:rsidRPr="00A45912">
        <w:t xml:space="preserve"> — some roles (e.g., </w:t>
      </w:r>
      <w:proofErr w:type="spellStart"/>
      <w:r w:rsidRPr="00A45912">
        <w:t>SysAdmin</w:t>
      </w:r>
      <w:proofErr w:type="spellEnd"/>
      <w:r w:rsidRPr="00A45912">
        <w:t>) are cross-company.</w:t>
      </w:r>
    </w:p>
    <w:p w14:paraId="2A66D817" w14:textId="77777777" w:rsidR="00A45912" w:rsidRPr="00A45912" w:rsidRDefault="00A45912" w:rsidP="00A45912">
      <w:pPr>
        <w:numPr>
          <w:ilvl w:val="0"/>
          <w:numId w:val="106"/>
        </w:numPr>
      </w:pPr>
      <w:r w:rsidRPr="00A45912">
        <w:t xml:space="preserve">Apply </w:t>
      </w:r>
      <w:r w:rsidRPr="00A45912">
        <w:rPr>
          <w:b/>
          <w:bCs/>
        </w:rPr>
        <w:t>record-level security policies</w:t>
      </w:r>
      <w:r w:rsidRPr="00A45912">
        <w:t xml:space="preserve"> if required.</w:t>
      </w:r>
    </w:p>
    <w:p w14:paraId="467CB2D0" w14:textId="77777777" w:rsidR="00A45912" w:rsidRPr="00A45912" w:rsidRDefault="00A45912" w:rsidP="00A45912">
      <w:r w:rsidRPr="00A45912">
        <w:rPr>
          <w:rFonts w:ascii="Segoe UI Emoji" w:hAnsi="Segoe UI Emoji" w:cs="Segoe UI Emoji"/>
        </w:rPr>
        <w:t>✅</w:t>
      </w:r>
      <w:r w:rsidRPr="00A45912">
        <w:t xml:space="preserve"> Always test user access after security changes.</w:t>
      </w:r>
    </w:p>
    <w:p w14:paraId="38E4A1D7" w14:textId="77777777" w:rsidR="00A45912" w:rsidRPr="00A9462F" w:rsidRDefault="00A45912" w:rsidP="00A45912"/>
    <w:p w14:paraId="36218B80" w14:textId="77777777" w:rsidR="00A9462F" w:rsidRPr="00A9462F" w:rsidRDefault="00A9462F" w:rsidP="00A9462F">
      <w:r w:rsidRPr="00A9462F">
        <w:pict w14:anchorId="73252C44">
          <v:rect id="_x0000_i1947" style="width:0;height:1.5pt" o:hralign="center" o:hrstd="t" o:hr="t" fillcolor="#a0a0a0" stroked="f"/>
        </w:pict>
      </w:r>
    </w:p>
    <w:p w14:paraId="3FF17189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14. Scenario:</w:t>
      </w:r>
    </w:p>
    <w:p w14:paraId="2C9D6BEA" w14:textId="77777777" w:rsidR="00A9462F" w:rsidRPr="00A9462F" w:rsidRDefault="00A9462F" w:rsidP="00A9462F">
      <w:r w:rsidRPr="00A9462F">
        <w:t>An integration keeps failing due to authentication errors.</w:t>
      </w:r>
      <w:r w:rsidRPr="00A9462F">
        <w:br/>
      </w:r>
      <w:r w:rsidRPr="00A9462F">
        <w:rPr>
          <w:b/>
          <w:bCs/>
        </w:rPr>
        <w:t>How do you troubleshoot?</w:t>
      </w:r>
    </w:p>
    <w:p w14:paraId="2E41AD00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2896AD4C" w14:textId="77777777" w:rsidR="00A9462F" w:rsidRPr="00A9462F" w:rsidRDefault="00A9462F" w:rsidP="00A9462F">
      <w:pPr>
        <w:numPr>
          <w:ilvl w:val="0"/>
          <w:numId w:val="87"/>
        </w:numPr>
      </w:pPr>
      <w:r w:rsidRPr="00A9462F">
        <w:t xml:space="preserve">Verify the </w:t>
      </w:r>
      <w:r w:rsidRPr="00A9462F">
        <w:rPr>
          <w:b/>
          <w:bCs/>
        </w:rPr>
        <w:t>Azure AD app registration</w:t>
      </w:r>
      <w:r w:rsidRPr="00A9462F">
        <w:t xml:space="preserve"> and </w:t>
      </w:r>
      <w:r w:rsidRPr="00A9462F">
        <w:rPr>
          <w:b/>
          <w:bCs/>
        </w:rPr>
        <w:t>secret validity</w:t>
      </w:r>
      <w:r w:rsidRPr="00A9462F">
        <w:t>.</w:t>
      </w:r>
    </w:p>
    <w:p w14:paraId="3782FD59" w14:textId="77777777" w:rsidR="00A9462F" w:rsidRPr="00A9462F" w:rsidRDefault="00A9462F" w:rsidP="00A9462F">
      <w:pPr>
        <w:numPr>
          <w:ilvl w:val="0"/>
          <w:numId w:val="87"/>
        </w:numPr>
      </w:pPr>
      <w:r w:rsidRPr="00A9462F">
        <w:t xml:space="preserve">Confirm </w:t>
      </w:r>
      <w:r w:rsidRPr="00A9462F">
        <w:rPr>
          <w:b/>
          <w:bCs/>
        </w:rPr>
        <w:t>service principal</w:t>
      </w:r>
      <w:r w:rsidRPr="00A9462F">
        <w:t xml:space="preserve"> is assigned the correct D365 role.</w:t>
      </w:r>
    </w:p>
    <w:p w14:paraId="373E16C6" w14:textId="77777777" w:rsidR="00A9462F" w:rsidRPr="00A9462F" w:rsidRDefault="00A9462F" w:rsidP="00A9462F">
      <w:pPr>
        <w:numPr>
          <w:ilvl w:val="0"/>
          <w:numId w:val="87"/>
        </w:numPr>
      </w:pPr>
      <w:r w:rsidRPr="00A9462F">
        <w:t>Test endpoint manually using Postman with valid token.</w:t>
      </w:r>
    </w:p>
    <w:p w14:paraId="63FC82CB" w14:textId="77777777" w:rsidR="00A9462F" w:rsidRPr="00A9462F" w:rsidRDefault="00A9462F" w:rsidP="00A9462F">
      <w:pPr>
        <w:numPr>
          <w:ilvl w:val="0"/>
          <w:numId w:val="87"/>
        </w:numPr>
      </w:pPr>
      <w:r w:rsidRPr="00A9462F">
        <w:t xml:space="preserve">Check </w:t>
      </w:r>
      <w:r w:rsidRPr="00A9462F">
        <w:rPr>
          <w:b/>
          <w:bCs/>
        </w:rPr>
        <w:t>API permissions</w:t>
      </w:r>
      <w:r w:rsidRPr="00A9462F">
        <w:t xml:space="preserve"> in Azure.</w:t>
      </w:r>
    </w:p>
    <w:p w14:paraId="69328FEB" w14:textId="77777777" w:rsidR="00A9462F" w:rsidRDefault="00A9462F" w:rsidP="00A9462F">
      <w:pPr>
        <w:numPr>
          <w:ilvl w:val="0"/>
          <w:numId w:val="87"/>
        </w:numPr>
      </w:pPr>
      <w:r w:rsidRPr="00A9462F">
        <w:t>Rotate credentials if expired.</w:t>
      </w:r>
    </w:p>
    <w:p w14:paraId="53C812F8" w14:textId="77777777" w:rsidR="00A45912" w:rsidRPr="00A45912" w:rsidRDefault="00A45912" w:rsidP="00A45912">
      <w:r w:rsidRPr="00A45912">
        <w:rPr>
          <w:b/>
          <w:bCs/>
        </w:rPr>
        <w:t>Scenario:</w:t>
      </w:r>
      <w:r w:rsidRPr="00A45912">
        <w:br/>
        <w:t>An integration started failing with 401 (Unauthorized) errors.</w:t>
      </w:r>
    </w:p>
    <w:p w14:paraId="3D8CA3D0" w14:textId="77777777" w:rsidR="00A45912" w:rsidRPr="00A45912" w:rsidRDefault="00A45912" w:rsidP="00A45912">
      <w:r w:rsidRPr="00A45912">
        <w:rPr>
          <w:b/>
          <w:bCs/>
        </w:rPr>
        <w:t>Answer:</w:t>
      </w:r>
    </w:p>
    <w:p w14:paraId="577535BB" w14:textId="77777777" w:rsidR="00A45912" w:rsidRPr="00A45912" w:rsidRDefault="00A45912" w:rsidP="00A45912">
      <w:pPr>
        <w:numPr>
          <w:ilvl w:val="0"/>
          <w:numId w:val="107"/>
        </w:numPr>
      </w:pPr>
      <w:r w:rsidRPr="00A45912">
        <w:t xml:space="preserve">Verify the </w:t>
      </w:r>
      <w:r w:rsidRPr="00A45912">
        <w:rPr>
          <w:b/>
          <w:bCs/>
        </w:rPr>
        <w:t>Azure AD App</w:t>
      </w:r>
      <w:r w:rsidRPr="00A45912">
        <w:t xml:space="preserve"> client secret hasn’t expired.</w:t>
      </w:r>
    </w:p>
    <w:p w14:paraId="469B389A" w14:textId="77777777" w:rsidR="00A45912" w:rsidRPr="00A45912" w:rsidRDefault="00A45912" w:rsidP="00A45912">
      <w:pPr>
        <w:numPr>
          <w:ilvl w:val="0"/>
          <w:numId w:val="107"/>
        </w:numPr>
      </w:pPr>
      <w:r w:rsidRPr="00A45912">
        <w:t xml:space="preserve">Ensure the </w:t>
      </w:r>
      <w:r w:rsidRPr="00A45912">
        <w:rPr>
          <w:b/>
          <w:bCs/>
        </w:rPr>
        <w:t>redirect URL</w:t>
      </w:r>
      <w:r w:rsidRPr="00A45912">
        <w:t xml:space="preserve"> and </w:t>
      </w:r>
      <w:r w:rsidRPr="00A45912">
        <w:rPr>
          <w:b/>
          <w:bCs/>
        </w:rPr>
        <w:t>API permissions</w:t>
      </w:r>
      <w:r w:rsidRPr="00A45912">
        <w:t xml:space="preserve"> are correct.</w:t>
      </w:r>
    </w:p>
    <w:p w14:paraId="4BD7347A" w14:textId="77777777" w:rsidR="00A45912" w:rsidRPr="00A45912" w:rsidRDefault="00A45912" w:rsidP="00A45912">
      <w:pPr>
        <w:numPr>
          <w:ilvl w:val="0"/>
          <w:numId w:val="107"/>
        </w:numPr>
      </w:pPr>
      <w:r w:rsidRPr="00A45912">
        <w:t xml:space="preserve">Test API manually using </w:t>
      </w:r>
      <w:r w:rsidRPr="00A45912">
        <w:rPr>
          <w:b/>
          <w:bCs/>
        </w:rPr>
        <w:t>Postman</w:t>
      </w:r>
      <w:r w:rsidRPr="00A45912">
        <w:t xml:space="preserve"> with a fresh OAuth token.</w:t>
      </w:r>
    </w:p>
    <w:p w14:paraId="1A04FF91" w14:textId="77777777" w:rsidR="00A45912" w:rsidRPr="00A45912" w:rsidRDefault="00A45912" w:rsidP="00A45912">
      <w:pPr>
        <w:numPr>
          <w:ilvl w:val="0"/>
          <w:numId w:val="107"/>
        </w:numPr>
      </w:pPr>
      <w:r w:rsidRPr="00A45912">
        <w:t xml:space="preserve">Recreate or refresh </w:t>
      </w:r>
      <w:r w:rsidRPr="00A45912">
        <w:rPr>
          <w:b/>
          <w:bCs/>
        </w:rPr>
        <w:t>service principal</w:t>
      </w:r>
      <w:r w:rsidRPr="00A45912">
        <w:t xml:space="preserve"> credentials.</w:t>
      </w:r>
    </w:p>
    <w:p w14:paraId="4CCD2FF2" w14:textId="77777777" w:rsidR="00A45912" w:rsidRPr="00A45912" w:rsidRDefault="00A45912" w:rsidP="00A45912">
      <w:pPr>
        <w:numPr>
          <w:ilvl w:val="0"/>
          <w:numId w:val="107"/>
        </w:numPr>
      </w:pPr>
      <w:r w:rsidRPr="00A45912">
        <w:t>Check user mapping in D365.</w:t>
      </w:r>
    </w:p>
    <w:p w14:paraId="76B541AF" w14:textId="77777777" w:rsidR="00A45912" w:rsidRPr="00A45912" w:rsidRDefault="00A45912" w:rsidP="00A45912">
      <w:r w:rsidRPr="00A45912">
        <w:rPr>
          <w:rFonts w:ascii="Segoe UI Emoji" w:hAnsi="Segoe UI Emoji" w:cs="Segoe UI Emoji"/>
        </w:rPr>
        <w:t>✅</w:t>
      </w:r>
      <w:r w:rsidRPr="00A45912">
        <w:t xml:space="preserve"> Document integration credentials with expiry reminders.</w:t>
      </w:r>
    </w:p>
    <w:p w14:paraId="22A5D08F" w14:textId="77777777" w:rsidR="00A45912" w:rsidRPr="00A9462F" w:rsidRDefault="00A45912" w:rsidP="00A45912"/>
    <w:p w14:paraId="4E3ECCB3" w14:textId="77777777" w:rsidR="00A9462F" w:rsidRPr="00A9462F" w:rsidRDefault="00A9462F" w:rsidP="00A9462F">
      <w:r w:rsidRPr="00A9462F">
        <w:lastRenderedPageBreak/>
        <w:pict w14:anchorId="74202B7B">
          <v:rect id="_x0000_i1948" style="width:0;height:1.5pt" o:hralign="center" o:hrstd="t" o:hr="t" fillcolor="#a0a0a0" stroked="f"/>
        </w:pict>
      </w:r>
    </w:p>
    <w:p w14:paraId="5A3FC532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15. Scenario:</w:t>
      </w:r>
    </w:p>
    <w:p w14:paraId="5B7CE4A8" w14:textId="77777777" w:rsidR="00A9462F" w:rsidRPr="00A9462F" w:rsidRDefault="00A9462F" w:rsidP="00A9462F">
      <w:r w:rsidRPr="00A9462F">
        <w:t>A report built in Power BI is showing outdated data from D365.</w:t>
      </w:r>
      <w:r w:rsidRPr="00A9462F">
        <w:br/>
      </w:r>
      <w:r w:rsidRPr="00A9462F">
        <w:rPr>
          <w:b/>
          <w:bCs/>
        </w:rPr>
        <w:t>How do you fix it?</w:t>
      </w:r>
    </w:p>
    <w:p w14:paraId="615CE489" w14:textId="77777777" w:rsidR="00A9462F" w:rsidRPr="00A9462F" w:rsidRDefault="00A9462F" w:rsidP="00A9462F">
      <w:r w:rsidRPr="00A9462F">
        <w:rPr>
          <w:b/>
          <w:bCs/>
        </w:rPr>
        <w:t>Answer:</w:t>
      </w:r>
    </w:p>
    <w:p w14:paraId="43B83E00" w14:textId="77777777" w:rsidR="00A9462F" w:rsidRPr="00A9462F" w:rsidRDefault="00A9462F" w:rsidP="00A9462F">
      <w:pPr>
        <w:numPr>
          <w:ilvl w:val="0"/>
          <w:numId w:val="88"/>
        </w:numPr>
      </w:pPr>
      <w:r w:rsidRPr="00A9462F">
        <w:t xml:space="preserve">Check </w:t>
      </w:r>
      <w:r w:rsidRPr="00A9462F">
        <w:rPr>
          <w:b/>
          <w:bCs/>
        </w:rPr>
        <w:t>refresh schedule</w:t>
      </w:r>
      <w:r w:rsidRPr="00A9462F">
        <w:t xml:space="preserve"> on Power BI service.</w:t>
      </w:r>
    </w:p>
    <w:p w14:paraId="0E2F64DD" w14:textId="77777777" w:rsidR="00A9462F" w:rsidRPr="00A9462F" w:rsidRDefault="00A9462F" w:rsidP="00A9462F">
      <w:pPr>
        <w:numPr>
          <w:ilvl w:val="0"/>
          <w:numId w:val="88"/>
        </w:numPr>
      </w:pPr>
      <w:r w:rsidRPr="00A9462F">
        <w:t xml:space="preserve">Confirm the </w:t>
      </w:r>
      <w:r w:rsidRPr="00A9462F">
        <w:rPr>
          <w:b/>
          <w:bCs/>
        </w:rPr>
        <w:t>Entity Store refresh</w:t>
      </w:r>
      <w:r w:rsidRPr="00A9462F">
        <w:t xml:space="preserve"> frequency in D365.</w:t>
      </w:r>
    </w:p>
    <w:p w14:paraId="4B3D241D" w14:textId="77777777" w:rsidR="00A9462F" w:rsidRPr="00A9462F" w:rsidRDefault="00A9462F" w:rsidP="00A9462F">
      <w:pPr>
        <w:numPr>
          <w:ilvl w:val="0"/>
          <w:numId w:val="88"/>
        </w:numPr>
      </w:pPr>
      <w:r w:rsidRPr="00A9462F">
        <w:t xml:space="preserve">Verify </w:t>
      </w:r>
      <w:r w:rsidRPr="00A9462F">
        <w:rPr>
          <w:b/>
          <w:bCs/>
        </w:rPr>
        <w:t>OData feed</w:t>
      </w:r>
      <w:r w:rsidRPr="00A9462F">
        <w:t xml:space="preserve"> or </w:t>
      </w:r>
      <w:r w:rsidRPr="00A9462F">
        <w:rPr>
          <w:b/>
          <w:bCs/>
        </w:rPr>
        <w:t>data entity</w:t>
      </w:r>
      <w:r w:rsidRPr="00A9462F">
        <w:t xml:space="preserve"> connection is active.</w:t>
      </w:r>
    </w:p>
    <w:p w14:paraId="039F3E5C" w14:textId="77777777" w:rsidR="00A9462F" w:rsidRPr="00A9462F" w:rsidRDefault="00A9462F" w:rsidP="00A9462F">
      <w:pPr>
        <w:numPr>
          <w:ilvl w:val="0"/>
          <w:numId w:val="88"/>
        </w:numPr>
      </w:pPr>
      <w:r w:rsidRPr="00A9462F">
        <w:t xml:space="preserve">Re-run the </w:t>
      </w:r>
      <w:r w:rsidRPr="00A9462F">
        <w:rPr>
          <w:b/>
          <w:bCs/>
        </w:rPr>
        <w:t>aggregate measure refresh job</w:t>
      </w:r>
      <w:r w:rsidRPr="00A9462F">
        <w:t>.</w:t>
      </w:r>
    </w:p>
    <w:p w14:paraId="0F281063" w14:textId="77777777" w:rsidR="00A9462F" w:rsidRDefault="00A9462F" w:rsidP="00A9462F">
      <w:pPr>
        <w:numPr>
          <w:ilvl w:val="0"/>
          <w:numId w:val="88"/>
        </w:numPr>
      </w:pPr>
      <w:r w:rsidRPr="00A9462F">
        <w:t xml:space="preserve">Review </w:t>
      </w:r>
      <w:r w:rsidRPr="00A9462F">
        <w:rPr>
          <w:b/>
          <w:bCs/>
        </w:rPr>
        <w:t>Power BI dataset credentials</w:t>
      </w:r>
      <w:r w:rsidRPr="00A9462F">
        <w:t xml:space="preserve"> (they might be expired).</w:t>
      </w:r>
    </w:p>
    <w:p w14:paraId="0F096BF4" w14:textId="77777777" w:rsidR="00A45912" w:rsidRPr="00A45912" w:rsidRDefault="00A45912" w:rsidP="00A45912">
      <w:r w:rsidRPr="00A45912">
        <w:rPr>
          <w:b/>
          <w:bCs/>
        </w:rPr>
        <w:t>Scenario:</w:t>
      </w:r>
      <w:r w:rsidRPr="00A45912">
        <w:br/>
        <w:t>Power BI dashboards are not updating from D365.</w:t>
      </w:r>
    </w:p>
    <w:p w14:paraId="777F15C7" w14:textId="77777777" w:rsidR="00A45912" w:rsidRPr="00A45912" w:rsidRDefault="00A45912" w:rsidP="00A45912">
      <w:r w:rsidRPr="00A45912">
        <w:rPr>
          <w:b/>
          <w:bCs/>
        </w:rPr>
        <w:t>Answer:</w:t>
      </w:r>
    </w:p>
    <w:p w14:paraId="61735E97" w14:textId="77777777" w:rsidR="00A45912" w:rsidRPr="00A45912" w:rsidRDefault="00A45912" w:rsidP="00A45912">
      <w:pPr>
        <w:numPr>
          <w:ilvl w:val="0"/>
          <w:numId w:val="108"/>
        </w:numPr>
      </w:pPr>
      <w:r w:rsidRPr="00A45912">
        <w:t xml:space="preserve">Check </w:t>
      </w:r>
      <w:r w:rsidRPr="00A45912">
        <w:rPr>
          <w:b/>
          <w:bCs/>
        </w:rPr>
        <w:t>Power BI dataset refresh schedule</w:t>
      </w:r>
      <w:r w:rsidRPr="00A45912">
        <w:t>.</w:t>
      </w:r>
    </w:p>
    <w:p w14:paraId="2200A4E5" w14:textId="77777777" w:rsidR="00A45912" w:rsidRPr="00A45912" w:rsidRDefault="00A45912" w:rsidP="00A45912">
      <w:pPr>
        <w:numPr>
          <w:ilvl w:val="0"/>
          <w:numId w:val="108"/>
        </w:numPr>
      </w:pPr>
      <w:r w:rsidRPr="00A45912">
        <w:t xml:space="preserve">Verify </w:t>
      </w:r>
      <w:r w:rsidRPr="00A45912">
        <w:rPr>
          <w:b/>
          <w:bCs/>
        </w:rPr>
        <w:t>Entity Store</w:t>
      </w:r>
      <w:r w:rsidRPr="00A45912">
        <w:t xml:space="preserve"> refresh job is running in D365.</w:t>
      </w:r>
    </w:p>
    <w:p w14:paraId="0DC29719" w14:textId="77777777" w:rsidR="00A45912" w:rsidRPr="00A45912" w:rsidRDefault="00A45912" w:rsidP="00A45912">
      <w:pPr>
        <w:numPr>
          <w:ilvl w:val="0"/>
          <w:numId w:val="108"/>
        </w:numPr>
      </w:pPr>
      <w:r w:rsidRPr="00A45912">
        <w:t xml:space="preserve">Check </w:t>
      </w:r>
      <w:r w:rsidRPr="00A45912">
        <w:rPr>
          <w:b/>
          <w:bCs/>
        </w:rPr>
        <w:t>OData connection</w:t>
      </w:r>
      <w:r w:rsidRPr="00A45912">
        <w:t xml:space="preserve"> or </w:t>
      </w:r>
      <w:r w:rsidRPr="00A45912">
        <w:rPr>
          <w:b/>
          <w:bCs/>
        </w:rPr>
        <w:t>gateway credentials</w:t>
      </w:r>
      <w:r w:rsidRPr="00A45912">
        <w:t>.</w:t>
      </w:r>
    </w:p>
    <w:p w14:paraId="7D2B4C81" w14:textId="77777777" w:rsidR="00A45912" w:rsidRPr="00A45912" w:rsidRDefault="00A45912" w:rsidP="00A45912">
      <w:pPr>
        <w:numPr>
          <w:ilvl w:val="0"/>
          <w:numId w:val="108"/>
        </w:numPr>
      </w:pPr>
      <w:r w:rsidRPr="00A45912">
        <w:t>Manually refresh Power BI dataset to test.</w:t>
      </w:r>
    </w:p>
    <w:p w14:paraId="0122FA70" w14:textId="77777777" w:rsidR="00A45912" w:rsidRPr="00A45912" w:rsidRDefault="00A45912" w:rsidP="00A45912">
      <w:pPr>
        <w:numPr>
          <w:ilvl w:val="0"/>
          <w:numId w:val="108"/>
        </w:numPr>
      </w:pPr>
      <w:r w:rsidRPr="00A45912">
        <w:t>Review data entity filters (maybe limited by date range).</w:t>
      </w:r>
    </w:p>
    <w:p w14:paraId="35EE3AAF" w14:textId="77777777" w:rsidR="00A45912" w:rsidRPr="00A45912" w:rsidRDefault="00A45912" w:rsidP="00A45912">
      <w:r w:rsidRPr="00A45912">
        <w:rPr>
          <w:rFonts w:ascii="Segoe UI Emoji" w:hAnsi="Segoe UI Emoji" w:cs="Segoe UI Emoji"/>
        </w:rPr>
        <w:t>✅</w:t>
      </w:r>
      <w:r w:rsidRPr="00A45912">
        <w:t xml:space="preserve"> In most cases, Entity Store refresh or Power BI credentials are the culprit.</w:t>
      </w:r>
    </w:p>
    <w:p w14:paraId="0F4E148F" w14:textId="77777777" w:rsidR="00A45912" w:rsidRPr="00A9462F" w:rsidRDefault="00A45912" w:rsidP="00A45912"/>
    <w:p w14:paraId="41776DBE" w14:textId="77777777" w:rsidR="00A9462F" w:rsidRPr="00A9462F" w:rsidRDefault="00A9462F" w:rsidP="00A9462F">
      <w:r w:rsidRPr="00A9462F">
        <w:pict w14:anchorId="1130F46A">
          <v:rect id="_x0000_i1949" style="width:0;height:1.5pt" o:hralign="center" o:hrstd="t" o:hr="t" fillcolor="#a0a0a0" stroked="f"/>
        </w:pict>
      </w:r>
    </w:p>
    <w:p w14:paraId="1DB9E9EB" w14:textId="77777777" w:rsidR="00A9462F" w:rsidRPr="00A9462F" w:rsidRDefault="00A9462F" w:rsidP="00A9462F">
      <w:r w:rsidRPr="00A9462F">
        <w:pict w14:anchorId="1E1D3B2F">
          <v:rect id="_x0000_i1950" style="width:0;height:1.5pt" o:hralign="center" o:hrstd="t" o:hr="t" fillcolor="#a0a0a0" stroked="f"/>
        </w:pict>
      </w:r>
    </w:p>
    <w:p w14:paraId="004F9253" w14:textId="77777777" w:rsidR="00A9462F" w:rsidRPr="00A9462F" w:rsidRDefault="00A9462F" w:rsidP="00A9462F">
      <w:pPr>
        <w:rPr>
          <w:b/>
          <w:bCs/>
        </w:rPr>
      </w:pPr>
      <w:r w:rsidRPr="00A9462F">
        <w:rPr>
          <w:rFonts w:ascii="Segoe UI Emoji" w:hAnsi="Segoe UI Emoji" w:cs="Segoe UI Emoji"/>
          <w:b/>
          <w:bCs/>
        </w:rPr>
        <w:t>⚙️</w:t>
      </w:r>
      <w:r w:rsidRPr="00A9462F">
        <w:rPr>
          <w:b/>
          <w:bCs/>
        </w:rPr>
        <w:t xml:space="preserve"> Bonus: Cross-Functional Scenarios</w:t>
      </w:r>
    </w:p>
    <w:p w14:paraId="07AD253D" w14:textId="77777777" w:rsidR="00A9462F" w:rsidRPr="00A9462F" w:rsidRDefault="00A9462F" w:rsidP="00A9462F">
      <w:r w:rsidRPr="00A9462F">
        <w:pict w14:anchorId="62744826">
          <v:rect id="_x0000_i1951" style="width:0;height:1.5pt" o:hralign="center" o:hrstd="t" o:hr="t" fillcolor="#a0a0a0" stroked="f"/>
        </w:pict>
      </w:r>
    </w:p>
    <w:p w14:paraId="187A59A6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16. Scenario:</w:t>
      </w:r>
    </w:p>
    <w:p w14:paraId="28CDF7E9" w14:textId="77777777" w:rsidR="00A9462F" w:rsidRPr="00A9462F" w:rsidRDefault="00A9462F" w:rsidP="00A9462F">
      <w:r w:rsidRPr="00A9462F">
        <w:t>During month-end closing, users can’t post transactions due to a closed period.</w:t>
      </w:r>
      <w:r w:rsidRPr="00A9462F">
        <w:br/>
      </w:r>
      <w:r w:rsidRPr="00A9462F">
        <w:rPr>
          <w:b/>
          <w:bCs/>
        </w:rPr>
        <w:t>Solution:</w:t>
      </w:r>
    </w:p>
    <w:p w14:paraId="00AC5C3C" w14:textId="77777777" w:rsidR="00A9462F" w:rsidRPr="00A9462F" w:rsidRDefault="00A9462F" w:rsidP="00A9462F">
      <w:pPr>
        <w:numPr>
          <w:ilvl w:val="0"/>
          <w:numId w:val="89"/>
        </w:numPr>
      </w:pPr>
      <w:r w:rsidRPr="00A9462F">
        <w:t xml:space="preserve">Go to </w:t>
      </w:r>
      <w:r w:rsidRPr="00A9462F">
        <w:rPr>
          <w:b/>
          <w:bCs/>
        </w:rPr>
        <w:t>Ledger → Ledger Calendars</w:t>
      </w:r>
      <w:r w:rsidRPr="00A9462F">
        <w:t>, reopen the period temporarily.</w:t>
      </w:r>
    </w:p>
    <w:p w14:paraId="6F5B1690" w14:textId="77777777" w:rsidR="00A9462F" w:rsidRPr="00A9462F" w:rsidRDefault="00A9462F" w:rsidP="00A9462F">
      <w:pPr>
        <w:numPr>
          <w:ilvl w:val="0"/>
          <w:numId w:val="89"/>
        </w:numPr>
      </w:pPr>
      <w:r w:rsidRPr="00A9462F">
        <w:t>Post necessary entries.</w:t>
      </w:r>
    </w:p>
    <w:p w14:paraId="147D93AE" w14:textId="77777777" w:rsidR="00A9462F" w:rsidRDefault="00A9462F" w:rsidP="00A9462F">
      <w:pPr>
        <w:numPr>
          <w:ilvl w:val="0"/>
          <w:numId w:val="89"/>
        </w:numPr>
      </w:pPr>
      <w:r w:rsidRPr="00A9462F">
        <w:lastRenderedPageBreak/>
        <w:t>Re-close the period and mark it as “On hold” for control.</w:t>
      </w:r>
    </w:p>
    <w:p w14:paraId="30973D20" w14:textId="77777777" w:rsidR="00A45912" w:rsidRPr="00A45912" w:rsidRDefault="00A45912" w:rsidP="00A45912">
      <w:r w:rsidRPr="00A45912">
        <w:rPr>
          <w:b/>
          <w:bCs/>
        </w:rPr>
        <w:t>Scenario:</w:t>
      </w:r>
      <w:r w:rsidRPr="00A45912">
        <w:br/>
        <w:t>Users can’t post journals due to closed financial period.</w:t>
      </w:r>
    </w:p>
    <w:p w14:paraId="3510AFF8" w14:textId="77777777" w:rsidR="00A45912" w:rsidRPr="00A45912" w:rsidRDefault="00A45912" w:rsidP="00A45912">
      <w:r w:rsidRPr="00A45912">
        <w:rPr>
          <w:b/>
          <w:bCs/>
        </w:rPr>
        <w:t>Answer:</w:t>
      </w:r>
    </w:p>
    <w:p w14:paraId="5C3B9189" w14:textId="77777777" w:rsidR="00A45912" w:rsidRPr="00A45912" w:rsidRDefault="00A45912" w:rsidP="00A45912">
      <w:pPr>
        <w:numPr>
          <w:ilvl w:val="0"/>
          <w:numId w:val="109"/>
        </w:numPr>
      </w:pPr>
      <w:r w:rsidRPr="00A45912">
        <w:t xml:space="preserve">Go to </w:t>
      </w:r>
      <w:r w:rsidRPr="00A45912">
        <w:rPr>
          <w:b/>
          <w:bCs/>
        </w:rPr>
        <w:t>General Ledger → Ledger Calendars</w:t>
      </w:r>
      <w:r w:rsidRPr="00A45912">
        <w:t>.</w:t>
      </w:r>
    </w:p>
    <w:p w14:paraId="744B29CE" w14:textId="77777777" w:rsidR="00A45912" w:rsidRPr="00A45912" w:rsidRDefault="00A45912" w:rsidP="00A45912">
      <w:pPr>
        <w:numPr>
          <w:ilvl w:val="0"/>
          <w:numId w:val="109"/>
        </w:numPr>
      </w:pPr>
      <w:r w:rsidRPr="00A45912">
        <w:t xml:space="preserve">Temporarily reopen the period by changing status to </w:t>
      </w:r>
      <w:r w:rsidRPr="00A45912">
        <w:rPr>
          <w:i/>
          <w:iCs/>
        </w:rPr>
        <w:t>Open</w:t>
      </w:r>
      <w:r w:rsidRPr="00A45912">
        <w:t>.</w:t>
      </w:r>
    </w:p>
    <w:p w14:paraId="028FB967" w14:textId="77777777" w:rsidR="00A45912" w:rsidRPr="00A45912" w:rsidRDefault="00A45912" w:rsidP="00A45912">
      <w:pPr>
        <w:numPr>
          <w:ilvl w:val="0"/>
          <w:numId w:val="109"/>
        </w:numPr>
      </w:pPr>
      <w:r w:rsidRPr="00A45912">
        <w:t>Post required entries.</w:t>
      </w:r>
    </w:p>
    <w:p w14:paraId="5EC857BE" w14:textId="77777777" w:rsidR="00A45912" w:rsidRPr="00A45912" w:rsidRDefault="00A45912" w:rsidP="00A45912">
      <w:pPr>
        <w:numPr>
          <w:ilvl w:val="0"/>
          <w:numId w:val="109"/>
        </w:numPr>
      </w:pPr>
      <w:r w:rsidRPr="00A45912">
        <w:t>Close the period again and mark it “On hold.”</w:t>
      </w:r>
    </w:p>
    <w:p w14:paraId="46DAFE20" w14:textId="77777777" w:rsidR="00A45912" w:rsidRPr="00A45912" w:rsidRDefault="00A45912" w:rsidP="00A45912">
      <w:r w:rsidRPr="00A45912">
        <w:rPr>
          <w:rFonts w:ascii="Segoe UI Emoji" w:hAnsi="Segoe UI Emoji" w:cs="Segoe UI Emoji"/>
        </w:rPr>
        <w:t>✅</w:t>
      </w:r>
      <w:r w:rsidRPr="00A45912">
        <w:t xml:space="preserve"> Always coordinate with Finance before changing posting periods.</w:t>
      </w:r>
    </w:p>
    <w:p w14:paraId="5A53E3E5" w14:textId="77777777" w:rsidR="00A45912" w:rsidRPr="00A9462F" w:rsidRDefault="00A45912" w:rsidP="00A45912"/>
    <w:p w14:paraId="5F5AB2F6" w14:textId="77777777" w:rsidR="00A9462F" w:rsidRPr="00A9462F" w:rsidRDefault="00A9462F" w:rsidP="00A9462F">
      <w:r w:rsidRPr="00A9462F">
        <w:pict w14:anchorId="2200BDFC">
          <v:rect id="_x0000_i1952" style="width:0;height:1.5pt" o:hralign="center" o:hrstd="t" o:hr="t" fillcolor="#a0a0a0" stroked="f"/>
        </w:pict>
      </w:r>
    </w:p>
    <w:p w14:paraId="3590815A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17. Scenario:</w:t>
      </w:r>
    </w:p>
    <w:p w14:paraId="03BF2873" w14:textId="77777777" w:rsidR="00A9462F" w:rsidRPr="00A9462F" w:rsidRDefault="00A9462F" w:rsidP="00A9462F">
      <w:r w:rsidRPr="00A9462F">
        <w:t>A new business unit is being added — how do you set it up in D365?</w:t>
      </w:r>
      <w:r w:rsidRPr="00A9462F">
        <w:br/>
      </w:r>
      <w:r w:rsidRPr="00A9462F">
        <w:rPr>
          <w:b/>
          <w:bCs/>
        </w:rPr>
        <w:t>Solution:</w:t>
      </w:r>
    </w:p>
    <w:p w14:paraId="577F7395" w14:textId="77777777" w:rsidR="00A9462F" w:rsidRPr="00A9462F" w:rsidRDefault="00A9462F" w:rsidP="00A9462F">
      <w:pPr>
        <w:numPr>
          <w:ilvl w:val="0"/>
          <w:numId w:val="90"/>
        </w:numPr>
      </w:pPr>
      <w:r w:rsidRPr="00A9462F">
        <w:t xml:space="preserve">Create a new </w:t>
      </w:r>
      <w:r w:rsidRPr="00A9462F">
        <w:rPr>
          <w:b/>
          <w:bCs/>
        </w:rPr>
        <w:t>Legal Entity</w:t>
      </w:r>
      <w:r w:rsidRPr="00A9462F">
        <w:t>.</w:t>
      </w:r>
    </w:p>
    <w:p w14:paraId="4F81F09F" w14:textId="77777777" w:rsidR="00A9462F" w:rsidRPr="00A9462F" w:rsidRDefault="00A9462F" w:rsidP="00A9462F">
      <w:pPr>
        <w:numPr>
          <w:ilvl w:val="0"/>
          <w:numId w:val="90"/>
        </w:numPr>
      </w:pPr>
      <w:r w:rsidRPr="00A9462F">
        <w:t xml:space="preserve">Configure </w:t>
      </w:r>
      <w:r w:rsidRPr="00A9462F">
        <w:rPr>
          <w:b/>
          <w:bCs/>
        </w:rPr>
        <w:t>Number Sequences, Chart of Accounts, Posting Profiles</w:t>
      </w:r>
      <w:r w:rsidRPr="00A9462F">
        <w:t>.</w:t>
      </w:r>
    </w:p>
    <w:p w14:paraId="46F8E744" w14:textId="77777777" w:rsidR="00A9462F" w:rsidRPr="00A9462F" w:rsidRDefault="00A9462F" w:rsidP="00A9462F">
      <w:pPr>
        <w:numPr>
          <w:ilvl w:val="0"/>
          <w:numId w:val="90"/>
        </w:numPr>
      </w:pPr>
      <w:r w:rsidRPr="00A9462F">
        <w:t xml:space="preserve">Assign </w:t>
      </w:r>
      <w:r w:rsidRPr="00A9462F">
        <w:rPr>
          <w:b/>
          <w:bCs/>
        </w:rPr>
        <w:t>users and security roles</w:t>
      </w:r>
      <w:r w:rsidRPr="00A9462F">
        <w:t>.</w:t>
      </w:r>
    </w:p>
    <w:p w14:paraId="55CCFDEF" w14:textId="77777777" w:rsidR="00A9462F" w:rsidRPr="00A9462F" w:rsidRDefault="00A9462F" w:rsidP="00A9462F">
      <w:pPr>
        <w:numPr>
          <w:ilvl w:val="0"/>
          <w:numId w:val="90"/>
        </w:numPr>
      </w:pPr>
      <w:r w:rsidRPr="00A9462F">
        <w:t>Migrate opening balances.</w:t>
      </w:r>
    </w:p>
    <w:p w14:paraId="343698AF" w14:textId="77777777" w:rsidR="00A9462F" w:rsidRDefault="00A9462F" w:rsidP="00A9462F">
      <w:pPr>
        <w:numPr>
          <w:ilvl w:val="0"/>
          <w:numId w:val="90"/>
        </w:numPr>
      </w:pPr>
      <w:r w:rsidRPr="00A9462F">
        <w:t>Validate configuration with test transactions.</w:t>
      </w:r>
    </w:p>
    <w:p w14:paraId="2D8C49C4" w14:textId="77777777" w:rsidR="00A45912" w:rsidRPr="00A45912" w:rsidRDefault="00A45912" w:rsidP="00A45912">
      <w:r w:rsidRPr="00A45912">
        <w:rPr>
          <w:b/>
          <w:bCs/>
        </w:rPr>
        <w:t>Scenario:</w:t>
      </w:r>
      <w:r w:rsidRPr="00A45912">
        <w:br/>
        <w:t>A new subsidiary is joining the organization.</w:t>
      </w:r>
    </w:p>
    <w:p w14:paraId="79F6B606" w14:textId="77777777" w:rsidR="00A45912" w:rsidRPr="00A45912" w:rsidRDefault="00A45912" w:rsidP="00A45912">
      <w:r w:rsidRPr="00A45912">
        <w:rPr>
          <w:b/>
          <w:bCs/>
        </w:rPr>
        <w:t>Answer:</w:t>
      </w:r>
    </w:p>
    <w:p w14:paraId="08B1EB82" w14:textId="77777777" w:rsidR="00A45912" w:rsidRPr="00A45912" w:rsidRDefault="00A45912" w:rsidP="00A45912">
      <w:pPr>
        <w:numPr>
          <w:ilvl w:val="0"/>
          <w:numId w:val="110"/>
        </w:numPr>
      </w:pPr>
      <w:r w:rsidRPr="00A45912">
        <w:t xml:space="preserve">Create a new </w:t>
      </w:r>
      <w:r w:rsidRPr="00A45912">
        <w:rPr>
          <w:b/>
          <w:bCs/>
        </w:rPr>
        <w:t>Legal Entity</w:t>
      </w:r>
      <w:r w:rsidRPr="00A45912">
        <w:t xml:space="preserve"> in Organization Administration.</w:t>
      </w:r>
    </w:p>
    <w:p w14:paraId="2CA4A049" w14:textId="77777777" w:rsidR="00A45912" w:rsidRPr="00A45912" w:rsidRDefault="00A45912" w:rsidP="00A45912">
      <w:pPr>
        <w:numPr>
          <w:ilvl w:val="0"/>
          <w:numId w:val="110"/>
        </w:numPr>
      </w:pPr>
      <w:r w:rsidRPr="00A45912">
        <w:t>Configure:</w:t>
      </w:r>
    </w:p>
    <w:p w14:paraId="42A5E3FD" w14:textId="77777777" w:rsidR="00A45912" w:rsidRPr="00A45912" w:rsidRDefault="00A45912" w:rsidP="00A45912">
      <w:pPr>
        <w:numPr>
          <w:ilvl w:val="1"/>
          <w:numId w:val="110"/>
        </w:numPr>
      </w:pPr>
      <w:r w:rsidRPr="00A45912">
        <w:t>Chart of Accounts</w:t>
      </w:r>
    </w:p>
    <w:p w14:paraId="71284815" w14:textId="77777777" w:rsidR="00A45912" w:rsidRPr="00A45912" w:rsidRDefault="00A45912" w:rsidP="00A45912">
      <w:pPr>
        <w:numPr>
          <w:ilvl w:val="1"/>
          <w:numId w:val="110"/>
        </w:numPr>
      </w:pPr>
      <w:r w:rsidRPr="00A45912">
        <w:t>Number Sequences</w:t>
      </w:r>
    </w:p>
    <w:p w14:paraId="31625267" w14:textId="77777777" w:rsidR="00A45912" w:rsidRPr="00A45912" w:rsidRDefault="00A45912" w:rsidP="00A45912">
      <w:pPr>
        <w:numPr>
          <w:ilvl w:val="1"/>
          <w:numId w:val="110"/>
        </w:numPr>
      </w:pPr>
      <w:r w:rsidRPr="00A45912">
        <w:t>Posting Profiles</w:t>
      </w:r>
    </w:p>
    <w:p w14:paraId="24000E2A" w14:textId="77777777" w:rsidR="00A45912" w:rsidRPr="00A45912" w:rsidRDefault="00A45912" w:rsidP="00A45912">
      <w:pPr>
        <w:numPr>
          <w:ilvl w:val="1"/>
          <w:numId w:val="110"/>
        </w:numPr>
      </w:pPr>
      <w:r w:rsidRPr="00A45912">
        <w:t>Tax &amp; Currency</w:t>
      </w:r>
    </w:p>
    <w:p w14:paraId="312C2572" w14:textId="77777777" w:rsidR="00A45912" w:rsidRPr="00A45912" w:rsidRDefault="00A45912" w:rsidP="00A45912">
      <w:pPr>
        <w:numPr>
          <w:ilvl w:val="0"/>
          <w:numId w:val="110"/>
        </w:numPr>
      </w:pPr>
      <w:r w:rsidRPr="00A45912">
        <w:t>Assign security roles and users.</w:t>
      </w:r>
    </w:p>
    <w:p w14:paraId="05A54522" w14:textId="77777777" w:rsidR="00A45912" w:rsidRPr="00A45912" w:rsidRDefault="00A45912" w:rsidP="00A45912">
      <w:pPr>
        <w:numPr>
          <w:ilvl w:val="0"/>
          <w:numId w:val="110"/>
        </w:numPr>
      </w:pPr>
      <w:r w:rsidRPr="00A45912">
        <w:lastRenderedPageBreak/>
        <w:t>Test basic transactions.</w:t>
      </w:r>
    </w:p>
    <w:p w14:paraId="3059DE1A" w14:textId="77777777" w:rsidR="00A45912" w:rsidRPr="00A45912" w:rsidRDefault="00A45912" w:rsidP="00A45912">
      <w:pPr>
        <w:numPr>
          <w:ilvl w:val="0"/>
          <w:numId w:val="110"/>
        </w:numPr>
      </w:pPr>
      <w:r w:rsidRPr="00A45912">
        <w:t xml:space="preserve">Migrate opening balances via </w:t>
      </w:r>
      <w:r w:rsidRPr="00A45912">
        <w:rPr>
          <w:b/>
          <w:bCs/>
        </w:rPr>
        <w:t>Data Management Framework</w:t>
      </w:r>
      <w:r w:rsidRPr="00A45912">
        <w:t>.</w:t>
      </w:r>
    </w:p>
    <w:p w14:paraId="02AA607E" w14:textId="77777777" w:rsidR="00A45912" w:rsidRPr="00A45912" w:rsidRDefault="00A45912" w:rsidP="00A45912">
      <w:r w:rsidRPr="00A45912">
        <w:rPr>
          <w:rFonts w:ascii="Segoe UI Emoji" w:hAnsi="Segoe UI Emoji" w:cs="Segoe UI Emoji"/>
        </w:rPr>
        <w:t>✅</w:t>
      </w:r>
      <w:r w:rsidRPr="00A45912">
        <w:t xml:space="preserve"> Keep shared master data (vendors, items) consistent using shared tables or Dual Write.</w:t>
      </w:r>
    </w:p>
    <w:p w14:paraId="5D447B77" w14:textId="77777777" w:rsidR="00A45912" w:rsidRPr="00A9462F" w:rsidRDefault="00A45912" w:rsidP="00A45912"/>
    <w:p w14:paraId="27417F31" w14:textId="77777777" w:rsidR="00A9462F" w:rsidRPr="00A9462F" w:rsidRDefault="00A9462F" w:rsidP="00A9462F">
      <w:r w:rsidRPr="00A9462F">
        <w:pict w14:anchorId="118540C5">
          <v:rect id="_x0000_i1953" style="width:0;height:1.5pt" o:hralign="center" o:hrstd="t" o:hr="t" fillcolor="#a0a0a0" stroked="f"/>
        </w:pict>
      </w:r>
    </w:p>
    <w:p w14:paraId="16B9480E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18. Scenario:</w:t>
      </w:r>
    </w:p>
    <w:p w14:paraId="5D0DFEFA" w14:textId="77777777" w:rsidR="00A9462F" w:rsidRPr="00A9462F" w:rsidRDefault="00A9462F" w:rsidP="00A9462F">
      <w:r w:rsidRPr="00A9462F">
        <w:t>Users report they’re not receiving workflow approval emails.</w:t>
      </w:r>
      <w:r w:rsidRPr="00A9462F">
        <w:br/>
      </w:r>
      <w:r w:rsidRPr="00A9462F">
        <w:rPr>
          <w:b/>
          <w:bCs/>
        </w:rPr>
        <w:t>Solution:</w:t>
      </w:r>
    </w:p>
    <w:p w14:paraId="7CFB9801" w14:textId="77777777" w:rsidR="00A9462F" w:rsidRPr="00A9462F" w:rsidRDefault="00A9462F" w:rsidP="00A9462F">
      <w:pPr>
        <w:numPr>
          <w:ilvl w:val="0"/>
          <w:numId w:val="91"/>
        </w:numPr>
      </w:pPr>
      <w:r w:rsidRPr="00A9462F">
        <w:t xml:space="preserve">Check </w:t>
      </w:r>
      <w:r w:rsidRPr="00A9462F">
        <w:rPr>
          <w:b/>
          <w:bCs/>
        </w:rPr>
        <w:t>Email parameters</w:t>
      </w:r>
      <w:r w:rsidRPr="00A9462F">
        <w:t xml:space="preserve"> (SMTP setup).</w:t>
      </w:r>
    </w:p>
    <w:p w14:paraId="5B0360BD" w14:textId="77777777" w:rsidR="00A9462F" w:rsidRPr="00A9462F" w:rsidRDefault="00A9462F" w:rsidP="00A9462F">
      <w:pPr>
        <w:numPr>
          <w:ilvl w:val="0"/>
          <w:numId w:val="91"/>
        </w:numPr>
      </w:pPr>
      <w:r w:rsidRPr="00A9462F">
        <w:t xml:space="preserve">Ensure </w:t>
      </w:r>
      <w:r w:rsidRPr="00A9462F">
        <w:rPr>
          <w:b/>
          <w:bCs/>
        </w:rPr>
        <w:t>Batch email processing</w:t>
      </w:r>
      <w:r w:rsidRPr="00A9462F">
        <w:t xml:space="preserve"> is enabled.</w:t>
      </w:r>
    </w:p>
    <w:p w14:paraId="2BA30E99" w14:textId="77777777" w:rsidR="00A9462F" w:rsidRPr="00A9462F" w:rsidRDefault="00A9462F" w:rsidP="00A9462F">
      <w:pPr>
        <w:numPr>
          <w:ilvl w:val="0"/>
          <w:numId w:val="91"/>
        </w:numPr>
      </w:pPr>
      <w:r w:rsidRPr="00A9462F">
        <w:t xml:space="preserve">Validate </w:t>
      </w:r>
      <w:r w:rsidRPr="00A9462F">
        <w:rPr>
          <w:b/>
          <w:bCs/>
        </w:rPr>
        <w:t>email templates</w:t>
      </w:r>
      <w:r w:rsidRPr="00A9462F">
        <w:t xml:space="preserve"> and </w:t>
      </w:r>
      <w:r w:rsidRPr="00A9462F">
        <w:rPr>
          <w:b/>
          <w:bCs/>
        </w:rPr>
        <w:t>workflow email settings</w:t>
      </w:r>
      <w:r w:rsidRPr="00A9462F">
        <w:t>.</w:t>
      </w:r>
    </w:p>
    <w:p w14:paraId="2973D88D" w14:textId="77777777" w:rsidR="00A9462F" w:rsidRDefault="00A9462F" w:rsidP="00A9462F">
      <w:pPr>
        <w:numPr>
          <w:ilvl w:val="0"/>
          <w:numId w:val="91"/>
        </w:numPr>
      </w:pPr>
      <w:r w:rsidRPr="00A9462F">
        <w:t xml:space="preserve">Review </w:t>
      </w:r>
      <w:r w:rsidRPr="00A9462F">
        <w:rPr>
          <w:b/>
          <w:bCs/>
        </w:rPr>
        <w:t>System Email Queue</w:t>
      </w:r>
      <w:r w:rsidRPr="00A9462F">
        <w:t xml:space="preserve"> for errors.</w:t>
      </w:r>
    </w:p>
    <w:p w14:paraId="5C477250" w14:textId="77777777" w:rsidR="00A45912" w:rsidRPr="00A45912" w:rsidRDefault="00A45912" w:rsidP="00A45912">
      <w:r w:rsidRPr="00A45912">
        <w:rPr>
          <w:b/>
          <w:bCs/>
        </w:rPr>
        <w:t>Scenario:</w:t>
      </w:r>
      <w:r w:rsidRPr="00A45912">
        <w:br/>
        <w:t>Users don’t receive workflow approval emails.</w:t>
      </w:r>
    </w:p>
    <w:p w14:paraId="3BF93FC7" w14:textId="77777777" w:rsidR="00A45912" w:rsidRPr="00A45912" w:rsidRDefault="00A45912" w:rsidP="00A45912">
      <w:r w:rsidRPr="00A45912">
        <w:rPr>
          <w:b/>
          <w:bCs/>
        </w:rPr>
        <w:t>Answer:</w:t>
      </w:r>
    </w:p>
    <w:p w14:paraId="64109187" w14:textId="77777777" w:rsidR="00A45912" w:rsidRPr="00A45912" w:rsidRDefault="00A45912" w:rsidP="00A45912">
      <w:pPr>
        <w:numPr>
          <w:ilvl w:val="0"/>
          <w:numId w:val="111"/>
        </w:numPr>
      </w:pPr>
      <w:r w:rsidRPr="00A45912">
        <w:t xml:space="preserve">Check </w:t>
      </w:r>
      <w:r w:rsidRPr="00A45912">
        <w:rPr>
          <w:b/>
          <w:bCs/>
        </w:rPr>
        <w:t>Email parameters</w:t>
      </w:r>
      <w:r w:rsidRPr="00A45912">
        <w:t xml:space="preserve"> (SMTP server, sender ID).</w:t>
      </w:r>
    </w:p>
    <w:p w14:paraId="6AABD8E2" w14:textId="77777777" w:rsidR="00A45912" w:rsidRPr="00A45912" w:rsidRDefault="00A45912" w:rsidP="00A45912">
      <w:pPr>
        <w:numPr>
          <w:ilvl w:val="0"/>
          <w:numId w:val="111"/>
        </w:numPr>
      </w:pPr>
      <w:r w:rsidRPr="00A45912">
        <w:t xml:space="preserve">Ensure </w:t>
      </w:r>
      <w:r w:rsidRPr="00A45912">
        <w:rPr>
          <w:b/>
          <w:bCs/>
        </w:rPr>
        <w:t>batch email processing</w:t>
      </w:r>
      <w:r w:rsidRPr="00A45912">
        <w:t xml:space="preserve"> is enabled.</w:t>
      </w:r>
    </w:p>
    <w:p w14:paraId="5DAC4512" w14:textId="77777777" w:rsidR="00A45912" w:rsidRPr="00A45912" w:rsidRDefault="00A45912" w:rsidP="00A45912">
      <w:pPr>
        <w:numPr>
          <w:ilvl w:val="0"/>
          <w:numId w:val="111"/>
        </w:numPr>
      </w:pPr>
      <w:r w:rsidRPr="00A45912">
        <w:t xml:space="preserve">Review </w:t>
      </w:r>
      <w:r w:rsidRPr="00A45912">
        <w:rPr>
          <w:b/>
          <w:bCs/>
        </w:rPr>
        <w:t>workflow email templates</w:t>
      </w:r>
      <w:r w:rsidRPr="00A45912">
        <w:t xml:space="preserve"> and notification settings.</w:t>
      </w:r>
    </w:p>
    <w:p w14:paraId="34E29DC1" w14:textId="77777777" w:rsidR="00A45912" w:rsidRPr="00A45912" w:rsidRDefault="00A45912" w:rsidP="00A45912">
      <w:pPr>
        <w:numPr>
          <w:ilvl w:val="0"/>
          <w:numId w:val="111"/>
        </w:numPr>
      </w:pPr>
      <w:r w:rsidRPr="00A45912">
        <w:t xml:space="preserve">Check </w:t>
      </w:r>
      <w:r w:rsidRPr="00A45912">
        <w:rPr>
          <w:b/>
          <w:bCs/>
        </w:rPr>
        <w:t>System Email Queue</w:t>
      </w:r>
      <w:r w:rsidRPr="00A45912">
        <w:t xml:space="preserve"> for errors.</w:t>
      </w:r>
    </w:p>
    <w:p w14:paraId="74CAC343" w14:textId="77777777" w:rsidR="00A45912" w:rsidRPr="00A45912" w:rsidRDefault="00A45912" w:rsidP="00A45912">
      <w:pPr>
        <w:numPr>
          <w:ilvl w:val="0"/>
          <w:numId w:val="111"/>
        </w:numPr>
      </w:pPr>
      <w:r w:rsidRPr="00A45912">
        <w:t xml:space="preserve">Confirm user has a valid </w:t>
      </w:r>
      <w:r w:rsidRPr="00A45912">
        <w:rPr>
          <w:b/>
          <w:bCs/>
        </w:rPr>
        <w:t>email address</w:t>
      </w:r>
      <w:r w:rsidRPr="00A45912">
        <w:t xml:space="preserve"> in their user record.</w:t>
      </w:r>
    </w:p>
    <w:p w14:paraId="21B1CC7D" w14:textId="77777777" w:rsidR="00A45912" w:rsidRPr="00A45912" w:rsidRDefault="00A45912" w:rsidP="00A45912">
      <w:r w:rsidRPr="00A45912">
        <w:rPr>
          <w:rFonts w:ascii="Segoe UI Emoji" w:hAnsi="Segoe UI Emoji" w:cs="Segoe UI Emoji"/>
        </w:rPr>
        <w:t>✅</w:t>
      </w:r>
      <w:r w:rsidRPr="00A45912">
        <w:t xml:space="preserve"> If many users affected — likely SMTP or batch service issue.</w:t>
      </w:r>
    </w:p>
    <w:p w14:paraId="3CFEA7A9" w14:textId="77777777" w:rsidR="00A45912" w:rsidRPr="00A9462F" w:rsidRDefault="00A45912" w:rsidP="00A45912"/>
    <w:p w14:paraId="1072C67B" w14:textId="77777777" w:rsidR="00A9462F" w:rsidRPr="00A9462F" w:rsidRDefault="00A9462F" w:rsidP="00A9462F">
      <w:r w:rsidRPr="00A9462F">
        <w:pict w14:anchorId="40127F56">
          <v:rect id="_x0000_i1954" style="width:0;height:1.5pt" o:hralign="center" o:hrstd="t" o:hr="t" fillcolor="#a0a0a0" stroked="f"/>
        </w:pict>
      </w:r>
    </w:p>
    <w:p w14:paraId="1E35061F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19. Scenario:</w:t>
      </w:r>
    </w:p>
    <w:p w14:paraId="733897E5" w14:textId="77777777" w:rsidR="00A9462F" w:rsidRPr="00A9462F" w:rsidRDefault="00A9462F" w:rsidP="00A9462F">
      <w:r w:rsidRPr="00A9462F">
        <w:t>A finance user wants to post multiple journal batches automatically each night.</w:t>
      </w:r>
      <w:r w:rsidRPr="00A9462F">
        <w:br/>
      </w:r>
      <w:r w:rsidRPr="00A9462F">
        <w:rPr>
          <w:b/>
          <w:bCs/>
        </w:rPr>
        <w:t>Solution:</w:t>
      </w:r>
    </w:p>
    <w:p w14:paraId="5D2814B7" w14:textId="77777777" w:rsidR="00A9462F" w:rsidRPr="00A9462F" w:rsidRDefault="00A9462F" w:rsidP="00A9462F">
      <w:pPr>
        <w:numPr>
          <w:ilvl w:val="0"/>
          <w:numId w:val="92"/>
        </w:numPr>
      </w:pPr>
      <w:r w:rsidRPr="00A9462F">
        <w:t xml:space="preserve">Create a </w:t>
      </w:r>
      <w:r w:rsidRPr="00A9462F">
        <w:rPr>
          <w:b/>
          <w:bCs/>
        </w:rPr>
        <w:t>Batch job</w:t>
      </w:r>
      <w:r w:rsidRPr="00A9462F">
        <w:t xml:space="preserve"> for journal posting.</w:t>
      </w:r>
    </w:p>
    <w:p w14:paraId="65AF994E" w14:textId="77777777" w:rsidR="00A9462F" w:rsidRPr="00A9462F" w:rsidRDefault="00A9462F" w:rsidP="00A9462F">
      <w:pPr>
        <w:numPr>
          <w:ilvl w:val="0"/>
          <w:numId w:val="92"/>
        </w:numPr>
      </w:pPr>
      <w:r w:rsidRPr="00A9462F">
        <w:t xml:space="preserve">Set recurrence in </w:t>
      </w:r>
      <w:r w:rsidRPr="00A9462F">
        <w:rPr>
          <w:b/>
          <w:bCs/>
        </w:rPr>
        <w:t>Batch Job schedule</w:t>
      </w:r>
      <w:r w:rsidRPr="00A9462F">
        <w:t xml:space="preserve"> (daily at midnight).</w:t>
      </w:r>
    </w:p>
    <w:p w14:paraId="1C992399" w14:textId="77777777" w:rsidR="00A9462F" w:rsidRPr="00A9462F" w:rsidRDefault="00A9462F" w:rsidP="00A9462F">
      <w:pPr>
        <w:numPr>
          <w:ilvl w:val="0"/>
          <w:numId w:val="92"/>
        </w:numPr>
      </w:pPr>
      <w:r w:rsidRPr="00A9462F">
        <w:t xml:space="preserve">Assign an </w:t>
      </w:r>
      <w:r w:rsidRPr="00A9462F">
        <w:rPr>
          <w:b/>
          <w:bCs/>
        </w:rPr>
        <w:t>active batch group</w:t>
      </w:r>
      <w:r w:rsidRPr="00A9462F">
        <w:t>.</w:t>
      </w:r>
    </w:p>
    <w:p w14:paraId="39F76B64" w14:textId="77777777" w:rsidR="00A9462F" w:rsidRDefault="00A9462F" w:rsidP="00A9462F">
      <w:pPr>
        <w:numPr>
          <w:ilvl w:val="0"/>
          <w:numId w:val="92"/>
        </w:numPr>
      </w:pPr>
      <w:r w:rsidRPr="00A9462F">
        <w:lastRenderedPageBreak/>
        <w:t xml:space="preserve">Monitor via </w:t>
      </w:r>
      <w:r w:rsidRPr="00A9462F">
        <w:rPr>
          <w:b/>
          <w:bCs/>
        </w:rPr>
        <w:t>Batch Job History</w:t>
      </w:r>
      <w:r w:rsidRPr="00A9462F">
        <w:t>.</w:t>
      </w:r>
    </w:p>
    <w:p w14:paraId="63DFA7C1" w14:textId="77777777" w:rsidR="00A45912" w:rsidRPr="00A45912" w:rsidRDefault="00A45912" w:rsidP="00A45912">
      <w:r w:rsidRPr="00A45912">
        <w:rPr>
          <w:b/>
          <w:bCs/>
        </w:rPr>
        <w:t>Scenario:</w:t>
      </w:r>
      <w:r w:rsidRPr="00A45912">
        <w:br/>
        <w:t>Finance wants to auto-post journals every night.</w:t>
      </w:r>
    </w:p>
    <w:p w14:paraId="16337B72" w14:textId="77777777" w:rsidR="00A45912" w:rsidRPr="00A45912" w:rsidRDefault="00A45912" w:rsidP="00A45912">
      <w:r w:rsidRPr="00A45912">
        <w:rPr>
          <w:b/>
          <w:bCs/>
        </w:rPr>
        <w:t>Answer:</w:t>
      </w:r>
    </w:p>
    <w:p w14:paraId="50138035" w14:textId="77777777" w:rsidR="00A45912" w:rsidRPr="00A45912" w:rsidRDefault="00A45912" w:rsidP="00A45912">
      <w:pPr>
        <w:numPr>
          <w:ilvl w:val="0"/>
          <w:numId w:val="112"/>
        </w:numPr>
      </w:pPr>
      <w:r w:rsidRPr="00A45912">
        <w:t xml:space="preserve">Create a </w:t>
      </w:r>
      <w:r w:rsidRPr="00A45912">
        <w:rPr>
          <w:b/>
          <w:bCs/>
        </w:rPr>
        <w:t>Batch Job</w:t>
      </w:r>
      <w:r w:rsidRPr="00A45912">
        <w:t xml:space="preserve"> for posting journals.</w:t>
      </w:r>
    </w:p>
    <w:p w14:paraId="172A4926" w14:textId="77777777" w:rsidR="00A45912" w:rsidRPr="00A45912" w:rsidRDefault="00A45912" w:rsidP="00A45912">
      <w:pPr>
        <w:numPr>
          <w:ilvl w:val="0"/>
          <w:numId w:val="112"/>
        </w:numPr>
      </w:pPr>
      <w:r w:rsidRPr="00A45912">
        <w:t xml:space="preserve">Set recurrence → </w:t>
      </w:r>
      <w:r w:rsidRPr="00A45912">
        <w:rPr>
          <w:i/>
          <w:iCs/>
        </w:rPr>
        <w:t>daily at midnight</w:t>
      </w:r>
      <w:r w:rsidRPr="00A45912">
        <w:t>.</w:t>
      </w:r>
    </w:p>
    <w:p w14:paraId="4C44ECC1" w14:textId="77777777" w:rsidR="00A45912" w:rsidRPr="00A45912" w:rsidRDefault="00A45912" w:rsidP="00A45912">
      <w:pPr>
        <w:numPr>
          <w:ilvl w:val="0"/>
          <w:numId w:val="112"/>
        </w:numPr>
      </w:pPr>
      <w:r w:rsidRPr="00A45912">
        <w:t xml:space="preserve">Assign </w:t>
      </w:r>
      <w:r w:rsidRPr="00A45912">
        <w:rPr>
          <w:b/>
          <w:bCs/>
        </w:rPr>
        <w:t>active batch group</w:t>
      </w:r>
      <w:r w:rsidRPr="00A45912">
        <w:t xml:space="preserve"> to run in the background.</w:t>
      </w:r>
    </w:p>
    <w:p w14:paraId="0B3B7990" w14:textId="77777777" w:rsidR="00A45912" w:rsidRPr="00A45912" w:rsidRDefault="00A45912" w:rsidP="00A45912">
      <w:pPr>
        <w:numPr>
          <w:ilvl w:val="0"/>
          <w:numId w:val="112"/>
        </w:numPr>
      </w:pPr>
      <w:r w:rsidRPr="00A45912">
        <w:t>Test manually once before scheduling.</w:t>
      </w:r>
    </w:p>
    <w:p w14:paraId="03B34DCD" w14:textId="77777777" w:rsidR="00A45912" w:rsidRPr="00A45912" w:rsidRDefault="00A45912" w:rsidP="00A45912">
      <w:r w:rsidRPr="00A45912">
        <w:rPr>
          <w:rFonts w:ascii="Segoe UI Emoji" w:hAnsi="Segoe UI Emoji" w:cs="Segoe UI Emoji"/>
        </w:rPr>
        <w:t>✅</w:t>
      </w:r>
      <w:r w:rsidRPr="00A45912">
        <w:t xml:space="preserve"> Monitor job history — failed batch jobs can lock journals.</w:t>
      </w:r>
    </w:p>
    <w:p w14:paraId="10BC65B3" w14:textId="77777777" w:rsidR="00A45912" w:rsidRPr="00A9462F" w:rsidRDefault="00A45912" w:rsidP="00A45912"/>
    <w:p w14:paraId="26964EA8" w14:textId="77777777" w:rsidR="00A9462F" w:rsidRPr="00A9462F" w:rsidRDefault="00A9462F" w:rsidP="00A9462F">
      <w:r w:rsidRPr="00A9462F">
        <w:pict w14:anchorId="20ABE1CF">
          <v:rect id="_x0000_i1955" style="width:0;height:1.5pt" o:hralign="center" o:hrstd="t" o:hr="t" fillcolor="#a0a0a0" stroked="f"/>
        </w:pict>
      </w:r>
    </w:p>
    <w:p w14:paraId="6F545992" w14:textId="77777777" w:rsidR="00A9462F" w:rsidRPr="00A9462F" w:rsidRDefault="00A9462F" w:rsidP="00A9462F">
      <w:pPr>
        <w:rPr>
          <w:b/>
          <w:bCs/>
        </w:rPr>
      </w:pPr>
      <w:r w:rsidRPr="00A9462F">
        <w:rPr>
          <w:b/>
          <w:bCs/>
        </w:rPr>
        <w:t>20. Scenario:</w:t>
      </w:r>
    </w:p>
    <w:p w14:paraId="11FD2E61" w14:textId="77777777" w:rsidR="00A9462F" w:rsidRPr="00A9462F" w:rsidRDefault="00A9462F" w:rsidP="00A9462F">
      <w:r w:rsidRPr="00A9462F">
        <w:t>You must prevent users from changing posted invoices.</w:t>
      </w:r>
      <w:r w:rsidRPr="00A9462F">
        <w:br/>
      </w:r>
      <w:r w:rsidRPr="00A9462F">
        <w:rPr>
          <w:b/>
          <w:bCs/>
        </w:rPr>
        <w:t>Solution:</w:t>
      </w:r>
    </w:p>
    <w:p w14:paraId="38E8E7ED" w14:textId="77777777" w:rsidR="00A9462F" w:rsidRPr="00A9462F" w:rsidRDefault="00A9462F" w:rsidP="00A9462F">
      <w:pPr>
        <w:numPr>
          <w:ilvl w:val="0"/>
          <w:numId w:val="93"/>
        </w:numPr>
      </w:pPr>
      <w:r w:rsidRPr="00A9462F">
        <w:t xml:space="preserve">Restrict access by removing </w:t>
      </w:r>
      <w:r w:rsidRPr="00A9462F">
        <w:rPr>
          <w:b/>
          <w:bCs/>
        </w:rPr>
        <w:t>Edit</w:t>
      </w:r>
      <w:r w:rsidRPr="00A9462F">
        <w:t xml:space="preserve"> privileges on posted invoice forms.</w:t>
      </w:r>
    </w:p>
    <w:p w14:paraId="5A163AC6" w14:textId="77777777" w:rsidR="00A9462F" w:rsidRPr="00A9462F" w:rsidRDefault="00A9462F" w:rsidP="00A9462F">
      <w:pPr>
        <w:numPr>
          <w:ilvl w:val="0"/>
          <w:numId w:val="93"/>
        </w:numPr>
      </w:pPr>
      <w:r w:rsidRPr="00A9462F">
        <w:t xml:space="preserve">Apply </w:t>
      </w:r>
      <w:r w:rsidRPr="00A9462F">
        <w:rPr>
          <w:b/>
          <w:bCs/>
        </w:rPr>
        <w:t>record-level security policy</w:t>
      </w:r>
      <w:r w:rsidRPr="00A9462F">
        <w:t xml:space="preserve"> or </w:t>
      </w:r>
      <w:r w:rsidRPr="00A9462F">
        <w:rPr>
          <w:b/>
          <w:bCs/>
        </w:rPr>
        <w:t>read-only view</w:t>
      </w:r>
      <w:r w:rsidRPr="00A9462F">
        <w:t>.</w:t>
      </w:r>
    </w:p>
    <w:p w14:paraId="21D9A94E" w14:textId="77777777" w:rsidR="00A9462F" w:rsidRDefault="00A9462F" w:rsidP="00A9462F">
      <w:pPr>
        <w:numPr>
          <w:ilvl w:val="0"/>
          <w:numId w:val="93"/>
        </w:numPr>
      </w:pPr>
      <w:r w:rsidRPr="00A9462F">
        <w:t xml:space="preserve">Optionally enable </w:t>
      </w:r>
      <w:r w:rsidRPr="00A9462F">
        <w:rPr>
          <w:b/>
          <w:bCs/>
        </w:rPr>
        <w:t>Audit Trail</w:t>
      </w:r>
      <w:r w:rsidRPr="00A9462F">
        <w:t xml:space="preserve"> to detect any unauthorized change.</w:t>
      </w:r>
    </w:p>
    <w:p w14:paraId="3640D3FA" w14:textId="77777777" w:rsidR="00A45912" w:rsidRPr="00A45912" w:rsidRDefault="00A45912" w:rsidP="00A45912">
      <w:r w:rsidRPr="00A45912">
        <w:rPr>
          <w:b/>
          <w:bCs/>
        </w:rPr>
        <w:t>Scenario:</w:t>
      </w:r>
      <w:r w:rsidRPr="00A45912">
        <w:br/>
        <w:t>You need to block users from editing posted invoices.</w:t>
      </w:r>
    </w:p>
    <w:p w14:paraId="7010F1F6" w14:textId="77777777" w:rsidR="00A45912" w:rsidRPr="00A45912" w:rsidRDefault="00A45912" w:rsidP="00A45912">
      <w:r w:rsidRPr="00A45912">
        <w:rPr>
          <w:b/>
          <w:bCs/>
        </w:rPr>
        <w:t>Answer:</w:t>
      </w:r>
    </w:p>
    <w:p w14:paraId="551F69E5" w14:textId="77777777" w:rsidR="00A45912" w:rsidRPr="00A45912" w:rsidRDefault="00A45912" w:rsidP="00A45912">
      <w:pPr>
        <w:numPr>
          <w:ilvl w:val="0"/>
          <w:numId w:val="113"/>
        </w:numPr>
      </w:pPr>
      <w:r w:rsidRPr="00A45912">
        <w:t xml:space="preserve">Remove </w:t>
      </w:r>
      <w:r w:rsidRPr="00A45912">
        <w:rPr>
          <w:b/>
          <w:bCs/>
        </w:rPr>
        <w:t>edit</w:t>
      </w:r>
      <w:r w:rsidRPr="00A45912">
        <w:t xml:space="preserve"> privileges from the “Posted invoice” forms.</w:t>
      </w:r>
    </w:p>
    <w:p w14:paraId="312E5607" w14:textId="77777777" w:rsidR="00A45912" w:rsidRPr="00A45912" w:rsidRDefault="00A45912" w:rsidP="00A45912">
      <w:pPr>
        <w:numPr>
          <w:ilvl w:val="0"/>
          <w:numId w:val="113"/>
        </w:numPr>
      </w:pPr>
      <w:r w:rsidRPr="00A45912">
        <w:t xml:space="preserve">Use </w:t>
      </w:r>
      <w:r w:rsidRPr="00A45912">
        <w:rPr>
          <w:b/>
          <w:bCs/>
        </w:rPr>
        <w:t>record-level security</w:t>
      </w:r>
      <w:r w:rsidRPr="00A45912">
        <w:t xml:space="preserve"> to make the form read-only.</w:t>
      </w:r>
    </w:p>
    <w:p w14:paraId="59A70A3B" w14:textId="77777777" w:rsidR="00A45912" w:rsidRPr="00A45912" w:rsidRDefault="00A45912" w:rsidP="00A45912">
      <w:pPr>
        <w:numPr>
          <w:ilvl w:val="0"/>
          <w:numId w:val="113"/>
        </w:numPr>
      </w:pPr>
      <w:r w:rsidRPr="00A45912">
        <w:t xml:space="preserve">Enable </w:t>
      </w:r>
      <w:r w:rsidRPr="00A45912">
        <w:rPr>
          <w:b/>
          <w:bCs/>
        </w:rPr>
        <w:t>Audit Trail</w:t>
      </w:r>
      <w:r w:rsidRPr="00A45912">
        <w:t xml:space="preserve"> to monitor any changes.</w:t>
      </w:r>
    </w:p>
    <w:p w14:paraId="78406268" w14:textId="77777777" w:rsidR="00A45912" w:rsidRPr="00A45912" w:rsidRDefault="00A45912" w:rsidP="00A45912">
      <w:pPr>
        <w:numPr>
          <w:ilvl w:val="0"/>
          <w:numId w:val="113"/>
        </w:numPr>
      </w:pPr>
      <w:r w:rsidRPr="00A45912">
        <w:t>Educate users — all corrections must be through credit notes, not edits.</w:t>
      </w:r>
    </w:p>
    <w:p w14:paraId="590C1BFA" w14:textId="77777777" w:rsidR="00A45912" w:rsidRPr="00A45912" w:rsidRDefault="00A45912" w:rsidP="00A45912">
      <w:r w:rsidRPr="00A45912">
        <w:rPr>
          <w:rFonts w:ascii="Segoe UI Emoji" w:hAnsi="Segoe UI Emoji" w:cs="Segoe UI Emoji"/>
        </w:rPr>
        <w:t>✅</w:t>
      </w:r>
      <w:r w:rsidRPr="00A45912">
        <w:t xml:space="preserve"> Financial compliance best practice — never edit posted transactions.</w:t>
      </w:r>
    </w:p>
    <w:p w14:paraId="409A2AC0" w14:textId="77777777" w:rsidR="00A45912" w:rsidRPr="00A9462F" w:rsidRDefault="00A45912" w:rsidP="00A45912"/>
    <w:p w14:paraId="7566D4EC" w14:textId="77777777" w:rsidR="00A9462F" w:rsidRPr="00A9462F" w:rsidRDefault="00A9462F" w:rsidP="00A9462F">
      <w:r w:rsidRPr="00A9462F">
        <w:pict w14:anchorId="7D027453">
          <v:rect id="_x0000_i1956" style="width:0;height:1.5pt" o:hralign="center" o:hrstd="t" o:hr="t" fillcolor="#a0a0a0" stroked="f"/>
        </w:pict>
      </w:r>
    </w:p>
    <w:p w14:paraId="05036563" w14:textId="77777777" w:rsidR="00A9462F" w:rsidRPr="00A9462F" w:rsidRDefault="00A9462F" w:rsidP="00A9462F"/>
    <w:p w14:paraId="6E553FFC" w14:textId="77777777" w:rsidR="009742AB" w:rsidRPr="00A9462F" w:rsidRDefault="009742AB" w:rsidP="00A9462F"/>
    <w:sectPr w:rsidR="009742AB" w:rsidRPr="00A94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0AC"/>
    <w:multiLevelType w:val="multilevel"/>
    <w:tmpl w:val="99DA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919CD"/>
    <w:multiLevelType w:val="multilevel"/>
    <w:tmpl w:val="1A24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807EE"/>
    <w:multiLevelType w:val="multilevel"/>
    <w:tmpl w:val="A7EC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F751FE"/>
    <w:multiLevelType w:val="multilevel"/>
    <w:tmpl w:val="A4A6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4C2CA8"/>
    <w:multiLevelType w:val="multilevel"/>
    <w:tmpl w:val="B210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F66F9F"/>
    <w:multiLevelType w:val="multilevel"/>
    <w:tmpl w:val="1160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E2797"/>
    <w:multiLevelType w:val="multilevel"/>
    <w:tmpl w:val="2006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0922C4"/>
    <w:multiLevelType w:val="multilevel"/>
    <w:tmpl w:val="F5405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14445E"/>
    <w:multiLevelType w:val="multilevel"/>
    <w:tmpl w:val="18C6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F56F5D"/>
    <w:multiLevelType w:val="multilevel"/>
    <w:tmpl w:val="FF62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EC3C39"/>
    <w:multiLevelType w:val="multilevel"/>
    <w:tmpl w:val="1D70C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54510A"/>
    <w:multiLevelType w:val="multilevel"/>
    <w:tmpl w:val="7FEE6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DD7438"/>
    <w:multiLevelType w:val="multilevel"/>
    <w:tmpl w:val="C7C0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842D0"/>
    <w:multiLevelType w:val="multilevel"/>
    <w:tmpl w:val="E58E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9325DD"/>
    <w:multiLevelType w:val="multilevel"/>
    <w:tmpl w:val="ABA6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7368F1"/>
    <w:multiLevelType w:val="multilevel"/>
    <w:tmpl w:val="6776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2A921B6"/>
    <w:multiLevelType w:val="multilevel"/>
    <w:tmpl w:val="006A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F73C38"/>
    <w:multiLevelType w:val="multilevel"/>
    <w:tmpl w:val="F236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0E7D36"/>
    <w:multiLevelType w:val="multilevel"/>
    <w:tmpl w:val="8ADC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6E4585"/>
    <w:multiLevelType w:val="multilevel"/>
    <w:tmpl w:val="9774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AE75353"/>
    <w:multiLevelType w:val="multilevel"/>
    <w:tmpl w:val="D3B43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E67F94"/>
    <w:multiLevelType w:val="multilevel"/>
    <w:tmpl w:val="5AC2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02611A9"/>
    <w:multiLevelType w:val="multilevel"/>
    <w:tmpl w:val="4AF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E900B4"/>
    <w:multiLevelType w:val="multilevel"/>
    <w:tmpl w:val="724E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CB680C"/>
    <w:multiLevelType w:val="multilevel"/>
    <w:tmpl w:val="C9D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296992"/>
    <w:multiLevelType w:val="multilevel"/>
    <w:tmpl w:val="B9AA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9932BA"/>
    <w:multiLevelType w:val="multilevel"/>
    <w:tmpl w:val="9CEA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4C1434E"/>
    <w:multiLevelType w:val="multilevel"/>
    <w:tmpl w:val="97668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971AFE"/>
    <w:multiLevelType w:val="multilevel"/>
    <w:tmpl w:val="830E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2D18A6"/>
    <w:multiLevelType w:val="multilevel"/>
    <w:tmpl w:val="A02E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5C570B"/>
    <w:multiLevelType w:val="multilevel"/>
    <w:tmpl w:val="2DA6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FC4CD6"/>
    <w:multiLevelType w:val="multilevel"/>
    <w:tmpl w:val="028E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BBF09C1"/>
    <w:multiLevelType w:val="multilevel"/>
    <w:tmpl w:val="B4D6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475A15"/>
    <w:multiLevelType w:val="multilevel"/>
    <w:tmpl w:val="5FDA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C6964C0"/>
    <w:multiLevelType w:val="multilevel"/>
    <w:tmpl w:val="B63C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D137D99"/>
    <w:multiLevelType w:val="multilevel"/>
    <w:tmpl w:val="6044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206B5A"/>
    <w:multiLevelType w:val="multilevel"/>
    <w:tmpl w:val="5AB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F766E41"/>
    <w:multiLevelType w:val="multilevel"/>
    <w:tmpl w:val="2156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807C2E"/>
    <w:multiLevelType w:val="multilevel"/>
    <w:tmpl w:val="8C66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143BF8"/>
    <w:multiLevelType w:val="multilevel"/>
    <w:tmpl w:val="9A16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613DB8"/>
    <w:multiLevelType w:val="multilevel"/>
    <w:tmpl w:val="0EC8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1530491"/>
    <w:multiLevelType w:val="multilevel"/>
    <w:tmpl w:val="CF9E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4448FF"/>
    <w:multiLevelType w:val="multilevel"/>
    <w:tmpl w:val="55540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514DC8"/>
    <w:multiLevelType w:val="multilevel"/>
    <w:tmpl w:val="937C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5E42183"/>
    <w:multiLevelType w:val="multilevel"/>
    <w:tmpl w:val="BDC00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3D06A2"/>
    <w:multiLevelType w:val="multilevel"/>
    <w:tmpl w:val="24D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66D26C7"/>
    <w:multiLevelType w:val="multilevel"/>
    <w:tmpl w:val="A554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6DD044E"/>
    <w:multiLevelType w:val="multilevel"/>
    <w:tmpl w:val="9684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71017E4"/>
    <w:multiLevelType w:val="multilevel"/>
    <w:tmpl w:val="9A70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667D76"/>
    <w:multiLevelType w:val="multilevel"/>
    <w:tmpl w:val="E034E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BF4F53"/>
    <w:multiLevelType w:val="multilevel"/>
    <w:tmpl w:val="ED4E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DEF3496"/>
    <w:multiLevelType w:val="multilevel"/>
    <w:tmpl w:val="563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E127150"/>
    <w:multiLevelType w:val="multilevel"/>
    <w:tmpl w:val="D4BE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EEF2A07"/>
    <w:multiLevelType w:val="multilevel"/>
    <w:tmpl w:val="2BEC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F927891"/>
    <w:multiLevelType w:val="multilevel"/>
    <w:tmpl w:val="41BE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0B36740"/>
    <w:multiLevelType w:val="multilevel"/>
    <w:tmpl w:val="9004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C278BD"/>
    <w:multiLevelType w:val="multilevel"/>
    <w:tmpl w:val="603A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2656922"/>
    <w:multiLevelType w:val="multilevel"/>
    <w:tmpl w:val="0CCE9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EB6103"/>
    <w:multiLevelType w:val="multilevel"/>
    <w:tmpl w:val="EABC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4A6949"/>
    <w:multiLevelType w:val="multilevel"/>
    <w:tmpl w:val="B122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6D93E1D"/>
    <w:multiLevelType w:val="multilevel"/>
    <w:tmpl w:val="6088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7123686"/>
    <w:multiLevelType w:val="multilevel"/>
    <w:tmpl w:val="FCACE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7567525"/>
    <w:multiLevelType w:val="multilevel"/>
    <w:tmpl w:val="A9C0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8FB0916"/>
    <w:multiLevelType w:val="multilevel"/>
    <w:tmpl w:val="A63CC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8FE71BB"/>
    <w:multiLevelType w:val="multilevel"/>
    <w:tmpl w:val="E1A2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0F3823"/>
    <w:multiLevelType w:val="multilevel"/>
    <w:tmpl w:val="B17E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2A259D4"/>
    <w:multiLevelType w:val="multilevel"/>
    <w:tmpl w:val="CE3E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A42CE0"/>
    <w:multiLevelType w:val="multilevel"/>
    <w:tmpl w:val="AA16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3EC5124"/>
    <w:multiLevelType w:val="multilevel"/>
    <w:tmpl w:val="40B0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6C80E5D"/>
    <w:multiLevelType w:val="multilevel"/>
    <w:tmpl w:val="4B22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7EF3FE0"/>
    <w:multiLevelType w:val="multilevel"/>
    <w:tmpl w:val="46FA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12619B"/>
    <w:multiLevelType w:val="multilevel"/>
    <w:tmpl w:val="A28AF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8A73857"/>
    <w:multiLevelType w:val="multilevel"/>
    <w:tmpl w:val="4CAE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AA307C"/>
    <w:multiLevelType w:val="multilevel"/>
    <w:tmpl w:val="61EA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9E0296A"/>
    <w:multiLevelType w:val="multilevel"/>
    <w:tmpl w:val="23FE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B452516"/>
    <w:multiLevelType w:val="multilevel"/>
    <w:tmpl w:val="045A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F2307CE"/>
    <w:multiLevelType w:val="multilevel"/>
    <w:tmpl w:val="58B4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9D0220"/>
    <w:multiLevelType w:val="multilevel"/>
    <w:tmpl w:val="776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2632C95"/>
    <w:multiLevelType w:val="multilevel"/>
    <w:tmpl w:val="3478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36153FE"/>
    <w:multiLevelType w:val="multilevel"/>
    <w:tmpl w:val="107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6811D89"/>
    <w:multiLevelType w:val="multilevel"/>
    <w:tmpl w:val="AF98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8473468"/>
    <w:multiLevelType w:val="multilevel"/>
    <w:tmpl w:val="91363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DFC2A5E"/>
    <w:multiLevelType w:val="multilevel"/>
    <w:tmpl w:val="4BFC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E0C7F7C"/>
    <w:multiLevelType w:val="multilevel"/>
    <w:tmpl w:val="FBA6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1163E0"/>
    <w:multiLevelType w:val="multilevel"/>
    <w:tmpl w:val="941C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2447CA1"/>
    <w:multiLevelType w:val="multilevel"/>
    <w:tmpl w:val="F384B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26147F6"/>
    <w:multiLevelType w:val="multilevel"/>
    <w:tmpl w:val="C2BE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736E64"/>
    <w:multiLevelType w:val="multilevel"/>
    <w:tmpl w:val="9992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29055FD"/>
    <w:multiLevelType w:val="multilevel"/>
    <w:tmpl w:val="20D0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C428D3"/>
    <w:multiLevelType w:val="multilevel"/>
    <w:tmpl w:val="D4C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35429E5"/>
    <w:multiLevelType w:val="multilevel"/>
    <w:tmpl w:val="0542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3584296"/>
    <w:multiLevelType w:val="multilevel"/>
    <w:tmpl w:val="4CCA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3EC6671"/>
    <w:multiLevelType w:val="multilevel"/>
    <w:tmpl w:val="88DE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4B5244E"/>
    <w:multiLevelType w:val="multilevel"/>
    <w:tmpl w:val="E6003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50806C4"/>
    <w:multiLevelType w:val="multilevel"/>
    <w:tmpl w:val="8896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5C13D63"/>
    <w:multiLevelType w:val="multilevel"/>
    <w:tmpl w:val="7D74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7541EB5"/>
    <w:multiLevelType w:val="multilevel"/>
    <w:tmpl w:val="61D8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79D175C"/>
    <w:multiLevelType w:val="multilevel"/>
    <w:tmpl w:val="8E3A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7DE4765"/>
    <w:multiLevelType w:val="multilevel"/>
    <w:tmpl w:val="47C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8995E1C"/>
    <w:multiLevelType w:val="multilevel"/>
    <w:tmpl w:val="5EE8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90C03CC"/>
    <w:multiLevelType w:val="multilevel"/>
    <w:tmpl w:val="9DAE8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9366419"/>
    <w:multiLevelType w:val="multilevel"/>
    <w:tmpl w:val="E186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9A806F5"/>
    <w:multiLevelType w:val="multilevel"/>
    <w:tmpl w:val="473E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A8636D7"/>
    <w:multiLevelType w:val="multilevel"/>
    <w:tmpl w:val="45A4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A9D24BA"/>
    <w:multiLevelType w:val="multilevel"/>
    <w:tmpl w:val="767C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B48522E"/>
    <w:multiLevelType w:val="multilevel"/>
    <w:tmpl w:val="F072D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C0F14D8"/>
    <w:multiLevelType w:val="multilevel"/>
    <w:tmpl w:val="929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D3E130C"/>
    <w:multiLevelType w:val="multilevel"/>
    <w:tmpl w:val="B5BE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E3753B4"/>
    <w:multiLevelType w:val="multilevel"/>
    <w:tmpl w:val="AC90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EA01AF8"/>
    <w:multiLevelType w:val="multilevel"/>
    <w:tmpl w:val="9A0E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EC75F8A"/>
    <w:multiLevelType w:val="multilevel"/>
    <w:tmpl w:val="F1D0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F6F1441"/>
    <w:multiLevelType w:val="multilevel"/>
    <w:tmpl w:val="5DD8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F9E2A5D"/>
    <w:multiLevelType w:val="multilevel"/>
    <w:tmpl w:val="C4743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5268843">
    <w:abstractNumId w:val="37"/>
  </w:num>
  <w:num w:numId="2" w16cid:durableId="292634087">
    <w:abstractNumId w:val="63"/>
  </w:num>
  <w:num w:numId="3" w16cid:durableId="2062899880">
    <w:abstractNumId w:val="93"/>
  </w:num>
  <w:num w:numId="4" w16cid:durableId="2132043438">
    <w:abstractNumId w:val="42"/>
  </w:num>
  <w:num w:numId="5" w16cid:durableId="454561260">
    <w:abstractNumId w:val="90"/>
  </w:num>
  <w:num w:numId="6" w16cid:durableId="1639727062">
    <w:abstractNumId w:val="49"/>
  </w:num>
  <w:num w:numId="7" w16cid:durableId="592863639">
    <w:abstractNumId w:val="47"/>
  </w:num>
  <w:num w:numId="8" w16cid:durableId="1334800336">
    <w:abstractNumId w:val="40"/>
  </w:num>
  <w:num w:numId="9" w16cid:durableId="99499083">
    <w:abstractNumId w:val="56"/>
  </w:num>
  <w:num w:numId="10" w16cid:durableId="480001723">
    <w:abstractNumId w:val="73"/>
  </w:num>
  <w:num w:numId="11" w16cid:durableId="325010733">
    <w:abstractNumId w:val="32"/>
  </w:num>
  <w:num w:numId="12" w16cid:durableId="1551182978">
    <w:abstractNumId w:val="22"/>
  </w:num>
  <w:num w:numId="13" w16cid:durableId="49766956">
    <w:abstractNumId w:val="43"/>
  </w:num>
  <w:num w:numId="14" w16cid:durableId="1903590850">
    <w:abstractNumId w:val="2"/>
  </w:num>
  <w:num w:numId="15" w16cid:durableId="554774522">
    <w:abstractNumId w:val="77"/>
  </w:num>
  <w:num w:numId="16" w16cid:durableId="1867523238">
    <w:abstractNumId w:val="62"/>
  </w:num>
  <w:num w:numId="17" w16cid:durableId="795948414">
    <w:abstractNumId w:val="44"/>
  </w:num>
  <w:num w:numId="18" w16cid:durableId="458884480">
    <w:abstractNumId w:val="79"/>
  </w:num>
  <w:num w:numId="19" w16cid:durableId="930550945">
    <w:abstractNumId w:val="35"/>
  </w:num>
  <w:num w:numId="20" w16cid:durableId="507060637">
    <w:abstractNumId w:val="28"/>
  </w:num>
  <w:num w:numId="21" w16cid:durableId="1533617427">
    <w:abstractNumId w:val="52"/>
  </w:num>
  <w:num w:numId="22" w16cid:durableId="1676686102">
    <w:abstractNumId w:val="98"/>
  </w:num>
  <w:num w:numId="23" w16cid:durableId="2051102865">
    <w:abstractNumId w:val="0"/>
  </w:num>
  <w:num w:numId="24" w16cid:durableId="1477919752">
    <w:abstractNumId w:val="97"/>
  </w:num>
  <w:num w:numId="25" w16cid:durableId="573322074">
    <w:abstractNumId w:val="36"/>
  </w:num>
  <w:num w:numId="26" w16cid:durableId="2028557320">
    <w:abstractNumId w:val="48"/>
  </w:num>
  <w:num w:numId="27" w16cid:durableId="92359020">
    <w:abstractNumId w:val="91"/>
  </w:num>
  <w:num w:numId="28" w16cid:durableId="741485997">
    <w:abstractNumId w:val="87"/>
  </w:num>
  <w:num w:numId="29" w16cid:durableId="2043020254">
    <w:abstractNumId w:val="106"/>
  </w:num>
  <w:num w:numId="30" w16cid:durableId="712966645">
    <w:abstractNumId w:val="9"/>
  </w:num>
  <w:num w:numId="31" w16cid:durableId="1473133598">
    <w:abstractNumId w:val="54"/>
  </w:num>
  <w:num w:numId="32" w16cid:durableId="457843347">
    <w:abstractNumId w:val="99"/>
  </w:num>
  <w:num w:numId="33" w16cid:durableId="1943225237">
    <w:abstractNumId w:val="33"/>
  </w:num>
  <w:num w:numId="34" w16cid:durableId="1960913706">
    <w:abstractNumId w:val="81"/>
  </w:num>
  <w:num w:numId="35" w16cid:durableId="881672802">
    <w:abstractNumId w:val="109"/>
  </w:num>
  <w:num w:numId="36" w16cid:durableId="1949696424">
    <w:abstractNumId w:val="95"/>
  </w:num>
  <w:num w:numId="37" w16cid:durableId="1953511884">
    <w:abstractNumId w:val="46"/>
  </w:num>
  <w:num w:numId="38" w16cid:durableId="1169249518">
    <w:abstractNumId w:val="102"/>
  </w:num>
  <w:num w:numId="39" w16cid:durableId="1601908313">
    <w:abstractNumId w:val="104"/>
  </w:num>
  <w:num w:numId="40" w16cid:durableId="757596913">
    <w:abstractNumId w:val="60"/>
  </w:num>
  <w:num w:numId="41" w16cid:durableId="447237247">
    <w:abstractNumId w:val="15"/>
  </w:num>
  <w:num w:numId="42" w16cid:durableId="1980377196">
    <w:abstractNumId w:val="85"/>
  </w:num>
  <w:num w:numId="43" w16cid:durableId="639311713">
    <w:abstractNumId w:val="108"/>
  </w:num>
  <w:num w:numId="44" w16cid:durableId="187571309">
    <w:abstractNumId w:val="96"/>
  </w:num>
  <w:num w:numId="45" w16cid:durableId="573780367">
    <w:abstractNumId w:val="51"/>
  </w:num>
  <w:num w:numId="46" w16cid:durableId="264963500">
    <w:abstractNumId w:val="101"/>
  </w:num>
  <w:num w:numId="47" w16cid:durableId="1210802833">
    <w:abstractNumId w:val="69"/>
  </w:num>
  <w:num w:numId="48" w16cid:durableId="357508669">
    <w:abstractNumId w:val="21"/>
  </w:num>
  <w:num w:numId="49" w16cid:durableId="550924678">
    <w:abstractNumId w:val="13"/>
  </w:num>
  <w:num w:numId="50" w16cid:durableId="658190894">
    <w:abstractNumId w:val="80"/>
  </w:num>
  <w:num w:numId="51" w16cid:durableId="514611910">
    <w:abstractNumId w:val="65"/>
  </w:num>
  <w:num w:numId="52" w16cid:durableId="1384938130">
    <w:abstractNumId w:val="45"/>
  </w:num>
  <w:num w:numId="53" w16cid:durableId="175926435">
    <w:abstractNumId w:val="3"/>
  </w:num>
  <w:num w:numId="54" w16cid:durableId="263266335">
    <w:abstractNumId w:val="82"/>
  </w:num>
  <w:num w:numId="55" w16cid:durableId="2077430071">
    <w:abstractNumId w:val="103"/>
  </w:num>
  <w:num w:numId="56" w16cid:durableId="2018000087">
    <w:abstractNumId w:val="38"/>
  </w:num>
  <w:num w:numId="57" w16cid:durableId="1255474046">
    <w:abstractNumId w:val="34"/>
  </w:num>
  <w:num w:numId="58" w16cid:durableId="276836108">
    <w:abstractNumId w:val="19"/>
  </w:num>
  <w:num w:numId="59" w16cid:durableId="1593049194">
    <w:abstractNumId w:val="70"/>
  </w:num>
  <w:num w:numId="60" w16cid:durableId="660349998">
    <w:abstractNumId w:val="112"/>
  </w:num>
  <w:num w:numId="61" w16cid:durableId="1696421496">
    <w:abstractNumId w:val="41"/>
  </w:num>
  <w:num w:numId="62" w16cid:durableId="304436507">
    <w:abstractNumId w:val="111"/>
  </w:num>
  <w:num w:numId="63" w16cid:durableId="2021273053">
    <w:abstractNumId w:val="31"/>
  </w:num>
  <w:num w:numId="64" w16cid:durableId="929050526">
    <w:abstractNumId w:val="26"/>
  </w:num>
  <w:num w:numId="65" w16cid:durableId="616105476">
    <w:abstractNumId w:val="6"/>
  </w:num>
  <w:num w:numId="66" w16cid:durableId="153421509">
    <w:abstractNumId w:val="105"/>
  </w:num>
  <w:num w:numId="67" w16cid:durableId="112210432">
    <w:abstractNumId w:val="86"/>
  </w:num>
  <w:num w:numId="68" w16cid:durableId="337388278">
    <w:abstractNumId w:val="92"/>
  </w:num>
  <w:num w:numId="69" w16cid:durableId="190923494">
    <w:abstractNumId w:val="89"/>
  </w:num>
  <w:num w:numId="70" w16cid:durableId="1528564223">
    <w:abstractNumId w:val="50"/>
  </w:num>
  <w:num w:numId="71" w16cid:durableId="784889673">
    <w:abstractNumId w:val="53"/>
  </w:num>
  <w:num w:numId="72" w16cid:durableId="624392897">
    <w:abstractNumId w:val="4"/>
  </w:num>
  <w:num w:numId="73" w16cid:durableId="1180393238">
    <w:abstractNumId w:val="7"/>
  </w:num>
  <w:num w:numId="74" w16cid:durableId="1441294404">
    <w:abstractNumId w:val="8"/>
  </w:num>
  <w:num w:numId="75" w16cid:durableId="1932933723">
    <w:abstractNumId w:val="55"/>
  </w:num>
  <w:num w:numId="76" w16cid:durableId="1851868873">
    <w:abstractNumId w:val="88"/>
  </w:num>
  <w:num w:numId="77" w16cid:durableId="1765689589">
    <w:abstractNumId w:val="61"/>
  </w:num>
  <w:num w:numId="78" w16cid:durableId="760298403">
    <w:abstractNumId w:val="27"/>
  </w:num>
  <w:num w:numId="79" w16cid:durableId="1798646194">
    <w:abstractNumId w:val="23"/>
  </w:num>
  <w:num w:numId="80" w16cid:durableId="314841736">
    <w:abstractNumId w:val="76"/>
  </w:num>
  <w:num w:numId="81" w16cid:durableId="1621565983">
    <w:abstractNumId w:val="110"/>
  </w:num>
  <w:num w:numId="82" w16cid:durableId="1875188991">
    <w:abstractNumId w:val="29"/>
  </w:num>
  <w:num w:numId="83" w16cid:durableId="958074891">
    <w:abstractNumId w:val="16"/>
  </w:num>
  <w:num w:numId="84" w16cid:durableId="2035374659">
    <w:abstractNumId w:val="30"/>
  </w:num>
  <w:num w:numId="85" w16cid:durableId="781340223">
    <w:abstractNumId w:val="14"/>
  </w:num>
  <w:num w:numId="86" w16cid:durableId="1673490915">
    <w:abstractNumId w:val="107"/>
  </w:num>
  <w:num w:numId="87" w16cid:durableId="1347706404">
    <w:abstractNumId w:val="84"/>
  </w:num>
  <w:num w:numId="88" w16cid:durableId="2017926507">
    <w:abstractNumId w:val="58"/>
  </w:num>
  <w:num w:numId="89" w16cid:durableId="1601648035">
    <w:abstractNumId w:val="64"/>
  </w:num>
  <w:num w:numId="90" w16cid:durableId="380593385">
    <w:abstractNumId w:val="78"/>
  </w:num>
  <w:num w:numId="91" w16cid:durableId="844516722">
    <w:abstractNumId w:val="12"/>
  </w:num>
  <w:num w:numId="92" w16cid:durableId="928270490">
    <w:abstractNumId w:val="72"/>
  </w:num>
  <w:num w:numId="93" w16cid:durableId="1537038495">
    <w:abstractNumId w:val="5"/>
  </w:num>
  <w:num w:numId="94" w16cid:durableId="1535075767">
    <w:abstractNumId w:val="75"/>
  </w:num>
  <w:num w:numId="95" w16cid:durableId="1076055152">
    <w:abstractNumId w:val="83"/>
  </w:num>
  <w:num w:numId="96" w16cid:durableId="1624264912">
    <w:abstractNumId w:val="57"/>
  </w:num>
  <w:num w:numId="97" w16cid:durableId="1447652276">
    <w:abstractNumId w:val="25"/>
  </w:num>
  <w:num w:numId="98" w16cid:durableId="1683049086">
    <w:abstractNumId w:val="74"/>
  </w:num>
  <w:num w:numId="99" w16cid:durableId="1269267019">
    <w:abstractNumId w:val="20"/>
  </w:num>
  <w:num w:numId="100" w16cid:durableId="957488109">
    <w:abstractNumId w:val="100"/>
  </w:num>
  <w:num w:numId="101" w16cid:durableId="318000251">
    <w:abstractNumId w:val="18"/>
  </w:num>
  <w:num w:numId="102" w16cid:durableId="1624310943">
    <w:abstractNumId w:val="1"/>
  </w:num>
  <w:num w:numId="103" w16cid:durableId="1963993701">
    <w:abstractNumId w:val="24"/>
  </w:num>
  <w:num w:numId="104" w16cid:durableId="1056122762">
    <w:abstractNumId w:val="39"/>
  </w:num>
  <w:num w:numId="105" w16cid:durableId="2065058338">
    <w:abstractNumId w:val="71"/>
  </w:num>
  <w:num w:numId="106" w16cid:durableId="1690331669">
    <w:abstractNumId w:val="66"/>
  </w:num>
  <w:num w:numId="107" w16cid:durableId="1444613413">
    <w:abstractNumId w:val="68"/>
  </w:num>
  <w:num w:numId="108" w16cid:durableId="1606230393">
    <w:abstractNumId w:val="10"/>
  </w:num>
  <w:num w:numId="109" w16cid:durableId="1129862551">
    <w:abstractNumId w:val="11"/>
  </w:num>
  <w:num w:numId="110" w16cid:durableId="795178168">
    <w:abstractNumId w:val="59"/>
  </w:num>
  <w:num w:numId="111" w16cid:durableId="559555334">
    <w:abstractNumId w:val="94"/>
  </w:num>
  <w:num w:numId="112" w16cid:durableId="882596213">
    <w:abstractNumId w:val="17"/>
  </w:num>
  <w:num w:numId="113" w16cid:durableId="61679022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2F"/>
    <w:rsid w:val="000D7F1F"/>
    <w:rsid w:val="008246D8"/>
    <w:rsid w:val="009742AB"/>
    <w:rsid w:val="00A45912"/>
    <w:rsid w:val="00A9462F"/>
    <w:rsid w:val="00F7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BA623"/>
  <w15:chartTrackingRefBased/>
  <w15:docId w15:val="{E6AB49CC-19E8-4071-9FA3-8031C001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94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94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94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94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62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94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A94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4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A94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9462F"/>
    <w:rPr>
      <w:b/>
      <w:bCs/>
    </w:rPr>
  </w:style>
  <w:style w:type="character" w:styleId="Emphasis">
    <w:name w:val="Emphasis"/>
    <w:basedOn w:val="DefaultParagraphFont"/>
    <w:uiPriority w:val="20"/>
    <w:qFormat/>
    <w:rsid w:val="00A9462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946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46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462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9462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9462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A94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A9462F"/>
  </w:style>
  <w:style w:type="character" w:customStyle="1" w:styleId="ps-1">
    <w:name w:val="ps-1"/>
    <w:basedOn w:val="DefaultParagraphFont"/>
    <w:rsid w:val="00A9462F"/>
  </w:style>
  <w:style w:type="character" w:customStyle="1" w:styleId="inline-block">
    <w:name w:val="inline-block"/>
    <w:basedOn w:val="DefaultParagraphFont"/>
    <w:rsid w:val="00A9462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9462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9462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94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44</Pages>
  <Words>7409</Words>
  <Characters>42235</Characters>
  <Application>Microsoft Office Word</Application>
  <DocSecurity>0</DocSecurity>
  <Lines>351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Gorantla</dc:creator>
  <cp:keywords/>
  <dc:description/>
  <cp:lastModifiedBy>Sidhu Gorantla</cp:lastModifiedBy>
  <cp:revision>1</cp:revision>
  <dcterms:created xsi:type="dcterms:W3CDTF">2025-10-31T01:48:00Z</dcterms:created>
  <dcterms:modified xsi:type="dcterms:W3CDTF">2025-10-31T02:27:00Z</dcterms:modified>
</cp:coreProperties>
</file>