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A295D" w14:textId="0FA4D42B" w:rsidR="006F1956" w:rsidRDefault="00886300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№2</w:t>
      </w:r>
    </w:p>
    <w:p w14:paraId="2D4B265E" w14:textId="763070D7" w:rsidR="006F1956" w:rsidRDefault="006F1956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>«ВИКОРИСТАННЯ КОЛЕКЦІЙ. КЛАСИ ARRAYLIST,QUEUE, STACK, HASHTABLE, SORTEDLIST»</w:t>
      </w:r>
    </w:p>
    <w:p w14:paraId="3B65CEE8" w14:textId="1D73C887" w:rsidR="0038659D" w:rsidRDefault="0038659D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№3</w:t>
      </w:r>
    </w:p>
    <w:p w14:paraId="7DE0B5FC" w14:textId="77777777" w:rsidR="0038659D" w:rsidRDefault="0038659D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05EA45" w14:textId="1EC3E412" w:rsidR="006F1956" w:rsidRPr="006F1956" w:rsidRDefault="006F1956" w:rsidP="006F195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засвоїти основи використання масивів і колекцій в мові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C#, набути практичних навичок роботи з двовимірними масивами.</w:t>
      </w:r>
    </w:p>
    <w:p w14:paraId="783ED09E" w14:textId="078A8C9C" w:rsidR="006F1956" w:rsidRPr="0038659D" w:rsidRDefault="0038659D" w:rsidP="0038659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4C3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8659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3:</w:t>
      </w:r>
    </w:p>
    <w:p w14:paraId="6940EE0C" w14:textId="5A842AB8" w:rsidR="0038659D" w:rsidRPr="0038659D" w:rsidRDefault="0038659D" w:rsidP="00386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Повний лістинг програми:</w:t>
      </w:r>
    </w:p>
    <w:p w14:paraId="32909F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3E5D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CF98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prac2_console</w:t>
      </w:r>
    </w:p>
    <w:p w14:paraId="3B4DABC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C2BA5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272AB5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24E4E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366D5A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2CA3F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B1C9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1;</w:t>
      </w:r>
    </w:p>
    <w:p w14:paraId="14A488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0723BFE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0185180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F746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array.GetLength(1) &amp;&amp; !rowHasNegative)</w:t>
      </w:r>
    </w:p>
    <w:p w14:paraId="4E4F7F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D5DDD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(array[i, j] &lt; 0)</w:t>
      </w:r>
    </w:p>
    <w:p w14:paraId="59AD414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DFA0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5E22C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*= array[i, j]; </w:t>
      </w:r>
    </w:p>
    <w:p w14:paraId="256921A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C088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j++;</w:t>
      </w:r>
    </w:p>
    <w:p w14:paraId="1321457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71E4A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(!rowHasNegative)</w:t>
      </w:r>
    </w:p>
    <w:p w14:paraId="725EBE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CD854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7F7A1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1;</w:t>
      </w:r>
    </w:p>
    <w:p w14:paraId="4F7AC6A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422C9E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0;</w:t>
      </w:r>
    </w:p>
    <w:p w14:paraId="35A8A4B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30B3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232E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B8377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49EC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10BB39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A2E98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0;</w:t>
      </w:r>
    </w:p>
    <w:p w14:paraId="79E54F5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maxNumber = 0;</w:t>
      </w:r>
    </w:p>
    <w:p w14:paraId="6D215CB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</w:t>
      </w:r>
    </w:p>
    <w:p w14:paraId="33F008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C368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currentNumber;</w:t>
      </w:r>
    </w:p>
    <w:p w14:paraId="1014497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currentLength = 0;</w:t>
      </w:r>
    </w:p>
    <w:p w14:paraId="7552EFB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3DE2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3A2E7CD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7956C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array.GetLength(1); j++)</w:t>
      </w:r>
    </w:p>
    <w:p w14:paraId="5E02A2A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26A76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currentNumber = array[i,j];</w:t>
      </w:r>
    </w:p>
    <w:p w14:paraId="33F0DFE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3; k++)</w:t>
      </w:r>
    </w:p>
    <w:p w14:paraId="3AC97CD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EC68C6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(currentNumber == array[i,k])</w:t>
      </w:r>
    </w:p>
    <w:p w14:paraId="020659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8AD723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currentLength++;</w:t>
      </w:r>
    </w:p>
    <w:p w14:paraId="4103778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D0E6FA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DDF520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(currentLength&gt;maxLength)</w:t>
      </w:r>
    </w:p>
    <w:p w14:paraId="2B5AE5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91DB5F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maxLength = currentLength;</w:t>
      </w:r>
    </w:p>
    <w:p w14:paraId="63DB944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maxNumber = array[i, j];</w:t>
      </w:r>
    </w:p>
    <w:p w14:paraId="79D390A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 = i + 1;</w:t>
      </w:r>
    </w:p>
    <w:p w14:paraId="446126F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E21AD5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currentLength = 0;</w:t>
      </w:r>
    </w:p>
    <w:p w14:paraId="4D0314D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42F46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A65EF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6243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$"Row with maximum sequence is #</w:t>
      </w:r>
      <w:r>
        <w:rPr>
          <w:rFonts w:ascii="Cascadia Mono" w:hAnsi="Cascadia Mono" w:cs="Cascadia Mono"/>
          <w:color w:val="000000"/>
          <w:sz w:val="19"/>
          <w:szCs w:val="19"/>
        </w:rPr>
        <w:t>{Row}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Max squence is </w:t>
      </w:r>
      <w:r>
        <w:rPr>
          <w:rFonts w:ascii="Cascadia Mono" w:hAnsi="Cascadia Mono" w:cs="Cascadia Mono"/>
          <w:color w:val="000000"/>
          <w:sz w:val="19"/>
          <w:szCs w:val="19"/>
        </w:rPr>
        <w:t>{maxLength}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Max number is </w:t>
      </w:r>
      <w:r>
        <w:rPr>
          <w:rFonts w:ascii="Cascadia Mono" w:hAnsi="Cascadia Mono" w:cs="Cascadia Mono"/>
          <w:color w:val="000000"/>
          <w:sz w:val="19"/>
          <w:szCs w:val="19"/>
        </w:rPr>
        <w:t>{maxNumber}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F9115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1A7CD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3F5D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56BC3C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426E7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 = { { 1, -3, 5 }, { 2, 1, 1 }, { 4, 4, 9 } };</w:t>
      </w:r>
    </w:p>
    <w:p w14:paraId="799424B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172E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task1(array);</w:t>
      </w:r>
    </w:p>
    <w:p w14:paraId="26B1A31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B8D4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task2(array);</w:t>
      </w:r>
    </w:p>
    <w:p w14:paraId="26F73B9A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B64A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635B9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B32CC" w14:textId="519B60A3" w:rsidR="003715DD" w:rsidRDefault="003715DD"/>
    <w:p w14:paraId="50D7403B" w14:textId="5A98A0DD" w:rsidR="008D62DD" w:rsidRDefault="008D62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складається з класу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є 3 методи: основний метод </w:t>
      </w:r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два методи </w:t>
      </w:r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1, </w:t>
      </w:r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що виконують дії, поставлені в завданні.</w:t>
      </w:r>
    </w:p>
    <w:p w14:paraId="6AD2D6E4" w14:textId="54251107" w:rsidR="008D62DD" w:rsidRPr="008D62DD" w:rsidRDefault="008D62DD">
      <w:pPr>
        <w:rPr>
          <w:b/>
          <w:bCs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статичному методі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854C3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створюється та ініціалізується двомірний масив, викликаються 2 інших методи, в які передається попередньостворений масив:</w:t>
      </w:r>
    </w:p>
    <w:p w14:paraId="1DB70BE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2518E51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D7FA2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 = { { 1, -3, 5 }, { 2, 1, 1 }, { 4, 4, 9 } };</w:t>
      </w:r>
    </w:p>
    <w:p w14:paraId="2FA64B42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201E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task1(array);</w:t>
      </w:r>
    </w:p>
    <w:p w14:paraId="773026C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D7A8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task2(array);</w:t>
      </w:r>
    </w:p>
    <w:p w14:paraId="7062C18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6D52DE" w14:textId="1E7AAE06" w:rsidR="008D62DD" w:rsidRDefault="008D62DD">
      <w:pPr>
        <w:rPr>
          <w:lang w:val="uk-UA"/>
        </w:rPr>
      </w:pPr>
      <w:r>
        <w:rPr>
          <w:lang w:val="uk-UA"/>
        </w:rPr>
        <w:tab/>
      </w:r>
    </w:p>
    <w:p w14:paraId="6372E35C" w14:textId="5F40B25F" w:rsidR="008D62DD" w:rsidRDefault="008D62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854C3E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циклу перевіряє кожен рядок на наявність негативних елементів, якщо таких намає, то перемножує едементи цього рядка і виводить на консоль номер рядка та добуток його елементів:</w:t>
      </w:r>
    </w:p>
    <w:p w14:paraId="5636F9AD" w14:textId="1E3A7CE9" w:rsidR="008D62DD" w:rsidRDefault="00A65EE6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8D62D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8D62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62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8D62DD">
        <w:rPr>
          <w:rFonts w:ascii="Cascadia Mono" w:hAnsi="Cascadia Mono" w:cs="Cascadia Mono"/>
          <w:color w:val="000000"/>
          <w:sz w:val="19"/>
          <w:szCs w:val="19"/>
        </w:rPr>
        <w:t xml:space="preserve"> task1(</w:t>
      </w:r>
      <w:r w:rsidR="008D62DD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D62DD"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1615340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7A6DC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32936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1;</w:t>
      </w:r>
    </w:p>
    <w:p w14:paraId="7CE0F15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5C9809B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4FBACE8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C932C8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array.GetLength(1) &amp;&amp; !rowHasNegative)</w:t>
      </w:r>
    </w:p>
    <w:p w14:paraId="4520E69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3A8EF0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(array[i, j] &lt; 0)</w:t>
      </w:r>
    </w:p>
    <w:p w14:paraId="538A587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1A24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6C5D96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*= array[i, j]; </w:t>
      </w:r>
    </w:p>
    <w:p w14:paraId="574EEF79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5E6B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j++;</w:t>
      </w:r>
    </w:p>
    <w:p w14:paraId="36B03087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427A2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(!rowHasNegative)</w:t>
      </w:r>
    </w:p>
    <w:p w14:paraId="31559645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7295F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F9705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1;</w:t>
      </w:r>
    </w:p>
    <w:p w14:paraId="43816B70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03929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0;</w:t>
      </w:r>
    </w:p>
    <w:p w14:paraId="3F1C4C3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539F1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07CC57" w14:textId="020681A6" w:rsidR="008D62DD" w:rsidRDefault="008D62DD" w:rsidP="008D62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A878F2" w14:textId="3034CC3C" w:rsidR="008D62DD" w:rsidRDefault="008D62DD" w:rsidP="008D62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8BEEFD" w14:textId="27FC0057" w:rsidR="008D62DD" w:rsidRPr="00F05627" w:rsidRDefault="008D62DD" w:rsidP="008D62D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854C3E">
        <w:rPr>
          <w:rFonts w:ascii="Times New Roman" w:hAnsi="Times New Roman" w:cs="Times New Roman"/>
          <w:i/>
          <w:iCs/>
          <w:sz w:val="28"/>
          <w:szCs w:val="28"/>
        </w:rPr>
        <w:t>task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854C3E">
        <w:rPr>
          <w:rFonts w:ascii="Times New Roman" w:hAnsi="Times New Roman" w:cs="Times New Roman"/>
          <w:sz w:val="28"/>
          <w:szCs w:val="28"/>
        </w:rPr>
        <w:t xml:space="preserve"> </w:t>
      </w:r>
      <w:r w:rsidR="00A65EE6">
        <w:rPr>
          <w:rFonts w:ascii="Times New Roman" w:hAnsi="Times New Roman" w:cs="Times New Roman"/>
          <w:sz w:val="28"/>
          <w:szCs w:val="28"/>
          <w:lang w:val="uk-UA"/>
        </w:rPr>
        <w:t xml:space="preserve">також за допомогою циклу проходить кожний рядок та в змінну </w:t>
      </w:r>
      <w:r w:rsidR="00A65EE6">
        <w:rPr>
          <w:rFonts w:ascii="Cascadia Mono" w:hAnsi="Cascadia Mono" w:cs="Cascadia Mono"/>
          <w:color w:val="000000"/>
          <w:sz w:val="19"/>
          <w:szCs w:val="19"/>
        </w:rPr>
        <w:t>maxLength</w:t>
      </w:r>
      <w:r w:rsidR="00A65EE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A65EE6">
        <w:rPr>
          <w:rFonts w:ascii="Times New Roman" w:hAnsi="Times New Roman" w:cs="Times New Roman"/>
          <w:sz w:val="28"/>
          <w:szCs w:val="28"/>
          <w:lang w:val="uk-UA"/>
        </w:rPr>
        <w:t>записує максимальне значення серії та номер рядка, в якому ця серія знаходиться.</w:t>
      </w:r>
      <w:r w:rsidR="00F05627">
        <w:rPr>
          <w:rFonts w:ascii="Times New Roman" w:hAnsi="Times New Roman" w:cs="Times New Roman"/>
          <w:sz w:val="28"/>
          <w:szCs w:val="28"/>
          <w:lang w:val="uk-UA"/>
        </w:rPr>
        <w:t xml:space="preserve"> Також, в змінну </w:t>
      </w:r>
      <w:r w:rsidR="00F05627">
        <w:rPr>
          <w:rFonts w:ascii="Cascadia Mono" w:hAnsi="Cascadia Mono" w:cs="Cascadia Mono"/>
          <w:color w:val="000000"/>
          <w:sz w:val="19"/>
          <w:szCs w:val="19"/>
        </w:rPr>
        <w:t>maxNumber</w:t>
      </w:r>
      <w:r w:rsidR="00F0562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F05627">
        <w:rPr>
          <w:rFonts w:ascii="Times New Roman" w:hAnsi="Times New Roman" w:cs="Times New Roman"/>
          <w:sz w:val="28"/>
          <w:szCs w:val="28"/>
          <w:lang w:val="uk-UA"/>
        </w:rPr>
        <w:t>записується максимальне значення цього рядка.</w:t>
      </w:r>
    </w:p>
    <w:p w14:paraId="54BA2F67" w14:textId="132D040F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05B95DF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573EAD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0;</w:t>
      </w:r>
    </w:p>
    <w:p w14:paraId="350C3A2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maxNumber = 0;</w:t>
      </w:r>
    </w:p>
    <w:p w14:paraId="3120CD8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</w:t>
      </w:r>
    </w:p>
    <w:p w14:paraId="527A8811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2D8F4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currentNumber;</w:t>
      </w:r>
    </w:p>
    <w:p w14:paraId="6B09EE3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currentLength = 0;</w:t>
      </w:r>
    </w:p>
    <w:p w14:paraId="7705A60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01F5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1B7FCFC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5310D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array.GetLength(1); j++)</w:t>
      </w:r>
    </w:p>
    <w:p w14:paraId="3AB8B748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5C1614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currentNumber = array[i,j];</w:t>
      </w:r>
    </w:p>
    <w:p w14:paraId="76C7DDB2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3; k++)</w:t>
      </w:r>
    </w:p>
    <w:p w14:paraId="6C90ED1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EE4C69B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(currentNumber == array[i,k])</w:t>
      </w:r>
    </w:p>
    <w:p w14:paraId="79A3D8C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DC084D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currentLength++;</w:t>
      </w:r>
    </w:p>
    <w:p w14:paraId="7DB5F736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8D9C628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593C9F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(currentLength&gt;maxLength)</w:t>
      </w:r>
    </w:p>
    <w:p w14:paraId="71B7F5F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9644B3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maxLength = currentLength;</w:t>
      </w:r>
    </w:p>
    <w:p w14:paraId="57A65D43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maxNumber = array[i, j];</w:t>
      </w:r>
    </w:p>
    <w:p w14:paraId="2454BCD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 = i + 1;</w:t>
      </w:r>
    </w:p>
    <w:p w14:paraId="61DD545A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F9EF25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currentLength = 0;</w:t>
      </w:r>
    </w:p>
    <w:p w14:paraId="495807E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33076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F06E09" w14:textId="77D25876" w:rsidR="00A65EE6" w:rsidRDefault="0003372B" w:rsidP="008D62DD">
      <w:pPr>
        <w:ind w:firstLine="720"/>
        <w:rPr>
          <w:lang w:val="en-US"/>
        </w:rPr>
      </w:pPr>
      <w:r w:rsidRPr="0003372B">
        <w:rPr>
          <w:noProof/>
          <w:lang/>
        </w:rPr>
        <w:lastRenderedPageBreak/>
        <w:drawing>
          <wp:inline distT="0" distB="0" distL="0" distR="0" wp14:anchorId="5B98ABDD" wp14:editId="0B062703">
            <wp:extent cx="5439534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AB3" w14:textId="397751FD" w:rsidR="00854C3E" w:rsidRDefault="00854C3E" w:rsidP="00854C3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демонстра</w:t>
      </w:r>
      <w:r>
        <w:rPr>
          <w:rFonts w:ascii="Times New Roman" w:hAnsi="Times New Roman" w:cs="Times New Roman"/>
          <w:sz w:val="28"/>
          <w:szCs w:val="28"/>
          <w:lang w:val="uk-UA"/>
        </w:rPr>
        <w:t>ція роботи програми</w:t>
      </w:r>
    </w:p>
    <w:p w14:paraId="3191213D" w14:textId="77777777" w:rsidR="00854C3E" w:rsidRDefault="00854C3E" w:rsidP="00854C3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75697E" w14:textId="34AAA44F" w:rsidR="00854C3E" w:rsidRPr="00854C3E" w:rsidRDefault="00854C3E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Вправа 1. Опис роботи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609E6E" w14:textId="0FEF3B65" w:rsidR="00854C3E" w:rsidRDefault="008D32E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до програми: </w:t>
      </w:r>
    </w:p>
    <w:p w14:paraId="374A9F66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44D1DD21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System.Collections;</w:t>
      </w:r>
    </w:p>
    <w:p w14:paraId="421D02FF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ArrayList2</w:t>
      </w:r>
    </w:p>
    <w:p w14:paraId="6E08B97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5FBFF959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Program</w:t>
      </w:r>
    </w:p>
    <w:p w14:paraId="62CDB38E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086E41D4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args)</w:t>
      </w:r>
    </w:p>
    <w:p w14:paraId="08E0236F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19BBFC65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ArrayList baseballTeams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ArrayList();</w:t>
      </w:r>
    </w:p>
    <w:p w14:paraId="5BCE627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"St. Louis Cardinals"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7A45CC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"Seattle Mariners"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7880733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"Florida Marlins"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888FF4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myStringArray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[2];</w:t>
      </w:r>
    </w:p>
    <w:p w14:paraId="1AB51E48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myStringArray[0]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"San Francisco Giants"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1577671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myStringArray[1]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"Los Angeles Dodgers"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3678F11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baseballTeams.AddRange(myStringArray);</w:t>
      </w:r>
    </w:p>
    <w:p w14:paraId="36E833A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baseballTeams)</w:t>
      </w:r>
    </w:p>
    <w:p w14:paraId="051160AA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6B5FD94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ECDC38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6D1C9D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Console.ReadLine();</w:t>
      </w:r>
    </w:p>
    <w:p w14:paraId="3938E365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6786C9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4E9A61A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3D58BA48" w14:textId="77777777" w:rsidR="008D32E7" w:rsidRDefault="008D32E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9632D2" w14:textId="11DD608E" w:rsidR="008D32E7" w:rsidRDefault="008D32E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програми створюється </w:t>
      </w:r>
      <w:r w:rsidR="0012406F">
        <w:rPr>
          <w:rFonts w:ascii="Times New Roman" w:hAnsi="Times New Roman" w:cs="Times New Roman"/>
          <w:sz w:val="28"/>
          <w:szCs w:val="28"/>
          <w:lang w:val="uk-UA"/>
        </w:rPr>
        <w:t xml:space="preserve">колекція </w:t>
      </w:r>
      <w:r w:rsidR="0012406F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12406F" w:rsidRPr="001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06F">
        <w:rPr>
          <w:rFonts w:ascii="Times New Roman" w:hAnsi="Times New Roman" w:cs="Times New Roman"/>
          <w:sz w:val="28"/>
          <w:szCs w:val="28"/>
          <w:lang w:val="uk-UA"/>
        </w:rPr>
        <w:t>яка представляє собою список баскетбольних команд та в неї додаються 3 команди.</w:t>
      </w:r>
      <w:r w:rsidR="0012406F" w:rsidRPr="001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06F">
        <w:rPr>
          <w:rFonts w:ascii="Times New Roman" w:hAnsi="Times New Roman" w:cs="Times New Roman"/>
          <w:sz w:val="28"/>
          <w:szCs w:val="28"/>
          <w:lang w:val="ru-RU"/>
        </w:rPr>
        <w:t xml:space="preserve">Колекція </w:t>
      </w:r>
      <w:r w:rsidR="0012406F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12406F">
        <w:rPr>
          <w:rFonts w:ascii="Times New Roman" w:hAnsi="Times New Roman" w:cs="Times New Roman"/>
          <w:sz w:val="28"/>
          <w:szCs w:val="28"/>
          <w:lang w:val="uk-UA"/>
        </w:rPr>
        <w:t xml:space="preserve"> може зберігати в собі об’єкти різних типів. Далі створюється строковий масив та в нього додаються ще дві команди. Використовуючи метод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AddRange</w:t>
      </w:r>
      <w:r w:rsidR="00710697" w:rsidRPr="00710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ми можемо об’єднати данні з інших масивів або колекцій у об’єкті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. Далі використовуючи цикл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 виводимо дані з колекції на екран. Використати цей цикл ми можем через те, що всі базові колекції поля імен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710697" w:rsidRPr="007106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710697" w:rsidRPr="00710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реалізують інтерфейс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>, що дозволяє інтексувати усі елементи колекцій.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>На рисунку 2 показаний результат роботи програми.</w:t>
      </w:r>
    </w:p>
    <w:p w14:paraId="08D3656B" w14:textId="22C93D67" w:rsidR="00DF629E" w:rsidRDefault="00DF629E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1D45605A" wp14:editId="098E1E90">
            <wp:extent cx="27432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77AB" w14:textId="4AB3DD12" w:rsidR="00DF629E" w:rsidRDefault="00DF629E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виконання програми.</w:t>
      </w:r>
      <w:bookmarkStart w:id="0" w:name="_GoBack"/>
      <w:bookmarkEnd w:id="0"/>
    </w:p>
    <w:p w14:paraId="492EFEC2" w14:textId="12830239" w:rsidR="00710697" w:rsidRPr="00DF629E" w:rsidRDefault="0071069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Вправа 2. Опис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</w:p>
    <w:p w14:paraId="4E744C4B" w14:textId="480D3109" w:rsidR="00540238" w:rsidRDefault="00540238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до програми:</w:t>
      </w:r>
    </w:p>
    <w:p w14:paraId="46A0FB4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28D5EC4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System.Text;</w:t>
      </w:r>
    </w:p>
    <w:p w14:paraId="31D62CD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System.Collections;</w:t>
      </w:r>
    </w:p>
    <w:p w14:paraId="008243A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069ABC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SocialSecurityNumbers</w:t>
      </w:r>
    </w:p>
    <w:p w14:paraId="10EF591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4939B95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MainEntryPoint</w:t>
      </w:r>
    </w:p>
    <w:p w14:paraId="4688D32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0A186CE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6616EAE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183E8BF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TestHarness harness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TestHarness();</w:t>
      </w:r>
    </w:p>
    <w:p w14:paraId="328C59B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harness.Run();</w:t>
      </w:r>
    </w:p>
    <w:p w14:paraId="4D5AE3A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32DB4DA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23F32C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TestHarness</w:t>
      </w:r>
    </w:p>
    <w:p w14:paraId="6D8AA7D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7B56F1B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Hashtable employees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Hashtable(31);</w:t>
      </w:r>
    </w:p>
    <w:p w14:paraId="51842CA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Run()</w:t>
      </w:r>
    </w:p>
    <w:p w14:paraId="56B1286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6566EFC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EMPLOYEEID idMortimer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EMPLOYEEID(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"B001"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90A47C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EmployeeData mortimer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EmployeeData(idMortimer,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"Mortimer"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100000.00M);</w:t>
      </w:r>
    </w:p>
    <w:p w14:paraId="5A70F2B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EMPLOYEEID idArabel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EMPLOYEEID(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"W234"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A1B2FC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EmployeeData arabel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EmployeeData(idArabel,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"Arabel Jones"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10000.00M);</w:t>
      </w:r>
    </w:p>
    <w:p w14:paraId="4004464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employees.Add(idMortimer, mortimer);</w:t>
      </w:r>
    </w:p>
    <w:p w14:paraId="7F08BD9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employees.Add(idArabel, arabel);</w:t>
      </w:r>
    </w:p>
    <w:p w14:paraId="0D5F86E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24C8303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2EEE094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try</w:t>
      </w:r>
    </w:p>
    <w:p w14:paraId="7CE64F6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2A80996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employee ID (format:A999, X to exit)&gt;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28ACC3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userInput = Console.ReadLine();</w:t>
      </w:r>
    </w:p>
    <w:p w14:paraId="41C9C0E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userInput = userInput.ToUpper();</w:t>
      </w:r>
    </w:p>
    <w:p w14:paraId="73FA7D7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(userInput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6BAB26D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FFF3C83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EMPLOYEEID id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EMPLOYEEID(userInput);</w:t>
      </w:r>
    </w:p>
    <w:p w14:paraId="1DC13F0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DisplayData(id);</w:t>
      </w:r>
    </w:p>
    <w:p w14:paraId="199C271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1695847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(Exception e)</w:t>
      </w:r>
    </w:p>
    <w:p w14:paraId="01087A0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3D3EA82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"Exception occurred. Did you use the correct format for the employee ID?"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7C6985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Console.WriteLine(e.Message);</w:t>
      </w:r>
    </w:p>
    <w:p w14:paraId="08CE5C2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Console.WriteLine();</w:t>
      </w:r>
    </w:p>
    <w:p w14:paraId="6FB2204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1F8C408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Console.WriteLine();</w:t>
      </w:r>
    </w:p>
    <w:p w14:paraId="6293FF2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62B0C7B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32EAD96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DisplayData(EMPLOYEEID id)</w:t>
      </w:r>
    </w:p>
    <w:p w14:paraId="76A30C0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{</w:t>
      </w:r>
    </w:p>
    <w:p w14:paraId="68121B13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empobj = employees[id];</w:t>
      </w:r>
    </w:p>
    <w:p w14:paraId="19A5855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(empobj !=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7DF9217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59868BC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EmployeeData employee = (EmployeeData)empobj;</w:t>
      </w:r>
    </w:p>
    <w:p w14:paraId="19AE3E1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"Employee: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employee.ToString());</w:t>
      </w:r>
    </w:p>
    <w:p w14:paraId="4C91EE6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15738F4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</w:p>
    <w:p w14:paraId="0D4D6B6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"Employee not found: ID 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id);</w:t>
      </w:r>
    </w:p>
    <w:p w14:paraId="6E1EB7A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2B79061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5CEC956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EmployeeData</w:t>
      </w:r>
    </w:p>
    <w:p w14:paraId="7B2D38F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10EFF2D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name;</w:t>
      </w:r>
    </w:p>
    <w:p w14:paraId="6043ED1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salary;</w:t>
      </w:r>
    </w:p>
    <w:p w14:paraId="28EC1E3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EMPLOYEEID id;</w:t>
      </w:r>
    </w:p>
    <w:p w14:paraId="054F218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EmployeeData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(EMPLOYEEID id,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salary)</w:t>
      </w:r>
    </w:p>
    <w:p w14:paraId="47C62F2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190CCA3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.id = id;</w:t>
      </w:r>
    </w:p>
    <w:p w14:paraId="1AB62C9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.name = name;</w:t>
      </w:r>
    </w:p>
    <w:p w14:paraId="59D8A44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.salary = salary;</w:t>
      </w:r>
    </w:p>
    <w:p w14:paraId="6723C77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2A8ABA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ToString()</w:t>
      </w:r>
    </w:p>
    <w:p w14:paraId="7BCDE3B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24A57FE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StringBuilder sb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StringBuilder(id.ToString(), 100);</w:t>
      </w:r>
    </w:p>
    <w:p w14:paraId="7C27AE9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9616DC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sb.Append(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"{0-20}"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name));</w:t>
      </w:r>
    </w:p>
    <w:p w14:paraId="49BD81F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630120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sb.Append(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"{0:C}"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salary));</w:t>
      </w:r>
    </w:p>
    <w:p w14:paraId="7D2FCDC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sb.ToString();</w:t>
      </w:r>
    </w:p>
    <w:p w14:paraId="2DF689E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6158D1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3D2258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EMPLOYEEID</w:t>
      </w:r>
    </w:p>
    <w:p w14:paraId="0FF5E5F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6784D4C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prefix;</w:t>
      </w:r>
    </w:p>
    <w:p w14:paraId="6DE2D2A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number;</w:t>
      </w:r>
    </w:p>
    <w:p w14:paraId="31B7D85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EMPLOYEEID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id)</w:t>
      </w:r>
    </w:p>
    <w:p w14:paraId="74F23CE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0C17E4A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prefix = (id.ToUpper())[0];</w:t>
      </w:r>
    </w:p>
    <w:p w14:paraId="0BAAC5A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.Parse(id.Substring(1, 3));</w:t>
      </w:r>
    </w:p>
    <w:p w14:paraId="316CCD3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36089583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ToString()</w:t>
      </w:r>
    </w:p>
    <w:p w14:paraId="025C8BB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3368F67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prefix.ToString() +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"{0,3:000}"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number);</w:t>
      </w:r>
    </w:p>
    <w:p w14:paraId="5CC457A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7362738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GetHashCode()</w:t>
      </w:r>
    </w:p>
    <w:p w14:paraId="22F7238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7E1A433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.ToString();</w:t>
      </w:r>
    </w:p>
    <w:p w14:paraId="50915AA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str.GetHashCode();</w:t>
      </w:r>
    </w:p>
    <w:p w14:paraId="735002E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F8C14E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obj)</w:t>
      </w:r>
    </w:p>
    <w:p w14:paraId="1C0B031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6D82580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EMPLOYEEID rhs = obj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EMPLOYEEID;</w:t>
      </w:r>
    </w:p>
    <w:p w14:paraId="3C77FA1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(rhs ==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61C2B77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6066D3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(prefix == rhs.prefix &amp;&amp; number == rhs.number)</w:t>
      </w:r>
    </w:p>
    <w:p w14:paraId="3F99786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7DADE16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2AE587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45855BF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825370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3D1F0069" w14:textId="77777777" w:rsidR="00540238" w:rsidRDefault="00540238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BC8812" w14:textId="66FEC247" w:rsidR="00540238" w:rsidRDefault="00540238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еземпляр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TestHarness</w:t>
      </w:r>
      <w:r w:rsidRPr="00540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одразу викликається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40238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ініціалізує роботу </w:t>
      </w:r>
      <w:r w:rsidR="004B7331">
        <w:rPr>
          <w:rFonts w:ascii="Times New Roman" w:hAnsi="Times New Roman" w:cs="Times New Roman"/>
          <w:sz w:val="28"/>
          <w:szCs w:val="28"/>
          <w:lang w:val="uk-UA"/>
        </w:rPr>
        <w:t xml:space="preserve">програми. У класі </w:t>
      </w:r>
      <w:r w:rsidR="004B7331">
        <w:rPr>
          <w:rFonts w:ascii="Times New Roman" w:hAnsi="Times New Roman" w:cs="Times New Roman"/>
          <w:sz w:val="28"/>
          <w:szCs w:val="28"/>
          <w:lang w:val="en-US"/>
        </w:rPr>
        <w:t>TestHarnes</w:t>
      </w:r>
      <w:r w:rsidR="004B7331"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331">
        <w:rPr>
          <w:rFonts w:ascii="Times New Roman" w:hAnsi="Times New Roman" w:cs="Times New Roman"/>
          <w:sz w:val="28"/>
          <w:szCs w:val="28"/>
          <w:lang w:val="uk-UA"/>
        </w:rPr>
        <w:t xml:space="preserve">також був створений об’єкт класу колекції </w:t>
      </w:r>
      <w:r w:rsidR="004B7331"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="004B7331"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331">
        <w:rPr>
          <w:rFonts w:ascii="Times New Roman" w:hAnsi="Times New Roman" w:cs="Times New Roman"/>
          <w:sz w:val="28"/>
          <w:szCs w:val="28"/>
          <w:lang w:val="uk-UA"/>
        </w:rPr>
        <w:t>та ініціалізований конструктором що приймає цілочислену змінну, що задає вмістимість колекції.</w:t>
      </w:r>
    </w:p>
    <w:p w14:paraId="56701694" w14:textId="4E21D3ED" w:rsidR="004B7331" w:rsidRDefault="004B73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створюється еземпляр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 w:rsidR="0088630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86300">
        <w:rPr>
          <w:rFonts w:ascii="Times New Roman" w:hAnsi="Times New Roman" w:cs="Times New Roman"/>
          <w:sz w:val="28"/>
          <w:szCs w:val="28"/>
          <w:lang w:val="en-US"/>
        </w:rPr>
        <w:t>EmployeeData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E14F20" w14:textId="30E615D8" w:rsidR="004B7331" w:rsidRDefault="004B73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цього класу: </w:t>
      </w:r>
    </w:p>
    <w:p w14:paraId="005E2633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EMPLOYEEID</w:t>
      </w:r>
    </w:p>
    <w:p w14:paraId="36EC215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1BC88E0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prefix;</w:t>
      </w:r>
    </w:p>
    <w:p w14:paraId="77FE89D2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number;</w:t>
      </w:r>
    </w:p>
    <w:p w14:paraId="7AFA3C37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EMPLOYEEID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id)</w:t>
      </w:r>
    </w:p>
    <w:p w14:paraId="6CE4FECB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280F927B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prefix = (id.ToUpper())[0];</w:t>
      </w:r>
    </w:p>
    <w:p w14:paraId="78733F56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.Parse(id.Substring(1, 3));</w:t>
      </w:r>
    </w:p>
    <w:p w14:paraId="7851D175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75DD6239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ToString()</w:t>
      </w:r>
    </w:p>
    <w:p w14:paraId="490E1420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3C26ED5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prefix.ToString() +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"{0,3:000}"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number);</w:t>
      </w:r>
    </w:p>
    <w:p w14:paraId="3C6CC52E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33D5389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GetHashCode()</w:t>
      </w:r>
    </w:p>
    <w:p w14:paraId="15EA0D79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4F13890A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.ToString();</w:t>
      </w:r>
    </w:p>
    <w:p w14:paraId="3B7D134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str.GetHashCode();</w:t>
      </w:r>
    </w:p>
    <w:p w14:paraId="485A8CE6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4DC2D2B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obj)</w:t>
      </w:r>
    </w:p>
    <w:p w14:paraId="1DBDADC1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10BF8481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EMPLOYEEID rhs = obj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EMPLOYEEID;</w:t>
      </w:r>
    </w:p>
    <w:p w14:paraId="1E4B15F8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(rhs ==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41967B0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44FB5ECA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(prefix == rhs.prefix &amp;&amp; number == rhs.number)</w:t>
      </w:r>
    </w:p>
    <w:p w14:paraId="7A7046A4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40530AE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4CD6D7A0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91AF16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4D0351D" w14:textId="77777777" w:rsidR="004B7331" w:rsidRP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844C27D" w14:textId="51DBF54C" w:rsidR="004B7331" w:rsidRDefault="004B73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класі було створено 2 змінні </w:t>
      </w:r>
      <w:r>
        <w:rPr>
          <w:rFonts w:ascii="Times New Roman" w:hAnsi="Times New Roman" w:cs="Times New Roman"/>
          <w:sz w:val="28"/>
          <w:szCs w:val="28"/>
          <w:lang w:val="en-US"/>
        </w:rPr>
        <w:t>prefix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створений конструктор з одним строковим параметром, що задає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робітника. Перший символ повинен бути символом, що відповідає латинському алфавіту та 3 цифри, що задають числову частину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Потім був перевизначен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і усі методи, базового для всіх об’єктів, класу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B5531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задає правило перетворення 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еземплярів у строку, його перевизначення потрібне для зручного виводу потрібної інформації на екран. Метод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6B5531" w:rsidRPr="006B553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B5531" w:rsidRPr="006B5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6B5531" w:rsidRPr="006B553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який визначає правила порівняння 2 екземплярів між собою. </w:t>
      </w:r>
      <w:r w:rsidR="006B5531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GetHashCode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правило отримання </w:t>
      </w:r>
      <w:r w:rsidR="006B5531">
        <w:rPr>
          <w:rFonts w:ascii="Times New Roman" w:hAnsi="Times New Roman" w:cs="Times New Roman"/>
          <w:sz w:val="28"/>
          <w:szCs w:val="28"/>
          <w:lang w:val="ru-RU"/>
        </w:rPr>
        <w:t>хеш коду для об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’єктів. Хеш код це своєрідний ідентифікатор для об’єктів у цій програмі він потрібен для використання колекції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>, бо вона використовує пари ключ/значення, а ці коди представляють собою ключі.</w:t>
      </w:r>
    </w:p>
    <w:p w14:paraId="3AAE756F" w14:textId="3FCA5236" w:rsidR="006B5531" w:rsidRDefault="006B55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був створений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Employe</w:t>
      </w:r>
      <w:r w:rsidR="0088630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якому створені приватні поля імені, заробітної плати та шляхом агрегації реалізован об’єкт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перевизначений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B5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якому 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sz w:val="28"/>
          <w:szCs w:val="28"/>
          <w:lang w:val="uk-UA"/>
        </w:rPr>
        <w:t>, що представляє динамічну строку, виведені данні про працівника на екран.</w:t>
      </w:r>
    </w:p>
    <w:p w14:paraId="71CBC3D9" w14:textId="4C605B7F" w:rsidR="004B7331" w:rsidRDefault="00886300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Створивши екземпляри цих класів у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TestHarness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вони заносяться у колекцію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правилом ключ – значення, де ключ 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значення 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EmployeeData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Далі створюється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у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надається можливість здійснити пошук серед доданих у колекцію елементів шляхом 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цих робітників. При введені некоректного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6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 сгенерована помилка та її текст буде виведений на екран. Для того щоб вийти з циклу користувачу потрібно ввести «Х»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>. На рисунку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показаний результат роботи програми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991D47" w14:textId="13B369F7" w:rsidR="00DF629E" w:rsidRDefault="00DF629E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/>
        </w:rPr>
        <w:drawing>
          <wp:inline distT="0" distB="0" distL="0" distR="0" wp14:anchorId="64F4E280" wp14:editId="21A22411">
            <wp:extent cx="551497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24D" w14:textId="11191DCF" w:rsidR="00DF629E" w:rsidRPr="00DF629E" w:rsidRDefault="00DF629E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виконання програми.</w:t>
      </w:r>
    </w:p>
    <w:sectPr w:rsidR="00DF629E" w:rsidRPr="00DF6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77"/>
    <w:rsid w:val="0003372B"/>
    <w:rsid w:val="0012406F"/>
    <w:rsid w:val="003715DD"/>
    <w:rsid w:val="0038659D"/>
    <w:rsid w:val="004B7331"/>
    <w:rsid w:val="00540238"/>
    <w:rsid w:val="006B5531"/>
    <w:rsid w:val="006F1956"/>
    <w:rsid w:val="00710697"/>
    <w:rsid w:val="00854C3E"/>
    <w:rsid w:val="00886300"/>
    <w:rsid w:val="008D32E7"/>
    <w:rsid w:val="008D62DD"/>
    <w:rsid w:val="00A65EE6"/>
    <w:rsid w:val="00C82A77"/>
    <w:rsid w:val="00DF629E"/>
    <w:rsid w:val="00F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E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4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4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Владислав Борода</cp:lastModifiedBy>
  <cp:revision>6</cp:revision>
  <dcterms:created xsi:type="dcterms:W3CDTF">2022-06-03T08:53:00Z</dcterms:created>
  <dcterms:modified xsi:type="dcterms:W3CDTF">2022-06-03T11:53:00Z</dcterms:modified>
</cp:coreProperties>
</file>