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295D" w14:textId="0FA4D42B" w:rsidR="006F1956" w:rsidRDefault="00886300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№2</w:t>
      </w:r>
    </w:p>
    <w:p w14:paraId="2D4B265E" w14:textId="763070D7" w:rsidR="006F1956" w:rsidRDefault="006F1956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>«ВИКОРИСТАННЯ КОЛЕКЦІЙ. КЛАСИ ARRAYLIST,QUEUE, STACK, HASHTABLE, SORTEDLIST»</w:t>
      </w:r>
    </w:p>
    <w:p w14:paraId="3B65CEE8" w14:textId="1D73C88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7DE0B5FC" w14:textId="7777777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05EA45" w14:textId="1EC3E412" w:rsidR="006F1956" w:rsidRPr="006F1956" w:rsidRDefault="006F1956" w:rsidP="006F195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засвоїти основи використання масивів і колекцій в мові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C#, набути практичних навичок роботи з двовимірними масивами.</w:t>
      </w:r>
    </w:p>
    <w:p w14:paraId="783ED09E" w14:textId="078A8C9C" w:rsidR="006F1956" w:rsidRPr="0038659D" w:rsidRDefault="0038659D" w:rsidP="003865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4C3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865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3:</w:t>
      </w:r>
    </w:p>
    <w:p w14:paraId="6940EE0C" w14:textId="5A842AB8" w:rsidR="0038659D" w:rsidRPr="0038659D" w:rsidRDefault="0038659D" w:rsidP="00386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Повний лістинг програми:</w:t>
      </w:r>
    </w:p>
    <w:p w14:paraId="32909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3E5D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CF98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prac2_console</w:t>
      </w:r>
    </w:p>
    <w:p w14:paraId="3B4DABC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C2BA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272AB5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24E4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366D5A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2CA3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B1C9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14A488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0723BFE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0185180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F746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4E4F7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D5DDD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59AD414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DFA0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5E22C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256921A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C08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1321457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71E4A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725EBE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CD854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7F7A1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4F7AC6A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22C9E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35A8A4B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30B3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232E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8377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49EC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10BB3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A2E98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79E54F5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6D215CB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33F008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C368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1014497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7552EFB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3DE2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3A2E7CD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7956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5E02A2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26A76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33F0DF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3AC97CD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EC68C6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02065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8AD723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410377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D0E6FA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DDF520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2B5AE5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1DB5F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63DB944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79D390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446126F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21AD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4D0314D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42F46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A65E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6243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$"Row with maximum sequence is #</w:t>
      </w:r>
      <w:r>
        <w:rPr>
          <w:rFonts w:ascii="Cascadia Mono" w:hAnsi="Cascadia Mono" w:cs="Cascadia Mono"/>
          <w:color w:val="000000"/>
          <w:sz w:val="19"/>
          <w:szCs w:val="19"/>
        </w:rPr>
        <w:t>{Row}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squence is </w:t>
      </w:r>
      <w:r>
        <w:rPr>
          <w:rFonts w:ascii="Cascadia Mono" w:hAnsi="Cascadia Mono" w:cs="Cascadia Mono"/>
          <w:color w:val="000000"/>
          <w:sz w:val="19"/>
          <w:szCs w:val="19"/>
        </w:rPr>
        <w:t>{maxLength}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number is </w:t>
      </w:r>
      <w:r>
        <w:rPr>
          <w:rFonts w:ascii="Cascadia Mono" w:hAnsi="Cascadia Mono" w:cs="Cascadia Mono"/>
          <w:color w:val="000000"/>
          <w:sz w:val="19"/>
          <w:szCs w:val="19"/>
        </w:rPr>
        <w:t>{maxNumber}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F9115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1A7CD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3F5D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56BC3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426E7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799424B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172E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26B1A31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B8D4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26F73B9A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B64A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635B9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B32CC" w14:textId="519B60A3" w:rsidR="003715DD" w:rsidRDefault="003715DD"/>
    <w:p w14:paraId="50D7403B" w14:textId="5A98A0DD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складається з класу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є 3 методи: основний метод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два методи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що виконують дії, поставлені в завданні.</w:t>
      </w:r>
    </w:p>
    <w:p w14:paraId="6AD2D6E4" w14:textId="54251107" w:rsidR="008D62DD" w:rsidRPr="008D62DD" w:rsidRDefault="008D62DD">
      <w:pPr>
        <w:rPr>
          <w:b/>
          <w:bCs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створюється та ініціалізується двомірний масив, викликаються 2 інших методи, в які передається попередньостворений масив:</w:t>
      </w:r>
    </w:p>
    <w:p w14:paraId="1DB70BE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2518E5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D7FA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2FA64B4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201E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773026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D7A8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7062C18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D52DE" w14:textId="1E7AAE06" w:rsidR="008D62DD" w:rsidRDefault="008D62DD">
      <w:pPr>
        <w:rPr>
          <w:lang w:val="uk-UA"/>
        </w:rPr>
      </w:pPr>
      <w:r>
        <w:rPr>
          <w:lang w:val="uk-UA"/>
        </w:rPr>
        <w:tab/>
      </w:r>
    </w:p>
    <w:p w14:paraId="6372E35C" w14:textId="5F40B25F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циклу перевіряє кожен рядок на наявність негативних елементів, якщо таких намає, то перемножує едементи цього рядка і виводить на консоль номер рядка та добуток його елементів:</w:t>
      </w:r>
    </w:p>
    <w:p w14:paraId="5636F9AD" w14:textId="1E3A7CE9" w:rsidR="008D62DD" w:rsidRDefault="00A65EE6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1615340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7A6D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3293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7CE0F15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5C9809B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4FBACE8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C932C8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4520E69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3A8EF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538A587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1A24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6C5D9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574EEF79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5E6B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36B03087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427A2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3155964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7295F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F970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43816B7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03929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3F1C4C3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539F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07CC57" w14:textId="020681A6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878F2" w14:textId="3034CC3C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8BEEFD" w14:textId="27FC0057" w:rsidR="008D62DD" w:rsidRPr="00F05627" w:rsidRDefault="008D62DD" w:rsidP="008D62D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54C3E">
        <w:rPr>
          <w:rFonts w:ascii="Times New Roman" w:hAnsi="Times New Roman" w:cs="Times New Roman"/>
          <w:i/>
          <w:iCs/>
          <w:sz w:val="28"/>
          <w:szCs w:val="28"/>
        </w:rPr>
        <w:t>task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854C3E">
        <w:rPr>
          <w:rFonts w:ascii="Times New Roman" w:hAnsi="Times New Roman" w:cs="Times New Roman"/>
          <w:sz w:val="28"/>
          <w:szCs w:val="28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 xml:space="preserve">також за допомогою циклу проходить кожний рядок та в змінну </w:t>
      </w:r>
      <w:r w:rsidR="00A65EE6">
        <w:rPr>
          <w:rFonts w:ascii="Cascadia Mono" w:hAnsi="Cascadia Mono" w:cs="Cascadia Mono"/>
          <w:color w:val="000000"/>
          <w:sz w:val="19"/>
          <w:szCs w:val="19"/>
        </w:rPr>
        <w:t>maxLength</w:t>
      </w:r>
      <w:r w:rsidR="00A65EE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>записує максимальне значення серії та номер рядка, в якому ця серія знаходиться.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 xml:space="preserve"> Також, в змінну </w:t>
      </w:r>
      <w:r w:rsidR="00F05627">
        <w:rPr>
          <w:rFonts w:ascii="Cascadia Mono" w:hAnsi="Cascadia Mono" w:cs="Cascadia Mono"/>
          <w:color w:val="000000"/>
          <w:sz w:val="19"/>
          <w:szCs w:val="19"/>
        </w:rPr>
        <w:t>maxNumber</w:t>
      </w:r>
      <w:r w:rsidR="00F0562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>записується максимальне значення цього рядка.</w:t>
      </w:r>
    </w:p>
    <w:p w14:paraId="54BA2F67" w14:textId="132D040F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05B95DF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573EAD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350C3A2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3120CD8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527A8811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2D8F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6B09EE3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7705A60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01F5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1B7FCF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5310D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3AB8B74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5C161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76C7DDB2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6C90ED1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EE4C69B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79A3D8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DC084D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7DB5F736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8D9C62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593C9F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71B7F5F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9644B3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57A65D43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2454BCD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61DD545A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F9EF25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495807E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33076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F06E09" w14:textId="77D25876" w:rsidR="00A65EE6" w:rsidRDefault="0003372B" w:rsidP="008D62DD">
      <w:pPr>
        <w:ind w:firstLine="720"/>
        <w:rPr>
          <w:lang w:val="en-US"/>
        </w:rPr>
      </w:pPr>
      <w:r w:rsidRPr="0003372B">
        <w:rPr>
          <w:noProof/>
          <w:lang/>
        </w:rPr>
        <w:lastRenderedPageBreak/>
        <w:drawing>
          <wp:inline distT="0" distB="0" distL="0" distR="0" wp14:anchorId="5B98ABDD" wp14:editId="0B062703">
            <wp:extent cx="5439534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AB3" w14:textId="397751FD" w:rsidR="00854C3E" w:rsidRDefault="00854C3E" w:rsidP="00854C3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демонстра</w:t>
      </w:r>
      <w:r>
        <w:rPr>
          <w:rFonts w:ascii="Times New Roman" w:hAnsi="Times New Roman" w:cs="Times New Roman"/>
          <w:sz w:val="28"/>
          <w:szCs w:val="28"/>
          <w:lang w:val="uk-UA"/>
        </w:rPr>
        <w:t>ція роботи програми</w:t>
      </w:r>
    </w:p>
    <w:p w14:paraId="3191213D" w14:textId="77777777" w:rsidR="00854C3E" w:rsidRDefault="00854C3E" w:rsidP="00854C3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75697E" w14:textId="34AAA44F" w:rsidR="00854C3E" w:rsidRPr="00854C3E" w:rsidRDefault="00854C3E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1. Опис роботи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609E6E" w14:textId="0FEF3B65" w:rsidR="00854C3E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до програми: </w:t>
      </w:r>
    </w:p>
    <w:p w14:paraId="374A9F66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D1DD2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421D02FF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ArrayList2</w:t>
      </w:r>
    </w:p>
    <w:p w14:paraId="6E08B97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BFF959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2CDB38E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6E41D4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8E0236F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BBFC65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ArrayList baseballTeams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5BCE627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"St. Louis Cardinals"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45CC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"Seattle Mariners"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80733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"Florida Marlins"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8FF4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myStringArray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14:paraId="1AB51E48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myStringArray[0] = </w:t>
      </w:r>
      <w:r>
        <w:rPr>
          <w:rFonts w:ascii="Cascadia Mono" w:hAnsi="Cascadia Mono" w:cs="Cascadia Mono"/>
          <w:color w:val="A31515"/>
          <w:sz w:val="19"/>
          <w:szCs w:val="19"/>
        </w:rPr>
        <w:t>"San Francisco Giants"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7767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myStringArray[1] = </w:t>
      </w:r>
      <w:r>
        <w:rPr>
          <w:rFonts w:ascii="Cascadia Mono" w:hAnsi="Cascadia Mono" w:cs="Cascadia Mono"/>
          <w:color w:val="A31515"/>
          <w:sz w:val="19"/>
          <w:szCs w:val="19"/>
        </w:rPr>
        <w:t>"Los Angeles Dodgers"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78F1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baseballTeams.AddRange(myStringArray);</w:t>
      </w:r>
    </w:p>
    <w:p w14:paraId="36E833A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baseballTeams)</w:t>
      </w:r>
    </w:p>
    <w:p w14:paraId="051160AA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B5FD94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CDC38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D1C9D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3938E365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786C9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9A61A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8BA48" w14:textId="77777777" w:rsidR="008D32E7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9632D2" w14:textId="11DD608E" w:rsidR="008D32E7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програми створюється 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 xml:space="preserve">колекція </w:t>
      </w:r>
      <w:r w:rsidR="0012406F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12406F"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>яка представляє собою список баскетбольних команд та в неї додаються 3 команди.</w:t>
      </w:r>
      <w:r w:rsidR="0012406F"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06F">
        <w:rPr>
          <w:rFonts w:ascii="Times New Roman" w:hAnsi="Times New Roman" w:cs="Times New Roman"/>
          <w:sz w:val="28"/>
          <w:szCs w:val="28"/>
          <w:lang w:val="ru-RU"/>
        </w:rPr>
        <w:t xml:space="preserve">Колекція </w:t>
      </w:r>
      <w:r w:rsidR="0012406F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зберігати в собі об’єкти різних типів. Далі створюється строковий масив та в нього додаються ще дві команди. Використовуючи метод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AddRange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ми можемо об’єднати данні з інших масивів або колекцій у об’єкті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. Далі використовуючи цикл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 виводимо дані з колекції на екран. Використати цей цикл ми можем через те, що всі базові колекції поля імен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реалізують інтерфейс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>, що дозволяє інтексувати усі елементи колекцій.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2 показаний результат роботи програми.</w:t>
      </w:r>
    </w:p>
    <w:p w14:paraId="08D3656B" w14:textId="22C93D67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1D45605A" wp14:editId="098E1E90">
            <wp:extent cx="27432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77AB" w14:textId="4AB3DD12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виконання програми.</w:t>
      </w:r>
    </w:p>
    <w:p w14:paraId="492EFEC2" w14:textId="12830239" w:rsidR="00710697" w:rsidRPr="00DF629E" w:rsidRDefault="0071069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2. Опис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</w:p>
    <w:p w14:paraId="4E744C4B" w14:textId="480D3109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до програми:</w:t>
      </w:r>
    </w:p>
    <w:p w14:paraId="46A0FB4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D5EC4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1D62CD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008243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069ABC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SocialSecurityNumbers</w:t>
      </w:r>
    </w:p>
    <w:p w14:paraId="10EF591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39B95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MainEntryPoint</w:t>
      </w:r>
    </w:p>
    <w:p w14:paraId="4688D32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186C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616EAE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3E8BF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TestHarness harness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TestHarness();</w:t>
      </w:r>
    </w:p>
    <w:p w14:paraId="328C59B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harness.Run();</w:t>
      </w:r>
    </w:p>
    <w:p w14:paraId="4D5AE3A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DB4DA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3F32C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TestHarness</w:t>
      </w:r>
    </w:p>
    <w:p w14:paraId="6D8AA7D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56F1B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Hashtable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Hashtable(31);</w:t>
      </w:r>
    </w:p>
    <w:p w14:paraId="51842CA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Run()</w:t>
      </w:r>
    </w:p>
    <w:p w14:paraId="56B1286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66EFC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idMortimer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</w:rPr>
        <w:t>"B001"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A47C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EmployeeData mortimer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EmployeeData(idMortimer, </w:t>
      </w:r>
      <w:r>
        <w:rPr>
          <w:rFonts w:ascii="Cascadia Mono" w:hAnsi="Cascadia Mono" w:cs="Cascadia Mono"/>
          <w:color w:val="A31515"/>
          <w:sz w:val="19"/>
          <w:szCs w:val="19"/>
        </w:rPr>
        <w:t>"Mortimer"</w:t>
      </w:r>
      <w:r>
        <w:rPr>
          <w:rFonts w:ascii="Cascadia Mono" w:hAnsi="Cascadia Mono" w:cs="Cascadia Mono"/>
          <w:color w:val="000000"/>
          <w:sz w:val="19"/>
          <w:szCs w:val="19"/>
        </w:rPr>
        <w:t>, 100000.00M);</w:t>
      </w:r>
    </w:p>
    <w:p w14:paraId="5A70F2B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idArabel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</w:rPr>
        <w:t>"W234"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1B2FC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EmployeeData arabel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EmployeeData(idArabel, </w:t>
      </w:r>
      <w:r>
        <w:rPr>
          <w:rFonts w:ascii="Cascadia Mono" w:hAnsi="Cascadia Mono" w:cs="Cascadia Mono"/>
          <w:color w:val="A31515"/>
          <w:sz w:val="19"/>
          <w:szCs w:val="19"/>
        </w:rPr>
        <w:t>"Arabel Jones"</w:t>
      </w:r>
      <w:r>
        <w:rPr>
          <w:rFonts w:ascii="Cascadia Mono" w:hAnsi="Cascadia Mono" w:cs="Cascadia Mono"/>
          <w:color w:val="000000"/>
          <w:sz w:val="19"/>
          <w:szCs w:val="19"/>
        </w:rPr>
        <w:t>, 10000.00M);</w:t>
      </w:r>
    </w:p>
    <w:p w14:paraId="4004464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employees.Add(idMortimer, mortimer);</w:t>
      </w:r>
    </w:p>
    <w:p w14:paraId="7F08BD9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employees.Add(idArabel, arabel);</w:t>
      </w:r>
    </w:p>
    <w:p w14:paraId="0D5F86E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C8303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EE094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CE64F6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80996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ID (format:A999, X to exit)&gt;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ACC3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userInput = Console.ReadLine();</w:t>
      </w:r>
    </w:p>
    <w:p w14:paraId="41C9C0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userInput = userInput.ToUpper();</w:t>
      </w:r>
    </w:p>
    <w:p w14:paraId="73FA7D7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(userInput ==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B26D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F3C8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EMPLOYEEID 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EMPLOYEEID(userInput);</w:t>
      </w:r>
    </w:p>
    <w:p w14:paraId="1DC13F0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DisplayData(id);</w:t>
      </w:r>
    </w:p>
    <w:p w14:paraId="199C27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695847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01087A0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EA82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 occurred. Did you use the correct format for the employee ID?"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6985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Console.WriteLine(e.Message);</w:t>
      </w:r>
    </w:p>
    <w:p w14:paraId="08CE5C2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Console.WriteLine();</w:t>
      </w:r>
    </w:p>
    <w:p w14:paraId="6FB2204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8C408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6293FF2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B0C7B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AD96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DisplayData(EMPLOYEEID id)</w:t>
      </w:r>
    </w:p>
    <w:p w14:paraId="76A30C0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8121B1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empobj = employees[id];</w:t>
      </w:r>
    </w:p>
    <w:p w14:paraId="19A5855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(empobj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F9217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868BC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EmployeeData employee = (EmployeeData)empobj;</w:t>
      </w:r>
    </w:p>
    <w:p w14:paraId="19AE3E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employee.ToString());</w:t>
      </w:r>
    </w:p>
    <w:p w14:paraId="4C91EE6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738F4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4D6B6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 not found: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id);</w:t>
      </w:r>
    </w:p>
    <w:p w14:paraId="6E1EB7A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906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EC956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EmployeeData</w:t>
      </w:r>
    </w:p>
    <w:p w14:paraId="7B2D38F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EFF2D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043ED1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8EC1E3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 id;</w:t>
      </w:r>
    </w:p>
    <w:p w14:paraId="054F218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(EMPLOYEEID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47C62F2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0CCA3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14:paraId="1AB62C9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59D8A44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 = salary;</w:t>
      </w:r>
    </w:p>
    <w:p w14:paraId="6723C77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8ABA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7BCDE3B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57FE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sb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StringBuilder(id.ToString(), 100);</w:t>
      </w:r>
    </w:p>
    <w:p w14:paraId="7C27AE9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616DC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"{0-20}"</w:t>
      </w:r>
      <w:r>
        <w:rPr>
          <w:rFonts w:ascii="Cascadia Mono" w:hAnsi="Cascadia Mono" w:cs="Cascadia Mono"/>
          <w:color w:val="000000"/>
          <w:sz w:val="19"/>
          <w:szCs w:val="19"/>
        </w:rPr>
        <w:t>, name));</w:t>
      </w:r>
    </w:p>
    <w:p w14:paraId="49BD81F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0120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"{0:C}"</w:t>
      </w:r>
      <w:r>
        <w:rPr>
          <w:rFonts w:ascii="Cascadia Mono" w:hAnsi="Cascadia Mono" w:cs="Cascadia Mono"/>
          <w:color w:val="000000"/>
          <w:sz w:val="19"/>
          <w:szCs w:val="19"/>
        </w:rPr>
        <w:t>, salary));</w:t>
      </w:r>
    </w:p>
    <w:p w14:paraId="7D2FCDC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sb.ToString();</w:t>
      </w:r>
    </w:p>
    <w:p w14:paraId="2DF689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158D1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2258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</w:p>
    <w:p w14:paraId="0FF5E5F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84D4C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prefix;</w:t>
      </w:r>
    </w:p>
    <w:p w14:paraId="6DE2D2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31B7D85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4F23CE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17E4A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prefix = (id.ToUpper())[0];</w:t>
      </w:r>
    </w:p>
    <w:p w14:paraId="0BAAC5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.Parse(id.Substring(1, 3));</w:t>
      </w:r>
    </w:p>
    <w:p w14:paraId="316CCD3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08958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25C8BB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68F67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5CC457A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2738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22F7238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1A433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50915AA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str.GetHashCode();</w:t>
      </w:r>
    </w:p>
    <w:p w14:paraId="735002E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8C14E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1C0B031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82580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EMPLOYEEID;</w:t>
      </w:r>
    </w:p>
    <w:p w14:paraId="3C77FA1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2B77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66D3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(prefix == rhs.prefix &amp;&amp; number == rhs.number)</w:t>
      </w:r>
    </w:p>
    <w:p w14:paraId="3F99786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DE16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E587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55BF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5370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1F0069" w14:textId="77777777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C8812" w14:textId="66FEC247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методі </w:t>
      </w:r>
      <w:r w:rsidRPr="00CB259B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еземпляр класу </w:t>
      </w:r>
      <w:r w:rsidRPr="00CB259B">
        <w:rPr>
          <w:rFonts w:ascii="Times New Roman" w:hAnsi="Times New Roman" w:cs="Times New Roman"/>
          <w:sz w:val="28"/>
          <w:szCs w:val="28"/>
        </w:rPr>
        <w:t>TestHarness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одразу викликається метод </w:t>
      </w:r>
      <w:r w:rsidRPr="00CB259B">
        <w:rPr>
          <w:rFonts w:ascii="Times New Roman" w:hAnsi="Times New Roman" w:cs="Times New Roman"/>
          <w:sz w:val="28"/>
          <w:szCs w:val="28"/>
        </w:rPr>
        <w:t>Run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ініціалізує роботу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 xml:space="preserve">програми. У класі </w:t>
      </w:r>
      <w:r w:rsidR="004B7331">
        <w:rPr>
          <w:rFonts w:ascii="Times New Roman" w:hAnsi="Times New Roman" w:cs="Times New Roman"/>
          <w:sz w:val="28"/>
          <w:szCs w:val="28"/>
          <w:lang w:val="en-US"/>
        </w:rPr>
        <w:t>TestHarnes</w:t>
      </w:r>
      <w:r w:rsidR="004B7331"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 xml:space="preserve">також був створений об’єкт класу колекції </w:t>
      </w:r>
      <w:r w:rsidR="004B7331"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4B7331"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>та ініціалізований конструктором що приймає цілочислену змінну, що задає вмістимість колекції.</w:t>
      </w:r>
    </w:p>
    <w:p w14:paraId="56701694" w14:textId="4E21D3ED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еземпляр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 w:rsidR="0088630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86300"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E14F20" w14:textId="30E615D8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цього класу: </w:t>
      </w:r>
    </w:p>
    <w:p w14:paraId="005E2633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</w:p>
    <w:p w14:paraId="36EC215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C88E0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prefix;</w:t>
      </w:r>
    </w:p>
    <w:p w14:paraId="77FE89D2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AFA3C37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CE4FEC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F927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prefix = (id.ToUpper())[0];</w:t>
      </w:r>
    </w:p>
    <w:p w14:paraId="78733F56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.Parse(id.Substring(1, 3));</w:t>
      </w:r>
    </w:p>
    <w:p w14:paraId="7851D175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D6239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490E1420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26ED5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3C6CC52E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D5389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15EA0D79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13890A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3B7D134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str.GetHashCode();</w:t>
      </w:r>
    </w:p>
    <w:p w14:paraId="485A8CE6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DC2D2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1DBDADC1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F8481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EMPLOYEEID;</w:t>
      </w:r>
    </w:p>
    <w:p w14:paraId="1E4B15F8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967B0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B5ECA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(prefix == rhs.prefix &amp;&amp; number == rhs.number)</w:t>
      </w:r>
    </w:p>
    <w:p w14:paraId="7A7046A4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30AE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6D7A0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1AF16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D0351D" w14:textId="77777777" w:rsidR="004B7331" w:rsidRP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844C27D" w14:textId="51DBF54C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класі було створено 2 змінні </w:t>
      </w:r>
      <w:r w:rsidRPr="00CB259B">
        <w:rPr>
          <w:rFonts w:ascii="Times New Roman" w:hAnsi="Times New Roman" w:cs="Times New Roman"/>
          <w:sz w:val="28"/>
          <w:szCs w:val="28"/>
        </w:rPr>
        <w:t>prefix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CB259B">
        <w:rPr>
          <w:rFonts w:ascii="Times New Roman" w:hAnsi="Times New Roman" w:cs="Times New Roman"/>
          <w:sz w:val="28"/>
          <w:szCs w:val="28"/>
        </w:rPr>
        <w:t>number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створений конструктор з одним строковим параметром, що задає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робітника. Перший символ повинен бути символом, що відповідає латинському алфавіту та 3 цифри, що задають числову частину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Потім був перевизначен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і усі методи, базового для всіх об’єктів, класу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задає правило перетворення 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еземплярів у строку, його перевизначення потрібне для зручного виводу потрібної інформації на екран. Метод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який визначає правила порівняння 2 екземплярів між собою. </w:t>
      </w:r>
      <w:r w:rsidR="006B5531" w:rsidRPr="00CB259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правило отримання </w:t>
      </w:r>
      <w:r w:rsidR="006B5531" w:rsidRPr="00CB259B">
        <w:rPr>
          <w:rFonts w:ascii="Times New Roman" w:hAnsi="Times New Roman" w:cs="Times New Roman"/>
          <w:sz w:val="28"/>
          <w:szCs w:val="28"/>
          <w:lang w:val="uk-UA"/>
        </w:rPr>
        <w:t>хеш коду для об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’єктів. Хеш код це своєрідний ідентифікатор для об’єктів у цій програмі він потрібен для використання колекції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>, бо вона використовує пари ключ/значення, а ці коди представляють собою ключі.</w:t>
      </w:r>
    </w:p>
    <w:p w14:paraId="3AAE756F" w14:textId="3FCA5236" w:rsidR="006B5531" w:rsidRDefault="006B55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був створений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Employe</w:t>
      </w:r>
      <w:r w:rsidR="0088630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якому створені приватні поля імені, заробітної плати та шляхом агрегації реалізован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перевизначений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представляє динамічну строку, виведені данні про працівника на екран.</w:t>
      </w:r>
    </w:p>
    <w:p w14:paraId="71CBC3D9" w14:textId="4C605B7F" w:rsidR="004B7331" w:rsidRDefault="00886300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Створивши екземпляри цих класів 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TestHarness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вони заносяться у колекцію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правилом ключ – значення, де ключ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значення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Далі створюється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у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надається можливість здійснити пошук серед доданих у колекцію елементів шляхом 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цих робітників. При введені некоректного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сгенерована помилка та її текст буде виведений на екран. Для того щоб вийти з циклу користувачу потрібно ввести «Х»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>. На рисунку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показаний результат роботи програми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991D47" w14:textId="13B369F7" w:rsidR="00DF629E" w:rsidRDefault="00DF629E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0" distR="0" wp14:anchorId="64F4E280" wp14:editId="21A22411">
            <wp:extent cx="551497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24D" w14:textId="11191DCF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виконання програми.</w:t>
      </w:r>
    </w:p>
    <w:p w14:paraId="0F70B85F" w14:textId="77777777" w:rsidR="00CB259B" w:rsidRP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E520D7" w14:textId="3A723267" w:rsid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4A045A4E" wp14:editId="240947B7">
            <wp:extent cx="2762250" cy="3933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081B" w14:textId="34E7175F" w:rsid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14:paraId="20786CA2" w14:textId="77777777" w:rsidR="00CB259B" w:rsidRP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CB259B" w:rsidRPr="00CB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77"/>
    <w:rsid w:val="0003372B"/>
    <w:rsid w:val="0012406F"/>
    <w:rsid w:val="003715DD"/>
    <w:rsid w:val="0038659D"/>
    <w:rsid w:val="004B7331"/>
    <w:rsid w:val="00540238"/>
    <w:rsid w:val="006B5531"/>
    <w:rsid w:val="006F1956"/>
    <w:rsid w:val="00710697"/>
    <w:rsid w:val="00854C3E"/>
    <w:rsid w:val="00886300"/>
    <w:rsid w:val="008D32E7"/>
    <w:rsid w:val="008D62DD"/>
    <w:rsid w:val="00A65EE6"/>
    <w:rsid w:val="00C82A77"/>
    <w:rsid w:val="00CB259B"/>
    <w:rsid w:val="00DF629E"/>
    <w:rsid w:val="00F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E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4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4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Владислав Борода</cp:lastModifiedBy>
  <cp:revision>7</cp:revision>
  <dcterms:created xsi:type="dcterms:W3CDTF">2022-06-03T08:53:00Z</dcterms:created>
  <dcterms:modified xsi:type="dcterms:W3CDTF">2022-06-03T15:49:00Z</dcterms:modified>
</cp:coreProperties>
</file>