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F04" w:rsidRDefault="00583723">
      <w:r>
        <w:t>Memorandum of Agreement</w:t>
      </w:r>
      <w:bookmarkStart w:id="0" w:name="_GoBack"/>
      <w:bookmarkEnd w:id="0"/>
    </w:p>
    <w:sectPr w:rsidR="002C3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23"/>
    <w:rsid w:val="002C3F04"/>
    <w:rsid w:val="0058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DEANNE GRACE</dc:creator>
  <cp:lastModifiedBy>MA. DEANNE GRACE</cp:lastModifiedBy>
  <cp:revision>1</cp:revision>
  <dcterms:created xsi:type="dcterms:W3CDTF">2023-07-19T12:26:00Z</dcterms:created>
  <dcterms:modified xsi:type="dcterms:W3CDTF">2023-07-19T12:27:00Z</dcterms:modified>
</cp:coreProperties>
</file>