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3F13" w14:textId="77777777" w:rsidR="007500A5" w:rsidRDefault="007500A5" w:rsidP="007500A5">
      <w:r>
        <w:t>people = sorted(people, key = lambda x: (-x[0], x[1]))</w:t>
      </w:r>
    </w:p>
    <w:p w14:paraId="440482A2" w14:textId="10C4ED2F" w:rsidR="007500A5" w:rsidRDefault="007500A5" w:rsidP="007500A5">
      <w:r>
        <w:rPr>
          <w:rFonts w:hint="eastAsia"/>
        </w:rPr>
        <w:t>排序：表示对</w:t>
      </w:r>
      <w:r>
        <w:t>people</w:t>
      </w:r>
      <w:r>
        <w:rPr>
          <w:rFonts w:hint="eastAsia"/>
        </w:rPr>
        <w:t>列表进行排序，按照第一个元素降序，第二个元素升序的规则，第一个元素是主要关键字，第二个元素是次要关键字</w:t>
      </w:r>
    </w:p>
    <w:p w14:paraId="6DCBDE71" w14:textId="29D444AC" w:rsidR="00D6434E" w:rsidRDefault="00D6434E" w:rsidP="007500A5">
      <w:r w:rsidRPr="00D6434E">
        <w:t xml:space="preserve">  </w:t>
      </w:r>
      <w:proofErr w:type="spellStart"/>
      <w:r w:rsidRPr="00D6434E">
        <w:t>task_sort</w:t>
      </w:r>
      <w:proofErr w:type="spellEnd"/>
      <w:r w:rsidRPr="00D6434E">
        <w:t xml:space="preserve"> = sorted(</w:t>
      </w:r>
      <w:proofErr w:type="spellStart"/>
      <w:r w:rsidRPr="00D6434E">
        <w:t>task_map.items</w:t>
      </w:r>
      <w:proofErr w:type="spellEnd"/>
      <w:r w:rsidRPr="00D6434E">
        <w:t>(), key=lambda x: x[1], reverse=True)</w:t>
      </w:r>
      <w:r>
        <w:t xml:space="preserve">  </w:t>
      </w:r>
      <w:r>
        <w:rPr>
          <w:rFonts w:hint="eastAsia"/>
        </w:rPr>
        <w:t>对字典按</w:t>
      </w:r>
      <w:r>
        <w:rPr>
          <w:rFonts w:hint="eastAsia"/>
        </w:rPr>
        <w:t>value</w:t>
      </w:r>
      <w:r>
        <w:rPr>
          <w:rFonts w:hint="eastAsia"/>
        </w:rPr>
        <w:t>从大到小进行排序</w:t>
      </w:r>
    </w:p>
    <w:p w14:paraId="4F5B3620" w14:textId="77777777" w:rsidR="0048612E" w:rsidRDefault="0048612E" w:rsidP="007500A5"/>
    <w:p w14:paraId="008A69FD" w14:textId="64C227A7" w:rsidR="001322AE" w:rsidRDefault="001322AE" w:rsidP="007500A5">
      <w:r>
        <w:rPr>
          <w:rFonts w:hint="eastAsia"/>
        </w:rPr>
        <w:t>注意一下背包问题，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背包是每个元素只能选择一次，完全背包问题是每个元素可以选无数次，这种元素放进背包——即几个元素和、相连接能否组成</w:t>
      </w:r>
      <w:r>
        <w:rPr>
          <w:rFonts w:hint="eastAsia"/>
        </w:rPr>
        <w:t>xx</w:t>
      </w:r>
      <w:r>
        <w:rPr>
          <w:rFonts w:hint="eastAsia"/>
        </w:rPr>
        <w:t>、组成</w:t>
      </w:r>
      <w:r>
        <w:rPr>
          <w:rFonts w:hint="eastAsia"/>
        </w:rPr>
        <w:t>xx</w:t>
      </w:r>
      <w:r>
        <w:rPr>
          <w:rFonts w:hint="eastAsia"/>
        </w:rPr>
        <w:t>有几种办法都可以转换成背包问题，最终也就是用动态规划来解。</w:t>
      </w:r>
    </w:p>
    <w:p w14:paraId="07782CEE" w14:textId="5750BE39" w:rsidR="00E83A4C" w:rsidRDefault="00E83A4C" w:rsidP="007500A5">
      <w:r>
        <w:rPr>
          <w:rFonts w:hint="eastAsia"/>
        </w:rPr>
        <w:t>涉及连续子数组和：前缀</w:t>
      </w:r>
    </w:p>
    <w:p w14:paraId="4F9E6CDE" w14:textId="343F9254" w:rsidR="00E83A4C" w:rsidRPr="001322AE" w:rsidRDefault="00E83A4C" w:rsidP="007500A5">
      <w:r>
        <w:rPr>
          <w:rFonts w:hint="eastAsia"/>
        </w:rPr>
        <w:t>如果不要求连续：背包</w:t>
      </w:r>
    </w:p>
    <w:p w14:paraId="1BAD3E27" w14:textId="793859F0" w:rsidR="00B435A9" w:rsidRDefault="00B435A9"/>
    <w:p w14:paraId="01DF571C" w14:textId="46697D75" w:rsidR="0048612E" w:rsidRDefault="0048612E">
      <w:r w:rsidRPr="0048612E">
        <w:rPr>
          <w:rFonts w:hint="eastAsia"/>
        </w:rPr>
        <w:t>如果</w:t>
      </w:r>
      <w:r w:rsidRPr="0048612E">
        <w:rPr>
          <w:rFonts w:hint="eastAsia"/>
        </w:rPr>
        <w:t>a</w:t>
      </w:r>
      <w:r w:rsidRPr="0048612E">
        <w:rPr>
          <w:rFonts w:hint="eastAsia"/>
        </w:rPr>
        <w:t>，</w:t>
      </w:r>
      <w:r w:rsidRPr="0048612E">
        <w:rPr>
          <w:rFonts w:hint="eastAsia"/>
        </w:rPr>
        <w:t>b</w:t>
      </w:r>
      <w:r w:rsidRPr="0048612E">
        <w:rPr>
          <w:rFonts w:hint="eastAsia"/>
        </w:rPr>
        <w:t>是数值变量，</w:t>
      </w:r>
      <w:r w:rsidRPr="0048612E">
        <w:rPr>
          <w:rFonts w:hint="eastAsia"/>
        </w:rPr>
        <w:t xml:space="preserve"> </w:t>
      </w:r>
      <w:r w:rsidRPr="0048612E">
        <w:rPr>
          <w:rFonts w:hint="eastAsia"/>
        </w:rPr>
        <w:t>则</w:t>
      </w:r>
      <w:r w:rsidRPr="0048612E">
        <w:rPr>
          <w:rFonts w:hint="eastAsia"/>
        </w:rPr>
        <w:t>&amp;</w:t>
      </w:r>
      <w:r w:rsidRPr="0048612E">
        <w:rPr>
          <w:rFonts w:hint="eastAsia"/>
        </w:rPr>
        <w:t>，</w:t>
      </w:r>
      <w:r w:rsidRPr="0048612E">
        <w:rPr>
          <w:rFonts w:hint="eastAsia"/>
        </w:rPr>
        <w:t xml:space="preserve"> |</w:t>
      </w:r>
      <w:r w:rsidRPr="0048612E">
        <w:rPr>
          <w:rFonts w:hint="eastAsia"/>
        </w:rPr>
        <w:t>表示位运算，</w:t>
      </w:r>
      <w:r w:rsidRPr="0048612E">
        <w:rPr>
          <w:rFonts w:hint="eastAsia"/>
        </w:rPr>
        <w:t xml:space="preserve"> and</w:t>
      </w:r>
      <w:r w:rsidRPr="0048612E">
        <w:rPr>
          <w:rFonts w:hint="eastAsia"/>
        </w:rPr>
        <w:t>，</w:t>
      </w:r>
      <w:r w:rsidRPr="0048612E">
        <w:rPr>
          <w:rFonts w:hint="eastAsia"/>
        </w:rPr>
        <w:t>or</w:t>
      </w:r>
      <w:r w:rsidRPr="0048612E">
        <w:rPr>
          <w:rFonts w:hint="eastAsia"/>
        </w:rPr>
        <w:t>则依据是否非</w:t>
      </w:r>
      <w:r w:rsidRPr="0048612E">
        <w:rPr>
          <w:rFonts w:hint="eastAsia"/>
        </w:rPr>
        <w:t>0</w:t>
      </w:r>
      <w:r w:rsidRPr="0048612E">
        <w:rPr>
          <w:rFonts w:hint="eastAsia"/>
        </w:rPr>
        <w:t>来决定输出</w:t>
      </w:r>
    </w:p>
    <w:p w14:paraId="57FED3E2" w14:textId="3D8846F3" w:rsidR="0048612E" w:rsidRDefault="0048612E">
      <w:r w:rsidRPr="0048612E">
        <w:rPr>
          <w:rFonts w:hint="eastAsia"/>
        </w:rPr>
        <w:t>如何</w:t>
      </w:r>
      <w:r w:rsidRPr="0048612E">
        <w:rPr>
          <w:rFonts w:hint="eastAsia"/>
        </w:rPr>
        <w:t>a, b</w:t>
      </w:r>
      <w:r w:rsidRPr="0048612E">
        <w:rPr>
          <w:rFonts w:hint="eastAsia"/>
        </w:rPr>
        <w:t>是逻辑变量，</w:t>
      </w:r>
      <w:r w:rsidRPr="0048612E">
        <w:rPr>
          <w:rFonts w:hint="eastAsia"/>
        </w:rPr>
        <w:t xml:space="preserve"> </w:t>
      </w:r>
      <w:r w:rsidRPr="0048612E">
        <w:rPr>
          <w:rFonts w:hint="eastAsia"/>
        </w:rPr>
        <w:t>则两类的用法基本一致</w:t>
      </w:r>
    </w:p>
    <w:p w14:paraId="3016AB13" w14:textId="70ADC6B9" w:rsidR="00562C65" w:rsidRDefault="00562C65"/>
    <w:p w14:paraId="55ADAAB5" w14:textId="5B9845D3" w:rsidR="00562C65" w:rsidRDefault="00562C65">
      <w:r>
        <w:rPr>
          <w:rFonts w:hint="eastAsia"/>
        </w:rPr>
        <w:t>K</w:t>
      </w:r>
      <w:r>
        <w:t>MP</w:t>
      </w:r>
      <w:r w:rsidRPr="00562C65">
        <w:t xml:space="preserve"> </w:t>
      </w:r>
      <w:hyperlink r:id="rId6" w:history="1">
        <w:r w:rsidRPr="005846AE">
          <w:rPr>
            <w:rStyle w:val="a7"/>
          </w:rPr>
          <w:t>https://www.zhihu.com/question/21923021</w:t>
        </w:r>
      </w:hyperlink>
    </w:p>
    <w:p w14:paraId="2DEC17C5" w14:textId="690CB3EC" w:rsidR="00562C65" w:rsidRDefault="00562C65">
      <w:r>
        <w:rPr>
          <w:rFonts w:hint="eastAsia"/>
        </w:rPr>
        <w:t>本质：模式串</w:t>
      </w:r>
      <w:r>
        <w:rPr>
          <w:rFonts w:hint="eastAsia"/>
        </w:rPr>
        <w:t>P</w:t>
      </w:r>
      <w:r>
        <w:rPr>
          <w:rFonts w:hint="eastAsia"/>
        </w:rPr>
        <w:t>像标尺一样在主串上滑动，暴力搜索的话每一次就滑动一步，</w:t>
      </w:r>
      <w:r>
        <w:rPr>
          <w:rFonts w:hint="eastAsia"/>
        </w:rPr>
        <w:t>K</w:t>
      </w:r>
      <w:r>
        <w:t>MP</w:t>
      </w:r>
      <w:r>
        <w:rPr>
          <w:rFonts w:hint="eastAsia"/>
        </w:rPr>
        <w:t>每次滑动多步，避免</w:t>
      </w:r>
      <w:r>
        <w:t xml:space="preserve"> </w:t>
      </w:r>
      <w:r>
        <w:rPr>
          <w:rFonts w:hint="eastAsia"/>
        </w:rPr>
        <w:t>不可能成功的尝试</w:t>
      </w:r>
    </w:p>
    <w:p w14:paraId="275F4BC3" w14:textId="0DEA4851" w:rsidR="00FC13B5" w:rsidRDefault="00FC13B5"/>
    <w:p w14:paraId="6FE5020C" w14:textId="15F6B139" w:rsidR="00FC13B5" w:rsidRDefault="00FC13B5">
      <w:r>
        <w:t>[]</w:t>
      </w:r>
      <w:r>
        <w:rPr>
          <w:rFonts w:hint="eastAsia"/>
        </w:rPr>
        <w:t>内装索引</w:t>
      </w:r>
      <w:r>
        <w:rPr>
          <w:rFonts w:hint="eastAsia"/>
        </w:rPr>
        <w:t xml:space="preserve"> </w:t>
      </w:r>
      <w:r>
        <w:t xml:space="preserve">  ()</w:t>
      </w:r>
      <w:r>
        <w:rPr>
          <w:rFonts w:hint="eastAsia"/>
        </w:rPr>
        <w:t>内装函数的参数</w:t>
      </w:r>
    </w:p>
    <w:p w14:paraId="33F9A675" w14:textId="0B73ACAD" w:rsidR="00A67CCA" w:rsidRDefault="00A67CCA"/>
    <w:p w14:paraId="6FB417FA" w14:textId="3749DBDD" w:rsidR="00A67CCA" w:rsidRDefault="00A67CCA">
      <w:r>
        <w:rPr>
          <w:rFonts w:hint="eastAsia"/>
        </w:rPr>
        <w:t>当碰到需要避免自身匹配自身的情况，可以先判断能否匹配，再加入元素</w:t>
      </w:r>
      <w:r>
        <w:rPr>
          <w:rFonts w:hint="eastAsia"/>
        </w:rPr>
        <w:t>(</w:t>
      </w:r>
      <w:r>
        <w:rPr>
          <w:rFonts w:hint="eastAsia"/>
        </w:rPr>
        <w:t>股票问题，两数之和</w:t>
      </w:r>
      <w:r>
        <w:t>)</w:t>
      </w:r>
    </w:p>
    <w:p w14:paraId="278480D5" w14:textId="214F332A" w:rsidR="0028580E" w:rsidRDefault="0028580E"/>
    <w:p w14:paraId="766A862E" w14:textId="5DF497E5" w:rsidR="0028580E" w:rsidRDefault="0028580E">
      <w:r>
        <w:rPr>
          <w:rFonts w:hint="eastAsia"/>
        </w:rPr>
        <w:t>注意快排</w:t>
      </w:r>
      <w:r>
        <w:rPr>
          <w:rFonts w:hint="eastAsia"/>
        </w:rPr>
        <w:t>q</w:t>
      </w:r>
      <w:r>
        <w:t>uicksort(</w:t>
      </w:r>
      <w:proofErr w:type="spellStart"/>
      <w:r>
        <w:t>nums,left,right</w:t>
      </w:r>
      <w:proofErr w:type="spellEnd"/>
      <w:r>
        <w:t>)</w:t>
      </w:r>
      <w:r>
        <w:rPr>
          <w:rFonts w:hint="eastAsia"/>
        </w:rPr>
        <w:t>的第一个判断条件</w:t>
      </w:r>
      <w:r>
        <w:rPr>
          <w:rFonts w:hint="eastAsia"/>
        </w:rPr>
        <w:t xml:space="preserve"> if</w:t>
      </w:r>
      <w:r>
        <w:t xml:space="preserve"> left&lt;rig</w:t>
      </w:r>
      <w:r>
        <w:rPr>
          <w:rFonts w:hint="eastAsia"/>
        </w:rPr>
        <w:t>ht</w:t>
      </w:r>
    </w:p>
    <w:p w14:paraId="0B741C23" w14:textId="00682C6E" w:rsidR="007C1292" w:rsidRDefault="007C1292"/>
    <w:p w14:paraId="377D36E7" w14:textId="1AC32A49" w:rsidR="007C1292" w:rsidRDefault="007C1292">
      <w:r>
        <w:rPr>
          <w:rFonts w:hint="eastAsia"/>
        </w:rPr>
        <w:t>回溯：注意能否重复选取元素以及最后结果是否需要去重</w:t>
      </w:r>
    </w:p>
    <w:p w14:paraId="4C3A034B" w14:textId="689D26BD" w:rsidR="00250CAB" w:rsidRDefault="00250CAB"/>
    <w:p w14:paraId="6FE42056" w14:textId="78AC0226" w:rsidR="00250CAB" w:rsidRPr="00250CAB" w:rsidRDefault="00250CAB">
      <w:pPr>
        <w:rPr>
          <w:rFonts w:hint="eastAsia"/>
        </w:rPr>
      </w:pPr>
      <w:r>
        <w:rPr>
          <w:rFonts w:hint="eastAsia"/>
        </w:rPr>
        <w:t>字典按值的大小进行排序</w:t>
      </w:r>
      <w:r>
        <w:rPr>
          <w:rFonts w:hint="eastAsia"/>
        </w:rPr>
        <w:t>,</w:t>
      </w:r>
      <w:r>
        <w:rPr>
          <w:rFonts w:hint="eastAsia"/>
        </w:rPr>
        <w:t>返回的是一个列表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333"/>
          <w:spacing w:val="8"/>
          <w:shd w:val="clear" w:color="auto" w:fill="FFFFFF"/>
        </w:rPr>
        <w:t>sorted(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pacing w:val="8"/>
          <w:shd w:val="clear" w:color="auto" w:fill="FFFFFF"/>
        </w:rPr>
        <w:t>dict.items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pacing w:val="8"/>
          <w:shd w:val="clear" w:color="auto" w:fill="FFFFFF"/>
        </w:rPr>
        <w:t>(), key=lambda e:e[1], reverse=True)</w:t>
      </w:r>
    </w:p>
    <w:sectPr w:rsidR="00250CAB" w:rsidRPr="00250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0D3D" w14:textId="77777777" w:rsidR="006A47EF" w:rsidRDefault="006A47EF" w:rsidP="00E83A4C">
      <w:r>
        <w:separator/>
      </w:r>
    </w:p>
  </w:endnote>
  <w:endnote w:type="continuationSeparator" w:id="0">
    <w:p w14:paraId="50C5F175" w14:textId="77777777" w:rsidR="006A47EF" w:rsidRDefault="006A47EF" w:rsidP="00E83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E52E" w14:textId="77777777" w:rsidR="006A47EF" w:rsidRDefault="006A47EF" w:rsidP="00E83A4C">
      <w:r>
        <w:separator/>
      </w:r>
    </w:p>
  </w:footnote>
  <w:footnote w:type="continuationSeparator" w:id="0">
    <w:p w14:paraId="7985BA96" w14:textId="77777777" w:rsidR="006A47EF" w:rsidRDefault="006A47EF" w:rsidP="00E83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151B"/>
    <w:rsid w:val="00084E44"/>
    <w:rsid w:val="001322AE"/>
    <w:rsid w:val="00250CAB"/>
    <w:rsid w:val="0028580E"/>
    <w:rsid w:val="0035151B"/>
    <w:rsid w:val="0048612E"/>
    <w:rsid w:val="00562C65"/>
    <w:rsid w:val="00573963"/>
    <w:rsid w:val="006102A5"/>
    <w:rsid w:val="006A47EF"/>
    <w:rsid w:val="007500A5"/>
    <w:rsid w:val="007C1292"/>
    <w:rsid w:val="008E3112"/>
    <w:rsid w:val="00A67CCA"/>
    <w:rsid w:val="00AC5C91"/>
    <w:rsid w:val="00B435A9"/>
    <w:rsid w:val="00BE1524"/>
    <w:rsid w:val="00D6434E"/>
    <w:rsid w:val="00D855DC"/>
    <w:rsid w:val="00E83A4C"/>
    <w:rsid w:val="00E8492A"/>
    <w:rsid w:val="00F52533"/>
    <w:rsid w:val="00F9055C"/>
    <w:rsid w:val="00FC13B5"/>
    <w:rsid w:val="00F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0575A"/>
  <w15:chartTrackingRefBased/>
  <w15:docId w15:val="{1777E504-F36F-4F53-81FC-E377092E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A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A4C"/>
    <w:rPr>
      <w:sz w:val="18"/>
      <w:szCs w:val="18"/>
    </w:rPr>
  </w:style>
  <w:style w:type="character" w:styleId="a7">
    <w:name w:val="Hyperlink"/>
    <w:basedOn w:val="a0"/>
    <w:uiPriority w:val="99"/>
    <w:unhideWhenUsed/>
    <w:rsid w:val="00562C6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2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192302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</dc:creator>
  <cp:keywords/>
  <dc:description/>
  <cp:lastModifiedBy>文韬</cp:lastModifiedBy>
  <cp:revision>12</cp:revision>
  <dcterms:created xsi:type="dcterms:W3CDTF">2021-12-05T11:50:00Z</dcterms:created>
  <dcterms:modified xsi:type="dcterms:W3CDTF">2022-01-13T14:49:00Z</dcterms:modified>
</cp:coreProperties>
</file>