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2BD" w:rsidRDefault="006752BD"/>
    <w:p w:rsidR="006752BD" w:rsidRDefault="006752BD">
      <w:r>
        <w:t>Moteur diésel de tracteur</w:t>
      </w:r>
    </w:p>
    <w:p w:rsidR="006752BD" w:rsidRDefault="006752BD">
      <w:r>
        <w:drawing>
          <wp:inline distT="0" distB="0" distL="0" distR="0">
            <wp:extent cx="5760720" cy="45650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1A" w:rsidRDefault="000012D0" w:rsidP="00B41D49">
      <w:pPr>
        <w:pStyle w:val="Paragraphedeliste"/>
        <w:numPr>
          <w:ilvl w:val="0"/>
          <w:numId w:val="1"/>
        </w:numPr>
      </w:pPr>
      <w:r>
        <w:t xml:space="preserve">Donnez la formule pour déterminier la cylindrée d’un moteur en utiliseur les lettres suivantes : </w:t>
      </w:r>
    </w:p>
    <w:p w:rsidR="000012D0" w:rsidRDefault="000012D0" w:rsidP="000012D0">
      <w:r>
        <w:t>R : le rayon du piston</w:t>
      </w:r>
    </w:p>
    <w:p w:rsidR="000012D0" w:rsidRDefault="000012D0" w:rsidP="000012D0">
      <w:r>
        <w:t>L : la longueur de la course du piston</w:t>
      </w:r>
    </w:p>
    <w:p w:rsidR="000012D0" w:rsidRDefault="000012D0" w:rsidP="000012D0">
      <w:r>
        <w:t>N : le nombre de cylindre</w:t>
      </w:r>
    </w:p>
    <w:p w:rsidR="000012D0" w:rsidRDefault="000012D0" w:rsidP="000012D0">
      <w:r>
        <w:t xml:space="preserve">Formule : </w:t>
      </w:r>
    </w:p>
    <w:p w:rsidR="00B41D49" w:rsidRDefault="00B41D49" w:rsidP="00B41D49">
      <w:pPr>
        <w:pStyle w:val="Paragraphedeliste"/>
        <w:numPr>
          <w:ilvl w:val="0"/>
          <w:numId w:val="1"/>
        </w:numPr>
      </w:pPr>
      <w:r>
        <w:t>Donnez une définition de l’injection electronique ?</w:t>
      </w:r>
    </w:p>
    <w:p w:rsidR="00B41D49" w:rsidRDefault="00B41D49" w:rsidP="000012D0"/>
    <w:p w:rsidR="00B41D49" w:rsidRDefault="00B41D49" w:rsidP="000012D0"/>
    <w:p w:rsidR="00B41D49" w:rsidRDefault="00B41D49" w:rsidP="00B41D49">
      <w:pPr>
        <w:pStyle w:val="Paragraphedeliste"/>
        <w:numPr>
          <w:ilvl w:val="0"/>
          <w:numId w:val="1"/>
        </w:numPr>
      </w:pPr>
      <w:r>
        <w:t xml:space="preserve">Retracer l’histoire du moteur diesel : </w:t>
      </w:r>
    </w:p>
    <w:p w:rsidR="00B41D49" w:rsidRDefault="00B41D49" w:rsidP="00B41D49"/>
    <w:p w:rsidR="00B41D49" w:rsidRPr="00B41D49" w:rsidRDefault="00B41D49" w:rsidP="00B41D49">
      <w:pPr>
        <w:pStyle w:val="Paragraphedeliste"/>
        <w:numPr>
          <w:ilvl w:val="0"/>
          <w:numId w:val="1"/>
        </w:numPr>
      </w:pPr>
      <w:r w:rsidRPr="00B41D49">
        <w:lastRenderedPageBreak/>
        <w:t>VF 6</w:t>
      </w:r>
      <w:r>
        <w:t>65</w:t>
      </w:r>
      <w:r w:rsidRPr="00B41D49">
        <w:t>/</w:t>
      </w:r>
      <w:r>
        <w:t>7</w:t>
      </w:r>
      <w:r w:rsidRPr="00B41D49">
        <w:t>0R3</w:t>
      </w:r>
      <w:r>
        <w:t>9</w:t>
      </w:r>
      <w:bookmarkStart w:id="0" w:name="_GoBack"/>
      <w:bookmarkEnd w:id="0"/>
      <w:r w:rsidRPr="00B41D49">
        <w:t> 15</w:t>
      </w:r>
      <w:r>
        <w:t>1</w:t>
      </w:r>
      <w:r w:rsidRPr="00B41D49">
        <w:t xml:space="preserve"> D 041</w:t>
      </w:r>
      <w:r>
        <w:t>0</w:t>
      </w:r>
      <w:r w:rsidRPr="00B41D49">
        <w:t xml:space="preserve"> : que </w:t>
      </w:r>
      <w:r>
        <w:t>signifient</w:t>
      </w:r>
      <w:r w:rsidRPr="00B41D49">
        <w:t xml:space="preserve"> ces chiffres et lettres ?</w:t>
      </w:r>
    </w:p>
    <w:p w:rsidR="00B41D49" w:rsidRDefault="00B41D49" w:rsidP="00B41D49"/>
    <w:p w:rsidR="00B41D49" w:rsidRDefault="00B41D49" w:rsidP="000012D0"/>
    <w:p w:rsidR="000012D0" w:rsidRDefault="000012D0"/>
    <w:p w:rsidR="000012D0" w:rsidRDefault="000012D0"/>
    <w:sectPr w:rsidR="000012D0" w:rsidSect="00F57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D120C"/>
    <w:multiLevelType w:val="hybridMultilevel"/>
    <w:tmpl w:val="1E88A0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BD"/>
    <w:rsid w:val="000012D0"/>
    <w:rsid w:val="0014153E"/>
    <w:rsid w:val="001F53CE"/>
    <w:rsid w:val="00256567"/>
    <w:rsid w:val="00284149"/>
    <w:rsid w:val="0038663B"/>
    <w:rsid w:val="003D6597"/>
    <w:rsid w:val="004B446E"/>
    <w:rsid w:val="005E3B47"/>
    <w:rsid w:val="006752BD"/>
    <w:rsid w:val="007A45AA"/>
    <w:rsid w:val="007B1AE5"/>
    <w:rsid w:val="007F14F4"/>
    <w:rsid w:val="008110DD"/>
    <w:rsid w:val="008127BF"/>
    <w:rsid w:val="009767F8"/>
    <w:rsid w:val="00B41D49"/>
    <w:rsid w:val="00C524E3"/>
    <w:rsid w:val="00C60713"/>
    <w:rsid w:val="00D7223B"/>
    <w:rsid w:val="00E21C24"/>
    <w:rsid w:val="00F57D1A"/>
    <w:rsid w:val="00F70D7B"/>
    <w:rsid w:val="00F8105E"/>
    <w:rsid w:val="00F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C033C"/>
  <w15:chartTrackingRefBased/>
  <w15:docId w15:val="{55C7F116-919E-4772-9316-491B4763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567"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256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B41D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25656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56567"/>
    <w:pPr>
      <w:ind w:left="720"/>
      <w:contextualSpacing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00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41D4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DELESSE Gérard</dc:creator>
  <cp:keywords/>
  <dc:description/>
  <cp:lastModifiedBy>DELESSE Gérard</cp:lastModifiedBy>
  <cp:revision>3</cp:revision>
  <dcterms:created xsi:type="dcterms:W3CDTF">2018-05-26T08:31:00Z</dcterms:created>
  <dcterms:modified xsi:type="dcterms:W3CDTF">2018-05-26T09:04:00Z</dcterms:modified>
</cp:coreProperties>
</file>