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D85" w:rsidRDefault="00360D85"/>
    <w:p w:rsidR="00F57D1A" w:rsidRDefault="00360D85" w:rsidP="00360D85">
      <w:pPr>
        <w:jc w:val="center"/>
        <w:rPr>
          <w:b/>
          <w:sz w:val="28"/>
        </w:rPr>
      </w:pPr>
      <w:r w:rsidRPr="00360D85">
        <w:rPr>
          <w:b/>
          <w:sz w:val="28"/>
        </w:rPr>
        <w:t>Exercice Filtres Excel</w:t>
      </w:r>
    </w:p>
    <w:p w:rsidR="00360D85" w:rsidRDefault="00360D85" w:rsidP="00360D85">
      <w:pPr>
        <w:pStyle w:val="Paragraphedeliste"/>
        <w:numPr>
          <w:ilvl w:val="0"/>
          <w:numId w:val="1"/>
        </w:numPr>
        <w:rPr>
          <w:sz w:val="24"/>
        </w:rPr>
      </w:pPr>
      <w:r w:rsidRPr="00360D85">
        <w:rPr>
          <w:sz w:val="24"/>
        </w:rPr>
        <w:t>Ouvrir le fichier « tableau_brut.xlsx » et mettre en forme le tableau</w:t>
      </w:r>
      <w:r w:rsidR="00AB357D">
        <w:rPr>
          <w:sz w:val="24"/>
        </w:rPr>
        <w:t xml:space="preserve"> selon votre goût</w:t>
      </w:r>
      <w:r w:rsidRPr="00360D85">
        <w:rPr>
          <w:sz w:val="24"/>
        </w:rPr>
        <w:t>.</w:t>
      </w:r>
    </w:p>
    <w:tbl>
      <w:tblPr>
        <w:tblpPr w:leftFromText="141" w:rightFromText="141" w:vertAnchor="page" w:horzAnchor="margin" w:tblpY="3852"/>
        <w:tblW w:w="9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"/>
        <w:gridCol w:w="7379"/>
        <w:gridCol w:w="1425"/>
      </w:tblGrid>
      <w:tr w:rsidR="00360D85" w:rsidRPr="00360D85" w:rsidTr="00360D85">
        <w:trPr>
          <w:trHeight w:val="616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C</w:t>
            </w:r>
            <w:r w:rsidRPr="00360D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haque question est indépendante de la précédente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Réponses</w:t>
            </w: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ombien de salariés dans l'entreprise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?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mbien de femmes cadres supérieurs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?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ombien de salariés de catégorie cadre dans l'entreprise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?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(sans les cadres sup.)  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ombien de femmes cadres (</w:t>
            </w:r>
            <w:proofErr w:type="spellStart"/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cadres+cadres</w:t>
            </w:r>
            <w:proofErr w:type="spellEnd"/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sup)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?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ombien d'hommes travaillent à Strasbourg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?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ombien de salariés ont un salaire supérieur ou égal à 70 000 euros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?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ombre d'agents dont le salaire est compris entre 20000 et 25000 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ombre de salariés hommes cadre à </w:t>
            </w:r>
            <w:r w:rsidR="002B6D88"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aris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ate de naissance du plus jeune cadre sup 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Q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uelle est la moyenne des salaires des salariés qui ne sont pas agents 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(arrondi sans décimale)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Q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uel est le nombre de NOMS qui comprennent un A ou un E 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:rsidR="00360D85" w:rsidRPr="00360D85" w:rsidRDefault="00360D85" w:rsidP="00324667">
      <w:pPr>
        <w:pStyle w:val="Paragraphedeliste"/>
        <w:numPr>
          <w:ilvl w:val="0"/>
          <w:numId w:val="1"/>
        </w:numPr>
        <w:rPr>
          <w:sz w:val="24"/>
        </w:rPr>
      </w:pPr>
      <w:r w:rsidRPr="00360D85">
        <w:rPr>
          <w:sz w:val="24"/>
        </w:rPr>
        <w:t>Répondre aux questions suivantes</w:t>
      </w:r>
      <w:r w:rsidR="00AB357D">
        <w:rPr>
          <w:sz w:val="24"/>
        </w:rPr>
        <w:t xml:space="preserve"> : </w:t>
      </w:r>
      <w:bookmarkStart w:id="0" w:name="_GoBack"/>
      <w:bookmarkEnd w:id="0"/>
    </w:p>
    <w:sectPr w:rsidR="00360D85" w:rsidRPr="00360D85" w:rsidSect="00360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616E9"/>
    <w:multiLevelType w:val="hybridMultilevel"/>
    <w:tmpl w:val="3FBA45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85"/>
    <w:rsid w:val="0014153E"/>
    <w:rsid w:val="001F53CE"/>
    <w:rsid w:val="00256567"/>
    <w:rsid w:val="00284149"/>
    <w:rsid w:val="002B6D88"/>
    <w:rsid w:val="00360D85"/>
    <w:rsid w:val="0038663B"/>
    <w:rsid w:val="003D6597"/>
    <w:rsid w:val="004B446E"/>
    <w:rsid w:val="005E3B47"/>
    <w:rsid w:val="007A45AA"/>
    <w:rsid w:val="007B1AE5"/>
    <w:rsid w:val="007F14F4"/>
    <w:rsid w:val="008110DD"/>
    <w:rsid w:val="008127BF"/>
    <w:rsid w:val="009767F8"/>
    <w:rsid w:val="00AB357D"/>
    <w:rsid w:val="00C524E3"/>
    <w:rsid w:val="00C60713"/>
    <w:rsid w:val="00D7223B"/>
    <w:rsid w:val="00E21C24"/>
    <w:rsid w:val="00F57D1A"/>
    <w:rsid w:val="00F70D7B"/>
    <w:rsid w:val="00F8105E"/>
    <w:rsid w:val="00F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43750"/>
  <w15:chartTrackingRefBased/>
  <w15:docId w15:val="{CD13177A-4420-4462-8467-BBB28A80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67"/>
  </w:style>
  <w:style w:type="paragraph" w:styleId="Titre1">
    <w:name w:val="heading 1"/>
    <w:basedOn w:val="Normal"/>
    <w:next w:val="Normal"/>
    <w:link w:val="Titre1Car"/>
    <w:uiPriority w:val="9"/>
    <w:qFormat/>
    <w:rsid w:val="00256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25656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56567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DELESSE Gérard</dc:creator>
  <cp:keywords/>
  <dc:description/>
  <cp:lastModifiedBy>DELESSE Gérard</cp:lastModifiedBy>
  <cp:revision>2</cp:revision>
  <dcterms:created xsi:type="dcterms:W3CDTF">2018-02-10T16:41:00Z</dcterms:created>
  <dcterms:modified xsi:type="dcterms:W3CDTF">2018-02-10T16:56:00Z</dcterms:modified>
</cp:coreProperties>
</file>