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BE3" w:rsidRDefault="000A4602">
      <w:r>
        <w:t>A partir du fichier « </w:t>
      </w:r>
      <w:r w:rsidRPr="000A4602">
        <w:t>tableau_graphique</w:t>
      </w:r>
      <w:r>
        <w:t>.xlsx » reproduire le</w:t>
      </w:r>
      <w:r w:rsidR="00A405E3">
        <w:t>s</w:t>
      </w:r>
      <w:r>
        <w:t xml:space="preserve"> graphique</w:t>
      </w:r>
      <w:r w:rsidR="00FE59E4">
        <w:t>s</w:t>
      </w:r>
      <w:bookmarkStart w:id="0" w:name="_GoBack"/>
      <w:bookmarkEnd w:id="0"/>
      <w:r>
        <w:t xml:space="preserve"> suivant</w:t>
      </w:r>
      <w:r w:rsidR="00A405E3">
        <w:t>s</w:t>
      </w:r>
      <w:r>
        <w:t> :</w:t>
      </w:r>
    </w:p>
    <w:p w:rsidR="00A405E3" w:rsidRDefault="000A4602">
      <w:r>
        <w:rPr>
          <w:noProof/>
        </w:rPr>
        <w:drawing>
          <wp:inline distT="0" distB="0" distL="0" distR="0">
            <wp:extent cx="5800725" cy="3559827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884" cy="35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E3" w:rsidRDefault="00A405E3" w:rsidP="00A405E3"/>
    <w:p w:rsidR="000A4602" w:rsidRPr="00A405E3" w:rsidRDefault="00A405E3" w:rsidP="00A405E3">
      <w:pPr>
        <w:ind w:firstLine="708"/>
      </w:pPr>
      <w:r>
        <w:rPr>
          <w:noProof/>
        </w:rPr>
        <w:drawing>
          <wp:inline distT="0" distB="0" distL="0" distR="0">
            <wp:extent cx="5353050" cy="3228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602" w:rsidRPr="00A40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02"/>
    <w:rsid w:val="000A4602"/>
    <w:rsid w:val="001272DE"/>
    <w:rsid w:val="003E3586"/>
    <w:rsid w:val="004374C8"/>
    <w:rsid w:val="005F4FCD"/>
    <w:rsid w:val="00715BE3"/>
    <w:rsid w:val="007D132D"/>
    <w:rsid w:val="00A405E3"/>
    <w:rsid w:val="00AB4C78"/>
    <w:rsid w:val="00BB0AE9"/>
    <w:rsid w:val="00FE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DB04"/>
  <w15:chartTrackingRefBased/>
  <w15:docId w15:val="{9401C7F3-A46B-490F-9787-C5640632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DELESSE Gérard</dc:creator>
  <cp:keywords/>
  <dc:description/>
  <cp:lastModifiedBy>DELESSE Gérard</cp:lastModifiedBy>
  <cp:revision>2</cp:revision>
  <dcterms:created xsi:type="dcterms:W3CDTF">2018-01-21T15:42:00Z</dcterms:created>
  <dcterms:modified xsi:type="dcterms:W3CDTF">2018-01-21T16:35:00Z</dcterms:modified>
</cp:coreProperties>
</file>