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592FB0" w:rsidRPr="00977B15" w:rsidRDefault="00592FB0" w:rsidP="00977B15">
      <w:pPr>
        <w:pStyle w:val="Sansinterligne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caps/>
          <w:u w:val="single"/>
        </w:rPr>
      </w:pPr>
      <w:r w:rsidRPr="00977B15">
        <w:rPr>
          <w:caps/>
          <w:color w:val="FFFFFF" w:themeColor="background1"/>
          <w:sz w:val="28"/>
          <w:u w:val="single"/>
        </w:rPr>
        <w:t>Texte blanc en majuscule, souligné, encadrée en rouge, sur page noire orientée paysage</w:t>
      </w:r>
    </w:p>
    <w:p w:rsidR="001A7915" w:rsidRPr="00592FB0" w:rsidRDefault="00977B15">
      <w:bookmarkStart w:id="0" w:name="_GoBack"/>
      <w:bookmarkEnd w:id="0"/>
    </w:p>
    <w:sectPr w:rsidR="001A7915" w:rsidRPr="00592FB0" w:rsidSect="00592F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B0"/>
    <w:rsid w:val="001272DE"/>
    <w:rsid w:val="003E3586"/>
    <w:rsid w:val="004374C8"/>
    <w:rsid w:val="00592FB0"/>
    <w:rsid w:val="005F4FCD"/>
    <w:rsid w:val="00977B15"/>
    <w:rsid w:val="00B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5:chartTrackingRefBased/>
  <w15:docId w15:val="{A2074C48-EFBD-4A03-9A34-1ED896CA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Sansinterligne">
    <w:name w:val="No Spacing"/>
    <w:uiPriority w:val="1"/>
    <w:qFormat/>
    <w:rsid w:val="00592F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2</cp:revision>
  <dcterms:created xsi:type="dcterms:W3CDTF">2017-08-27T06:40:00Z</dcterms:created>
  <dcterms:modified xsi:type="dcterms:W3CDTF">2017-08-27T06:52:00Z</dcterms:modified>
</cp:coreProperties>
</file>