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80" w:rsidRDefault="00D3291D">
      <w:r>
        <w:t xml:space="preserve">[Synth 8-327] inferring </w:t>
      </w:r>
      <w:r w:rsidRPr="00D3291D">
        <w:t>latch for variable 'height_reg' ["C:/Users/jojo/Desktop/Elevator/StatusTransition.v":43]</w:t>
      </w:r>
    </w:p>
    <w:p w:rsidR="00D3291D" w:rsidRDefault="00D3291D">
      <w:r>
        <w:rPr>
          <w:noProof/>
        </w:rPr>
        <w:drawing>
          <wp:inline distT="0" distB="0" distL="0" distR="0" wp14:anchorId="3A615CCE" wp14:editId="5393288F">
            <wp:extent cx="318135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1D" w:rsidRDefault="00D3291D">
      <w:r>
        <w:rPr>
          <w:rFonts w:hint="eastAsia"/>
        </w:rPr>
        <w:t>这种if</w:t>
      </w:r>
      <w:r>
        <w:t xml:space="preserve">… </w:t>
      </w:r>
      <w:r>
        <w:rPr>
          <w:rFonts w:hint="eastAsia"/>
        </w:rPr>
        <w:t>if</w:t>
      </w:r>
      <w:r>
        <w:t xml:space="preserve"> else </w:t>
      </w:r>
      <w:r>
        <w:rPr>
          <w:rFonts w:hint="eastAsia"/>
        </w:rPr>
        <w:t>分支判断 若掉了一个分支即掉了一种情况会出现这种warinning</w:t>
      </w:r>
    </w:p>
    <w:p w:rsidR="00872C59" w:rsidRDefault="003D49E7">
      <w:pPr>
        <w:rPr>
          <w:rFonts w:hint="eastAsia"/>
        </w:rPr>
      </w:pPr>
      <w:r>
        <w:rPr>
          <w:rFonts w:hint="eastAsia"/>
        </w:rPr>
        <w:t>这种赋值语句还可能造成muti driven</w:t>
      </w:r>
    </w:p>
    <w:p w:rsidR="00872C59" w:rsidRDefault="00872C59"/>
    <w:p w:rsidR="00872C59" w:rsidRDefault="00872C59"/>
    <w:p w:rsidR="00872C59" w:rsidRDefault="00872C59">
      <w:r>
        <w:rPr>
          <w:rFonts w:hint="eastAsia"/>
        </w:rPr>
        <w:t>有关refe</w:t>
      </w:r>
      <w:r>
        <w:t>renced signal should be on a sensitivity list</w:t>
      </w:r>
    </w:p>
    <w:p w:rsidR="00872C59" w:rsidRPr="00872C59" w:rsidRDefault="00367F12" w:rsidP="00872C59">
      <w:pPr>
        <w:widowControl/>
        <w:shd w:val="clear" w:color="auto" w:fill="FFFFFF"/>
        <w:jc w:val="left"/>
        <w:textAlignment w:val="baseline"/>
        <w:outlineLvl w:val="0"/>
        <w:rPr>
          <w:rFonts w:ascii="Arial" w:eastAsia="宋体" w:hAnsi="Arial" w:cs="Arial"/>
          <w:b/>
          <w:bCs/>
          <w:color w:val="242729"/>
          <w:kern w:val="36"/>
          <w:sz w:val="33"/>
          <w:szCs w:val="33"/>
        </w:rPr>
      </w:pPr>
      <w:hyperlink r:id="rId5" w:history="1">
        <w:r w:rsidR="00872C59" w:rsidRPr="00872C59">
          <w:rPr>
            <w:rFonts w:ascii="inherit" w:eastAsia="宋体" w:hAnsi="inherit" w:cs="Arial"/>
            <w:color w:val="242729"/>
            <w:kern w:val="36"/>
            <w:sz w:val="36"/>
            <w:szCs w:val="36"/>
            <w:u w:val="single"/>
            <w:bdr w:val="none" w:sz="0" w:space="0" w:color="auto" w:frame="1"/>
          </w:rPr>
          <w:t>When must a signal be inserted into the sensitivity list of a process</w:t>
        </w:r>
      </w:hyperlink>
    </w:p>
    <w:p w:rsidR="00872C59" w:rsidRPr="00872C59" w:rsidRDefault="00872C59"/>
    <w:p w:rsidR="00872C59" w:rsidRDefault="00367F12">
      <w:hyperlink r:id="rId6" w:history="1">
        <w:r w:rsidR="00F61F59" w:rsidRPr="00694735">
          <w:rPr>
            <w:rStyle w:val="a3"/>
          </w:rPr>
          <w:t>https://stackoverflow.com/questions/8991223/when-must-a-signal-be-inserted-into-the-sensitivity-list-of-a-process</w:t>
        </w:r>
      </w:hyperlink>
    </w:p>
    <w:p w:rsidR="00F61F59" w:rsidRDefault="00F61F59"/>
    <w:p w:rsidR="00F61F59" w:rsidRDefault="00F61F59">
      <w:r>
        <w:rPr>
          <w:noProof/>
        </w:rPr>
        <w:drawing>
          <wp:inline distT="0" distB="0" distL="0" distR="0" wp14:anchorId="73442ADC" wp14:editId="6D9556DD">
            <wp:extent cx="5274310" cy="457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59" w:rsidRDefault="00F61F59">
      <w:r>
        <w:rPr>
          <w:rFonts w:hint="eastAsia"/>
        </w:rPr>
        <w:t>原因在于vivado发现了你的某一寄存器始终存储定值，于是决定其可以优化</w:t>
      </w:r>
      <w:r w:rsidR="009D6E35">
        <w:rPr>
          <w:rFonts w:hint="eastAsia"/>
        </w:rPr>
        <w:t>掉</w:t>
      </w:r>
    </w:p>
    <w:p w:rsidR="009D6E35" w:rsidRDefault="009D6E35"/>
    <w:p w:rsidR="003D49E7" w:rsidRDefault="003D49E7"/>
    <w:p w:rsidR="003D49E7" w:rsidRDefault="003D49E7">
      <w:r>
        <w:rPr>
          <w:rFonts w:hint="eastAsia"/>
        </w:rPr>
        <w:t>在后仿真的过程中发现状态机的status走一段之后就会到XX</w:t>
      </w:r>
      <w:r>
        <w:t>X</w:t>
      </w:r>
      <w:r>
        <w:rPr>
          <w:rFonts w:hint="eastAsia"/>
        </w:rPr>
        <w:t>状态，十分令人费解</w:t>
      </w:r>
    </w:p>
    <w:p w:rsidR="003D49E7" w:rsidRDefault="003D49E7">
      <w:r>
        <w:rPr>
          <w:rFonts w:hint="eastAsia"/>
        </w:rPr>
        <w:t>仔细分析之后觉得可能时决定状态转换的分支变量出现了不确定的XXX值，这样导致status值最终为XXX，如下俩图的情况</w:t>
      </w:r>
    </w:p>
    <w:p w:rsidR="003D49E7" w:rsidRDefault="008C3C90">
      <w:r>
        <w:rPr>
          <w:noProof/>
        </w:rPr>
        <w:lastRenderedPageBreak/>
        <w:drawing>
          <wp:inline distT="0" distB="0" distL="0" distR="0" wp14:anchorId="6A1E79D0" wp14:editId="194516E5">
            <wp:extent cx="5274310" cy="3046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90" w:rsidRDefault="008C3C90">
      <w:pPr>
        <w:rPr>
          <w:rFonts w:hint="eastAsia"/>
        </w:rPr>
      </w:pPr>
    </w:p>
    <w:p w:rsidR="009D6E35" w:rsidRDefault="003D49E7">
      <w:r>
        <w:rPr>
          <w:noProof/>
        </w:rPr>
        <w:drawing>
          <wp:inline distT="0" distB="0" distL="0" distR="0" wp14:anchorId="7ED82E39" wp14:editId="1FBBBB3B">
            <wp:extent cx="5274310" cy="2604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EA" w:rsidRDefault="008E05EA"/>
    <w:p w:rsidR="008E05EA" w:rsidRDefault="008E05EA"/>
    <w:p w:rsidR="00367F12" w:rsidRDefault="00367F12">
      <w:pPr>
        <w:rPr>
          <w:rFonts w:hint="eastAsia"/>
        </w:rPr>
      </w:pPr>
      <w:r>
        <w:rPr>
          <w:rFonts w:hint="eastAsia"/>
        </w:rPr>
        <w:t>溢出惨案：</w:t>
      </w:r>
      <w:bookmarkStart w:id="0" w:name="_GoBack"/>
      <w:bookmarkEnd w:id="0"/>
    </w:p>
    <w:p w:rsidR="008E05EA" w:rsidRDefault="00367F12">
      <w:r>
        <w:rPr>
          <w:noProof/>
        </w:rPr>
        <w:drawing>
          <wp:inline distT="0" distB="0" distL="0" distR="0" wp14:anchorId="31387CAF" wp14:editId="44611ADD">
            <wp:extent cx="3495675" cy="1619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EA" w:rsidRDefault="003944F3">
      <w:r>
        <w:rPr>
          <w:noProof/>
        </w:rPr>
        <w:lastRenderedPageBreak/>
        <w:drawing>
          <wp:inline distT="0" distB="0" distL="0" distR="0" wp14:anchorId="22AB5A50" wp14:editId="68D0A42A">
            <wp:extent cx="5274310" cy="3443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EA" w:rsidRDefault="008E05EA">
      <w:pPr>
        <w:rPr>
          <w:rFonts w:hint="eastAsia"/>
        </w:rPr>
      </w:pPr>
      <w:r w:rsidRPr="008E05EA">
        <w:t>https://forums.xilinx.com/t5/7-Series-FPGAs/Synth-8-91-ambiguous-clock-in-event-control/td-p/676245</w:t>
      </w:r>
    </w:p>
    <w:sectPr w:rsidR="008E0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F2"/>
    <w:rsid w:val="00026784"/>
    <w:rsid w:val="00367F12"/>
    <w:rsid w:val="003944F3"/>
    <w:rsid w:val="003D49E7"/>
    <w:rsid w:val="004736F2"/>
    <w:rsid w:val="005E01C8"/>
    <w:rsid w:val="00872C59"/>
    <w:rsid w:val="008C3C90"/>
    <w:rsid w:val="008E05EA"/>
    <w:rsid w:val="009D6E35"/>
    <w:rsid w:val="00D3291D"/>
    <w:rsid w:val="00F6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96D6"/>
  <w15:chartTrackingRefBased/>
  <w15:docId w15:val="{5E1E0FB7-527A-4CD9-9054-CE3EB2D9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2C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C5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72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8991223/when-must-a-signal-be-inserted-into-the-sensitivity-list-of-a-process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stackoverflow.com/questions/8991223/when-must-a-signal-be-inserted-into-the-sensitivity-list-of-a-process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jonassen li</dc:creator>
  <cp:keywords/>
  <dc:description/>
  <cp:lastModifiedBy>jonassen li</cp:lastModifiedBy>
  <cp:revision>12</cp:revision>
  <dcterms:created xsi:type="dcterms:W3CDTF">2017-09-06T02:39:00Z</dcterms:created>
  <dcterms:modified xsi:type="dcterms:W3CDTF">2017-09-08T15:35:00Z</dcterms:modified>
</cp:coreProperties>
</file>