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  <w:bookmarkStart w:id="0" w:name="_GoBack"/>
    </w:p>
    <w:bookmarkEnd w:id="0"/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hint="default" w:ascii="文星标宋" w:hAnsi="文星标宋" w:eastAsia="文星标宋" w:cs="文星标宋"/>
          <w:b/>
          <w:sz w:val="40"/>
          <w:szCs w:val="40"/>
          <w:lang w:val="en-US" w:eastAsia="zh-CN"/>
        </w:rPr>
      </w:pPr>
      <w:r>
        <w:rPr>
          <w:rFonts w:hint="eastAsia" w:ascii="文星标宋" w:hAnsi="文星标宋" w:eastAsia="文星标宋" w:cs="文星标宋"/>
          <w:b/>
          <w:sz w:val="40"/>
          <w:szCs w:val="40"/>
          <w:lang w:val="en-US" w:eastAsia="zh-CN"/>
        </w:rPr>
        <w:t>关于对网络安全风险隐患进行整改的通知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ascii="方正小标宋" w:hAnsi="黑体" w:eastAsia="方正小标宋"/>
          <w:b/>
          <w:sz w:val="4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ph_unit</w:t>
      </w:r>
      <w:r>
        <w:rPr>
          <w:rFonts w:hint="eastAsia" w:ascii="仿宋_GB2312" w:hAnsi="仿宋_GB2312" w:eastAsia="仿宋_GB2312" w:cs="仿宋_GB2312"/>
          <w:sz w:val="32"/>
        </w:rPr>
        <w:t>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根据全市网络安全工作安排部署，</w:t>
      </w:r>
      <w:r>
        <w:rPr>
          <w:rFonts w:hint="eastAsia" w:ascii="仿宋_GB2312" w:eastAsia="仿宋_GB2312"/>
          <w:sz w:val="32"/>
          <w:szCs w:val="32"/>
        </w:rPr>
        <w:t>为扎实做好我市政务云、政务外网及上云信息系统等的网络安全保障工作，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市大数据局</w:t>
      </w:r>
      <w:r>
        <w:rPr>
          <w:rFonts w:hint="eastAsia" w:ascii="仿宋_GB2312" w:eastAsia="仿宋_GB2312"/>
          <w:sz w:val="32"/>
          <w:szCs w:val="32"/>
        </w:rPr>
        <w:t>组织进行了本年度第二次风险评估工作。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</w:rPr>
        <w:t>经评估，你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ph_att</w:t>
      </w:r>
      <w:r>
        <w:rPr>
          <w:rFonts w:hint="eastAsia" w:ascii="仿宋_GB2312" w:hAnsi="仿宋_GB2312" w:eastAsia="仿宋_GB2312" w:cs="仿宋_GB2312"/>
          <w:color w:val="auto"/>
          <w:sz w:val="32"/>
        </w:rPr>
        <w:t>所属信息系统存在</w:t>
      </w:r>
      <w:r>
        <w:rPr>
          <w:rFonts w:hint="eastAsia" w:ascii="仿宋_GB2312" w:hAnsi="仿宋_GB2312" w:eastAsia="仿宋_GB2312" w:cs="仿宋_GB2312"/>
          <w:color w:val="auto"/>
          <w:sz w:val="32"/>
          <w:lang w:val="en-US" w:eastAsia="zh-CN"/>
        </w:rPr>
        <w:t>ph_x</w:t>
      </w:r>
      <w:r>
        <w:rPr>
          <w:rFonts w:hint="eastAsia" w:ascii="仿宋_GB2312" w:hAnsi="仿宋_GB2312" w:eastAsia="仿宋_GB2312" w:cs="仿宋_GB2312"/>
          <w:color w:val="auto"/>
          <w:sz w:val="32"/>
        </w:rPr>
        <w:t>个高危级别系统漏洞（详见附件1）。请迅速组织开展核实处置工作，根据漏洞的影响范围及危害程度，在保证业务正常运行的情况下及时对漏洞进行处置。处置情况请填写《风险评估漏洞处置情况反馈表》（附件2），于10月31日反馈至wfdsjaq@wf.shandong.cn。</w:t>
      </w:r>
      <w:r>
        <w:rPr>
          <w:rFonts w:hint="eastAsia" w:ascii="仿宋_GB2312" w:hAnsi="仿宋_GB2312" w:eastAsia="仿宋_GB2312" w:cs="仿宋_GB2312"/>
          <w:color w:val="auto"/>
          <w:sz w:val="32"/>
          <w:lang w:val="en-US" w:eastAsia="zh-CN"/>
        </w:rPr>
        <w:t>市大数据局</w:t>
      </w:r>
      <w:r>
        <w:rPr>
          <w:rFonts w:hint="eastAsia" w:ascii="仿宋_GB2312" w:hAnsi="仿宋_GB2312" w:eastAsia="仿宋_GB2312" w:cs="仿宋_GB2312"/>
          <w:color w:val="auto"/>
          <w:sz w:val="32"/>
        </w:rPr>
        <w:t>将于11月1日起对漏洞处置情况进行复查复测。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请全面落实网络安全主体责任，配合进行漏洞处置工作，整改期间持续做好安全防护，确保不出任何安全问题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整改情况作为全市高质量发展综合考核网络安全事故扣分依据</w:t>
      </w:r>
      <w:r>
        <w:rPr>
          <w:rFonts w:hint="eastAsia" w:ascii="仿宋_GB2312" w:hAnsi="仿宋_GB2312" w:eastAsia="仿宋_GB2312" w:cs="仿宋_GB2312"/>
          <w:sz w:val="32"/>
        </w:rPr>
        <w:t>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联系电话：8097256；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技术支持电话：8097697。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附件：1. 漏洞详情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      2. 漏洞处置情况反馈表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数字强市建设领导小组办公室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 xml:space="preserve">                         （潍坊市大数据局代章）</w:t>
      </w:r>
      <w:r>
        <w:rPr>
          <w:rFonts w:hint="eastAsia" w:ascii="仿宋_GB2312" w:hAnsi="仿宋_GB2312" w:eastAsia="仿宋_GB2312" w:cs="仿宋_GB2312"/>
          <w:sz w:val="32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</w:rPr>
        <w:t>2023年10月2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</w:rPr>
        <w:t>日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</w:rPr>
        <w:t xml:space="preserve">  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jc w:val="left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396240</wp:posOffset>
                </wp:positionV>
                <wp:extent cx="5588000" cy="7620"/>
                <wp:effectExtent l="0" t="6350" r="0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85850" y="9342755"/>
                          <a:ext cx="5588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15pt;margin-top:31.2pt;height:0.6pt;width:440pt;z-index:251659264;mso-width-relative:page;mso-height-relative:page;" filled="f" stroked="t" coordsize="21600,21600" o:gfxdata="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bXew0wAAAAgBAAAPAAAAAAAAAAEAIAAAACIAAABkcnMvZG93bnJldi54bWxQ&#10;SwECFAAUAAAACACHTuJAN6L7D/wBAADLAwAADgAAAAAAAAABACAAAAAi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1905</wp:posOffset>
                </wp:positionV>
                <wp:extent cx="5588000" cy="7620"/>
                <wp:effectExtent l="0" t="6350" r="0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15pt;margin-top:0.15pt;height:0.6pt;width:440pt;z-index:251660288;mso-width-relative:page;mso-height-relative:page;" filled="f" stroked="t" coordsize="21600,21600" o:gfxdata="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6vj&#10;j9EAAAAFAQAADwAAAAAAAAABACAAAAAiAAAAZHJzL2Rvd25yZXYueG1sUEsBAhQAFAAAAAgAh07i&#10;QPam1GTwAQAAvwMAAA4AAAAAAAAAAQAgAAAAIA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抄送：市委网信办，市公安局。</w:t>
      </w:r>
      <w:r>
        <w:rPr>
          <w:rFonts w:hint="eastAsia" w:ascii="仿宋_GB2312" w:hAnsi="仿宋_GB2312" w:eastAsia="仿宋_GB2312" w:cs="仿宋_GB2312"/>
          <w:sz w:val="32"/>
        </w:rPr>
        <w:t xml:space="preserve">    </w:t>
      </w:r>
    </w:p>
    <w:p>
      <w:pPr>
        <w:jc w:val="both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附件1</w:t>
      </w:r>
    </w:p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文星标宋" w:hAnsi="文星标宋" w:eastAsia="文星标宋" w:cs="文星标宋"/>
          <w:sz w:val="40"/>
          <w:szCs w:val="40"/>
        </w:rPr>
        <w:t>漏洞详情</w:t>
      </w:r>
    </w:p>
    <w:p/>
    <w:p>
      <w:pPr>
        <w:rPr>
          <w:rFonts w:ascii="宋体" w:hAnsi="宋体"/>
          <w:b/>
          <w:sz w:val="22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文星标宋">
    <w:panose1 w:val="02010609000101010101"/>
    <w:charset w:val="86"/>
    <w:family w:val="modern"/>
    <w:pitch w:val="default"/>
    <w:sig w:usb0="00000001" w:usb1="080E0000" w:usb2="00000000" w:usb3="00000000" w:csb0="00040000" w:csb1="00000000"/>
  </w:font>
  <w:font w:name="方正小标宋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10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4HF0wAgAAY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eEybMsbPXO&#10;8ggd5fF2dQyQs1M5itIrge7EDWav69PwTuJw/7nvoh7/D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FB4HF0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10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WEyNmMyMmZjN2RkYjZhMjAxN2M4OWFhODM3ZWMifQ=="/>
  </w:docVars>
  <w:rsids>
    <w:rsidRoot w:val="00F766C7"/>
    <w:rsid w:val="00003666"/>
    <w:rsid w:val="000139CB"/>
    <w:rsid w:val="000156EE"/>
    <w:rsid w:val="0002141A"/>
    <w:rsid w:val="0002218D"/>
    <w:rsid w:val="00024B0A"/>
    <w:rsid w:val="00025D17"/>
    <w:rsid w:val="00035921"/>
    <w:rsid w:val="000470E1"/>
    <w:rsid w:val="000528C3"/>
    <w:rsid w:val="00057771"/>
    <w:rsid w:val="00066B6C"/>
    <w:rsid w:val="00071996"/>
    <w:rsid w:val="00071C9D"/>
    <w:rsid w:val="000732EF"/>
    <w:rsid w:val="0007344B"/>
    <w:rsid w:val="00095508"/>
    <w:rsid w:val="000A3D38"/>
    <w:rsid w:val="000B0128"/>
    <w:rsid w:val="000D7202"/>
    <w:rsid w:val="000F0B2E"/>
    <w:rsid w:val="000F1044"/>
    <w:rsid w:val="001001E0"/>
    <w:rsid w:val="00112EA2"/>
    <w:rsid w:val="00117ACC"/>
    <w:rsid w:val="00120317"/>
    <w:rsid w:val="00124501"/>
    <w:rsid w:val="0012681F"/>
    <w:rsid w:val="00144111"/>
    <w:rsid w:val="00147B41"/>
    <w:rsid w:val="0015012F"/>
    <w:rsid w:val="00152C6D"/>
    <w:rsid w:val="00157D0D"/>
    <w:rsid w:val="001601D0"/>
    <w:rsid w:val="00160CB5"/>
    <w:rsid w:val="00164864"/>
    <w:rsid w:val="00172A10"/>
    <w:rsid w:val="001740DB"/>
    <w:rsid w:val="001800F4"/>
    <w:rsid w:val="001841CF"/>
    <w:rsid w:val="001A1D60"/>
    <w:rsid w:val="001A3149"/>
    <w:rsid w:val="001A5830"/>
    <w:rsid w:val="001B07E6"/>
    <w:rsid w:val="001B43E9"/>
    <w:rsid w:val="001D0BEE"/>
    <w:rsid w:val="001D1176"/>
    <w:rsid w:val="001D3126"/>
    <w:rsid w:val="001D3966"/>
    <w:rsid w:val="001D5963"/>
    <w:rsid w:val="001D652F"/>
    <w:rsid w:val="001D7277"/>
    <w:rsid w:val="001E0C75"/>
    <w:rsid w:val="001E4E89"/>
    <w:rsid w:val="001E4F98"/>
    <w:rsid w:val="001E6D72"/>
    <w:rsid w:val="001E7577"/>
    <w:rsid w:val="0021568E"/>
    <w:rsid w:val="002168E5"/>
    <w:rsid w:val="00217AF5"/>
    <w:rsid w:val="00221596"/>
    <w:rsid w:val="002255E7"/>
    <w:rsid w:val="002267F9"/>
    <w:rsid w:val="0022738D"/>
    <w:rsid w:val="00227A37"/>
    <w:rsid w:val="00230049"/>
    <w:rsid w:val="00230BAB"/>
    <w:rsid w:val="00234016"/>
    <w:rsid w:val="002372FE"/>
    <w:rsid w:val="00246442"/>
    <w:rsid w:val="00251CE0"/>
    <w:rsid w:val="0025457D"/>
    <w:rsid w:val="00256847"/>
    <w:rsid w:val="0026177A"/>
    <w:rsid w:val="0026572D"/>
    <w:rsid w:val="00265A29"/>
    <w:rsid w:val="002839DA"/>
    <w:rsid w:val="002909CD"/>
    <w:rsid w:val="00292D3C"/>
    <w:rsid w:val="002A20BB"/>
    <w:rsid w:val="002A262A"/>
    <w:rsid w:val="002A4567"/>
    <w:rsid w:val="002D0D04"/>
    <w:rsid w:val="002D2452"/>
    <w:rsid w:val="002D7BC2"/>
    <w:rsid w:val="002F2DFF"/>
    <w:rsid w:val="003132CB"/>
    <w:rsid w:val="00316827"/>
    <w:rsid w:val="003206C0"/>
    <w:rsid w:val="00321241"/>
    <w:rsid w:val="00324449"/>
    <w:rsid w:val="00331641"/>
    <w:rsid w:val="00337EE7"/>
    <w:rsid w:val="00346C68"/>
    <w:rsid w:val="00376E08"/>
    <w:rsid w:val="00386B96"/>
    <w:rsid w:val="003B071D"/>
    <w:rsid w:val="003B0D3E"/>
    <w:rsid w:val="003B58EF"/>
    <w:rsid w:val="003C49B4"/>
    <w:rsid w:val="003E66DC"/>
    <w:rsid w:val="003E6DF6"/>
    <w:rsid w:val="003F1514"/>
    <w:rsid w:val="003F3CA4"/>
    <w:rsid w:val="00400C61"/>
    <w:rsid w:val="004014D9"/>
    <w:rsid w:val="004164E0"/>
    <w:rsid w:val="004322CF"/>
    <w:rsid w:val="00434848"/>
    <w:rsid w:val="004403FF"/>
    <w:rsid w:val="004420BD"/>
    <w:rsid w:val="0044770C"/>
    <w:rsid w:val="00451263"/>
    <w:rsid w:val="00451FF5"/>
    <w:rsid w:val="004534D4"/>
    <w:rsid w:val="0046345C"/>
    <w:rsid w:val="00487E6C"/>
    <w:rsid w:val="00491C7F"/>
    <w:rsid w:val="004A0191"/>
    <w:rsid w:val="004A7AD1"/>
    <w:rsid w:val="004B0C79"/>
    <w:rsid w:val="004B4132"/>
    <w:rsid w:val="004B588F"/>
    <w:rsid w:val="004B7B64"/>
    <w:rsid w:val="004C3446"/>
    <w:rsid w:val="004C42A0"/>
    <w:rsid w:val="004F1D9D"/>
    <w:rsid w:val="005118D0"/>
    <w:rsid w:val="00514A19"/>
    <w:rsid w:val="00521401"/>
    <w:rsid w:val="00522069"/>
    <w:rsid w:val="005225CA"/>
    <w:rsid w:val="00522A71"/>
    <w:rsid w:val="00526CB4"/>
    <w:rsid w:val="00535E6C"/>
    <w:rsid w:val="00546D55"/>
    <w:rsid w:val="00547183"/>
    <w:rsid w:val="005527E8"/>
    <w:rsid w:val="00557ADB"/>
    <w:rsid w:val="00565966"/>
    <w:rsid w:val="005745CC"/>
    <w:rsid w:val="00580D60"/>
    <w:rsid w:val="00582E2A"/>
    <w:rsid w:val="0059035E"/>
    <w:rsid w:val="005A3FBF"/>
    <w:rsid w:val="005A7C13"/>
    <w:rsid w:val="005B19C4"/>
    <w:rsid w:val="005B420D"/>
    <w:rsid w:val="005D1924"/>
    <w:rsid w:val="005E1580"/>
    <w:rsid w:val="005E15D2"/>
    <w:rsid w:val="005E58BB"/>
    <w:rsid w:val="005F254E"/>
    <w:rsid w:val="005F42BE"/>
    <w:rsid w:val="005F78F8"/>
    <w:rsid w:val="00612E96"/>
    <w:rsid w:val="00615F97"/>
    <w:rsid w:val="00616F3E"/>
    <w:rsid w:val="00633CD6"/>
    <w:rsid w:val="00634BE9"/>
    <w:rsid w:val="006441AB"/>
    <w:rsid w:val="00646CCE"/>
    <w:rsid w:val="00651287"/>
    <w:rsid w:val="00656D60"/>
    <w:rsid w:val="00656FAA"/>
    <w:rsid w:val="00657CE8"/>
    <w:rsid w:val="00670F18"/>
    <w:rsid w:val="0067265C"/>
    <w:rsid w:val="00682ED1"/>
    <w:rsid w:val="006835CC"/>
    <w:rsid w:val="00690F3F"/>
    <w:rsid w:val="00693202"/>
    <w:rsid w:val="00694283"/>
    <w:rsid w:val="00697E6A"/>
    <w:rsid w:val="006A4F86"/>
    <w:rsid w:val="006C20D9"/>
    <w:rsid w:val="006C42A8"/>
    <w:rsid w:val="006C5FA4"/>
    <w:rsid w:val="006E2736"/>
    <w:rsid w:val="006E5BE6"/>
    <w:rsid w:val="007101A8"/>
    <w:rsid w:val="007116E2"/>
    <w:rsid w:val="0072397A"/>
    <w:rsid w:val="007366AB"/>
    <w:rsid w:val="00737264"/>
    <w:rsid w:val="007403B5"/>
    <w:rsid w:val="007453DB"/>
    <w:rsid w:val="00755D59"/>
    <w:rsid w:val="00760976"/>
    <w:rsid w:val="00764A32"/>
    <w:rsid w:val="00777D41"/>
    <w:rsid w:val="00782049"/>
    <w:rsid w:val="00784949"/>
    <w:rsid w:val="00785DEB"/>
    <w:rsid w:val="00796902"/>
    <w:rsid w:val="007A482C"/>
    <w:rsid w:val="007B4EC5"/>
    <w:rsid w:val="007B4ECF"/>
    <w:rsid w:val="007D0A09"/>
    <w:rsid w:val="007D1DBB"/>
    <w:rsid w:val="007D2B4E"/>
    <w:rsid w:val="007F07AE"/>
    <w:rsid w:val="00804C73"/>
    <w:rsid w:val="00816263"/>
    <w:rsid w:val="008223C6"/>
    <w:rsid w:val="00831300"/>
    <w:rsid w:val="00833E90"/>
    <w:rsid w:val="00835559"/>
    <w:rsid w:val="008406E3"/>
    <w:rsid w:val="008445AA"/>
    <w:rsid w:val="00846F5C"/>
    <w:rsid w:val="008735EB"/>
    <w:rsid w:val="00890C24"/>
    <w:rsid w:val="00895B07"/>
    <w:rsid w:val="008979C6"/>
    <w:rsid w:val="008B2136"/>
    <w:rsid w:val="008B54F0"/>
    <w:rsid w:val="008B74DD"/>
    <w:rsid w:val="008B7A02"/>
    <w:rsid w:val="008C0DB9"/>
    <w:rsid w:val="008C6256"/>
    <w:rsid w:val="008D03C9"/>
    <w:rsid w:val="008D27C4"/>
    <w:rsid w:val="008D3750"/>
    <w:rsid w:val="008E0D5A"/>
    <w:rsid w:val="008E6FB8"/>
    <w:rsid w:val="008E7C94"/>
    <w:rsid w:val="008F75A8"/>
    <w:rsid w:val="008F75F5"/>
    <w:rsid w:val="00902B48"/>
    <w:rsid w:val="00911A4D"/>
    <w:rsid w:val="0091345E"/>
    <w:rsid w:val="009164FE"/>
    <w:rsid w:val="00920672"/>
    <w:rsid w:val="00924D44"/>
    <w:rsid w:val="0093175D"/>
    <w:rsid w:val="00932262"/>
    <w:rsid w:val="00932751"/>
    <w:rsid w:val="0093491F"/>
    <w:rsid w:val="00934A90"/>
    <w:rsid w:val="0094248F"/>
    <w:rsid w:val="0095532F"/>
    <w:rsid w:val="009629E2"/>
    <w:rsid w:val="00963D45"/>
    <w:rsid w:val="00974050"/>
    <w:rsid w:val="0097628E"/>
    <w:rsid w:val="00987732"/>
    <w:rsid w:val="00996DA1"/>
    <w:rsid w:val="009A17E1"/>
    <w:rsid w:val="009C0DF2"/>
    <w:rsid w:val="009D0108"/>
    <w:rsid w:val="009D0652"/>
    <w:rsid w:val="009D1D6C"/>
    <w:rsid w:val="009E4A6C"/>
    <w:rsid w:val="009E6AB2"/>
    <w:rsid w:val="009F438B"/>
    <w:rsid w:val="00A0088E"/>
    <w:rsid w:val="00A0122B"/>
    <w:rsid w:val="00A01CE6"/>
    <w:rsid w:val="00A0227F"/>
    <w:rsid w:val="00A02E44"/>
    <w:rsid w:val="00A03D81"/>
    <w:rsid w:val="00A104FF"/>
    <w:rsid w:val="00A108A7"/>
    <w:rsid w:val="00A11B2F"/>
    <w:rsid w:val="00A424A9"/>
    <w:rsid w:val="00A5357D"/>
    <w:rsid w:val="00A60F1B"/>
    <w:rsid w:val="00A754DA"/>
    <w:rsid w:val="00A80D16"/>
    <w:rsid w:val="00A83B02"/>
    <w:rsid w:val="00A92B90"/>
    <w:rsid w:val="00A95231"/>
    <w:rsid w:val="00AA4096"/>
    <w:rsid w:val="00AC5550"/>
    <w:rsid w:val="00AD5326"/>
    <w:rsid w:val="00AD652A"/>
    <w:rsid w:val="00AD7134"/>
    <w:rsid w:val="00AE5400"/>
    <w:rsid w:val="00AE5E11"/>
    <w:rsid w:val="00AF0C97"/>
    <w:rsid w:val="00AF139D"/>
    <w:rsid w:val="00AF2A07"/>
    <w:rsid w:val="00AF4FB4"/>
    <w:rsid w:val="00AF7D4A"/>
    <w:rsid w:val="00B16067"/>
    <w:rsid w:val="00B16E91"/>
    <w:rsid w:val="00B30206"/>
    <w:rsid w:val="00B4576D"/>
    <w:rsid w:val="00B47128"/>
    <w:rsid w:val="00B51CAC"/>
    <w:rsid w:val="00B62F10"/>
    <w:rsid w:val="00B73EAD"/>
    <w:rsid w:val="00B830FF"/>
    <w:rsid w:val="00B85475"/>
    <w:rsid w:val="00B86E66"/>
    <w:rsid w:val="00B910D3"/>
    <w:rsid w:val="00B92668"/>
    <w:rsid w:val="00B9323A"/>
    <w:rsid w:val="00BA74C5"/>
    <w:rsid w:val="00BB2038"/>
    <w:rsid w:val="00BC1928"/>
    <w:rsid w:val="00BC4261"/>
    <w:rsid w:val="00BC7ED9"/>
    <w:rsid w:val="00BD3D47"/>
    <w:rsid w:val="00BE31B0"/>
    <w:rsid w:val="00BF3E25"/>
    <w:rsid w:val="00C02F64"/>
    <w:rsid w:val="00C15DB8"/>
    <w:rsid w:val="00C33F09"/>
    <w:rsid w:val="00C34DB8"/>
    <w:rsid w:val="00C36B5F"/>
    <w:rsid w:val="00C4717B"/>
    <w:rsid w:val="00C52DE8"/>
    <w:rsid w:val="00C6153F"/>
    <w:rsid w:val="00C75F19"/>
    <w:rsid w:val="00C80B8B"/>
    <w:rsid w:val="00C8730D"/>
    <w:rsid w:val="00CC1D30"/>
    <w:rsid w:val="00CC7EB0"/>
    <w:rsid w:val="00CD0299"/>
    <w:rsid w:val="00CE185A"/>
    <w:rsid w:val="00CE4FCB"/>
    <w:rsid w:val="00CF58C5"/>
    <w:rsid w:val="00D04555"/>
    <w:rsid w:val="00D05F73"/>
    <w:rsid w:val="00D12788"/>
    <w:rsid w:val="00D1483D"/>
    <w:rsid w:val="00D212BC"/>
    <w:rsid w:val="00D21C58"/>
    <w:rsid w:val="00D235E2"/>
    <w:rsid w:val="00D26E5D"/>
    <w:rsid w:val="00D328AE"/>
    <w:rsid w:val="00D33989"/>
    <w:rsid w:val="00D44645"/>
    <w:rsid w:val="00D47A1B"/>
    <w:rsid w:val="00D53372"/>
    <w:rsid w:val="00D552EF"/>
    <w:rsid w:val="00D577A0"/>
    <w:rsid w:val="00D61426"/>
    <w:rsid w:val="00D63A9A"/>
    <w:rsid w:val="00D67B5F"/>
    <w:rsid w:val="00D749E6"/>
    <w:rsid w:val="00D971FF"/>
    <w:rsid w:val="00DA78DB"/>
    <w:rsid w:val="00DB120A"/>
    <w:rsid w:val="00DC45A5"/>
    <w:rsid w:val="00DC6196"/>
    <w:rsid w:val="00DE31C8"/>
    <w:rsid w:val="00DE4A9A"/>
    <w:rsid w:val="00DF0B84"/>
    <w:rsid w:val="00DF5A36"/>
    <w:rsid w:val="00E032E9"/>
    <w:rsid w:val="00E03DEB"/>
    <w:rsid w:val="00E125E2"/>
    <w:rsid w:val="00E15CB6"/>
    <w:rsid w:val="00E171C2"/>
    <w:rsid w:val="00E20533"/>
    <w:rsid w:val="00E25672"/>
    <w:rsid w:val="00E30763"/>
    <w:rsid w:val="00E32101"/>
    <w:rsid w:val="00E3356E"/>
    <w:rsid w:val="00E53B4A"/>
    <w:rsid w:val="00E571D7"/>
    <w:rsid w:val="00E6034A"/>
    <w:rsid w:val="00E603FA"/>
    <w:rsid w:val="00E6196F"/>
    <w:rsid w:val="00E739F7"/>
    <w:rsid w:val="00E86C78"/>
    <w:rsid w:val="00EA0BCB"/>
    <w:rsid w:val="00EA1820"/>
    <w:rsid w:val="00EB4436"/>
    <w:rsid w:val="00EB6718"/>
    <w:rsid w:val="00EC1C29"/>
    <w:rsid w:val="00EC3F1E"/>
    <w:rsid w:val="00EC60A2"/>
    <w:rsid w:val="00ED6000"/>
    <w:rsid w:val="00EF3A8E"/>
    <w:rsid w:val="00EF7EEF"/>
    <w:rsid w:val="00F01414"/>
    <w:rsid w:val="00F069EA"/>
    <w:rsid w:val="00F11B43"/>
    <w:rsid w:val="00F16414"/>
    <w:rsid w:val="00F25A2F"/>
    <w:rsid w:val="00F41CE9"/>
    <w:rsid w:val="00F549E4"/>
    <w:rsid w:val="00F5569F"/>
    <w:rsid w:val="00F70CFE"/>
    <w:rsid w:val="00F723B7"/>
    <w:rsid w:val="00F7275C"/>
    <w:rsid w:val="00F72E27"/>
    <w:rsid w:val="00F766C7"/>
    <w:rsid w:val="00F8567F"/>
    <w:rsid w:val="00FA6D46"/>
    <w:rsid w:val="00FA778B"/>
    <w:rsid w:val="00FB5D3A"/>
    <w:rsid w:val="00FC51FE"/>
    <w:rsid w:val="00FC586B"/>
    <w:rsid w:val="00FD29A7"/>
    <w:rsid w:val="00FD5A43"/>
    <w:rsid w:val="00FD665D"/>
    <w:rsid w:val="00FF142A"/>
    <w:rsid w:val="00FF4DF5"/>
    <w:rsid w:val="00FF59C7"/>
    <w:rsid w:val="028E1454"/>
    <w:rsid w:val="02EB66C9"/>
    <w:rsid w:val="035041A4"/>
    <w:rsid w:val="03BB33D7"/>
    <w:rsid w:val="04357D70"/>
    <w:rsid w:val="04E361A0"/>
    <w:rsid w:val="05172D4F"/>
    <w:rsid w:val="05BD2FC8"/>
    <w:rsid w:val="05F9691A"/>
    <w:rsid w:val="063E7632"/>
    <w:rsid w:val="08E81855"/>
    <w:rsid w:val="0B3C19E4"/>
    <w:rsid w:val="0EF14127"/>
    <w:rsid w:val="10E02335"/>
    <w:rsid w:val="1332191F"/>
    <w:rsid w:val="14E728CF"/>
    <w:rsid w:val="16194F63"/>
    <w:rsid w:val="16904ECD"/>
    <w:rsid w:val="1725658B"/>
    <w:rsid w:val="17756F55"/>
    <w:rsid w:val="18DA6EF8"/>
    <w:rsid w:val="1D84721B"/>
    <w:rsid w:val="1EE14925"/>
    <w:rsid w:val="2011123A"/>
    <w:rsid w:val="22BC614C"/>
    <w:rsid w:val="23480833"/>
    <w:rsid w:val="24AD7394"/>
    <w:rsid w:val="251937FE"/>
    <w:rsid w:val="25F74973"/>
    <w:rsid w:val="26383E05"/>
    <w:rsid w:val="266B4BD7"/>
    <w:rsid w:val="26A817D9"/>
    <w:rsid w:val="27423FAD"/>
    <w:rsid w:val="27F65D5D"/>
    <w:rsid w:val="283D7A72"/>
    <w:rsid w:val="28EE2ACB"/>
    <w:rsid w:val="2D922480"/>
    <w:rsid w:val="2DC07DFB"/>
    <w:rsid w:val="32FD19BA"/>
    <w:rsid w:val="33132628"/>
    <w:rsid w:val="346F1D86"/>
    <w:rsid w:val="365E0D9E"/>
    <w:rsid w:val="37CF0396"/>
    <w:rsid w:val="38B50073"/>
    <w:rsid w:val="391D07F7"/>
    <w:rsid w:val="397F51C4"/>
    <w:rsid w:val="39C3649F"/>
    <w:rsid w:val="3A2D2A62"/>
    <w:rsid w:val="3BD041BD"/>
    <w:rsid w:val="3DDB326B"/>
    <w:rsid w:val="3F84512C"/>
    <w:rsid w:val="3FCB12A1"/>
    <w:rsid w:val="401C2BDC"/>
    <w:rsid w:val="40CA3013"/>
    <w:rsid w:val="439628EB"/>
    <w:rsid w:val="45A861A9"/>
    <w:rsid w:val="46BD0F1C"/>
    <w:rsid w:val="46C45312"/>
    <w:rsid w:val="47CC21DF"/>
    <w:rsid w:val="487B2419"/>
    <w:rsid w:val="48F27313"/>
    <w:rsid w:val="49743D8B"/>
    <w:rsid w:val="49B9458C"/>
    <w:rsid w:val="4AA77F21"/>
    <w:rsid w:val="4B470C45"/>
    <w:rsid w:val="4C803A40"/>
    <w:rsid w:val="4FFD0EF1"/>
    <w:rsid w:val="4FFE763F"/>
    <w:rsid w:val="501B778C"/>
    <w:rsid w:val="50782301"/>
    <w:rsid w:val="518E1E3B"/>
    <w:rsid w:val="525941F7"/>
    <w:rsid w:val="525B7C0C"/>
    <w:rsid w:val="528C0269"/>
    <w:rsid w:val="53BD6009"/>
    <w:rsid w:val="53EB66DF"/>
    <w:rsid w:val="55167DA5"/>
    <w:rsid w:val="55827C7B"/>
    <w:rsid w:val="562330E1"/>
    <w:rsid w:val="564F6F71"/>
    <w:rsid w:val="56B91732"/>
    <w:rsid w:val="5822508B"/>
    <w:rsid w:val="58E27DDE"/>
    <w:rsid w:val="59531913"/>
    <w:rsid w:val="5AC44FB4"/>
    <w:rsid w:val="5B4A5EC6"/>
    <w:rsid w:val="5D2753C0"/>
    <w:rsid w:val="5EE237C6"/>
    <w:rsid w:val="5F2070A6"/>
    <w:rsid w:val="5F9111CA"/>
    <w:rsid w:val="617F48B4"/>
    <w:rsid w:val="62AF32D4"/>
    <w:rsid w:val="63BD3EBA"/>
    <w:rsid w:val="646D146C"/>
    <w:rsid w:val="650B062B"/>
    <w:rsid w:val="65DA7B27"/>
    <w:rsid w:val="665C3104"/>
    <w:rsid w:val="66FE0D01"/>
    <w:rsid w:val="677B4A1E"/>
    <w:rsid w:val="6858688B"/>
    <w:rsid w:val="6989387A"/>
    <w:rsid w:val="6B160E27"/>
    <w:rsid w:val="6CC31D28"/>
    <w:rsid w:val="6E013D15"/>
    <w:rsid w:val="6E472A13"/>
    <w:rsid w:val="6F0A153C"/>
    <w:rsid w:val="6F4909DE"/>
    <w:rsid w:val="719B05EF"/>
    <w:rsid w:val="74534080"/>
    <w:rsid w:val="76D17F50"/>
    <w:rsid w:val="77D55D7B"/>
    <w:rsid w:val="782A5BE7"/>
    <w:rsid w:val="7A4570AE"/>
    <w:rsid w:val="7A916FAB"/>
    <w:rsid w:val="7C4B10C6"/>
    <w:rsid w:val="7D733B0F"/>
    <w:rsid w:val="7DB55D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等线" w:eastAsia="宋体" w:cs="宋体"/>
      <w:color w:val="000000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color w:val="auto"/>
      <w:kern w:val="44"/>
      <w:sz w:val="44"/>
      <w:szCs w:val="44"/>
    </w:rPr>
  </w:style>
  <w:style w:type="paragraph" w:styleId="3">
    <w:name w:val="heading 2"/>
    <w:next w:val="1"/>
    <w:link w:val="16"/>
    <w:unhideWhenUsed/>
    <w:qFormat/>
    <w:uiPriority w:val="0"/>
    <w:pPr>
      <w:outlineLvl w:val="1"/>
    </w:pPr>
    <w:rPr>
      <w:rFonts w:ascii="微软雅黑" w:hAnsi="微软雅黑" w:eastAsia="微软雅黑" w:cs="宋体"/>
      <w:b/>
      <w:bCs/>
      <w:color w:val="000000"/>
      <w:sz w:val="32"/>
      <w:szCs w:val="32"/>
      <w:lang w:val="en-US" w:eastAsia="zh-CN" w:bidi="ar-SA"/>
    </w:rPr>
  </w:style>
  <w:style w:type="paragraph" w:styleId="4">
    <w:name w:val="heading 3"/>
    <w:next w:val="1"/>
    <w:link w:val="17"/>
    <w:semiHidden/>
    <w:unhideWhenUsed/>
    <w:qFormat/>
    <w:uiPriority w:val="0"/>
    <w:pPr>
      <w:outlineLvl w:val="2"/>
    </w:pPr>
    <w:rPr>
      <w:rFonts w:ascii="微软雅黑" w:hAnsi="微软雅黑" w:eastAsia="微软雅黑" w:cs="宋体"/>
      <w:b/>
      <w:bCs/>
      <w:color w:val="000000"/>
      <w:sz w:val="28"/>
      <w:szCs w:val="28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10"/>
    <w:link w:val="7"/>
    <w:qFormat/>
    <w:uiPriority w:val="99"/>
    <w:rPr>
      <w:rFonts w:ascii="宋体" w:hAnsi="等线" w:eastAsia="宋体" w:cs="宋体"/>
      <w:color w:val="000000"/>
      <w:kern w:val="0"/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rFonts w:ascii="宋体" w:hAnsi="等线" w:eastAsia="宋体" w:cs="宋体"/>
      <w:color w:val="000000"/>
      <w:kern w:val="0"/>
      <w:sz w:val="18"/>
      <w:szCs w:val="18"/>
    </w:rPr>
  </w:style>
  <w:style w:type="character" w:customStyle="1" w:styleId="16">
    <w:name w:val="标题 2 字符"/>
    <w:basedOn w:val="10"/>
    <w:link w:val="3"/>
    <w:qFormat/>
    <w:uiPriority w:val="0"/>
    <w:rPr>
      <w:rFonts w:ascii="微软雅黑" w:hAnsi="微软雅黑" w:eastAsia="微软雅黑" w:cs="宋体"/>
      <w:b/>
      <w:bCs/>
      <w:color w:val="000000"/>
      <w:kern w:val="0"/>
      <w:sz w:val="32"/>
      <w:szCs w:val="32"/>
    </w:rPr>
  </w:style>
  <w:style w:type="character" w:customStyle="1" w:styleId="17">
    <w:name w:val="标题 3 字符"/>
    <w:basedOn w:val="10"/>
    <w:link w:val="4"/>
    <w:semiHidden/>
    <w:qFormat/>
    <w:uiPriority w:val="0"/>
    <w:rPr>
      <w:rFonts w:ascii="微软雅黑" w:hAnsi="微软雅黑" w:eastAsia="微软雅黑" w:cs="宋体"/>
      <w:b/>
      <w:bCs/>
      <w:color w:val="000000"/>
      <w:kern w:val="0"/>
      <w:sz w:val="28"/>
      <w:szCs w:val="28"/>
    </w:rPr>
  </w:style>
  <w:style w:type="character" w:customStyle="1" w:styleId="18">
    <w:name w:val="item-value"/>
    <w:basedOn w:val="10"/>
    <w:qFormat/>
    <w:uiPriority w:val="0"/>
  </w:style>
  <w:style w:type="character" w:customStyle="1" w:styleId="19">
    <w:name w:val="15"/>
    <w:basedOn w:val="10"/>
    <w:qFormat/>
    <w:uiPriority w:val="0"/>
    <w:rPr>
      <w:rFonts w:hint="eastAsia" w:ascii="微软雅黑" w:hAnsi="微软雅黑" w:eastAsia="微软雅黑"/>
      <w:b/>
      <w:sz w:val="18"/>
      <w:szCs w:val="18"/>
    </w:rPr>
  </w:style>
  <w:style w:type="character" w:customStyle="1" w:styleId="20">
    <w:name w:val="common"/>
    <w:qFormat/>
    <w:uiPriority w:val="0"/>
    <w:rPr>
      <w:rFonts w:ascii="微软雅黑" w:hAnsi="微软雅黑" w:eastAsia="微软雅黑" w:cs="微软雅黑"/>
      <w:b/>
      <w:sz w:val="18"/>
      <w:szCs w:val="18"/>
    </w:rPr>
  </w:style>
  <w:style w:type="character" w:customStyle="1" w:styleId="21">
    <w:name w:val="文档结构图 字符"/>
    <w:basedOn w:val="10"/>
    <w:link w:val="5"/>
    <w:semiHidden/>
    <w:qFormat/>
    <w:uiPriority w:val="99"/>
    <w:rPr>
      <w:rFonts w:ascii="宋体" w:hAnsi="等线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2020-06-11T01:06:00Z</dcterms:created>
  <dc:creator>Lenovo</dc:creator>
  <cp:lastModifiedBy>张波</cp:lastModifiedBy>
  <cp:lastPrinted>2021-05-18T08:40:00Z</cp:lastPrinted>
  <dcterms:modified xsi:type="dcterms:W3CDTF">2023-10-25T09:10:28Z</dcterms:modified>
  <cp:revision>690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C9BD00D75C884330984921C0F180DA6C</vt:lpwstr>
  </property>
</Properties>
</file>