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  <w:r>
        <w:rPr>
          <w:rFonts w:hint="eastAsia" w:ascii="文星标宋" w:hAnsi="文星标宋" w:eastAsia="文星标宋" w:cs="文星标宋"/>
          <w:bCs/>
          <w:sz w:val="40"/>
          <w:szCs w:val="40"/>
        </w:rPr>
        <w:t>关于对</w:t>
      </w:r>
      <w:r>
        <w:rPr>
          <w:rFonts w:hint="eastAsia" w:ascii="文星标宋" w:hAnsi="文星标宋" w:eastAsia="文星标宋" w:cs="文星标宋"/>
          <w:bCs/>
          <w:sz w:val="40"/>
          <w:szCs w:val="40"/>
          <w:lang w:val="en-US" w:eastAsia="zh-CN"/>
        </w:rPr>
        <w:t>ph_unit</w:t>
      </w:r>
      <w:r>
        <w:rPr>
          <w:rFonts w:hint="eastAsia" w:ascii="文星标宋" w:hAnsi="文星标宋" w:eastAsia="文星标宋" w:cs="文星标宋"/>
          <w:bCs/>
          <w:sz w:val="40"/>
          <w:szCs w:val="40"/>
        </w:rPr>
        <w:t>所属信息系统</w:t>
      </w:r>
    </w:p>
    <w:p>
      <w:pPr>
        <w:spacing w:line="560" w:lineRule="exact"/>
        <w:jc w:val="center"/>
        <w:rPr>
          <w:rFonts w:ascii="文星标宋" w:hAnsi="文星标宋" w:eastAsia="文星标宋" w:cs="文星标宋"/>
          <w:b/>
          <w:sz w:val="40"/>
          <w:szCs w:val="40"/>
        </w:rPr>
      </w:pPr>
      <w:r>
        <w:rPr>
          <w:rFonts w:hint="eastAsia" w:ascii="文星标宋" w:hAnsi="文星标宋" w:eastAsia="文星标宋" w:cs="文星标宋"/>
          <w:bCs/>
          <w:sz w:val="40"/>
          <w:szCs w:val="40"/>
        </w:rPr>
        <w:t>安全检查结果进行反馈的函</w:t>
      </w:r>
    </w:p>
    <w:p>
      <w:pPr>
        <w:spacing w:line="560" w:lineRule="exact"/>
        <w:jc w:val="both"/>
        <w:rPr>
          <w:rFonts w:ascii="方正小标宋" w:hAnsi="黑体" w:eastAsia="方正小标宋"/>
          <w:b/>
          <w:sz w:val="44"/>
        </w:rPr>
      </w:pPr>
    </w:p>
    <w:p>
      <w:pPr>
        <w:spacing w:line="560" w:lineRule="exact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ph_unit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</w:rPr>
        <w:t>：</w:t>
      </w:r>
    </w:p>
    <w:p>
      <w:pPr>
        <w:spacing w:line="560" w:lineRule="exact"/>
        <w:ind w:firstLine="64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为扎实做好我市政务云、政务外网及上云信息系统等的网络安全保障工作，我局组织进行了本年度第二次风险评估工作。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</w:rPr>
        <w:t>经评估，你单位所属信息系统存在ph_x个高危级别系统漏洞（详见附件1）。请迅速组织开展核实处置工作，根据漏洞的影响范围及危害程度，在保证业务正常运行的情况下及时对漏洞进行处置。处置情况请填写《风险评估漏洞处置情况反馈表》（附件2），于10月31日反馈至wfdsjaq@wf.shandong.cn。我局将于11月1日起对漏洞处置情况进行复查复测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请全面落实网络安全主体责任，配合进行漏洞处置工作，整改期间持续做好安全防护，确保不出任何安全问题。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联系电话：8097256；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技术支持电话：8097697。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附件：1. 漏洞详情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      2. 漏洞处置情况反馈表</w:t>
      </w:r>
    </w:p>
    <w:p>
      <w:pPr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</w:p>
    <w:p>
      <w:pPr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</w:p>
    <w:p>
      <w:pPr>
        <w:wordWrap w:val="0"/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潍坊市大数据局    </w:t>
      </w:r>
    </w:p>
    <w:p>
      <w:pPr>
        <w:wordWrap w:val="0"/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2023年10月24日    </w:t>
      </w: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both"/>
        <w:rPr>
          <w:rFonts w:ascii="黑体" w:hAnsi="黑体" w:eastAsia="黑体"/>
          <w:color w:val="FF0000"/>
          <w:sz w:val="44"/>
        </w:rPr>
      </w:pPr>
      <w:r>
        <w:rPr>
          <w:rFonts w:ascii="黑体" w:hAnsi="黑体" w:eastAsia="黑体"/>
          <w:color w:val="FF0000"/>
          <w:sz w:val="44"/>
        </w:rPr>
        <w:br w:type="page"/>
      </w:r>
    </w:p>
    <w:p>
      <w:pPr>
        <w:jc w:val="both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文星标宋" w:hAnsi="文星标宋" w:eastAsia="文星标宋" w:cs="文星标宋"/>
          <w:sz w:val="40"/>
          <w:szCs w:val="40"/>
        </w:rPr>
        <w:t>漏洞详情</w:t>
      </w:r>
    </w:p>
    <w:p/>
    <w:sectPr>
      <w:footerReference r:id="rId3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文星标宋">
    <w:panose1 w:val="02010609000101010101"/>
    <w:charset w:val="86"/>
    <w:family w:val="modern"/>
    <w:pitch w:val="default"/>
    <w:sig w:usb0="00000001" w:usb1="080E0000" w:usb2="00000000" w:usb3="00000000" w:csb0="00040000" w:csb1="00000000"/>
  </w:font>
  <w:font w:name="方正小标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4HF0wAgAAY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eEybMsbPXO&#10;8ggd5fF2dQyQs1M5itIrge7EDWav69PwTuJw/7nvoh7/D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B4HF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10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WEyNmMyMmZjN2RkYjZhMjAxN2M4OWFhODM3ZWMifQ=="/>
  </w:docVars>
  <w:rsids>
    <w:rsidRoot w:val="00F766C7"/>
    <w:rsid w:val="00003666"/>
    <w:rsid w:val="000139CB"/>
    <w:rsid w:val="000156EE"/>
    <w:rsid w:val="0002141A"/>
    <w:rsid w:val="0002218D"/>
    <w:rsid w:val="00024B0A"/>
    <w:rsid w:val="00025D17"/>
    <w:rsid w:val="00035921"/>
    <w:rsid w:val="000470E1"/>
    <w:rsid w:val="000528C3"/>
    <w:rsid w:val="00057771"/>
    <w:rsid w:val="00066B6C"/>
    <w:rsid w:val="00071996"/>
    <w:rsid w:val="00071C9D"/>
    <w:rsid w:val="000732EF"/>
    <w:rsid w:val="0007344B"/>
    <w:rsid w:val="00095508"/>
    <w:rsid w:val="000A3D38"/>
    <w:rsid w:val="000B0128"/>
    <w:rsid w:val="000D7202"/>
    <w:rsid w:val="000F0B2E"/>
    <w:rsid w:val="000F1044"/>
    <w:rsid w:val="001001E0"/>
    <w:rsid w:val="00112EA2"/>
    <w:rsid w:val="00117ACC"/>
    <w:rsid w:val="00120317"/>
    <w:rsid w:val="00124501"/>
    <w:rsid w:val="0012681F"/>
    <w:rsid w:val="00144111"/>
    <w:rsid w:val="00147B41"/>
    <w:rsid w:val="0015012F"/>
    <w:rsid w:val="00152C6D"/>
    <w:rsid w:val="00157D0D"/>
    <w:rsid w:val="001601D0"/>
    <w:rsid w:val="00160CB5"/>
    <w:rsid w:val="00164864"/>
    <w:rsid w:val="00172A10"/>
    <w:rsid w:val="001740DB"/>
    <w:rsid w:val="001800F4"/>
    <w:rsid w:val="001841CF"/>
    <w:rsid w:val="001A1D60"/>
    <w:rsid w:val="001A3149"/>
    <w:rsid w:val="001A5830"/>
    <w:rsid w:val="001B07E6"/>
    <w:rsid w:val="001B43E9"/>
    <w:rsid w:val="001D0BEE"/>
    <w:rsid w:val="001D1176"/>
    <w:rsid w:val="001D3126"/>
    <w:rsid w:val="001D3966"/>
    <w:rsid w:val="001D5963"/>
    <w:rsid w:val="001D652F"/>
    <w:rsid w:val="001D7277"/>
    <w:rsid w:val="001E0C75"/>
    <w:rsid w:val="001E4E89"/>
    <w:rsid w:val="001E4F98"/>
    <w:rsid w:val="001E6D72"/>
    <w:rsid w:val="001E7577"/>
    <w:rsid w:val="0021568E"/>
    <w:rsid w:val="002168E5"/>
    <w:rsid w:val="00217AF5"/>
    <w:rsid w:val="00221596"/>
    <w:rsid w:val="002255E7"/>
    <w:rsid w:val="002267F9"/>
    <w:rsid w:val="0022738D"/>
    <w:rsid w:val="00227A37"/>
    <w:rsid w:val="00230049"/>
    <w:rsid w:val="00230BAB"/>
    <w:rsid w:val="00234016"/>
    <w:rsid w:val="002372FE"/>
    <w:rsid w:val="00246442"/>
    <w:rsid w:val="00251CE0"/>
    <w:rsid w:val="0025457D"/>
    <w:rsid w:val="00256847"/>
    <w:rsid w:val="0026177A"/>
    <w:rsid w:val="0026572D"/>
    <w:rsid w:val="00265A29"/>
    <w:rsid w:val="002839DA"/>
    <w:rsid w:val="002909CD"/>
    <w:rsid w:val="00292D3C"/>
    <w:rsid w:val="002A20BB"/>
    <w:rsid w:val="002A262A"/>
    <w:rsid w:val="002A4567"/>
    <w:rsid w:val="002D0D04"/>
    <w:rsid w:val="002D2452"/>
    <w:rsid w:val="002D7BC2"/>
    <w:rsid w:val="002F2DFF"/>
    <w:rsid w:val="003132CB"/>
    <w:rsid w:val="00316827"/>
    <w:rsid w:val="003206C0"/>
    <w:rsid w:val="00321241"/>
    <w:rsid w:val="00324449"/>
    <w:rsid w:val="00331641"/>
    <w:rsid w:val="00337EE7"/>
    <w:rsid w:val="00346C68"/>
    <w:rsid w:val="00376E08"/>
    <w:rsid w:val="00386B96"/>
    <w:rsid w:val="003B071D"/>
    <w:rsid w:val="003B0D3E"/>
    <w:rsid w:val="003B58EF"/>
    <w:rsid w:val="003C49B4"/>
    <w:rsid w:val="003E66DC"/>
    <w:rsid w:val="003E6DF6"/>
    <w:rsid w:val="003F1514"/>
    <w:rsid w:val="003F3CA4"/>
    <w:rsid w:val="00400C61"/>
    <w:rsid w:val="004014D9"/>
    <w:rsid w:val="004164E0"/>
    <w:rsid w:val="004322CF"/>
    <w:rsid w:val="00434848"/>
    <w:rsid w:val="004403FF"/>
    <w:rsid w:val="004420BD"/>
    <w:rsid w:val="0044770C"/>
    <w:rsid w:val="00451263"/>
    <w:rsid w:val="00451FF5"/>
    <w:rsid w:val="004534D4"/>
    <w:rsid w:val="0046345C"/>
    <w:rsid w:val="00487E6C"/>
    <w:rsid w:val="00491C7F"/>
    <w:rsid w:val="004A0191"/>
    <w:rsid w:val="004A7AD1"/>
    <w:rsid w:val="004B0C79"/>
    <w:rsid w:val="004B4132"/>
    <w:rsid w:val="004B588F"/>
    <w:rsid w:val="004B7B64"/>
    <w:rsid w:val="004C3446"/>
    <w:rsid w:val="004C42A0"/>
    <w:rsid w:val="004F1D9D"/>
    <w:rsid w:val="005118D0"/>
    <w:rsid w:val="00514A19"/>
    <w:rsid w:val="00521401"/>
    <w:rsid w:val="00522069"/>
    <w:rsid w:val="005225CA"/>
    <w:rsid w:val="00522A71"/>
    <w:rsid w:val="00526CB4"/>
    <w:rsid w:val="00535E6C"/>
    <w:rsid w:val="00546D55"/>
    <w:rsid w:val="00547183"/>
    <w:rsid w:val="005527E8"/>
    <w:rsid w:val="00557ADB"/>
    <w:rsid w:val="00565966"/>
    <w:rsid w:val="005745CC"/>
    <w:rsid w:val="00580D60"/>
    <w:rsid w:val="00582E2A"/>
    <w:rsid w:val="0059035E"/>
    <w:rsid w:val="005A3FBF"/>
    <w:rsid w:val="005A7C13"/>
    <w:rsid w:val="005B19C4"/>
    <w:rsid w:val="005B420D"/>
    <w:rsid w:val="005D1924"/>
    <w:rsid w:val="005E1580"/>
    <w:rsid w:val="005E15D2"/>
    <w:rsid w:val="005E58BB"/>
    <w:rsid w:val="005F254E"/>
    <w:rsid w:val="005F42BE"/>
    <w:rsid w:val="005F78F8"/>
    <w:rsid w:val="00612E96"/>
    <w:rsid w:val="00615F97"/>
    <w:rsid w:val="00616F3E"/>
    <w:rsid w:val="00633CD6"/>
    <w:rsid w:val="00634BE9"/>
    <w:rsid w:val="006441AB"/>
    <w:rsid w:val="00646CCE"/>
    <w:rsid w:val="00651287"/>
    <w:rsid w:val="00656D60"/>
    <w:rsid w:val="00656FAA"/>
    <w:rsid w:val="00657CE8"/>
    <w:rsid w:val="00670F18"/>
    <w:rsid w:val="0067265C"/>
    <w:rsid w:val="00682ED1"/>
    <w:rsid w:val="006835CC"/>
    <w:rsid w:val="00690F3F"/>
    <w:rsid w:val="00693202"/>
    <w:rsid w:val="00694283"/>
    <w:rsid w:val="00697E6A"/>
    <w:rsid w:val="006A4F86"/>
    <w:rsid w:val="006C20D9"/>
    <w:rsid w:val="006C42A8"/>
    <w:rsid w:val="006C5FA4"/>
    <w:rsid w:val="006E2736"/>
    <w:rsid w:val="006E5BE6"/>
    <w:rsid w:val="007101A8"/>
    <w:rsid w:val="007116E2"/>
    <w:rsid w:val="0072397A"/>
    <w:rsid w:val="007366AB"/>
    <w:rsid w:val="00737264"/>
    <w:rsid w:val="007403B5"/>
    <w:rsid w:val="007453DB"/>
    <w:rsid w:val="00755D59"/>
    <w:rsid w:val="00760976"/>
    <w:rsid w:val="00764A32"/>
    <w:rsid w:val="00777D41"/>
    <w:rsid w:val="00782049"/>
    <w:rsid w:val="00784949"/>
    <w:rsid w:val="00785DEB"/>
    <w:rsid w:val="00796902"/>
    <w:rsid w:val="007A482C"/>
    <w:rsid w:val="007B4EC5"/>
    <w:rsid w:val="007B4ECF"/>
    <w:rsid w:val="007D0A09"/>
    <w:rsid w:val="007D1DBB"/>
    <w:rsid w:val="007D2B4E"/>
    <w:rsid w:val="007F07AE"/>
    <w:rsid w:val="00804C73"/>
    <w:rsid w:val="00816263"/>
    <w:rsid w:val="008223C6"/>
    <w:rsid w:val="00831300"/>
    <w:rsid w:val="00833E90"/>
    <w:rsid w:val="00835559"/>
    <w:rsid w:val="008406E3"/>
    <w:rsid w:val="008445AA"/>
    <w:rsid w:val="00846F5C"/>
    <w:rsid w:val="008735EB"/>
    <w:rsid w:val="00890C24"/>
    <w:rsid w:val="00895B07"/>
    <w:rsid w:val="008979C6"/>
    <w:rsid w:val="008B2136"/>
    <w:rsid w:val="008B54F0"/>
    <w:rsid w:val="008B74DD"/>
    <w:rsid w:val="008B7A02"/>
    <w:rsid w:val="008C0DB9"/>
    <w:rsid w:val="008C6256"/>
    <w:rsid w:val="008D03C9"/>
    <w:rsid w:val="008D27C4"/>
    <w:rsid w:val="008D3750"/>
    <w:rsid w:val="008E0D5A"/>
    <w:rsid w:val="008E6FB8"/>
    <w:rsid w:val="008E7C94"/>
    <w:rsid w:val="008F75A8"/>
    <w:rsid w:val="008F75F5"/>
    <w:rsid w:val="00902B48"/>
    <w:rsid w:val="00911A4D"/>
    <w:rsid w:val="0091345E"/>
    <w:rsid w:val="009164FE"/>
    <w:rsid w:val="00920672"/>
    <w:rsid w:val="00924D44"/>
    <w:rsid w:val="0093175D"/>
    <w:rsid w:val="00932262"/>
    <w:rsid w:val="00932751"/>
    <w:rsid w:val="0093491F"/>
    <w:rsid w:val="00934A90"/>
    <w:rsid w:val="0094248F"/>
    <w:rsid w:val="0095532F"/>
    <w:rsid w:val="009629E2"/>
    <w:rsid w:val="00963D45"/>
    <w:rsid w:val="00974050"/>
    <w:rsid w:val="0097628E"/>
    <w:rsid w:val="00987732"/>
    <w:rsid w:val="00996DA1"/>
    <w:rsid w:val="009A17E1"/>
    <w:rsid w:val="009C0DF2"/>
    <w:rsid w:val="009D0108"/>
    <w:rsid w:val="009D0652"/>
    <w:rsid w:val="009D1D6C"/>
    <w:rsid w:val="009E4A6C"/>
    <w:rsid w:val="009E6AB2"/>
    <w:rsid w:val="009F438B"/>
    <w:rsid w:val="00A0088E"/>
    <w:rsid w:val="00A0122B"/>
    <w:rsid w:val="00A01CE6"/>
    <w:rsid w:val="00A0227F"/>
    <w:rsid w:val="00A02E44"/>
    <w:rsid w:val="00A03D81"/>
    <w:rsid w:val="00A104FF"/>
    <w:rsid w:val="00A108A7"/>
    <w:rsid w:val="00A11B2F"/>
    <w:rsid w:val="00A424A9"/>
    <w:rsid w:val="00A5357D"/>
    <w:rsid w:val="00A60F1B"/>
    <w:rsid w:val="00A754DA"/>
    <w:rsid w:val="00A80D16"/>
    <w:rsid w:val="00A83B02"/>
    <w:rsid w:val="00A92B90"/>
    <w:rsid w:val="00A95231"/>
    <w:rsid w:val="00AA4096"/>
    <w:rsid w:val="00AC5550"/>
    <w:rsid w:val="00AD5326"/>
    <w:rsid w:val="00AD652A"/>
    <w:rsid w:val="00AD7134"/>
    <w:rsid w:val="00AE5400"/>
    <w:rsid w:val="00AE5E11"/>
    <w:rsid w:val="00AF0C97"/>
    <w:rsid w:val="00AF139D"/>
    <w:rsid w:val="00AF2A07"/>
    <w:rsid w:val="00AF4FB4"/>
    <w:rsid w:val="00AF7D4A"/>
    <w:rsid w:val="00B16067"/>
    <w:rsid w:val="00B16E91"/>
    <w:rsid w:val="00B30206"/>
    <w:rsid w:val="00B4576D"/>
    <w:rsid w:val="00B47128"/>
    <w:rsid w:val="00B51CAC"/>
    <w:rsid w:val="00B62F10"/>
    <w:rsid w:val="00B73EAD"/>
    <w:rsid w:val="00B830FF"/>
    <w:rsid w:val="00B85475"/>
    <w:rsid w:val="00B86E66"/>
    <w:rsid w:val="00B910D3"/>
    <w:rsid w:val="00B92668"/>
    <w:rsid w:val="00B9323A"/>
    <w:rsid w:val="00BA74C5"/>
    <w:rsid w:val="00BB2038"/>
    <w:rsid w:val="00BC1928"/>
    <w:rsid w:val="00BC4261"/>
    <w:rsid w:val="00BC7ED9"/>
    <w:rsid w:val="00BD3D47"/>
    <w:rsid w:val="00BE31B0"/>
    <w:rsid w:val="00BF3E25"/>
    <w:rsid w:val="00C02F64"/>
    <w:rsid w:val="00C15DB8"/>
    <w:rsid w:val="00C33F09"/>
    <w:rsid w:val="00C34DB8"/>
    <w:rsid w:val="00C36B5F"/>
    <w:rsid w:val="00C4717B"/>
    <w:rsid w:val="00C52DE8"/>
    <w:rsid w:val="00C6153F"/>
    <w:rsid w:val="00C75F19"/>
    <w:rsid w:val="00C80B8B"/>
    <w:rsid w:val="00C8730D"/>
    <w:rsid w:val="00CC1D30"/>
    <w:rsid w:val="00CC7EB0"/>
    <w:rsid w:val="00CD0299"/>
    <w:rsid w:val="00CE185A"/>
    <w:rsid w:val="00CE4FCB"/>
    <w:rsid w:val="00CF58C5"/>
    <w:rsid w:val="00D04555"/>
    <w:rsid w:val="00D05F73"/>
    <w:rsid w:val="00D12788"/>
    <w:rsid w:val="00D1483D"/>
    <w:rsid w:val="00D212BC"/>
    <w:rsid w:val="00D21C58"/>
    <w:rsid w:val="00D235E2"/>
    <w:rsid w:val="00D26E5D"/>
    <w:rsid w:val="00D328AE"/>
    <w:rsid w:val="00D33989"/>
    <w:rsid w:val="00D44645"/>
    <w:rsid w:val="00D47A1B"/>
    <w:rsid w:val="00D53372"/>
    <w:rsid w:val="00D552EF"/>
    <w:rsid w:val="00D577A0"/>
    <w:rsid w:val="00D61426"/>
    <w:rsid w:val="00D63A9A"/>
    <w:rsid w:val="00D67B5F"/>
    <w:rsid w:val="00D749E6"/>
    <w:rsid w:val="00D971FF"/>
    <w:rsid w:val="00DA78DB"/>
    <w:rsid w:val="00DB120A"/>
    <w:rsid w:val="00DC45A5"/>
    <w:rsid w:val="00DC6196"/>
    <w:rsid w:val="00DE31C8"/>
    <w:rsid w:val="00DE4A9A"/>
    <w:rsid w:val="00DF0B84"/>
    <w:rsid w:val="00DF5A36"/>
    <w:rsid w:val="00E032E9"/>
    <w:rsid w:val="00E03DEB"/>
    <w:rsid w:val="00E125E2"/>
    <w:rsid w:val="00E15CB6"/>
    <w:rsid w:val="00E171C2"/>
    <w:rsid w:val="00E20533"/>
    <w:rsid w:val="00E25672"/>
    <w:rsid w:val="00E30763"/>
    <w:rsid w:val="00E32101"/>
    <w:rsid w:val="00E3356E"/>
    <w:rsid w:val="00E53B4A"/>
    <w:rsid w:val="00E571D7"/>
    <w:rsid w:val="00E6034A"/>
    <w:rsid w:val="00E603FA"/>
    <w:rsid w:val="00E6196F"/>
    <w:rsid w:val="00E739F7"/>
    <w:rsid w:val="00E86C78"/>
    <w:rsid w:val="00EA0BCB"/>
    <w:rsid w:val="00EA1820"/>
    <w:rsid w:val="00EB4436"/>
    <w:rsid w:val="00EB6718"/>
    <w:rsid w:val="00EC1C29"/>
    <w:rsid w:val="00EC3F1E"/>
    <w:rsid w:val="00EC60A2"/>
    <w:rsid w:val="00ED6000"/>
    <w:rsid w:val="00EF3A8E"/>
    <w:rsid w:val="00EF7EEF"/>
    <w:rsid w:val="00F01414"/>
    <w:rsid w:val="00F069EA"/>
    <w:rsid w:val="00F11B43"/>
    <w:rsid w:val="00F16414"/>
    <w:rsid w:val="00F25A2F"/>
    <w:rsid w:val="00F41CE9"/>
    <w:rsid w:val="00F549E4"/>
    <w:rsid w:val="00F5569F"/>
    <w:rsid w:val="00F70CFE"/>
    <w:rsid w:val="00F723B7"/>
    <w:rsid w:val="00F7275C"/>
    <w:rsid w:val="00F72E27"/>
    <w:rsid w:val="00F766C7"/>
    <w:rsid w:val="00F8567F"/>
    <w:rsid w:val="00FA6D46"/>
    <w:rsid w:val="00FA778B"/>
    <w:rsid w:val="00FB5D3A"/>
    <w:rsid w:val="00FC51FE"/>
    <w:rsid w:val="00FC586B"/>
    <w:rsid w:val="00FD29A7"/>
    <w:rsid w:val="00FD5A43"/>
    <w:rsid w:val="00FD665D"/>
    <w:rsid w:val="00FF142A"/>
    <w:rsid w:val="00FF4DF5"/>
    <w:rsid w:val="00FF59C7"/>
    <w:rsid w:val="028E1454"/>
    <w:rsid w:val="035041A4"/>
    <w:rsid w:val="03BB33D7"/>
    <w:rsid w:val="04357D70"/>
    <w:rsid w:val="04E361A0"/>
    <w:rsid w:val="05172D4F"/>
    <w:rsid w:val="05BD2FC8"/>
    <w:rsid w:val="05F9691A"/>
    <w:rsid w:val="063E7632"/>
    <w:rsid w:val="08E81855"/>
    <w:rsid w:val="0B3C19E4"/>
    <w:rsid w:val="0EF14127"/>
    <w:rsid w:val="10E02335"/>
    <w:rsid w:val="1332191F"/>
    <w:rsid w:val="14E728CF"/>
    <w:rsid w:val="16194F63"/>
    <w:rsid w:val="16904ECD"/>
    <w:rsid w:val="1725658B"/>
    <w:rsid w:val="17756F55"/>
    <w:rsid w:val="18DA6EF8"/>
    <w:rsid w:val="1C600191"/>
    <w:rsid w:val="1D2A7156"/>
    <w:rsid w:val="1D84721B"/>
    <w:rsid w:val="1EE14925"/>
    <w:rsid w:val="2011123A"/>
    <w:rsid w:val="22BC614C"/>
    <w:rsid w:val="23480833"/>
    <w:rsid w:val="24AD7394"/>
    <w:rsid w:val="251937FE"/>
    <w:rsid w:val="25F74973"/>
    <w:rsid w:val="266B4BD7"/>
    <w:rsid w:val="26A817D9"/>
    <w:rsid w:val="27423FAD"/>
    <w:rsid w:val="27F65D5D"/>
    <w:rsid w:val="283D7A72"/>
    <w:rsid w:val="28EE2ACB"/>
    <w:rsid w:val="2D922480"/>
    <w:rsid w:val="2DC07DFB"/>
    <w:rsid w:val="32FD19BA"/>
    <w:rsid w:val="33132628"/>
    <w:rsid w:val="346F1D86"/>
    <w:rsid w:val="365E0D9E"/>
    <w:rsid w:val="37CF0396"/>
    <w:rsid w:val="397F51C4"/>
    <w:rsid w:val="39C3649F"/>
    <w:rsid w:val="3A2D2A62"/>
    <w:rsid w:val="3BD041BD"/>
    <w:rsid w:val="3DDB326B"/>
    <w:rsid w:val="401C2BDC"/>
    <w:rsid w:val="40CA3013"/>
    <w:rsid w:val="439628EB"/>
    <w:rsid w:val="46BD0F1C"/>
    <w:rsid w:val="46C45312"/>
    <w:rsid w:val="47CC21DF"/>
    <w:rsid w:val="487B2419"/>
    <w:rsid w:val="48F27313"/>
    <w:rsid w:val="49743D8B"/>
    <w:rsid w:val="49B9458C"/>
    <w:rsid w:val="4AA77F21"/>
    <w:rsid w:val="4B470C45"/>
    <w:rsid w:val="4C803A40"/>
    <w:rsid w:val="4FFD0EF1"/>
    <w:rsid w:val="4FFE763F"/>
    <w:rsid w:val="50782301"/>
    <w:rsid w:val="518E1E3B"/>
    <w:rsid w:val="525941F7"/>
    <w:rsid w:val="525B7C0C"/>
    <w:rsid w:val="528C0269"/>
    <w:rsid w:val="53BD6009"/>
    <w:rsid w:val="53EB66DF"/>
    <w:rsid w:val="548E243D"/>
    <w:rsid w:val="55827C7B"/>
    <w:rsid w:val="562330E1"/>
    <w:rsid w:val="564F6F71"/>
    <w:rsid w:val="5822508B"/>
    <w:rsid w:val="58E27DDE"/>
    <w:rsid w:val="59531913"/>
    <w:rsid w:val="5AC44FB4"/>
    <w:rsid w:val="5B4A5EC6"/>
    <w:rsid w:val="5D2753C0"/>
    <w:rsid w:val="5EE237C6"/>
    <w:rsid w:val="5F2070A6"/>
    <w:rsid w:val="5F6338B3"/>
    <w:rsid w:val="5F9111CA"/>
    <w:rsid w:val="62AF32D4"/>
    <w:rsid w:val="63BD3EBA"/>
    <w:rsid w:val="650B062B"/>
    <w:rsid w:val="65DA7B27"/>
    <w:rsid w:val="661116F6"/>
    <w:rsid w:val="665C3104"/>
    <w:rsid w:val="66FE0D01"/>
    <w:rsid w:val="677B4A1E"/>
    <w:rsid w:val="6858688B"/>
    <w:rsid w:val="6989387A"/>
    <w:rsid w:val="6B160E27"/>
    <w:rsid w:val="6CC31D28"/>
    <w:rsid w:val="6E013D15"/>
    <w:rsid w:val="6E472A13"/>
    <w:rsid w:val="6F0A153C"/>
    <w:rsid w:val="6F4909DE"/>
    <w:rsid w:val="719B05EF"/>
    <w:rsid w:val="74534080"/>
    <w:rsid w:val="76D17F50"/>
    <w:rsid w:val="782A5BE7"/>
    <w:rsid w:val="7A4570AE"/>
    <w:rsid w:val="7C4B10C6"/>
    <w:rsid w:val="7D733B0F"/>
    <w:rsid w:val="7DB55D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等线" w:eastAsia="宋体" w:cs="宋体"/>
      <w:color w:val="000000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color w:val="auto"/>
      <w:kern w:val="44"/>
      <w:sz w:val="44"/>
      <w:szCs w:val="44"/>
    </w:rPr>
  </w:style>
  <w:style w:type="paragraph" w:styleId="3">
    <w:name w:val="heading 2"/>
    <w:next w:val="1"/>
    <w:link w:val="16"/>
    <w:unhideWhenUsed/>
    <w:qFormat/>
    <w:uiPriority w:val="0"/>
    <w:pPr>
      <w:outlineLvl w:val="1"/>
    </w:pPr>
    <w:rPr>
      <w:rFonts w:ascii="微软雅黑" w:hAnsi="微软雅黑" w:eastAsia="微软雅黑" w:cs="宋体"/>
      <w:b/>
      <w:bCs/>
      <w:color w:val="000000"/>
      <w:sz w:val="32"/>
      <w:szCs w:val="32"/>
      <w:lang w:val="en-US" w:eastAsia="zh-CN" w:bidi="ar-SA"/>
    </w:rPr>
  </w:style>
  <w:style w:type="paragraph" w:styleId="4">
    <w:name w:val="heading 3"/>
    <w:next w:val="1"/>
    <w:link w:val="17"/>
    <w:semiHidden/>
    <w:unhideWhenUsed/>
    <w:qFormat/>
    <w:uiPriority w:val="0"/>
    <w:pPr>
      <w:outlineLvl w:val="2"/>
    </w:pPr>
    <w:rPr>
      <w:rFonts w:ascii="微软雅黑" w:hAnsi="微软雅黑" w:eastAsia="微软雅黑" w:cs="宋体"/>
      <w:b/>
      <w:bCs/>
      <w:color w:val="000000"/>
      <w:sz w:val="28"/>
      <w:szCs w:val="28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7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6">
    <w:name w:val="标题 2 字符"/>
    <w:basedOn w:val="10"/>
    <w:link w:val="3"/>
    <w:qFormat/>
    <w:uiPriority w:val="0"/>
    <w:rPr>
      <w:rFonts w:ascii="微软雅黑" w:hAnsi="微软雅黑" w:eastAsia="微软雅黑" w:cs="宋体"/>
      <w:b/>
      <w:bCs/>
      <w:color w:val="000000"/>
      <w:kern w:val="0"/>
      <w:sz w:val="32"/>
      <w:szCs w:val="32"/>
    </w:rPr>
  </w:style>
  <w:style w:type="character" w:customStyle="1" w:styleId="17">
    <w:name w:val="标题 3 字符"/>
    <w:basedOn w:val="10"/>
    <w:link w:val="4"/>
    <w:semiHidden/>
    <w:qFormat/>
    <w:uiPriority w:val="0"/>
    <w:rPr>
      <w:rFonts w:ascii="微软雅黑" w:hAnsi="微软雅黑" w:eastAsia="微软雅黑" w:cs="宋体"/>
      <w:b/>
      <w:bCs/>
      <w:color w:val="000000"/>
      <w:kern w:val="0"/>
      <w:sz w:val="28"/>
      <w:szCs w:val="28"/>
    </w:rPr>
  </w:style>
  <w:style w:type="character" w:customStyle="1" w:styleId="18">
    <w:name w:val="item-value"/>
    <w:basedOn w:val="10"/>
    <w:qFormat/>
    <w:uiPriority w:val="0"/>
  </w:style>
  <w:style w:type="character" w:customStyle="1" w:styleId="19">
    <w:name w:val="15"/>
    <w:basedOn w:val="10"/>
    <w:qFormat/>
    <w:uiPriority w:val="0"/>
    <w:rPr>
      <w:rFonts w:hint="eastAsia" w:ascii="微软雅黑" w:hAnsi="微软雅黑" w:eastAsia="微软雅黑"/>
      <w:b/>
      <w:sz w:val="18"/>
      <w:szCs w:val="18"/>
    </w:rPr>
  </w:style>
  <w:style w:type="character" w:customStyle="1" w:styleId="20">
    <w:name w:val="common"/>
    <w:qFormat/>
    <w:uiPriority w:val="0"/>
    <w:rPr>
      <w:rFonts w:ascii="微软雅黑" w:hAnsi="微软雅黑" w:eastAsia="微软雅黑" w:cs="微软雅黑"/>
      <w:b/>
      <w:sz w:val="18"/>
      <w:szCs w:val="18"/>
    </w:rPr>
  </w:style>
  <w:style w:type="character" w:customStyle="1" w:styleId="21">
    <w:name w:val="文档结构图 字符"/>
    <w:basedOn w:val="10"/>
    <w:link w:val="5"/>
    <w:semiHidden/>
    <w:qFormat/>
    <w:uiPriority w:val="99"/>
    <w:rPr>
      <w:rFonts w:ascii="宋体" w:hAnsi="等线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365</Characters>
  <Lines>3</Lines>
  <Paragraphs>1</Paragraphs>
  <TotalTime>2</TotalTime>
  <ScaleCrop>false</ScaleCrop>
  <LinksUpToDate>false</LinksUpToDate>
  <CharactersWithSpaces>428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2020-06-11T01:06:00Z</dcterms:created>
  <dc:creator>Lenovo</dc:creator>
  <cp:lastModifiedBy>张波</cp:lastModifiedBy>
  <cp:lastPrinted>2021-05-18T08:40:00Z</cp:lastPrinted>
  <dcterms:modified xsi:type="dcterms:W3CDTF">2023-10-24T03:25:15Z</dcterms:modified>
  <cp:revision>690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C9BD00D75C884330984921C0F180DA6C</vt:lpwstr>
  </property>
</Properties>
</file>