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文星标宋" w:hAnsi="文星标宋" w:eastAsia="文星标宋" w:cs="文星标宋"/>
          <w:bCs/>
          <w:sz w:val="40"/>
          <w:szCs w:val="40"/>
        </w:rPr>
      </w:pPr>
    </w:p>
    <w:p>
      <w:pPr>
        <w:spacing w:line="560" w:lineRule="exact"/>
        <w:jc w:val="center"/>
        <w:rPr>
          <w:rFonts w:ascii="文星标宋" w:hAnsi="文星标宋" w:eastAsia="文星标宋" w:cs="文星标宋"/>
          <w:bCs/>
          <w:sz w:val="40"/>
          <w:szCs w:val="40"/>
        </w:rPr>
      </w:pPr>
    </w:p>
    <w:p>
      <w:pPr>
        <w:spacing w:line="560" w:lineRule="exact"/>
        <w:jc w:val="center"/>
        <w:rPr>
          <w:rFonts w:ascii="文星标宋" w:hAnsi="文星标宋" w:eastAsia="文星标宋" w:cs="文星标宋"/>
          <w:bCs/>
          <w:sz w:val="40"/>
          <w:szCs w:val="40"/>
        </w:rPr>
      </w:pPr>
    </w:p>
    <w:p>
      <w:pPr>
        <w:spacing w:line="560" w:lineRule="exact"/>
        <w:jc w:val="center"/>
        <w:rPr>
          <w:rFonts w:ascii="文星标宋" w:hAnsi="文星标宋" w:eastAsia="文星标宋" w:cs="文星标宋"/>
          <w:bCs/>
          <w:sz w:val="40"/>
          <w:szCs w:val="40"/>
        </w:rPr>
      </w:pPr>
    </w:p>
    <w:p>
      <w:pPr>
        <w:spacing w:line="560" w:lineRule="exact"/>
        <w:jc w:val="center"/>
        <w:rPr>
          <w:rFonts w:ascii="文星标宋" w:hAnsi="文星标宋" w:eastAsia="文星标宋" w:cs="文星标宋"/>
          <w:bCs/>
          <w:sz w:val="40"/>
          <w:szCs w:val="40"/>
        </w:rPr>
      </w:pPr>
      <w:r>
        <w:rPr>
          <w:rFonts w:hint="eastAsia" w:ascii="文星标宋" w:hAnsi="文星标宋" w:eastAsia="文星标宋" w:cs="文星标宋"/>
          <w:bCs/>
          <w:sz w:val="40"/>
          <w:szCs w:val="40"/>
        </w:rPr>
        <w:t>关于对XXX所属信息系统</w:t>
      </w:r>
    </w:p>
    <w:p>
      <w:pPr>
        <w:spacing w:line="560" w:lineRule="exact"/>
        <w:jc w:val="center"/>
        <w:rPr>
          <w:rFonts w:ascii="文星标宋" w:hAnsi="文星标宋" w:eastAsia="文星标宋" w:cs="文星标宋"/>
          <w:b/>
          <w:sz w:val="40"/>
          <w:szCs w:val="40"/>
        </w:rPr>
      </w:pPr>
      <w:r>
        <w:rPr>
          <w:rFonts w:hint="eastAsia" w:ascii="文星标宋" w:hAnsi="文星标宋" w:eastAsia="文星标宋" w:cs="文星标宋"/>
          <w:bCs/>
          <w:sz w:val="40"/>
          <w:szCs w:val="40"/>
        </w:rPr>
        <w:t>安全检查结果进行反馈的函</w:t>
      </w:r>
    </w:p>
    <w:p>
      <w:pPr>
        <w:spacing w:line="560" w:lineRule="exact"/>
        <w:jc w:val="both"/>
        <w:rPr>
          <w:rFonts w:ascii="方正小标宋" w:hAnsi="黑体" w:eastAsia="方正小标宋"/>
          <w:b/>
          <w:sz w:val="44"/>
        </w:rPr>
      </w:pPr>
    </w:p>
    <w:p>
      <w:pPr>
        <w:spacing w:line="560" w:lineRule="exact"/>
        <w:jc w:val="both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市XXX：</w:t>
      </w:r>
    </w:p>
    <w:p>
      <w:pPr>
        <w:spacing w:line="560" w:lineRule="exact"/>
        <w:ind w:firstLine="640" w:firstLineChars="200"/>
        <w:jc w:val="both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为迎接党的第二十次全国代表大会，扎实做好网络安全保障工作，我局组织开展进行了对上云业务系统的安全检查。</w:t>
      </w:r>
    </w:p>
    <w:p>
      <w:pPr>
        <w:spacing w:line="56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经检测，你单位所属信息系统存在1个高危级别系统漏洞（详见附件1）。请迅速组织开展核实处置工作，根据漏洞的影响范围及危害程度，在保证业务正常运行的情况下及时对漏洞进行处置。处置情况请填写《漏洞处置情况反馈表》（附件2），于X月XX日反馈至  wfdsjaq@wf.shandong.cn。我局将于X月XX日起对漏洞处置情况进行复查复测</w:t>
      </w:r>
      <w:r>
        <w:rPr>
          <w:rFonts w:hint="eastAsia" w:ascii="仿宋_GB2312" w:hAnsi="仿宋_GB2312" w:eastAsia="仿宋_GB2312" w:cs="仿宋_GB2312"/>
          <w:color w:val="auto"/>
          <w:sz w:val="32"/>
        </w:rPr>
        <w:t>。</w:t>
      </w:r>
    </w:p>
    <w:p>
      <w:pPr>
        <w:spacing w:line="56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请全面落实网络安全主体责任，配合进行漏洞处置工作，整改期间持续做好安全防护，确保不出任何安全问题。</w:t>
      </w:r>
    </w:p>
    <w:p>
      <w:pPr>
        <w:spacing w:line="56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联系人：柴力，电话：8097256；</w:t>
      </w:r>
    </w:p>
    <w:p>
      <w:pPr>
        <w:spacing w:line="56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技术支持：丁浩然、田振轩，电话：8097697。</w:t>
      </w:r>
    </w:p>
    <w:p>
      <w:pPr>
        <w:spacing w:line="56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</w:rPr>
      </w:pPr>
    </w:p>
    <w:p>
      <w:pPr>
        <w:spacing w:line="56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</w:rPr>
      </w:pPr>
    </w:p>
    <w:p>
      <w:pPr>
        <w:spacing w:line="56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附件：1. 漏洞详情</w:t>
      </w:r>
    </w:p>
    <w:p>
      <w:pPr>
        <w:spacing w:line="56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 xml:space="preserve">      2. 漏洞处置情况反馈表</w:t>
      </w:r>
    </w:p>
    <w:p>
      <w:pPr>
        <w:spacing w:line="560" w:lineRule="exact"/>
        <w:ind w:firstLine="640" w:firstLineChars="200"/>
        <w:jc w:val="right"/>
        <w:rPr>
          <w:rFonts w:ascii="仿宋_GB2312" w:hAnsi="仿宋_GB2312" w:eastAsia="仿宋_GB2312" w:cs="仿宋_GB2312"/>
          <w:sz w:val="32"/>
        </w:rPr>
      </w:pPr>
    </w:p>
    <w:p>
      <w:pPr>
        <w:spacing w:line="560" w:lineRule="exact"/>
        <w:ind w:firstLine="640" w:firstLineChars="200"/>
        <w:jc w:val="right"/>
        <w:rPr>
          <w:rFonts w:ascii="仿宋_GB2312" w:hAnsi="仿宋_GB2312" w:eastAsia="仿宋_GB2312" w:cs="仿宋_GB2312"/>
          <w:sz w:val="32"/>
        </w:rPr>
      </w:pPr>
    </w:p>
    <w:p>
      <w:pPr>
        <w:wordWrap w:val="0"/>
        <w:spacing w:line="560" w:lineRule="exact"/>
        <w:ind w:firstLine="640" w:firstLineChars="200"/>
        <w:jc w:val="right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 xml:space="preserve">潍坊市大数据局    </w:t>
      </w:r>
    </w:p>
    <w:p>
      <w:pPr>
        <w:wordWrap w:val="0"/>
        <w:spacing w:line="560" w:lineRule="exact"/>
        <w:ind w:firstLine="640" w:firstLineChars="200"/>
        <w:jc w:val="right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 xml:space="preserve">2022年X月XX日    </w:t>
      </w:r>
    </w:p>
    <w:p>
      <w:pPr>
        <w:spacing w:line="560" w:lineRule="exact"/>
        <w:jc w:val="center"/>
        <w:rPr>
          <w:rFonts w:ascii="黑体" w:hAnsi="黑体" w:eastAsia="黑体"/>
          <w:sz w:val="44"/>
        </w:rPr>
      </w:pPr>
    </w:p>
    <w:p>
      <w:pPr>
        <w:spacing w:line="560" w:lineRule="exact"/>
        <w:jc w:val="center"/>
        <w:rPr>
          <w:rFonts w:ascii="黑体" w:hAnsi="黑体" w:eastAsia="黑体"/>
          <w:sz w:val="44"/>
        </w:rPr>
      </w:pPr>
    </w:p>
    <w:p>
      <w:pPr>
        <w:spacing w:line="560" w:lineRule="exact"/>
        <w:jc w:val="center"/>
        <w:rPr>
          <w:rFonts w:ascii="黑体" w:hAnsi="黑体" w:eastAsia="黑体"/>
          <w:sz w:val="44"/>
        </w:rPr>
      </w:pPr>
    </w:p>
    <w:p>
      <w:pPr>
        <w:spacing w:line="560" w:lineRule="exact"/>
        <w:jc w:val="center"/>
        <w:rPr>
          <w:rFonts w:ascii="黑体" w:hAnsi="黑体" w:eastAsia="黑体"/>
          <w:sz w:val="44"/>
        </w:rPr>
      </w:pPr>
    </w:p>
    <w:p>
      <w:pPr>
        <w:spacing w:line="560" w:lineRule="exact"/>
        <w:jc w:val="center"/>
        <w:rPr>
          <w:rFonts w:ascii="黑体" w:hAnsi="黑体" w:eastAsia="黑体"/>
          <w:sz w:val="44"/>
        </w:rPr>
      </w:pPr>
    </w:p>
    <w:p>
      <w:pPr>
        <w:spacing w:line="560" w:lineRule="exact"/>
        <w:jc w:val="center"/>
        <w:rPr>
          <w:rFonts w:ascii="黑体" w:hAnsi="黑体" w:eastAsia="黑体"/>
          <w:sz w:val="44"/>
        </w:rPr>
      </w:pPr>
    </w:p>
    <w:p>
      <w:pPr>
        <w:spacing w:line="560" w:lineRule="exact"/>
        <w:jc w:val="center"/>
        <w:rPr>
          <w:rFonts w:ascii="黑体" w:hAnsi="黑体" w:eastAsia="黑体"/>
          <w:sz w:val="44"/>
        </w:rPr>
      </w:pPr>
    </w:p>
    <w:p>
      <w:pPr>
        <w:spacing w:line="560" w:lineRule="exact"/>
        <w:jc w:val="center"/>
        <w:rPr>
          <w:rFonts w:ascii="黑体" w:hAnsi="黑体" w:eastAsia="黑体"/>
          <w:sz w:val="44"/>
        </w:rPr>
      </w:pPr>
    </w:p>
    <w:p>
      <w:pPr>
        <w:spacing w:line="560" w:lineRule="exact"/>
        <w:jc w:val="center"/>
        <w:rPr>
          <w:rFonts w:ascii="黑体" w:hAnsi="黑体" w:eastAsia="黑体"/>
          <w:sz w:val="44"/>
        </w:rPr>
      </w:pPr>
    </w:p>
    <w:p>
      <w:pPr>
        <w:spacing w:line="560" w:lineRule="exact"/>
        <w:jc w:val="center"/>
        <w:rPr>
          <w:rFonts w:ascii="黑体" w:hAnsi="黑体" w:eastAsia="黑体"/>
          <w:sz w:val="44"/>
        </w:rPr>
      </w:pPr>
    </w:p>
    <w:p>
      <w:pPr>
        <w:spacing w:line="560" w:lineRule="exact"/>
        <w:jc w:val="both"/>
        <w:rPr>
          <w:rFonts w:ascii="黑体" w:hAnsi="黑体" w:eastAsia="黑体"/>
          <w:color w:val="FF0000"/>
          <w:sz w:val="44"/>
        </w:rPr>
      </w:pPr>
      <w:r>
        <w:rPr>
          <w:rFonts w:hint="eastAsia" w:ascii="仿宋_GB2312" w:hAnsi="仿宋_GB2312" w:eastAsia="仿宋_GB2312" w:cs="仿宋_GB2312"/>
          <w:color w:val="FF0000"/>
          <w:sz w:val="32"/>
          <w:szCs w:val="32"/>
        </w:rPr>
        <w:t>抄送：市委网信办</w:t>
      </w:r>
      <w:r>
        <w:rPr>
          <w:rFonts w:ascii="黑体" w:hAnsi="黑体" w:eastAsia="黑体"/>
          <w:color w:val="FF0000"/>
          <w:sz w:val="44"/>
        </w:rPr>
        <w:br w:type="page"/>
      </w:r>
    </w:p>
    <w:p>
      <w:pPr>
        <w:jc w:val="both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附件1</w:t>
      </w:r>
    </w:p>
    <w:p>
      <w:pPr>
        <w:jc w:val="center"/>
        <w:rPr>
          <w:rFonts w:ascii="黑体" w:hAnsi="黑体" w:eastAsia="黑体"/>
          <w:sz w:val="44"/>
        </w:rPr>
      </w:pPr>
      <w:r>
        <w:rPr>
          <w:rFonts w:hint="eastAsia" w:ascii="文星标宋" w:hAnsi="文星标宋" w:eastAsia="文星标宋" w:cs="文星标宋"/>
          <w:sz w:val="40"/>
          <w:szCs w:val="40"/>
        </w:rPr>
        <w:t>漏洞详情</w:t>
      </w:r>
    </w:p>
    <w:p>
      <w:pPr>
        <w:rPr>
          <w:rFonts w:hint="eastAsia"/>
        </w:rPr>
      </w:pPr>
      <w:bookmarkStart w:id="0" w:name="_GoBack"/>
      <w:bookmarkEnd w:id="0"/>
    </w:p>
    <w:sectPr>
      <w:footerReference r:id="rId3" w:type="default"/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文星标宋">
    <w:panose1 w:val="02010609000101010101"/>
    <w:charset w:val="86"/>
    <w:family w:val="modern"/>
    <w:pitch w:val="default"/>
    <w:sig w:usb0="00000001" w:usb1="080E0000" w:usb2="00000000" w:usb3="00000000" w:csb0="00040000" w:csb1="00000000"/>
  </w:font>
  <w:font w:name="方正小标宋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10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B4HF0wAgAAYw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QxQHSzMMBESn3p0Qrtvh34&#10;7E1xBk1n+jnxlm9qlLJlPjwwh8FA+Xg64R5LKQ1SmsGipDLuy7/OYzz6BS8lDQYtpxrvihL5XqOP&#10;AAyj4UZjPxr6qO4MJhe9QS2diQsuyNEsnVGf8Z5WMQdcTHNkymkYzbvQDzveIxerVReEybMsbPXO&#10;8ggd5fF2dQyQs1M5itIrge7EDWav69PwTuJw/7nvoh7/Dc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0lY7tAAAAAFAQAADwAAAAAAAAABACAAAAAiAAAAZHJzL2Rvd25yZXYueG1sUEsBAhQAFAAA&#10;AAgAh07iQFB4HF0wAgAAYwQAAA4AAAAAAAAAAQAgAAAAHw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10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Y5NWEyNmMyMmZjN2RkYjZhMjAxN2M4OWFhODM3ZWMifQ=="/>
  </w:docVars>
  <w:rsids>
    <w:rsidRoot w:val="00F766C7"/>
    <w:rsid w:val="00003666"/>
    <w:rsid w:val="000139CB"/>
    <w:rsid w:val="000156EE"/>
    <w:rsid w:val="0002141A"/>
    <w:rsid w:val="0002218D"/>
    <w:rsid w:val="00024B0A"/>
    <w:rsid w:val="00025D17"/>
    <w:rsid w:val="00035921"/>
    <w:rsid w:val="000470E1"/>
    <w:rsid w:val="000528C3"/>
    <w:rsid w:val="00057771"/>
    <w:rsid w:val="00066B6C"/>
    <w:rsid w:val="00071996"/>
    <w:rsid w:val="00071C9D"/>
    <w:rsid w:val="000732EF"/>
    <w:rsid w:val="0007344B"/>
    <w:rsid w:val="00095508"/>
    <w:rsid w:val="000A3D38"/>
    <w:rsid w:val="000B0128"/>
    <w:rsid w:val="000D7202"/>
    <w:rsid w:val="000F0B2E"/>
    <w:rsid w:val="000F1044"/>
    <w:rsid w:val="001001E0"/>
    <w:rsid w:val="00112EA2"/>
    <w:rsid w:val="00117ACC"/>
    <w:rsid w:val="00120317"/>
    <w:rsid w:val="00124501"/>
    <w:rsid w:val="0012681F"/>
    <w:rsid w:val="00144111"/>
    <w:rsid w:val="00147B41"/>
    <w:rsid w:val="0015012F"/>
    <w:rsid w:val="00152C6D"/>
    <w:rsid w:val="00157D0D"/>
    <w:rsid w:val="001601D0"/>
    <w:rsid w:val="00160CB5"/>
    <w:rsid w:val="00164864"/>
    <w:rsid w:val="00172A10"/>
    <w:rsid w:val="001740DB"/>
    <w:rsid w:val="001800F4"/>
    <w:rsid w:val="001841CF"/>
    <w:rsid w:val="001A1D60"/>
    <w:rsid w:val="001A3149"/>
    <w:rsid w:val="001A5830"/>
    <w:rsid w:val="001B07E6"/>
    <w:rsid w:val="001B43E9"/>
    <w:rsid w:val="001D0BEE"/>
    <w:rsid w:val="001D1176"/>
    <w:rsid w:val="001D3126"/>
    <w:rsid w:val="001D3966"/>
    <w:rsid w:val="001D5963"/>
    <w:rsid w:val="001D652F"/>
    <w:rsid w:val="001E0C75"/>
    <w:rsid w:val="001E4E89"/>
    <w:rsid w:val="001E4F98"/>
    <w:rsid w:val="001E6D72"/>
    <w:rsid w:val="001E7577"/>
    <w:rsid w:val="0021568E"/>
    <w:rsid w:val="002168E5"/>
    <w:rsid w:val="00217AF5"/>
    <w:rsid w:val="00221596"/>
    <w:rsid w:val="002255E7"/>
    <w:rsid w:val="002267F9"/>
    <w:rsid w:val="0022738D"/>
    <w:rsid w:val="00227A37"/>
    <w:rsid w:val="00230049"/>
    <w:rsid w:val="00230BAB"/>
    <w:rsid w:val="00234016"/>
    <w:rsid w:val="002372FE"/>
    <w:rsid w:val="00246442"/>
    <w:rsid w:val="00251CE0"/>
    <w:rsid w:val="0025457D"/>
    <w:rsid w:val="00256847"/>
    <w:rsid w:val="0026177A"/>
    <w:rsid w:val="0026572D"/>
    <w:rsid w:val="00265A29"/>
    <w:rsid w:val="002839DA"/>
    <w:rsid w:val="002909CD"/>
    <w:rsid w:val="00292D3C"/>
    <w:rsid w:val="002A20BB"/>
    <w:rsid w:val="002A262A"/>
    <w:rsid w:val="002A4567"/>
    <w:rsid w:val="002D0D04"/>
    <w:rsid w:val="002D2452"/>
    <w:rsid w:val="002D7BC2"/>
    <w:rsid w:val="002F2DFF"/>
    <w:rsid w:val="003132CB"/>
    <w:rsid w:val="00316827"/>
    <w:rsid w:val="003206C0"/>
    <w:rsid w:val="00321241"/>
    <w:rsid w:val="00324449"/>
    <w:rsid w:val="00331641"/>
    <w:rsid w:val="00337EE7"/>
    <w:rsid w:val="00346C68"/>
    <w:rsid w:val="00376E08"/>
    <w:rsid w:val="00386B96"/>
    <w:rsid w:val="003B071D"/>
    <w:rsid w:val="003B0D3E"/>
    <w:rsid w:val="003B58EF"/>
    <w:rsid w:val="003C49B4"/>
    <w:rsid w:val="003E66DC"/>
    <w:rsid w:val="003E6DF6"/>
    <w:rsid w:val="003F1514"/>
    <w:rsid w:val="003F3CA4"/>
    <w:rsid w:val="00400C61"/>
    <w:rsid w:val="004014D9"/>
    <w:rsid w:val="004164E0"/>
    <w:rsid w:val="004322CF"/>
    <w:rsid w:val="00434848"/>
    <w:rsid w:val="004403FF"/>
    <w:rsid w:val="004420BD"/>
    <w:rsid w:val="0044770C"/>
    <w:rsid w:val="00451263"/>
    <w:rsid w:val="00451FF5"/>
    <w:rsid w:val="004534D4"/>
    <w:rsid w:val="0046345C"/>
    <w:rsid w:val="00487E6C"/>
    <w:rsid w:val="00491C7F"/>
    <w:rsid w:val="004A0191"/>
    <w:rsid w:val="004A7AD1"/>
    <w:rsid w:val="004B0C79"/>
    <w:rsid w:val="004B4132"/>
    <w:rsid w:val="004B588F"/>
    <w:rsid w:val="004B7B64"/>
    <w:rsid w:val="004C3446"/>
    <w:rsid w:val="004C42A0"/>
    <w:rsid w:val="004F1D9D"/>
    <w:rsid w:val="005118D0"/>
    <w:rsid w:val="00521401"/>
    <w:rsid w:val="00522069"/>
    <w:rsid w:val="005225CA"/>
    <w:rsid w:val="00522A71"/>
    <w:rsid w:val="00526CB4"/>
    <w:rsid w:val="00535E6C"/>
    <w:rsid w:val="00546D55"/>
    <w:rsid w:val="00547183"/>
    <w:rsid w:val="005527E8"/>
    <w:rsid w:val="00553240"/>
    <w:rsid w:val="00557ADB"/>
    <w:rsid w:val="00565966"/>
    <w:rsid w:val="005745CC"/>
    <w:rsid w:val="00580D60"/>
    <w:rsid w:val="00582E2A"/>
    <w:rsid w:val="0059035E"/>
    <w:rsid w:val="005A3FBF"/>
    <w:rsid w:val="005A7C13"/>
    <w:rsid w:val="005B19C4"/>
    <w:rsid w:val="005B420D"/>
    <w:rsid w:val="005D1924"/>
    <w:rsid w:val="005E1580"/>
    <w:rsid w:val="005E15D2"/>
    <w:rsid w:val="005E58BB"/>
    <w:rsid w:val="005F254E"/>
    <w:rsid w:val="005F42BE"/>
    <w:rsid w:val="005F78F8"/>
    <w:rsid w:val="00612E96"/>
    <w:rsid w:val="00615F97"/>
    <w:rsid w:val="00616F3E"/>
    <w:rsid w:val="00633CD6"/>
    <w:rsid w:val="00634BE9"/>
    <w:rsid w:val="006441AB"/>
    <w:rsid w:val="00646CCE"/>
    <w:rsid w:val="00651287"/>
    <w:rsid w:val="00656D60"/>
    <w:rsid w:val="00656FAA"/>
    <w:rsid w:val="00657CE8"/>
    <w:rsid w:val="00670F18"/>
    <w:rsid w:val="0067265C"/>
    <w:rsid w:val="00682ED1"/>
    <w:rsid w:val="006835CC"/>
    <w:rsid w:val="00690F3F"/>
    <w:rsid w:val="00693202"/>
    <w:rsid w:val="00694283"/>
    <w:rsid w:val="00697E6A"/>
    <w:rsid w:val="006A4F86"/>
    <w:rsid w:val="006C20D9"/>
    <w:rsid w:val="006C42A8"/>
    <w:rsid w:val="006C5FA4"/>
    <w:rsid w:val="006E2736"/>
    <w:rsid w:val="006E5BE6"/>
    <w:rsid w:val="007101A8"/>
    <w:rsid w:val="007116E2"/>
    <w:rsid w:val="0072397A"/>
    <w:rsid w:val="007366AB"/>
    <w:rsid w:val="00737264"/>
    <w:rsid w:val="007403B5"/>
    <w:rsid w:val="007453DB"/>
    <w:rsid w:val="00755D59"/>
    <w:rsid w:val="00760976"/>
    <w:rsid w:val="00764A32"/>
    <w:rsid w:val="00777D41"/>
    <w:rsid w:val="00782049"/>
    <w:rsid w:val="00784949"/>
    <w:rsid w:val="00785DEB"/>
    <w:rsid w:val="00796902"/>
    <w:rsid w:val="007A482C"/>
    <w:rsid w:val="007B4EC5"/>
    <w:rsid w:val="007B4ECF"/>
    <w:rsid w:val="007D0A09"/>
    <w:rsid w:val="007D1DBB"/>
    <w:rsid w:val="007D2370"/>
    <w:rsid w:val="007D2B4E"/>
    <w:rsid w:val="007F07AE"/>
    <w:rsid w:val="00804C73"/>
    <w:rsid w:val="00816263"/>
    <w:rsid w:val="008223C6"/>
    <w:rsid w:val="00831300"/>
    <w:rsid w:val="00833E90"/>
    <w:rsid w:val="00835559"/>
    <w:rsid w:val="008406E3"/>
    <w:rsid w:val="008445AA"/>
    <w:rsid w:val="00846F5C"/>
    <w:rsid w:val="008735EB"/>
    <w:rsid w:val="00890C24"/>
    <w:rsid w:val="00895B07"/>
    <w:rsid w:val="008979C6"/>
    <w:rsid w:val="008B2136"/>
    <w:rsid w:val="008B54F0"/>
    <w:rsid w:val="008B74DD"/>
    <w:rsid w:val="008B7A02"/>
    <w:rsid w:val="008C0DB9"/>
    <w:rsid w:val="008C4603"/>
    <w:rsid w:val="008C6256"/>
    <w:rsid w:val="008D03C9"/>
    <w:rsid w:val="008D3750"/>
    <w:rsid w:val="008E0D5A"/>
    <w:rsid w:val="008E6FB8"/>
    <w:rsid w:val="008E7C94"/>
    <w:rsid w:val="008F75A8"/>
    <w:rsid w:val="008F75F5"/>
    <w:rsid w:val="00902B48"/>
    <w:rsid w:val="00911A4D"/>
    <w:rsid w:val="0091345E"/>
    <w:rsid w:val="009164FE"/>
    <w:rsid w:val="00920672"/>
    <w:rsid w:val="00924D44"/>
    <w:rsid w:val="0093175D"/>
    <w:rsid w:val="00932262"/>
    <w:rsid w:val="00932751"/>
    <w:rsid w:val="0093491F"/>
    <w:rsid w:val="00934A90"/>
    <w:rsid w:val="0094248F"/>
    <w:rsid w:val="0095532F"/>
    <w:rsid w:val="009629E2"/>
    <w:rsid w:val="00963D45"/>
    <w:rsid w:val="00974050"/>
    <w:rsid w:val="0097628E"/>
    <w:rsid w:val="00987732"/>
    <w:rsid w:val="00996DA1"/>
    <w:rsid w:val="009A17E1"/>
    <w:rsid w:val="009C0DF2"/>
    <w:rsid w:val="009D0108"/>
    <w:rsid w:val="009D0652"/>
    <w:rsid w:val="009D1D6C"/>
    <w:rsid w:val="009E4A6C"/>
    <w:rsid w:val="009E6AB2"/>
    <w:rsid w:val="009F438B"/>
    <w:rsid w:val="00A0088E"/>
    <w:rsid w:val="00A0122B"/>
    <w:rsid w:val="00A01CE6"/>
    <w:rsid w:val="00A0227F"/>
    <w:rsid w:val="00A02E44"/>
    <w:rsid w:val="00A03D81"/>
    <w:rsid w:val="00A104FF"/>
    <w:rsid w:val="00A108A7"/>
    <w:rsid w:val="00A11B2F"/>
    <w:rsid w:val="00A424A9"/>
    <w:rsid w:val="00A5357D"/>
    <w:rsid w:val="00A60F1B"/>
    <w:rsid w:val="00A754DA"/>
    <w:rsid w:val="00A80D16"/>
    <w:rsid w:val="00A83B02"/>
    <w:rsid w:val="00A92B90"/>
    <w:rsid w:val="00A95231"/>
    <w:rsid w:val="00AA4096"/>
    <w:rsid w:val="00AC5550"/>
    <w:rsid w:val="00AD5326"/>
    <w:rsid w:val="00AD652A"/>
    <w:rsid w:val="00AD7134"/>
    <w:rsid w:val="00AE5400"/>
    <w:rsid w:val="00AE5E11"/>
    <w:rsid w:val="00AF0C97"/>
    <w:rsid w:val="00AF139D"/>
    <w:rsid w:val="00AF2A07"/>
    <w:rsid w:val="00AF4FB4"/>
    <w:rsid w:val="00AF665C"/>
    <w:rsid w:val="00AF7D4A"/>
    <w:rsid w:val="00B16067"/>
    <w:rsid w:val="00B16E91"/>
    <w:rsid w:val="00B30206"/>
    <w:rsid w:val="00B4576D"/>
    <w:rsid w:val="00B47128"/>
    <w:rsid w:val="00B51CAC"/>
    <w:rsid w:val="00B62F10"/>
    <w:rsid w:val="00B73EAD"/>
    <w:rsid w:val="00B830FF"/>
    <w:rsid w:val="00B85475"/>
    <w:rsid w:val="00B86E66"/>
    <w:rsid w:val="00B910D3"/>
    <w:rsid w:val="00B92668"/>
    <w:rsid w:val="00B9323A"/>
    <w:rsid w:val="00BA74C5"/>
    <w:rsid w:val="00BB2038"/>
    <w:rsid w:val="00BC1928"/>
    <w:rsid w:val="00BC4261"/>
    <w:rsid w:val="00BC7ED9"/>
    <w:rsid w:val="00BD3D47"/>
    <w:rsid w:val="00BF3E25"/>
    <w:rsid w:val="00C02F64"/>
    <w:rsid w:val="00C15DB8"/>
    <w:rsid w:val="00C33F09"/>
    <w:rsid w:val="00C34DB8"/>
    <w:rsid w:val="00C36B5F"/>
    <w:rsid w:val="00C4717B"/>
    <w:rsid w:val="00C52DE8"/>
    <w:rsid w:val="00C6153F"/>
    <w:rsid w:val="00C75F19"/>
    <w:rsid w:val="00C80B8B"/>
    <w:rsid w:val="00C8730D"/>
    <w:rsid w:val="00CC1D30"/>
    <w:rsid w:val="00CC7EB0"/>
    <w:rsid w:val="00CD0299"/>
    <w:rsid w:val="00CE185A"/>
    <w:rsid w:val="00CE4FCB"/>
    <w:rsid w:val="00CF58C5"/>
    <w:rsid w:val="00D04555"/>
    <w:rsid w:val="00D05F73"/>
    <w:rsid w:val="00D12788"/>
    <w:rsid w:val="00D1483D"/>
    <w:rsid w:val="00D212BC"/>
    <w:rsid w:val="00D21C58"/>
    <w:rsid w:val="00D235E2"/>
    <w:rsid w:val="00D26E5D"/>
    <w:rsid w:val="00D328AE"/>
    <w:rsid w:val="00D33989"/>
    <w:rsid w:val="00D44645"/>
    <w:rsid w:val="00D47A1B"/>
    <w:rsid w:val="00D53372"/>
    <w:rsid w:val="00D552EF"/>
    <w:rsid w:val="00D577A0"/>
    <w:rsid w:val="00D61426"/>
    <w:rsid w:val="00D63A9A"/>
    <w:rsid w:val="00D67B5F"/>
    <w:rsid w:val="00D749E6"/>
    <w:rsid w:val="00D971FF"/>
    <w:rsid w:val="00DA78DB"/>
    <w:rsid w:val="00DB120A"/>
    <w:rsid w:val="00DC45A5"/>
    <w:rsid w:val="00DC6196"/>
    <w:rsid w:val="00DE31C8"/>
    <w:rsid w:val="00DE4A9A"/>
    <w:rsid w:val="00DF0B84"/>
    <w:rsid w:val="00DF5A36"/>
    <w:rsid w:val="00E032E9"/>
    <w:rsid w:val="00E03DEB"/>
    <w:rsid w:val="00E125E2"/>
    <w:rsid w:val="00E15CB6"/>
    <w:rsid w:val="00E171C2"/>
    <w:rsid w:val="00E20533"/>
    <w:rsid w:val="00E25672"/>
    <w:rsid w:val="00E30763"/>
    <w:rsid w:val="00E32101"/>
    <w:rsid w:val="00E3356E"/>
    <w:rsid w:val="00E53B4A"/>
    <w:rsid w:val="00E571D7"/>
    <w:rsid w:val="00E6034A"/>
    <w:rsid w:val="00E603FA"/>
    <w:rsid w:val="00E6196F"/>
    <w:rsid w:val="00E739F7"/>
    <w:rsid w:val="00E86C78"/>
    <w:rsid w:val="00EA0BCB"/>
    <w:rsid w:val="00EA1820"/>
    <w:rsid w:val="00EB4436"/>
    <w:rsid w:val="00EB6718"/>
    <w:rsid w:val="00EC1C29"/>
    <w:rsid w:val="00EC3F1E"/>
    <w:rsid w:val="00EC60A2"/>
    <w:rsid w:val="00ED6000"/>
    <w:rsid w:val="00EF3A8E"/>
    <w:rsid w:val="00EF7EEF"/>
    <w:rsid w:val="00F01414"/>
    <w:rsid w:val="00F069EA"/>
    <w:rsid w:val="00F11B43"/>
    <w:rsid w:val="00F16414"/>
    <w:rsid w:val="00F25A2F"/>
    <w:rsid w:val="00F41CE9"/>
    <w:rsid w:val="00F549E4"/>
    <w:rsid w:val="00F5569F"/>
    <w:rsid w:val="00F70CFE"/>
    <w:rsid w:val="00F723B7"/>
    <w:rsid w:val="00F7275C"/>
    <w:rsid w:val="00F72E27"/>
    <w:rsid w:val="00F766C7"/>
    <w:rsid w:val="00F8567F"/>
    <w:rsid w:val="00FA6D46"/>
    <w:rsid w:val="00FA778B"/>
    <w:rsid w:val="00FB5D3A"/>
    <w:rsid w:val="00FC51FE"/>
    <w:rsid w:val="00FC586B"/>
    <w:rsid w:val="00FD29A7"/>
    <w:rsid w:val="00FD5A43"/>
    <w:rsid w:val="00FD665D"/>
    <w:rsid w:val="00FF142A"/>
    <w:rsid w:val="00FF4DF5"/>
    <w:rsid w:val="00FF59C7"/>
    <w:rsid w:val="028E1454"/>
    <w:rsid w:val="035041A4"/>
    <w:rsid w:val="03BB33D7"/>
    <w:rsid w:val="03CC7974"/>
    <w:rsid w:val="04357D70"/>
    <w:rsid w:val="04E361A0"/>
    <w:rsid w:val="05172D4F"/>
    <w:rsid w:val="05BD2FC8"/>
    <w:rsid w:val="063E7632"/>
    <w:rsid w:val="08E81855"/>
    <w:rsid w:val="0B3C19E4"/>
    <w:rsid w:val="0EF14127"/>
    <w:rsid w:val="1332191F"/>
    <w:rsid w:val="14E728CF"/>
    <w:rsid w:val="16194F63"/>
    <w:rsid w:val="16904ECD"/>
    <w:rsid w:val="1725658B"/>
    <w:rsid w:val="17756F55"/>
    <w:rsid w:val="18DA6EF8"/>
    <w:rsid w:val="1D84721B"/>
    <w:rsid w:val="1EE14925"/>
    <w:rsid w:val="2011123A"/>
    <w:rsid w:val="23480833"/>
    <w:rsid w:val="251937FE"/>
    <w:rsid w:val="25F74973"/>
    <w:rsid w:val="2621493A"/>
    <w:rsid w:val="266B4BD7"/>
    <w:rsid w:val="26A817D9"/>
    <w:rsid w:val="283D7A72"/>
    <w:rsid w:val="28EE2ACB"/>
    <w:rsid w:val="2D922480"/>
    <w:rsid w:val="2DC07DFB"/>
    <w:rsid w:val="32FD19BA"/>
    <w:rsid w:val="33132628"/>
    <w:rsid w:val="346F1D86"/>
    <w:rsid w:val="37CF0396"/>
    <w:rsid w:val="397F51C4"/>
    <w:rsid w:val="3A2D2A62"/>
    <w:rsid w:val="3BD041BD"/>
    <w:rsid w:val="401C2BDC"/>
    <w:rsid w:val="40CA3013"/>
    <w:rsid w:val="439628EB"/>
    <w:rsid w:val="46BD0F1C"/>
    <w:rsid w:val="46C45312"/>
    <w:rsid w:val="48F27313"/>
    <w:rsid w:val="49743D8B"/>
    <w:rsid w:val="49B9458C"/>
    <w:rsid w:val="4AA77F21"/>
    <w:rsid w:val="4B470C45"/>
    <w:rsid w:val="4C803A40"/>
    <w:rsid w:val="4FFD0EF1"/>
    <w:rsid w:val="4FFE763F"/>
    <w:rsid w:val="50782301"/>
    <w:rsid w:val="518E1E3B"/>
    <w:rsid w:val="525941F7"/>
    <w:rsid w:val="525B7C0C"/>
    <w:rsid w:val="528C0269"/>
    <w:rsid w:val="53BD6009"/>
    <w:rsid w:val="53EB66DF"/>
    <w:rsid w:val="55827C7B"/>
    <w:rsid w:val="562330E1"/>
    <w:rsid w:val="564F6F71"/>
    <w:rsid w:val="5822508B"/>
    <w:rsid w:val="58E27DDE"/>
    <w:rsid w:val="59531913"/>
    <w:rsid w:val="5B4A5EC6"/>
    <w:rsid w:val="5D2753C0"/>
    <w:rsid w:val="5EE237C6"/>
    <w:rsid w:val="5F2070A6"/>
    <w:rsid w:val="5F9111CA"/>
    <w:rsid w:val="62AF32D4"/>
    <w:rsid w:val="63BD3EBA"/>
    <w:rsid w:val="650B062B"/>
    <w:rsid w:val="65DA7B27"/>
    <w:rsid w:val="665C3104"/>
    <w:rsid w:val="677B4A1E"/>
    <w:rsid w:val="6858688B"/>
    <w:rsid w:val="6989387A"/>
    <w:rsid w:val="6B160E27"/>
    <w:rsid w:val="6CC31D28"/>
    <w:rsid w:val="6E013D15"/>
    <w:rsid w:val="6E472A13"/>
    <w:rsid w:val="6F0A153C"/>
    <w:rsid w:val="719B05EF"/>
    <w:rsid w:val="74534080"/>
    <w:rsid w:val="76D17F50"/>
    <w:rsid w:val="782A5BE7"/>
    <w:rsid w:val="7A4570AE"/>
    <w:rsid w:val="7C4B10C6"/>
    <w:rsid w:val="7D733B0F"/>
    <w:rsid w:val="7DB55DF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等线" w:eastAsia="宋体" w:cs="宋体"/>
      <w:color w:val="000000"/>
      <w:sz w:val="24"/>
      <w:szCs w:val="28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eastAsiaTheme="minorEastAsia" w:cstheme="minorBidi"/>
      <w:b/>
      <w:bCs/>
      <w:color w:val="auto"/>
      <w:kern w:val="44"/>
      <w:sz w:val="44"/>
      <w:szCs w:val="44"/>
    </w:rPr>
  </w:style>
  <w:style w:type="paragraph" w:styleId="3">
    <w:name w:val="heading 2"/>
    <w:next w:val="1"/>
    <w:link w:val="16"/>
    <w:unhideWhenUsed/>
    <w:qFormat/>
    <w:uiPriority w:val="0"/>
    <w:pPr>
      <w:outlineLvl w:val="1"/>
    </w:pPr>
    <w:rPr>
      <w:rFonts w:ascii="微软雅黑" w:hAnsi="微软雅黑" w:eastAsia="微软雅黑" w:cs="宋体"/>
      <w:b/>
      <w:bCs/>
      <w:color w:val="000000"/>
      <w:sz w:val="32"/>
      <w:szCs w:val="32"/>
      <w:lang w:val="en-US" w:eastAsia="zh-CN" w:bidi="ar-SA"/>
    </w:rPr>
  </w:style>
  <w:style w:type="paragraph" w:styleId="4">
    <w:name w:val="heading 3"/>
    <w:next w:val="1"/>
    <w:link w:val="17"/>
    <w:semiHidden/>
    <w:unhideWhenUsed/>
    <w:qFormat/>
    <w:uiPriority w:val="0"/>
    <w:pPr>
      <w:outlineLvl w:val="2"/>
    </w:pPr>
    <w:rPr>
      <w:rFonts w:ascii="微软雅黑" w:hAnsi="微软雅黑" w:eastAsia="微软雅黑" w:cs="宋体"/>
      <w:b/>
      <w:bCs/>
      <w:color w:val="000000"/>
      <w:sz w:val="28"/>
      <w:szCs w:val="28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1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页眉 字符"/>
    <w:basedOn w:val="10"/>
    <w:link w:val="7"/>
    <w:qFormat/>
    <w:uiPriority w:val="99"/>
    <w:rPr>
      <w:rFonts w:ascii="宋体" w:hAnsi="等线" w:eastAsia="宋体" w:cs="宋体"/>
      <w:color w:val="000000"/>
      <w:kern w:val="0"/>
      <w:sz w:val="18"/>
      <w:szCs w:val="18"/>
    </w:rPr>
  </w:style>
  <w:style w:type="character" w:customStyle="1" w:styleId="15">
    <w:name w:val="页脚 字符"/>
    <w:basedOn w:val="10"/>
    <w:link w:val="6"/>
    <w:qFormat/>
    <w:uiPriority w:val="99"/>
    <w:rPr>
      <w:rFonts w:ascii="宋体" w:hAnsi="等线" w:eastAsia="宋体" w:cs="宋体"/>
      <w:color w:val="000000"/>
      <w:kern w:val="0"/>
      <w:sz w:val="18"/>
      <w:szCs w:val="18"/>
    </w:rPr>
  </w:style>
  <w:style w:type="character" w:customStyle="1" w:styleId="16">
    <w:name w:val="标题 2 字符"/>
    <w:basedOn w:val="10"/>
    <w:link w:val="3"/>
    <w:qFormat/>
    <w:uiPriority w:val="0"/>
    <w:rPr>
      <w:rFonts w:ascii="微软雅黑" w:hAnsi="微软雅黑" w:eastAsia="微软雅黑" w:cs="宋体"/>
      <w:b/>
      <w:bCs/>
      <w:color w:val="000000"/>
      <w:kern w:val="0"/>
      <w:sz w:val="32"/>
      <w:szCs w:val="32"/>
    </w:rPr>
  </w:style>
  <w:style w:type="character" w:customStyle="1" w:styleId="17">
    <w:name w:val="标题 3 字符"/>
    <w:basedOn w:val="10"/>
    <w:link w:val="4"/>
    <w:semiHidden/>
    <w:qFormat/>
    <w:uiPriority w:val="0"/>
    <w:rPr>
      <w:rFonts w:ascii="微软雅黑" w:hAnsi="微软雅黑" w:eastAsia="微软雅黑" w:cs="宋体"/>
      <w:b/>
      <w:bCs/>
      <w:color w:val="000000"/>
      <w:kern w:val="0"/>
      <w:sz w:val="28"/>
      <w:szCs w:val="28"/>
    </w:rPr>
  </w:style>
  <w:style w:type="character" w:customStyle="1" w:styleId="18">
    <w:name w:val="item-value"/>
    <w:basedOn w:val="10"/>
    <w:qFormat/>
    <w:uiPriority w:val="0"/>
  </w:style>
  <w:style w:type="character" w:customStyle="1" w:styleId="19">
    <w:name w:val="15"/>
    <w:basedOn w:val="10"/>
    <w:qFormat/>
    <w:uiPriority w:val="0"/>
    <w:rPr>
      <w:rFonts w:hint="eastAsia" w:ascii="微软雅黑" w:hAnsi="微软雅黑" w:eastAsia="微软雅黑"/>
      <w:b/>
      <w:sz w:val="18"/>
      <w:szCs w:val="18"/>
    </w:rPr>
  </w:style>
  <w:style w:type="character" w:customStyle="1" w:styleId="20">
    <w:name w:val="common"/>
    <w:qFormat/>
    <w:uiPriority w:val="0"/>
    <w:rPr>
      <w:rFonts w:ascii="微软雅黑" w:hAnsi="微软雅黑" w:eastAsia="微软雅黑" w:cs="微软雅黑"/>
      <w:b/>
      <w:sz w:val="18"/>
      <w:szCs w:val="18"/>
    </w:rPr>
  </w:style>
  <w:style w:type="character" w:customStyle="1" w:styleId="21">
    <w:name w:val="文档结构图 字符"/>
    <w:basedOn w:val="10"/>
    <w:link w:val="5"/>
    <w:semiHidden/>
    <w:qFormat/>
    <w:uiPriority w:val="99"/>
    <w:rPr>
      <w:rFonts w:ascii="宋体" w:hAnsi="等线" w:cs="宋体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155</Words>
  <Characters>886</Characters>
  <Lines>7</Lines>
  <Paragraphs>2</Paragraphs>
  <TotalTime>0</TotalTime>
  <ScaleCrop>false</ScaleCrop>
  <LinksUpToDate>false</LinksUpToDate>
  <CharactersWithSpaces>1039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2023-10-23T07:02:00Z</dcterms:created>
  <dc:creator>Lenovo</dc:creator>
  <cp:lastModifiedBy>张波</cp:lastModifiedBy>
  <cp:lastPrinted>2021-05-18T08:40:00Z</cp:lastPrinted>
  <dcterms:modified xsi:type="dcterms:W3CDTF">2023-10-23T07:59:24Z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C9BD00D75C884330984921C0F180DA6C</vt:lpwstr>
  </property>
</Properties>
</file>