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39691415"/>
        <w:docPartObj>
          <w:docPartGallery w:val="Cover Pages"/>
          <w:docPartUnique/>
        </w:docPartObj>
      </w:sdtPr>
      <w:sdtContent>
        <w:p w14:paraId="57ACCF4B" w14:textId="67342F9B" w:rsidR="00212048" w:rsidRDefault="00212048"/>
        <w:p w14:paraId="57022BE6" w14:textId="7E2D95CC" w:rsidR="00212048" w:rsidRDefault="0021204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7" behindDoc="0" locked="0" layoutInCell="1" allowOverlap="1" wp14:anchorId="64514D6D" wp14:editId="1E1448B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6-14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95AF4BE" w14:textId="699C2FFB" w:rsidR="00212048" w:rsidRDefault="00212048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fr-FR"/>
                                      </w:rPr>
                                      <w:t>14 juin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4514D6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58267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EGx84XoCAABc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6-14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95AF4BE" w14:textId="699C2FFB" w:rsidR="00212048" w:rsidRDefault="00212048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fr-FR"/>
                                </w:rPr>
                                <w:t>14 juin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6" behindDoc="0" locked="0" layoutInCell="1" allowOverlap="1" wp14:anchorId="0B370AA0" wp14:editId="599F43B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DEECCC" w14:textId="77777777" w:rsidR="0033034F" w:rsidRPr="00783C8B" w:rsidRDefault="0033034F" w:rsidP="0033034F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8"/>
                                    <w:lang w:val="de-CH"/>
                                  </w:rPr>
                                </w:pPr>
                                <w:r w:rsidRPr="00783C8B"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8"/>
                                    <w:lang w:val="de-CH"/>
                                  </w:rPr>
                                  <w:t>Jonatan Baumgartner</w:t>
                                </w:r>
                              </w:p>
                              <w:p w14:paraId="6E2F3B47" w14:textId="77777777" w:rsidR="0033034F" w:rsidRPr="00783C8B" w:rsidRDefault="0033034F" w:rsidP="0033034F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de-CH"/>
                                  </w:rPr>
                                </w:pPr>
                                <w:r w:rsidRPr="00783C8B"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de-CH"/>
                                  </w:rPr>
                                  <w:t>jULIEN cAPPUIS</w:t>
                                </w:r>
                              </w:p>
                              <w:p w14:paraId="25020596" w14:textId="77777777" w:rsidR="0033034F" w:rsidRPr="00783C8B" w:rsidRDefault="0033034F" w:rsidP="0033034F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de-CH"/>
                                  </w:rPr>
                                </w:pPr>
                                <w:r w:rsidRPr="00783C8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de-CH"/>
                                  </w:rPr>
                                  <w:t xml:space="preserve">TÉO SCHAFFNER </w:t>
                                </w:r>
                              </w:p>
                              <w:p w14:paraId="2F4C0156" w14:textId="60DF0C12" w:rsidR="00212048" w:rsidRPr="00E9045F" w:rsidRDefault="00212048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de-CH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B370AA0" id="Zone de texte 112" o:spid="_x0000_s1027" type="#_x0000_t202" style="position:absolute;margin-left:0;margin-top:0;width:453pt;height:51.4pt;z-index:25165826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oX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d8LI7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WSyaF3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p w14:paraId="67DEECCC" w14:textId="77777777" w:rsidR="0033034F" w:rsidRPr="00783C8B" w:rsidRDefault="0033034F" w:rsidP="0033034F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8"/>
                              <w:lang w:val="de-CH"/>
                            </w:rPr>
                          </w:pPr>
                          <w:r w:rsidRPr="00783C8B">
                            <w:rPr>
                              <w:caps/>
                              <w:color w:val="262626" w:themeColor="text1" w:themeTint="D9"/>
                              <w:sz w:val="20"/>
                              <w:szCs w:val="28"/>
                              <w:lang w:val="de-CH"/>
                            </w:rPr>
                            <w:t>Jonatan Baumgartner</w:t>
                          </w:r>
                        </w:p>
                        <w:p w14:paraId="6E2F3B47" w14:textId="77777777" w:rsidR="0033034F" w:rsidRPr="00783C8B" w:rsidRDefault="0033034F" w:rsidP="0033034F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de-CH"/>
                            </w:rPr>
                          </w:pPr>
                          <w:r w:rsidRPr="00783C8B"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de-CH"/>
                            </w:rPr>
                            <w:t>jULIEN cAPPUIS</w:t>
                          </w:r>
                        </w:p>
                        <w:p w14:paraId="25020596" w14:textId="77777777" w:rsidR="0033034F" w:rsidRPr="00783C8B" w:rsidRDefault="0033034F" w:rsidP="0033034F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de-CH"/>
                            </w:rPr>
                          </w:pPr>
                          <w:r w:rsidRPr="00783C8B">
                            <w:rPr>
                              <w:color w:val="262626" w:themeColor="text1" w:themeTint="D9"/>
                              <w:sz w:val="20"/>
                              <w:szCs w:val="20"/>
                              <w:lang w:val="de-CH"/>
                            </w:rPr>
                            <w:t xml:space="preserve">TÉO SCHAFFNER </w:t>
                          </w:r>
                        </w:p>
                        <w:p w14:paraId="2F4C0156" w14:textId="60DF0C12" w:rsidR="00212048" w:rsidRPr="00E9045F" w:rsidRDefault="00212048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de-CH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5" behindDoc="0" locked="0" layoutInCell="1" allowOverlap="1" wp14:anchorId="4DF48D2E" wp14:editId="39D8FA2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A1133B" w14:textId="69E704DA" w:rsidR="00212048" w:rsidRDefault="00212048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Ambi</w:t>
                                    </w:r>
                                    <w:r w:rsidR="002A101F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-like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B6B9948" w14:textId="6E778B3F" w:rsidR="00212048" w:rsidRDefault="002A101F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Guide du développeur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DF48D2E" id="Zone de texte 113" o:spid="_x0000_s1028" type="#_x0000_t202" style="position:absolute;margin-left:0;margin-top:0;width:453pt;height:41.4pt;z-index:251658265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SJfg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zfKUi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41A1133B" w14:textId="69E704DA" w:rsidR="00212048" w:rsidRDefault="00212048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Ambi</w:t>
                              </w:r>
                              <w:r w:rsidR="002A101F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-like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B6B9948" w14:textId="6E778B3F" w:rsidR="00212048" w:rsidRDefault="002A101F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Guide du développeur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64" behindDoc="0" locked="0" layoutInCell="1" allowOverlap="1" wp14:anchorId="5402495E" wp14:editId="76C57DC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1CC3BCA" id="Groupe 114" o:spid="_x0000_s1026" style="position:absolute;margin-left:0;margin-top:0;width:18pt;height:10in;z-index:251658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qnOMQMAAOw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Ap6qnO&#10;MQMAAOw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3C3558D3" w14:textId="6969C2E5" w:rsidR="00384180" w:rsidRDefault="00035669" w:rsidP="00464CA8">
      <w:pPr>
        <w:pStyle w:val="Titre1"/>
      </w:pPr>
      <w:r>
        <w:lastRenderedPageBreak/>
        <w:t>Informations diverses</w:t>
      </w:r>
    </w:p>
    <w:p w14:paraId="1966ACAD" w14:textId="1AFF5C2E" w:rsidR="00035669" w:rsidRPr="00035669" w:rsidRDefault="00035669" w:rsidP="00035669">
      <w:r>
        <w:t xml:space="preserve">Notre projet est disponible sur le dépôt GIT suivant : </w:t>
      </w:r>
      <w:hyperlink r:id="rId8" w:history="1">
        <w:r w:rsidR="002623B1" w:rsidRPr="002623B1">
          <w:rPr>
            <w:rStyle w:val="Lienhypertexte"/>
          </w:rPr>
          <w:t>https://forge.ing.he-arc.ch/gitlab/inf/1819/p2-java/Ambi-like</w:t>
        </w:r>
      </w:hyperlink>
    </w:p>
    <w:p w14:paraId="5169A640" w14:textId="6882C56F" w:rsidR="006A2BFF" w:rsidRPr="006A2BFF" w:rsidRDefault="006A2BFF" w:rsidP="006A2BFF">
      <w:pPr>
        <w:pStyle w:val="Titre2"/>
      </w:pPr>
      <w:r>
        <w:t xml:space="preserve">Version de </w:t>
      </w:r>
      <w:r w:rsidR="00E9045F">
        <w:t>j</w:t>
      </w:r>
      <w:r>
        <w:t>ava</w:t>
      </w:r>
    </w:p>
    <w:p w14:paraId="667CCFED" w14:textId="6D3B6767" w:rsidR="00BE2214" w:rsidRDefault="00F40C46" w:rsidP="00384180">
      <w:r>
        <w:t>Notre</w:t>
      </w:r>
      <w:r w:rsidR="0063276A">
        <w:t xml:space="preserve"> projet a été conçu, réalisé et compilé avec la version 11 de </w:t>
      </w:r>
      <w:r w:rsidR="00CB19D0">
        <w:t xml:space="preserve">java </w:t>
      </w:r>
      <w:r w:rsidR="0063276A">
        <w:t>(JDK Oracle, version 11.0.3).</w:t>
      </w:r>
      <w:r w:rsidR="00BE2214">
        <w:t xml:space="preserve"> Le programme ne fonctionnera pas </w:t>
      </w:r>
      <w:r w:rsidR="00B4397E">
        <w:t>s’il ne dispose pas d’une JVM en version 11, au minimum.</w:t>
      </w:r>
    </w:p>
    <w:p w14:paraId="2730CC2B" w14:textId="5830EC9C" w:rsidR="00384180" w:rsidRDefault="0063276A" w:rsidP="00384180">
      <w:r>
        <w:t xml:space="preserve">Cependant, les dépendances du projet ont été </w:t>
      </w:r>
      <w:r w:rsidR="00F40C46">
        <w:t xml:space="preserve">compilées pour la version 8 de </w:t>
      </w:r>
      <w:r w:rsidR="00CB19D0">
        <w:t>j</w:t>
      </w:r>
      <w:r w:rsidR="00F40C46">
        <w:t>ava.</w:t>
      </w:r>
    </w:p>
    <w:p w14:paraId="09E202EA" w14:textId="41C1F180" w:rsidR="006A2BFF" w:rsidRDefault="00FC2D93" w:rsidP="006A2BFF">
      <w:pPr>
        <w:pStyle w:val="Titre2"/>
      </w:pPr>
      <w:r>
        <w:t>Dépendances</w:t>
      </w:r>
      <w:bookmarkStart w:id="0" w:name="_GoBack"/>
      <w:bookmarkEnd w:id="0"/>
    </w:p>
    <w:p w14:paraId="6659079E" w14:textId="77777777" w:rsidR="003443BE" w:rsidRDefault="003443BE" w:rsidP="003443BE">
      <w:pPr>
        <w:pStyle w:val="Paragraphedeliste"/>
        <w:numPr>
          <w:ilvl w:val="0"/>
          <w:numId w:val="3"/>
        </w:numPr>
      </w:pPr>
      <w:r>
        <w:t>RMI : BilatRmiTools.jar</w:t>
      </w:r>
    </w:p>
    <w:p w14:paraId="485AA320" w14:textId="3A1BE0FD" w:rsidR="003443BE" w:rsidRDefault="003443BE" w:rsidP="003443BE">
      <w:pPr>
        <w:pStyle w:val="Paragraphedeliste"/>
        <w:numPr>
          <w:ilvl w:val="0"/>
          <w:numId w:val="3"/>
        </w:numPr>
      </w:pPr>
      <w:r>
        <w:t xml:space="preserve">Gestion des </w:t>
      </w:r>
      <w:proofErr w:type="spellStart"/>
      <w:r>
        <w:t>LEDs</w:t>
      </w:r>
      <w:proofErr w:type="spellEnd"/>
      <w:r>
        <w:t xml:space="preserve"> depuis le Raspberry PI : rpi-ws281x-java-2.0.0-SNAPSHOT.jar</w:t>
      </w:r>
    </w:p>
    <w:p w14:paraId="5A93276C" w14:textId="1B340308" w:rsidR="003443BE" w:rsidRDefault="003443BE" w:rsidP="003443BE">
      <w:r>
        <w:t xml:space="preserve">La </w:t>
      </w:r>
      <w:r w:rsidR="00933D2A">
        <w:t xml:space="preserve">bibliothèque RMI nous a été fournie par M. Cédric </w:t>
      </w:r>
      <w:proofErr w:type="spellStart"/>
      <w:r w:rsidR="00933D2A">
        <w:t>Bilat</w:t>
      </w:r>
      <w:proofErr w:type="spellEnd"/>
      <w:r w:rsidR="00933D2A">
        <w:t>, professeur à la HE-Arc.</w:t>
      </w:r>
    </w:p>
    <w:p w14:paraId="5A240BE0" w14:textId="4B0A0481" w:rsidR="00933D2A" w:rsidRPr="003443BE" w:rsidRDefault="00933D2A" w:rsidP="003443BE">
      <w:r>
        <w:t xml:space="preserve">La bibliothèque de gestion des </w:t>
      </w:r>
      <w:proofErr w:type="spellStart"/>
      <w:r>
        <w:t>LEDs</w:t>
      </w:r>
      <w:proofErr w:type="spellEnd"/>
      <w:r>
        <w:t xml:space="preserve"> </w:t>
      </w:r>
      <w:r w:rsidR="00E130BF">
        <w:t>vient d’un projet GitHub </w:t>
      </w:r>
      <w:hyperlink r:id="rId9" w:history="1">
        <w:r w:rsidR="00985D3F">
          <w:rPr>
            <w:rStyle w:val="Lienhypertexte"/>
          </w:rPr>
          <w:t>https://github.com/rpi-ws281x/rpi-ws281x-java</w:t>
        </w:r>
      </w:hyperlink>
    </w:p>
    <w:p w14:paraId="7ED605EF" w14:textId="77777777" w:rsidR="00354B71" w:rsidRPr="00646B75" w:rsidRDefault="00354B71" w:rsidP="00354B71">
      <w:pPr>
        <w:pStyle w:val="Titre1"/>
      </w:pPr>
      <w:r w:rsidRPr="00646B75">
        <w:t>Ambi-like RP</w:t>
      </w:r>
    </w:p>
    <w:p w14:paraId="73AEA8FE" w14:textId="77777777" w:rsidR="00354B71" w:rsidRPr="00B7093D" w:rsidRDefault="00354B71" w:rsidP="00354B71">
      <w:r>
        <w:rPr>
          <w:noProof/>
        </w:rPr>
        <w:drawing>
          <wp:anchor distT="0" distB="0" distL="114300" distR="114300" simplePos="0" relativeHeight="251658263" behindDoc="0" locked="0" layoutInCell="1" allowOverlap="1" wp14:anchorId="19ACE078" wp14:editId="182C0E9F">
            <wp:simplePos x="0" y="0"/>
            <wp:positionH relativeFrom="column">
              <wp:posOffset>-4445</wp:posOffset>
            </wp:positionH>
            <wp:positionV relativeFrom="paragraph">
              <wp:posOffset>60960</wp:posOffset>
            </wp:positionV>
            <wp:extent cx="508000" cy="342900"/>
            <wp:effectExtent l="0" t="0" r="6350" b="0"/>
            <wp:wrapSquare wrapText="bothSides"/>
            <wp:docPr id="3" name="Picture 26" descr="https://cdn.pixabay.com/photo/2016/09/29/13/51/important-1702878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pixabay.com/photo/2016/09/29/13/51/important-1702878_960_7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Avant d’installer notre programme sur le </w:t>
      </w:r>
      <w:proofErr w:type="spellStart"/>
      <w:r>
        <w:t>RaspberryPi</w:t>
      </w:r>
      <w:proofErr w:type="spellEnd"/>
      <w:r>
        <w:t xml:space="preserve">, il est fortement conseillé de suivre la procédure d’installation détaillée dans l’annexe « Installation du </w:t>
      </w:r>
      <w:proofErr w:type="spellStart"/>
      <w:r>
        <w:t>RaspberryPi</w:t>
      </w:r>
      <w:proofErr w:type="spellEnd"/>
      <w:r>
        <w:t> » du rapport de notre projet.</w:t>
      </w:r>
    </w:p>
    <w:p w14:paraId="0E960C31" w14:textId="2B68FF6E" w:rsidR="00354B71" w:rsidRDefault="00354B71" w:rsidP="00354B71">
      <w:pPr>
        <w:pStyle w:val="Titre2"/>
        <w:rPr>
          <w:rStyle w:val="Titre3Car"/>
          <w:color w:val="2F5496" w:themeColor="accent1" w:themeShade="BF"/>
          <w:sz w:val="26"/>
          <w:szCs w:val="26"/>
        </w:rPr>
      </w:pPr>
      <w:r w:rsidRPr="001B3135">
        <w:rPr>
          <w:rStyle w:val="Titre3Car"/>
          <w:color w:val="2F5496" w:themeColor="accent1" w:themeShade="BF"/>
          <w:sz w:val="26"/>
          <w:szCs w:val="26"/>
        </w:rPr>
        <w:t>Des</w:t>
      </w:r>
      <w:r>
        <w:rPr>
          <w:rStyle w:val="Titre3Car"/>
          <w:color w:val="2F5496" w:themeColor="accent1" w:themeShade="BF"/>
          <w:sz w:val="26"/>
          <w:szCs w:val="26"/>
        </w:rPr>
        <w:t>cription des packages et des classes</w:t>
      </w:r>
    </w:p>
    <w:p w14:paraId="2D5E6747" w14:textId="77777777" w:rsidR="00354B71" w:rsidRPr="001B3135" w:rsidRDefault="00354B71" w:rsidP="00354B71">
      <w:r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6D39B7FC" wp14:editId="5A5430A9">
                <wp:simplePos x="0" y="0"/>
                <wp:positionH relativeFrom="column">
                  <wp:posOffset>1776730</wp:posOffset>
                </wp:positionH>
                <wp:positionV relativeFrom="paragraph">
                  <wp:posOffset>370840</wp:posOffset>
                </wp:positionV>
                <wp:extent cx="209550" cy="514350"/>
                <wp:effectExtent l="0" t="0" r="38100" b="19050"/>
                <wp:wrapNone/>
                <wp:docPr id="28" name="Right Bra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5143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type w14:anchorId="3F0E727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8" o:spid="_x0000_s1026" type="#_x0000_t88" style="position:absolute;margin-left:139.9pt;margin-top:29.2pt;width:16.5pt;height:40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" adj="733" strokecolor="#4472c4 [3204]" strokeweight=".5pt">
                <v:stroke joinstyle="miter"/>
              </v:shape>
            </w:pict>
          </mc:Fallback>
        </mc:AlternateContent>
      </w:r>
      <w:r w:rsidRPr="00384180">
        <w:rPr>
          <w:noProof/>
        </w:rPr>
        <mc:AlternateContent>
          <mc:Choice Requires="wps">
            <w:drawing>
              <wp:anchor distT="45720" distB="45720" distL="114300" distR="114300" simplePos="0" relativeHeight="251658262" behindDoc="0" locked="0" layoutInCell="1" allowOverlap="1" wp14:anchorId="6ADBB5CF" wp14:editId="09DAAE0E">
                <wp:simplePos x="0" y="0"/>
                <wp:positionH relativeFrom="column">
                  <wp:posOffset>2138680</wp:posOffset>
                </wp:positionH>
                <wp:positionV relativeFrom="paragraph">
                  <wp:posOffset>370205</wp:posOffset>
                </wp:positionV>
                <wp:extent cx="3324225" cy="523875"/>
                <wp:effectExtent l="0" t="0" r="9525" b="95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9E57F" w14:textId="77777777" w:rsidR="00354B71" w:rsidRPr="002D5956" w:rsidRDefault="00354B71" w:rsidP="00354B71">
                            <w:r>
                              <w:t xml:space="preserve">Classes gérant l’envoi des couleurs aux </w:t>
                            </w:r>
                            <w:proofErr w:type="spellStart"/>
                            <w:r>
                              <w:t>LEDs</w:t>
                            </w:r>
                            <w:proofErr w:type="spellEnd"/>
                            <w:r>
                              <w:t>. Ces classes sont utilisées en RMI depuis le programme PC.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BB5CF" id="Text Box 2" o:spid="_x0000_s1029" type="#_x0000_t202" style="position:absolute;margin-left:168.4pt;margin-top:29.15pt;width:261.75pt;height:41.25pt;z-index:25165826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" stroked="f">
                <v:textbox>
                  <w:txbxContent>
                    <w:p w14:paraId="46A9E57F" w14:textId="77777777" w:rsidR="00354B71" w:rsidRPr="002D5956" w:rsidRDefault="00354B71" w:rsidP="00354B71">
                      <w:r>
                        <w:t xml:space="preserve">Classes gérant l’envoi des couleurs aux </w:t>
                      </w:r>
                      <w:proofErr w:type="spellStart"/>
                      <w:r>
                        <w:t>LEDs</w:t>
                      </w:r>
                      <w:proofErr w:type="spellEnd"/>
                      <w:r>
                        <w:t>. Ces classes sont utilisées en RMI depuis le programme PC.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553F946" wp14:editId="218EB006">
            <wp:extent cx="1867161" cy="1086002"/>
            <wp:effectExtent l="0" t="0" r="0" b="0"/>
            <wp:docPr id="30" name="Picture 27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69C811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122B" w14:textId="77777777" w:rsidR="00354B71" w:rsidRDefault="00354B71" w:rsidP="003443BE"/>
    <w:p w14:paraId="414D7AA5" w14:textId="5466E242" w:rsidR="00354B71" w:rsidRDefault="00354B71">
      <w:r>
        <w:br w:type="page"/>
      </w:r>
    </w:p>
    <w:p w14:paraId="0B132A62" w14:textId="598C0840" w:rsidR="00A25A74" w:rsidRPr="00A25A74" w:rsidRDefault="7673C391" w:rsidP="00A25A74">
      <w:pPr>
        <w:pStyle w:val="Titre1"/>
      </w:pPr>
      <w:r w:rsidRPr="00384180">
        <w:lastRenderedPageBreak/>
        <w:t>Ambi-like PC</w:t>
      </w:r>
    </w:p>
    <w:p w14:paraId="3692DBCC" w14:textId="4F709337" w:rsidR="005B6426" w:rsidRPr="005B6426" w:rsidRDefault="005B6426" w:rsidP="005B6426">
      <w:pPr>
        <w:pStyle w:val="Titre2"/>
      </w:pPr>
      <w:r>
        <w:t xml:space="preserve">Description des packages et </w:t>
      </w:r>
      <w:r w:rsidR="00354B71">
        <w:t>des</w:t>
      </w:r>
      <w:r>
        <w:t xml:space="preserve"> classes</w:t>
      </w:r>
    </w:p>
    <w:p w14:paraId="5210FDC5" w14:textId="1589907F" w:rsidR="0077389B" w:rsidRPr="00384180" w:rsidRDefault="00E41490" w:rsidP="004E2D0E">
      <w:r w:rsidRPr="00384180"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597908B0" wp14:editId="5772257B">
                <wp:simplePos x="0" y="0"/>
                <wp:positionH relativeFrom="column">
                  <wp:posOffset>1758836</wp:posOffset>
                </wp:positionH>
                <wp:positionV relativeFrom="paragraph">
                  <wp:posOffset>2342721</wp:posOffset>
                </wp:positionV>
                <wp:extent cx="739482" cy="0"/>
                <wp:effectExtent l="0" t="76200" r="2286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4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6BF52F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38.5pt;margin-top:184.45pt;width:58.2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8A219A" w:rsidRPr="00384180">
        <w:rPr>
          <w:noProof/>
        </w:rPr>
        <mc:AlternateContent>
          <mc:Choice Requires="wps">
            <w:drawing>
              <wp:anchor distT="45720" distB="45720" distL="114300" distR="114300" simplePos="0" relativeHeight="251658259" behindDoc="0" locked="0" layoutInCell="1" allowOverlap="1" wp14:anchorId="083F85EC" wp14:editId="390C7741">
                <wp:simplePos x="0" y="0"/>
                <wp:positionH relativeFrom="column">
                  <wp:posOffset>2503805</wp:posOffset>
                </wp:positionH>
                <wp:positionV relativeFrom="paragraph">
                  <wp:posOffset>2178685</wp:posOffset>
                </wp:positionV>
                <wp:extent cx="3128645" cy="45720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864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7FCAF" w14:textId="41245544" w:rsidR="008A219A" w:rsidRPr="002D5956" w:rsidRDefault="008A219A" w:rsidP="008A219A">
                            <w:r>
                              <w:t xml:space="preserve">Classe de calcul des </w:t>
                            </w:r>
                            <w:r w:rsidR="00E41490">
                              <w:t>couleurs moyennes des zones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F85EC" id="_x0000_s1030" type="#_x0000_t202" style="position:absolute;margin-left:197.15pt;margin-top:171.55pt;width:246.35pt;height:36pt;z-index:2516582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" stroked="f">
                <v:textbox>
                  <w:txbxContent>
                    <w:p w14:paraId="67C7FCAF" w14:textId="41245544" w:rsidR="008A219A" w:rsidRPr="002D5956" w:rsidRDefault="008A219A" w:rsidP="008A219A">
                      <w:r>
                        <w:t xml:space="preserve">Classe de calcul des </w:t>
                      </w:r>
                      <w:r w:rsidR="00E41490">
                        <w:t>couleurs moyennes des zones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219A" w:rsidRPr="00384180">
        <w:rPr>
          <w:noProof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4D78A149" wp14:editId="1A8EE77D">
                <wp:simplePos x="0" y="0"/>
                <wp:positionH relativeFrom="column">
                  <wp:posOffset>2500135</wp:posOffset>
                </wp:positionH>
                <wp:positionV relativeFrom="paragraph">
                  <wp:posOffset>1352782</wp:posOffset>
                </wp:positionV>
                <wp:extent cx="2781300" cy="4572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67167" w14:textId="7231CF4E" w:rsidR="00710FFA" w:rsidRPr="002D5956" w:rsidRDefault="00710FFA" w:rsidP="00710FFA">
                            <w:r>
                              <w:t xml:space="preserve">Classe gérant </w:t>
                            </w:r>
                            <w:r w:rsidR="00743A24">
                              <w:t>les limites des zones de calcul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8A149" id="_x0000_s1031" type="#_x0000_t202" style="position:absolute;margin-left:196.85pt;margin-top:106.5pt;width:219pt;height:36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" stroked="f">
                <v:textbox>
                  <w:txbxContent>
                    <w:p w14:paraId="41467167" w14:textId="7231CF4E" w:rsidR="00710FFA" w:rsidRPr="002D5956" w:rsidRDefault="00710FFA" w:rsidP="00710FFA">
                      <w:r>
                        <w:t xml:space="preserve">Classe gérant </w:t>
                      </w:r>
                      <w:r w:rsidR="00743A24">
                        <w:t>les limites des zones de calcul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219A" w:rsidRPr="00384180"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329B30B9" wp14:editId="605118EA">
                <wp:simplePos x="0" y="0"/>
                <wp:positionH relativeFrom="column">
                  <wp:posOffset>1600270</wp:posOffset>
                </wp:positionH>
                <wp:positionV relativeFrom="paragraph">
                  <wp:posOffset>1475890</wp:posOffset>
                </wp:positionV>
                <wp:extent cx="856259" cy="0"/>
                <wp:effectExtent l="0" t="76200" r="2032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2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1EF2697" id="Straight Arrow Connector 23" o:spid="_x0000_s1026" type="#_x0000_t32" style="position:absolute;margin-left:126pt;margin-top:116.2pt;width:67.4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+7X1QEAAAEEAAAOAAAAZHJzL2Uyb0RvYy54bWysU9tuEzEQfUfiHyy/k02CWpU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8A219A" w:rsidRPr="00384180"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5A2B47E1" wp14:editId="53AC46CC">
                <wp:simplePos x="0" y="0"/>
                <wp:positionH relativeFrom="column">
                  <wp:posOffset>1100454</wp:posOffset>
                </wp:positionH>
                <wp:positionV relativeFrom="paragraph">
                  <wp:posOffset>5256848</wp:posOffset>
                </wp:positionV>
                <wp:extent cx="1400175" cy="342900"/>
                <wp:effectExtent l="0" t="0" r="28575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12528A1" id="Straight Arrow Connector 22" o:spid="_x0000_s1026" type="#_x0000_t32" style="position:absolute;margin-left:86.65pt;margin-top:413.95pt;width:110.25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8A219A" w:rsidRPr="00384180">
        <w:rPr>
          <w:noProof/>
        </w:rPr>
        <mc:AlternateContent>
          <mc:Choice Requires="wps">
            <w:drawing>
              <wp:anchor distT="45720" distB="45720" distL="114300" distR="114300" simplePos="0" relativeHeight="251658253" behindDoc="0" locked="0" layoutInCell="1" allowOverlap="1" wp14:anchorId="1999CAEA" wp14:editId="7A5C32B4">
                <wp:simplePos x="0" y="0"/>
                <wp:positionH relativeFrom="column">
                  <wp:posOffset>2500630</wp:posOffset>
                </wp:positionH>
                <wp:positionV relativeFrom="paragraph">
                  <wp:posOffset>5004435</wp:posOffset>
                </wp:positionV>
                <wp:extent cx="3381375" cy="861695"/>
                <wp:effectExtent l="0" t="0" r="9525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75" cy="861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CD1A8" w14:textId="78551B46" w:rsidR="008A219A" w:rsidRDefault="008A219A" w:rsidP="008A219A">
                            <w:r>
                              <w:t>Classe permettant la modification/enregistrement des modes de prévisualisation personnalisés</w:t>
                            </w:r>
                          </w:p>
                          <w:p w14:paraId="7404546C" w14:textId="51116049" w:rsidR="008A219A" w:rsidRPr="002D5956" w:rsidRDefault="008A219A" w:rsidP="008A219A">
                            <w:r>
                              <w:t xml:space="preserve">Classe permettant la gestion des couleurs des </w:t>
                            </w:r>
                            <w:proofErr w:type="spellStart"/>
                            <w:r>
                              <w:t>LEDs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9CAEA" id="_x0000_s1032" type="#_x0000_t202" style="position:absolute;margin-left:196.9pt;margin-top:394.05pt;width:266.25pt;height:67.85pt;z-index:25165825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" stroked="f">
                <v:textbox>
                  <w:txbxContent>
                    <w:p w14:paraId="740CD1A8" w14:textId="78551B46" w:rsidR="008A219A" w:rsidRDefault="008A219A" w:rsidP="008A219A">
                      <w:r>
                        <w:t>Classe permettant la modification/enregistrement des modes de prévisualisation personnalisés</w:t>
                      </w:r>
                    </w:p>
                    <w:p w14:paraId="7404546C" w14:textId="51116049" w:rsidR="008A219A" w:rsidRPr="002D5956" w:rsidRDefault="008A219A" w:rsidP="008A219A">
                      <w:r>
                        <w:t xml:space="preserve">Classe permettant la gestion des couleurs des </w:t>
                      </w:r>
                      <w:proofErr w:type="spellStart"/>
                      <w:r>
                        <w:t>LEDs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A219A" w:rsidRPr="00384180"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0161FAA3" wp14:editId="79F9DE20">
                <wp:simplePos x="0" y="0"/>
                <wp:positionH relativeFrom="column">
                  <wp:posOffset>1700530</wp:posOffset>
                </wp:positionH>
                <wp:positionV relativeFrom="paragraph">
                  <wp:posOffset>5071110</wp:posOffset>
                </wp:positionV>
                <wp:extent cx="804863" cy="71438"/>
                <wp:effectExtent l="0" t="0" r="71755" b="812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863" cy="71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BC7B1EF" id="Straight Arrow Connector 21" o:spid="_x0000_s1026" type="#_x0000_t32" style="position:absolute;margin-left:133.9pt;margin-top:399.3pt;width:63.4pt;height:5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8A219A" w:rsidRPr="00384180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46A50CA9" wp14:editId="7C9527AD">
                <wp:simplePos x="0" y="0"/>
                <wp:positionH relativeFrom="column">
                  <wp:posOffset>1195705</wp:posOffset>
                </wp:positionH>
                <wp:positionV relativeFrom="paragraph">
                  <wp:posOffset>4732973</wp:posOffset>
                </wp:positionV>
                <wp:extent cx="1309688" cy="0"/>
                <wp:effectExtent l="0" t="76200" r="2413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96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652F124" id="Straight Arrow Connector 20" o:spid="_x0000_s1026" type="#_x0000_t32" style="position:absolute;margin-left:94.15pt;margin-top:372.7pt;width:103.1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A219A" w:rsidRPr="00384180"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6F7D529C" wp14:editId="1AC57B26">
                <wp:simplePos x="0" y="0"/>
                <wp:positionH relativeFrom="column">
                  <wp:posOffset>1871980</wp:posOffset>
                </wp:positionH>
                <wp:positionV relativeFrom="paragraph">
                  <wp:posOffset>4528185</wp:posOffset>
                </wp:positionV>
                <wp:extent cx="628650" cy="45719"/>
                <wp:effectExtent l="0" t="57150" r="19050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4E6A49EF" id="Straight Arrow Connector 19" o:spid="_x0000_s1026" type="#_x0000_t32" style="position:absolute;margin-left:147.4pt;margin-top:356.55pt;width:49.5pt;height:3.6pt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A219A" w:rsidRPr="00384180">
        <w:rPr>
          <w:noProof/>
        </w:rPr>
        <mc:AlternateContent>
          <mc:Choice Requires="wps">
            <w:drawing>
              <wp:anchor distT="45720" distB="45720" distL="114300" distR="114300" simplePos="0" relativeHeight="251658252" behindDoc="0" locked="0" layoutInCell="1" allowOverlap="1" wp14:anchorId="21902EBA" wp14:editId="2CFA90A0">
                <wp:simplePos x="0" y="0"/>
                <wp:positionH relativeFrom="column">
                  <wp:posOffset>2500630</wp:posOffset>
                </wp:positionH>
                <wp:positionV relativeFrom="paragraph">
                  <wp:posOffset>4604385</wp:posOffset>
                </wp:positionV>
                <wp:extent cx="3381375" cy="466725"/>
                <wp:effectExtent l="0" t="0" r="9525" b="952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0C9C9" w14:textId="330B842E" w:rsidR="008A219A" w:rsidRPr="002D5956" w:rsidRDefault="008A219A" w:rsidP="008A219A">
                            <w:r>
                              <w:t>Classe permettant la modification/enregistrement des paramètres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2EBA" id="_x0000_s1033" type="#_x0000_t202" style="position:absolute;margin-left:196.9pt;margin-top:362.55pt;width:266.25pt;height:36.75pt;z-index:2516582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" stroked="f">
                <v:textbox>
                  <w:txbxContent>
                    <w:p w14:paraId="3FF0C9C9" w14:textId="330B842E" w:rsidR="008A219A" w:rsidRPr="002D5956" w:rsidRDefault="008A219A" w:rsidP="008A219A">
                      <w:r>
                        <w:t>Classe permettant la modification/enregistrement des paramètres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13F7" w:rsidRPr="00384180">
        <w:rPr>
          <w:noProof/>
        </w:rPr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7E5E8C25" wp14:editId="4C34FBEC">
                <wp:simplePos x="0" y="0"/>
                <wp:positionH relativeFrom="column">
                  <wp:posOffset>2500630</wp:posOffset>
                </wp:positionH>
                <wp:positionV relativeFrom="paragraph">
                  <wp:posOffset>4394835</wp:posOffset>
                </wp:positionV>
                <wp:extent cx="2867025" cy="295275"/>
                <wp:effectExtent l="0" t="0" r="9525" b="95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75423" w14:textId="4F0DD326" w:rsidR="00E613F7" w:rsidRPr="002D5956" w:rsidRDefault="00E613F7" w:rsidP="00E613F7">
                            <w:r>
                              <w:t xml:space="preserve">Classe </w:t>
                            </w:r>
                            <w:r w:rsidR="008A219A">
                              <w:t>implémentant la communication RMI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E8C25" id="_x0000_s1034" type="#_x0000_t202" style="position:absolute;margin-left:196.9pt;margin-top:346.05pt;width:225.75pt;height:23.25pt;z-index:25165825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" stroked="f">
                <v:textbox>
                  <w:txbxContent>
                    <w:p w14:paraId="0BF75423" w14:textId="4F0DD326" w:rsidR="00E613F7" w:rsidRPr="002D5956" w:rsidRDefault="00E613F7" w:rsidP="00E613F7">
                      <w:r>
                        <w:t xml:space="preserve">Classe </w:t>
                      </w:r>
                      <w:r w:rsidR="008A219A">
                        <w:t>implémentant la communication RMI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A24" w:rsidRPr="00384180">
        <w:rPr>
          <w:noProof/>
        </w:rPr>
        <mc:AlternateContent>
          <mc:Choice Requires="wps">
            <w:drawing>
              <wp:anchor distT="45720" distB="45720" distL="114300" distR="114300" simplePos="0" relativeHeight="251658250" behindDoc="0" locked="0" layoutInCell="1" allowOverlap="1" wp14:anchorId="2DC7C82E" wp14:editId="731D37F5">
                <wp:simplePos x="0" y="0"/>
                <wp:positionH relativeFrom="column">
                  <wp:posOffset>2500630</wp:posOffset>
                </wp:positionH>
                <wp:positionV relativeFrom="paragraph">
                  <wp:posOffset>3718560</wp:posOffset>
                </wp:positionV>
                <wp:extent cx="2867025" cy="457200"/>
                <wp:effectExtent l="0" t="0" r="952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42D0E" w14:textId="77777777" w:rsidR="00743A24" w:rsidRPr="002D5956" w:rsidRDefault="00743A24" w:rsidP="00743A24">
                            <w:r>
                              <w:t>Fenêtre de création de mode personnalisé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7C82E" id="_x0000_s1035" type="#_x0000_t202" style="position:absolute;margin-left:196.9pt;margin-top:292.8pt;width:225.75pt;height:36pt;z-index:25165825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" stroked="f">
                <v:textbox>
                  <w:txbxContent>
                    <w:p w14:paraId="39C42D0E" w14:textId="77777777" w:rsidR="00743A24" w:rsidRPr="002D5956" w:rsidRDefault="00743A24" w:rsidP="00743A24">
                      <w:r>
                        <w:t>Fenêtre de création de mode personnalisé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A24" w:rsidRPr="00384180">
        <w:rPr>
          <w:noProof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1E273A9D" wp14:editId="3C3B7BBD">
                <wp:simplePos x="0" y="0"/>
                <wp:positionH relativeFrom="column">
                  <wp:posOffset>2500630</wp:posOffset>
                </wp:positionH>
                <wp:positionV relativeFrom="paragraph">
                  <wp:posOffset>3213735</wp:posOffset>
                </wp:positionV>
                <wp:extent cx="2867025" cy="457200"/>
                <wp:effectExtent l="0" t="0" r="952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07C05" w14:textId="7645F996" w:rsidR="00743A24" w:rsidRPr="002D5956" w:rsidRDefault="00743A24" w:rsidP="00743A24">
                            <w:r>
                              <w:t>Fenêtre de création de mode personnalisé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73A9D" id="_x0000_s1036" type="#_x0000_t202" style="position:absolute;margin-left:196.9pt;margin-top:253.05pt;width:225.75pt;height:36pt;z-index:25165824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" stroked="f">
                <v:textbox>
                  <w:txbxContent>
                    <w:p w14:paraId="61407C05" w14:textId="7645F996" w:rsidR="00743A24" w:rsidRPr="002D5956" w:rsidRDefault="00743A24" w:rsidP="00743A24">
                      <w:r>
                        <w:t>Fenêtre de création de mode personnalisé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A24" w:rsidRPr="00384180"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7783B78D" wp14:editId="101F4396">
                <wp:simplePos x="0" y="0"/>
                <wp:positionH relativeFrom="column">
                  <wp:posOffset>2500630</wp:posOffset>
                </wp:positionH>
                <wp:positionV relativeFrom="paragraph">
                  <wp:posOffset>2699385</wp:posOffset>
                </wp:positionV>
                <wp:extent cx="2581275" cy="457200"/>
                <wp:effectExtent l="0" t="0" r="952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45559" w14:textId="2CC1E260" w:rsidR="00743A24" w:rsidRPr="002D5956" w:rsidRDefault="00743A24" w:rsidP="00743A24">
                            <w:r>
                              <w:t>Fenêtre des paramètres de l’application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3B78D" id="_x0000_s1037" type="#_x0000_t202" style="position:absolute;margin-left:196.9pt;margin-top:212.55pt;width:203.25pt;height:36pt;z-index:251658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" stroked="f">
                <v:textbox>
                  <w:txbxContent>
                    <w:p w14:paraId="69245559" w14:textId="2CC1E260" w:rsidR="00743A24" w:rsidRPr="002D5956" w:rsidRDefault="00743A24" w:rsidP="00743A24">
                      <w:r>
                        <w:t>Fenêtre des paramètres de l’application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A24" w:rsidRPr="00384180"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127521E5" wp14:editId="2E6141E6">
                <wp:simplePos x="0" y="0"/>
                <wp:positionH relativeFrom="column">
                  <wp:posOffset>2500630</wp:posOffset>
                </wp:positionH>
                <wp:positionV relativeFrom="paragraph">
                  <wp:posOffset>870585</wp:posOffset>
                </wp:positionV>
                <wp:extent cx="3381375" cy="3048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F7B44" w14:textId="6771E352" w:rsidR="002D5956" w:rsidRPr="002D5956" w:rsidRDefault="003235F8">
                            <w:r>
                              <w:t xml:space="preserve">Classes gérant l’envoi des </w:t>
                            </w:r>
                            <w:r w:rsidR="002D5956">
                              <w:t>couleurs sur la sortie désirée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521E5" id="_x0000_s1038" type="#_x0000_t202" style="position:absolute;margin-left:196.9pt;margin-top:68.55pt;width:266.25pt;height:24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" stroked="f">
                <v:textbox>
                  <w:txbxContent>
                    <w:p w14:paraId="2E3F7B44" w14:textId="6771E352" w:rsidR="002D5956" w:rsidRPr="002D5956" w:rsidRDefault="003235F8">
                      <w:r>
                        <w:t xml:space="preserve">Classes gérant l’envoi des </w:t>
                      </w:r>
                      <w:r w:rsidR="002D5956">
                        <w:t>couleurs sur la sortie désirée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A24" w:rsidRPr="00384180"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478D5EAC" wp14:editId="34079D99">
                <wp:simplePos x="0" y="0"/>
                <wp:positionH relativeFrom="column">
                  <wp:posOffset>2499995</wp:posOffset>
                </wp:positionH>
                <wp:positionV relativeFrom="paragraph">
                  <wp:posOffset>1765935</wp:posOffset>
                </wp:positionV>
                <wp:extent cx="2581275" cy="457200"/>
                <wp:effectExtent l="0" t="0" r="9525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79CD6" w14:textId="569ABA06" w:rsidR="00753ED3" w:rsidRPr="002D5956" w:rsidRDefault="00753ED3" w:rsidP="00753ED3">
                            <w:r>
                              <w:t xml:space="preserve">Classes gérant </w:t>
                            </w:r>
                            <w:r w:rsidR="00062A9F">
                              <w:t>le mode d’affichage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D5EAC" id="_x0000_s1039" type="#_x0000_t202" style="position:absolute;margin-left:196.85pt;margin-top:139.05pt;width:203.25pt;height:36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" stroked="f">
                <v:textbox>
                  <w:txbxContent>
                    <w:p w14:paraId="23B79CD6" w14:textId="569ABA06" w:rsidR="00753ED3" w:rsidRPr="002D5956" w:rsidRDefault="00753ED3" w:rsidP="00753ED3">
                      <w:r>
                        <w:t xml:space="preserve">Classes gérant </w:t>
                      </w:r>
                      <w:r w:rsidR="00062A9F">
                        <w:t>le mode d’affichage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7F1F" w:rsidRPr="00384180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E1EED5E" wp14:editId="11D0F3C9">
                <wp:simplePos x="0" y="0"/>
                <wp:positionH relativeFrom="column">
                  <wp:posOffset>2218055</wp:posOffset>
                </wp:positionH>
                <wp:positionV relativeFrom="paragraph">
                  <wp:posOffset>3670935</wp:posOffset>
                </wp:positionV>
                <wp:extent cx="66675" cy="409575"/>
                <wp:effectExtent l="0" t="0" r="47625" b="28575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4095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79A1031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174.65pt;margin-top:289.05pt;width:5.25pt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" adj="293" strokecolor="#4472c4 [3204]" strokeweight=".5pt">
                <v:stroke joinstyle="miter"/>
              </v:shape>
            </w:pict>
          </mc:Fallback>
        </mc:AlternateContent>
      </w:r>
      <w:r w:rsidR="007C7F1F" w:rsidRPr="00384180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A1244C4" wp14:editId="16DD16D4">
                <wp:simplePos x="0" y="0"/>
                <wp:positionH relativeFrom="column">
                  <wp:posOffset>2214880</wp:posOffset>
                </wp:positionH>
                <wp:positionV relativeFrom="paragraph">
                  <wp:posOffset>3175635</wp:posOffset>
                </wp:positionV>
                <wp:extent cx="66675" cy="409575"/>
                <wp:effectExtent l="0" t="0" r="47625" b="28575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4095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B46A8F4" id="Right Brace 7" o:spid="_x0000_s1026" type="#_x0000_t88" style="position:absolute;margin-left:174.4pt;margin-top:250.05pt;width:5.25pt;height:3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" adj="293" strokecolor="#4472c4 [3204]" strokeweight=".5pt">
                <v:stroke joinstyle="miter"/>
              </v:shape>
            </w:pict>
          </mc:Fallback>
        </mc:AlternateContent>
      </w:r>
      <w:r w:rsidR="007C7F1F" w:rsidRPr="00384180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EFCD636" wp14:editId="6D260E78">
                <wp:simplePos x="0" y="0"/>
                <wp:positionH relativeFrom="column">
                  <wp:posOffset>2218055</wp:posOffset>
                </wp:positionH>
                <wp:positionV relativeFrom="paragraph">
                  <wp:posOffset>2585085</wp:posOffset>
                </wp:positionV>
                <wp:extent cx="63500" cy="514350"/>
                <wp:effectExtent l="0" t="0" r="31750" b="19050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5143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0023C81" id="Right Brace 6" o:spid="_x0000_s1026" type="#_x0000_t88" style="position:absolute;margin-left:174.65pt;margin-top:203.55pt;width:5pt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" adj="222" strokecolor="#4472c4 [3204]" strokeweight=".5pt">
                <v:stroke joinstyle="miter"/>
              </v:shape>
            </w:pict>
          </mc:Fallback>
        </mc:AlternateContent>
      </w:r>
      <w:r w:rsidR="007C7F1F" w:rsidRPr="00384180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CEE24D1" wp14:editId="526D0070">
                <wp:simplePos x="0" y="0"/>
                <wp:positionH relativeFrom="column">
                  <wp:posOffset>2148205</wp:posOffset>
                </wp:positionH>
                <wp:positionV relativeFrom="paragraph">
                  <wp:posOffset>1594485</wp:posOffset>
                </wp:positionV>
                <wp:extent cx="133350" cy="628650"/>
                <wp:effectExtent l="0" t="0" r="57150" b="1905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6286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8439373" id="Right Brace 5" o:spid="_x0000_s1026" type="#_x0000_t88" style="position:absolute;margin-left:169.15pt;margin-top:125.55pt;width:10.5pt;height:4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" adj="382" strokecolor="#4472c4 [3204]" strokeweight=".5pt">
                <v:stroke joinstyle="miter"/>
              </v:shape>
            </w:pict>
          </mc:Fallback>
        </mc:AlternateContent>
      </w:r>
      <w:r w:rsidR="007C7F1F" w:rsidRPr="003841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47B927" wp14:editId="6906099A">
                <wp:simplePos x="0" y="0"/>
                <wp:positionH relativeFrom="column">
                  <wp:posOffset>1919605</wp:posOffset>
                </wp:positionH>
                <wp:positionV relativeFrom="paragraph">
                  <wp:posOffset>746760</wp:posOffset>
                </wp:positionV>
                <wp:extent cx="76200" cy="609600"/>
                <wp:effectExtent l="0" t="0" r="57150" b="1905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096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1E1F7B8" id="Right Brace 4" o:spid="_x0000_s1026" type="#_x0000_t88" style="position:absolute;margin-left:151.15pt;margin-top:58.8pt;width:6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" adj="225" strokecolor="#4472c4 [3204]" strokeweight=".5pt">
                <v:stroke joinstyle="miter"/>
              </v:shape>
            </w:pict>
          </mc:Fallback>
        </mc:AlternateContent>
      </w:r>
      <w:r w:rsidR="004B0986" w:rsidRPr="00384180">
        <w:rPr>
          <w:noProof/>
        </w:rPr>
        <w:drawing>
          <wp:inline distT="0" distB="0" distL="0" distR="0" wp14:anchorId="4AC03649" wp14:editId="6293798F">
            <wp:extent cx="2295845" cy="5363323"/>
            <wp:effectExtent l="0" t="0" r="9525" b="8890"/>
            <wp:docPr id="9" name="Picture 9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9CA40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2262" w14:textId="77777777" w:rsidR="004E2D0E" w:rsidRPr="00384180" w:rsidRDefault="004E2D0E" w:rsidP="004E2D0E"/>
    <w:p w14:paraId="62257823" w14:textId="5A5BABFE" w:rsidR="004178E7" w:rsidRPr="001B3135" w:rsidRDefault="004178E7" w:rsidP="001B3135"/>
    <w:sectPr w:rsidR="004178E7" w:rsidRPr="001B3135" w:rsidSect="00212048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D4C90" w14:textId="77777777" w:rsidR="00DA02E0" w:rsidRDefault="00DA02E0" w:rsidP="00467420">
      <w:pPr>
        <w:spacing w:after="0" w:line="240" w:lineRule="auto"/>
      </w:pPr>
      <w:r>
        <w:separator/>
      </w:r>
    </w:p>
  </w:endnote>
  <w:endnote w:type="continuationSeparator" w:id="0">
    <w:p w14:paraId="55AB2249" w14:textId="77777777" w:rsidR="00DA02E0" w:rsidRDefault="00DA02E0" w:rsidP="00467420">
      <w:pPr>
        <w:spacing w:after="0" w:line="240" w:lineRule="auto"/>
      </w:pPr>
      <w:r>
        <w:continuationSeparator/>
      </w:r>
    </w:p>
  </w:endnote>
  <w:endnote w:type="continuationNotice" w:id="1">
    <w:p w14:paraId="756C00FF" w14:textId="77777777" w:rsidR="00DA02E0" w:rsidRDefault="00DA02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0838A" w14:textId="050FE39D" w:rsidR="008F78C9" w:rsidRDefault="008F78C9" w:rsidP="008F78C9">
    <w:pPr>
      <w:pStyle w:val="Pieddepage"/>
    </w:pPr>
    <w:r>
      <w:t>Baumgartner, Chappuis, Schaffner</w:t>
    </w: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 w:rsidR="00E9045F">
      <w:rPr>
        <w:noProof/>
      </w:rPr>
      <w:t>13.06.2019</w:t>
    </w:r>
    <w:r>
      <w:fldChar w:fldCharType="end"/>
    </w:r>
  </w:p>
  <w:p w14:paraId="6AF55A7A" w14:textId="77777777" w:rsidR="00467420" w:rsidRDefault="0046742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39292" w14:textId="77777777" w:rsidR="00DA02E0" w:rsidRDefault="00DA02E0" w:rsidP="00467420">
      <w:pPr>
        <w:spacing w:after="0" w:line="240" w:lineRule="auto"/>
      </w:pPr>
      <w:r>
        <w:separator/>
      </w:r>
    </w:p>
  </w:footnote>
  <w:footnote w:type="continuationSeparator" w:id="0">
    <w:p w14:paraId="604AFCE0" w14:textId="77777777" w:rsidR="00DA02E0" w:rsidRDefault="00DA02E0" w:rsidP="00467420">
      <w:pPr>
        <w:spacing w:after="0" w:line="240" w:lineRule="auto"/>
      </w:pPr>
      <w:r>
        <w:continuationSeparator/>
      </w:r>
    </w:p>
  </w:footnote>
  <w:footnote w:type="continuationNotice" w:id="1">
    <w:p w14:paraId="5AE7DD55" w14:textId="77777777" w:rsidR="00DA02E0" w:rsidRDefault="00DA02E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53148" w14:textId="77777777" w:rsidR="00846D4A" w:rsidRDefault="00846D4A" w:rsidP="00846D4A">
    <w:pPr>
      <w:pStyle w:val="En-tte"/>
    </w:pPr>
    <w:r>
      <w:t>Projet P2</w:t>
    </w:r>
    <w:r>
      <w:ptab w:relativeTo="margin" w:alignment="center" w:leader="none"/>
    </w:r>
    <w:r>
      <w:t>Ambi-like</w:t>
    </w:r>
    <w:r>
      <w:ptab w:relativeTo="margin" w:alignment="right" w:leader="none"/>
    </w:r>
    <w:r>
      <w:t>HE-Arc</w:t>
    </w:r>
  </w:p>
  <w:p w14:paraId="1058DFD2" w14:textId="77777777" w:rsidR="00467420" w:rsidRDefault="0046742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50C35"/>
    <w:multiLevelType w:val="hybridMultilevel"/>
    <w:tmpl w:val="E730C9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E4B37"/>
    <w:multiLevelType w:val="hybridMultilevel"/>
    <w:tmpl w:val="A80EBB6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A3B10"/>
    <w:multiLevelType w:val="hybridMultilevel"/>
    <w:tmpl w:val="043CED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01"/>
    <w:rsid w:val="000309E0"/>
    <w:rsid w:val="00035669"/>
    <w:rsid w:val="00062A9F"/>
    <w:rsid w:val="00065535"/>
    <w:rsid w:val="000E30F2"/>
    <w:rsid w:val="0010552E"/>
    <w:rsid w:val="001470FE"/>
    <w:rsid w:val="001B3135"/>
    <w:rsid w:val="001E32B1"/>
    <w:rsid w:val="00212048"/>
    <w:rsid w:val="00224046"/>
    <w:rsid w:val="0024728D"/>
    <w:rsid w:val="002623B1"/>
    <w:rsid w:val="002A101F"/>
    <w:rsid w:val="002B4543"/>
    <w:rsid w:val="002D5956"/>
    <w:rsid w:val="002F3A5F"/>
    <w:rsid w:val="003221DB"/>
    <w:rsid w:val="003235F8"/>
    <w:rsid w:val="0033034F"/>
    <w:rsid w:val="003443BE"/>
    <w:rsid w:val="003543CE"/>
    <w:rsid w:val="00354B71"/>
    <w:rsid w:val="0036389F"/>
    <w:rsid w:val="00384180"/>
    <w:rsid w:val="003859B8"/>
    <w:rsid w:val="00396F84"/>
    <w:rsid w:val="004178E7"/>
    <w:rsid w:val="00464CA8"/>
    <w:rsid w:val="00467420"/>
    <w:rsid w:val="004B0986"/>
    <w:rsid w:val="004E2D0E"/>
    <w:rsid w:val="004F17A2"/>
    <w:rsid w:val="00534DFF"/>
    <w:rsid w:val="00556101"/>
    <w:rsid w:val="00561F15"/>
    <w:rsid w:val="005A60AF"/>
    <w:rsid w:val="005B6426"/>
    <w:rsid w:val="0063276A"/>
    <w:rsid w:val="00646B75"/>
    <w:rsid w:val="006A18B6"/>
    <w:rsid w:val="006A2BFF"/>
    <w:rsid w:val="00710FFA"/>
    <w:rsid w:val="0073213A"/>
    <w:rsid w:val="00743A24"/>
    <w:rsid w:val="00753ED3"/>
    <w:rsid w:val="0077389B"/>
    <w:rsid w:val="007852BA"/>
    <w:rsid w:val="007C74D9"/>
    <w:rsid w:val="007C7F1F"/>
    <w:rsid w:val="00811803"/>
    <w:rsid w:val="00833617"/>
    <w:rsid w:val="00834A40"/>
    <w:rsid w:val="0084316A"/>
    <w:rsid w:val="00846D4A"/>
    <w:rsid w:val="008A219A"/>
    <w:rsid w:val="008B0208"/>
    <w:rsid w:val="008F78C9"/>
    <w:rsid w:val="00913E88"/>
    <w:rsid w:val="00933D2A"/>
    <w:rsid w:val="00967E5C"/>
    <w:rsid w:val="0097463F"/>
    <w:rsid w:val="00985D3F"/>
    <w:rsid w:val="009B677B"/>
    <w:rsid w:val="009B7A9E"/>
    <w:rsid w:val="009C16F3"/>
    <w:rsid w:val="00A16770"/>
    <w:rsid w:val="00A25A74"/>
    <w:rsid w:val="00AA3C7A"/>
    <w:rsid w:val="00AB2B38"/>
    <w:rsid w:val="00B4397E"/>
    <w:rsid w:val="00B7093D"/>
    <w:rsid w:val="00B773C0"/>
    <w:rsid w:val="00BD4B88"/>
    <w:rsid w:val="00BE2214"/>
    <w:rsid w:val="00C46105"/>
    <w:rsid w:val="00CB19D0"/>
    <w:rsid w:val="00CC0387"/>
    <w:rsid w:val="00CE2D1B"/>
    <w:rsid w:val="00CF0B38"/>
    <w:rsid w:val="00D328F4"/>
    <w:rsid w:val="00D76D01"/>
    <w:rsid w:val="00DA02E0"/>
    <w:rsid w:val="00DE782E"/>
    <w:rsid w:val="00DF1AD3"/>
    <w:rsid w:val="00E130BF"/>
    <w:rsid w:val="00E41490"/>
    <w:rsid w:val="00E5403F"/>
    <w:rsid w:val="00E613F7"/>
    <w:rsid w:val="00E8463E"/>
    <w:rsid w:val="00E9045F"/>
    <w:rsid w:val="00F40C46"/>
    <w:rsid w:val="00F539B6"/>
    <w:rsid w:val="00F90BCD"/>
    <w:rsid w:val="00FC145A"/>
    <w:rsid w:val="00FC2D93"/>
    <w:rsid w:val="00FD15B8"/>
    <w:rsid w:val="00FE50B3"/>
    <w:rsid w:val="00FF6690"/>
    <w:rsid w:val="1205020F"/>
    <w:rsid w:val="3C1540E5"/>
    <w:rsid w:val="549C7EBE"/>
    <w:rsid w:val="7673C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312F8D"/>
  <w15:chartTrackingRefBased/>
  <w15:docId w15:val="{C0660414-5182-4858-B4A9-E16B6F8DB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6B75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6B75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3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vision">
    <w:name w:val="Revision"/>
    <w:hidden/>
    <w:uiPriority w:val="99"/>
    <w:semiHidden/>
    <w:rsid w:val="00F539B6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539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39B6"/>
    <w:rPr>
      <w:rFonts w:ascii="Segoe UI" w:hAnsi="Segoe UI" w:cs="Segoe UI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443B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8463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8463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8463E"/>
    <w:rPr>
      <w:color w:val="954F72" w:themeColor="followedHyperlink"/>
      <w:u w:val="single"/>
    </w:rPr>
  </w:style>
  <w:style w:type="paragraph" w:styleId="Sansinterligne">
    <w:name w:val="No Spacing"/>
    <w:link w:val="SansinterligneCar"/>
    <w:uiPriority w:val="1"/>
    <w:qFormat/>
    <w:rsid w:val="00212048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12048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4674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7420"/>
  </w:style>
  <w:style w:type="paragraph" w:styleId="Pieddepage">
    <w:name w:val="footer"/>
    <w:basedOn w:val="Normal"/>
    <w:link w:val="PieddepageCar"/>
    <w:uiPriority w:val="99"/>
    <w:unhideWhenUsed/>
    <w:rsid w:val="004674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7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ge.ing.he-arc.ch/gitlab/inf/1819/p2-java/Ambi-lik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rpi-ws281x/rpi-ws281x-java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2019-06-14T00:00:00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Ambi-like</vt:lpstr>
    </vt:vector>
  </TitlesOfParts>
  <Company/>
  <LinksUpToDate>false</LinksUpToDate>
  <CharactersWithSpaces>1222</CharactersWithSpaces>
  <SharedDoc>false</SharedDoc>
  <HLinks>
    <vt:vector size="12" baseType="variant">
      <vt:variant>
        <vt:i4>5111813</vt:i4>
      </vt:variant>
      <vt:variant>
        <vt:i4>3</vt:i4>
      </vt:variant>
      <vt:variant>
        <vt:i4>0</vt:i4>
      </vt:variant>
      <vt:variant>
        <vt:i4>5</vt:i4>
      </vt:variant>
      <vt:variant>
        <vt:lpwstr>https://github.com/rpi-ws281x/rpi-ws281x-java</vt:lpwstr>
      </vt:variant>
      <vt:variant>
        <vt:lpwstr/>
      </vt:variant>
      <vt:variant>
        <vt:i4>1638473</vt:i4>
      </vt:variant>
      <vt:variant>
        <vt:i4>0</vt:i4>
      </vt:variant>
      <vt:variant>
        <vt:i4>0</vt:i4>
      </vt:variant>
      <vt:variant>
        <vt:i4>5</vt:i4>
      </vt:variant>
      <vt:variant>
        <vt:lpwstr>https://forge.ing.he-arc.ch/gitlab/inf/1819/p2-java/Ambi-like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Ambi-like</dc:title>
  <dc:subject>Guide du développeur</dc:subject>
  <dc:creator>Baumgartner Jonatan</dc:creator>
  <cp:keywords/>
  <dc:description/>
  <cp:lastModifiedBy>Jonatan Baumgartner</cp:lastModifiedBy>
  <cp:revision>66</cp:revision>
  <cp:lastPrinted>2019-06-11T11:58:00Z</cp:lastPrinted>
  <dcterms:created xsi:type="dcterms:W3CDTF">2019-06-08T11:32:00Z</dcterms:created>
  <dcterms:modified xsi:type="dcterms:W3CDTF">2019-06-13T19:32:00Z</dcterms:modified>
</cp:coreProperties>
</file>