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7D6" w:rsidRPr="00D55F0C" w:rsidRDefault="00D55F0C" w:rsidP="009222B6">
      <w:pPr>
        <w:pStyle w:val="Title"/>
        <w:jc w:val="both"/>
        <w:rPr>
          <w:sz w:val="54"/>
          <w:szCs w:val="54"/>
        </w:rPr>
      </w:pPr>
      <w:r w:rsidRPr="00D55F0C">
        <w:rPr>
          <w:sz w:val="54"/>
          <w:szCs w:val="54"/>
        </w:rPr>
        <w:t>A</w:t>
      </w:r>
      <w:r w:rsidR="003C18A0" w:rsidRPr="00D55F0C">
        <w:rPr>
          <w:sz w:val="54"/>
          <w:szCs w:val="54"/>
        </w:rPr>
        <w:t>lgorithme et structure de données</w:t>
      </w:r>
      <w:r w:rsidRPr="00D55F0C">
        <w:rPr>
          <w:sz w:val="54"/>
          <w:szCs w:val="54"/>
        </w:rPr>
        <w:t xml:space="preserve"> - projet</w:t>
      </w:r>
    </w:p>
    <w:p w:rsidR="00460C67" w:rsidRDefault="00F520CE" w:rsidP="009222B6">
      <w:pPr>
        <w:pStyle w:val="Heading1"/>
        <w:jc w:val="both"/>
      </w:pPr>
      <w:r>
        <w:t>Introduction</w:t>
      </w:r>
    </w:p>
    <w:p w:rsidR="00F520CE" w:rsidRDefault="009222B6" w:rsidP="009222B6">
      <w:pPr>
        <w:jc w:val="both"/>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351790</wp:posOffset>
            </wp:positionV>
            <wp:extent cx="2698115" cy="2701290"/>
            <wp:effectExtent l="0" t="0" r="6985" b="3810"/>
            <wp:wrapTight wrapText="bothSides">
              <wp:wrapPolygon edited="0">
                <wp:start x="0" y="0"/>
                <wp:lineTo x="0" y="21478"/>
                <wp:lineTo x="21503" y="21478"/>
                <wp:lineTo x="21503" y="0"/>
                <wp:lineTo x="0" y="0"/>
              </wp:wrapPolygon>
            </wp:wrapTight>
            <wp:docPr id="1" name="Image 1" descr="Bombe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001795.tmp"/>
                    <pic:cNvPicPr/>
                  </pic:nvPicPr>
                  <pic:blipFill rotWithShape="1">
                    <a:blip r:embed="rId7" cstate="print">
                      <a:extLst>
                        <a:ext uri="{28A0092B-C50C-407E-A947-70E740481C1C}">
                          <a14:useLocalDpi xmlns:a14="http://schemas.microsoft.com/office/drawing/2010/main" val="0"/>
                        </a:ext>
                      </a:extLst>
                    </a:blip>
                    <a:srcRect l="2007" t="5152" r="15696" b="1991"/>
                    <a:stretch/>
                  </pic:blipFill>
                  <pic:spPr bwMode="auto">
                    <a:xfrm>
                      <a:off x="0" y="0"/>
                      <a:ext cx="2698115" cy="2701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00546">
        <w:t xml:space="preserve">Le but de ce </w:t>
      </w:r>
      <w:r w:rsidR="0015478D">
        <w:t>projet</w:t>
      </w:r>
      <w:r w:rsidR="00B00546">
        <w:t xml:space="preserve"> est l’intégration d’une IA </w:t>
      </w:r>
      <w:r w:rsidR="007606B5">
        <w:t>dans</w:t>
      </w:r>
      <w:r w:rsidR="00B00546">
        <w:t xml:space="preserve"> le jeu </w:t>
      </w:r>
      <w:proofErr w:type="spellStart"/>
      <w:r w:rsidR="00B00546">
        <w:t>Bomberman</w:t>
      </w:r>
      <w:proofErr w:type="spellEnd"/>
      <w:r w:rsidR="00B00546">
        <w:t xml:space="preserve"> développé lors du semestre d’automne</w:t>
      </w:r>
      <w:r w:rsidR="00673900">
        <w:t xml:space="preserve"> </w:t>
      </w:r>
      <w:r w:rsidR="00554124">
        <w:t>du</w:t>
      </w:r>
      <w:r w:rsidR="00673900">
        <w:t xml:space="preserve"> P2.</w:t>
      </w:r>
      <w:r w:rsidR="006C3D6E">
        <w:t xml:space="preserve"> Ce </w:t>
      </w:r>
      <w:r w:rsidR="002C38D3">
        <w:t>jeu</w:t>
      </w:r>
      <w:r w:rsidR="006C3D6E">
        <w:t xml:space="preserve"> a été programmé en C++ </w:t>
      </w:r>
      <w:r w:rsidR="00EB7EB5">
        <w:t xml:space="preserve">avec le </w:t>
      </w:r>
      <w:proofErr w:type="spellStart"/>
      <w:r w:rsidR="00EB7EB5">
        <w:t>framework</w:t>
      </w:r>
      <w:proofErr w:type="spellEnd"/>
      <w:r w:rsidR="00EB7EB5">
        <w:t xml:space="preserve"> Qt.</w:t>
      </w:r>
    </w:p>
    <w:p w:rsidR="0035514C" w:rsidRDefault="00C84E7E" w:rsidP="009222B6">
      <w:pPr>
        <w:jc w:val="both"/>
      </w:pPr>
      <w:r>
        <w:t>Deux joueurs s’affrontent sur une carte.</w:t>
      </w:r>
      <w:r w:rsidR="00765730">
        <w:t xml:space="preserve"> L’idée est </w:t>
      </w:r>
      <w:r w:rsidR="00E3254C">
        <w:t>l’implémentation et l’</w:t>
      </w:r>
      <w:r w:rsidR="00EA4C76">
        <w:t>utilisation</w:t>
      </w:r>
      <w:r w:rsidR="00E3254C">
        <w:t xml:space="preserve"> concrète</w:t>
      </w:r>
      <w:r w:rsidR="00765730">
        <w:t xml:space="preserve"> d’un algorithme vu </w:t>
      </w:r>
      <w:r w:rsidR="008A0077">
        <w:t>en cours</w:t>
      </w:r>
      <w:r w:rsidR="007925D5">
        <w:t xml:space="preserve"> d’algo</w:t>
      </w:r>
      <w:r w:rsidR="008A0077">
        <w:t xml:space="preserve"> </w:t>
      </w:r>
      <w:r w:rsidR="00566B95">
        <w:t>durant l’anné</w:t>
      </w:r>
      <w:r w:rsidR="00A676ED">
        <w:t>e</w:t>
      </w:r>
      <w:r w:rsidR="00566B95">
        <w:t>.</w:t>
      </w:r>
      <w:r w:rsidR="00A467CB">
        <w:t xml:space="preserve"> </w:t>
      </w:r>
      <w:r w:rsidR="00EA4C76">
        <w:t>La</w:t>
      </w:r>
      <w:r w:rsidR="00A467CB">
        <w:t xml:space="preserve"> thématique la </w:t>
      </w:r>
      <w:r w:rsidR="00BF1DCD">
        <w:t xml:space="preserve">plus approprié à </w:t>
      </w:r>
      <w:proofErr w:type="spellStart"/>
      <w:r w:rsidR="00BF1DCD">
        <w:t>Bomberman</w:t>
      </w:r>
      <w:proofErr w:type="spellEnd"/>
      <w:r w:rsidR="00BF484C">
        <w:t>,</w:t>
      </w:r>
      <w:r w:rsidR="00A467CB">
        <w:t xml:space="preserve"> à notre avis</w:t>
      </w:r>
      <w:r w:rsidR="00BF484C">
        <w:t>,</w:t>
      </w:r>
      <w:r w:rsidR="00A467CB">
        <w:t xml:space="preserve"> est l’ajout d’une fonctionnalité de « Path </w:t>
      </w:r>
      <w:proofErr w:type="spellStart"/>
      <w:r w:rsidR="00A467CB">
        <w:t>finding</w:t>
      </w:r>
      <w:proofErr w:type="spellEnd"/>
      <w:r w:rsidR="00A467CB">
        <w:t> »</w:t>
      </w:r>
      <w:r w:rsidR="00A40398">
        <w:t>.</w:t>
      </w:r>
    </w:p>
    <w:p w:rsidR="00F86A67" w:rsidRDefault="004E6E81" w:rsidP="009222B6">
      <w:pPr>
        <w:jc w:val="both"/>
      </w:pPr>
      <w:r>
        <w:t>L</w:t>
      </w:r>
      <w:r w:rsidR="00512A6C">
        <w:t>e joueur I</w:t>
      </w:r>
      <w:r>
        <w:t xml:space="preserve">A doit avoir comme fonctionnalités la recherche du chemin le plus court vers </w:t>
      </w:r>
      <w:r w:rsidR="00D54090">
        <w:t>le joueur</w:t>
      </w:r>
      <w:r w:rsidR="00C03774">
        <w:t xml:space="preserve"> humain.</w:t>
      </w:r>
      <w:r w:rsidR="00620E72">
        <w:t xml:space="preserve"> L’algorithme de </w:t>
      </w:r>
      <w:r w:rsidR="00C425BF">
        <w:rPr>
          <w:rStyle w:val="moduletitlelink"/>
        </w:rPr>
        <w:t>Dijkstra</w:t>
      </w:r>
      <w:r w:rsidR="00C425BF">
        <w:t xml:space="preserve"> </w:t>
      </w:r>
      <w:r w:rsidR="00620E72">
        <w:t>est utilisé.</w:t>
      </w:r>
      <w:r w:rsidR="006962F8">
        <w:t xml:space="preserve"> </w:t>
      </w:r>
      <w:r w:rsidR="008B406B">
        <w:t>Une file de priorité</w:t>
      </w:r>
      <w:r w:rsidR="00D55F0C">
        <w:t xml:space="preserve"> minimum</w:t>
      </w:r>
      <w:r w:rsidR="008B406B">
        <w:t xml:space="preserve"> </w:t>
      </w:r>
      <w:r w:rsidR="00D55F0C">
        <w:t>a</w:t>
      </w:r>
      <w:r w:rsidR="008B406B">
        <w:t xml:space="preserve"> été spécialement développée pour répondre aux besoins de notre projet.</w:t>
      </w:r>
      <w:r w:rsidR="00F84E1C">
        <w:t xml:space="preserve"> </w:t>
      </w:r>
      <w:r w:rsidR="0051052C">
        <w:t xml:space="preserve">Afin de se frayer un chemin au travers des cartes, le joueur IA a la possibilité de poser </w:t>
      </w:r>
      <w:r w:rsidR="00472DD1">
        <w:t>des</w:t>
      </w:r>
      <w:r w:rsidR="0051052C">
        <w:t xml:space="preserve"> bombe</w:t>
      </w:r>
      <w:r w:rsidR="00472DD1">
        <w:t>s</w:t>
      </w:r>
      <w:r w:rsidR="0051052C">
        <w:t xml:space="preserve">. Le joueur pose une bombe et se déplace </w:t>
      </w:r>
      <w:r w:rsidR="0005087F">
        <w:t xml:space="preserve">à </w:t>
      </w:r>
      <w:r w:rsidR="00A5010D">
        <w:t>un endroit sûr et le plus proche</w:t>
      </w:r>
      <w:r w:rsidR="00D55F0C">
        <w:t xml:space="preserve"> possible</w:t>
      </w:r>
      <w:r w:rsidR="00A5010D">
        <w:t>.</w:t>
      </w:r>
    </w:p>
    <w:p w:rsidR="00F3763C" w:rsidRDefault="00090DF7" w:rsidP="0025728E">
      <w:pPr>
        <w:pStyle w:val="Heading1"/>
        <w:jc w:val="both"/>
      </w:pPr>
      <w:r>
        <w:t>Implémentation</w:t>
      </w:r>
    </w:p>
    <w:p w:rsidR="001639F9" w:rsidRPr="001639F9" w:rsidRDefault="001639F9" w:rsidP="001639F9">
      <w:pPr>
        <w:pStyle w:val="Heading2"/>
      </w:pPr>
      <w:r>
        <w:t>Carte de jeu et recherche de chemin</w:t>
      </w:r>
    </w:p>
    <w:p w:rsidR="00E758BC" w:rsidRDefault="002E206A" w:rsidP="009222B6">
      <w:pPr>
        <w:jc w:val="both"/>
      </w:pPr>
      <w:r>
        <w:t xml:space="preserve">La carte du jeu se compose de 30 lignes et de 30 colonnes </w:t>
      </w:r>
      <w:r w:rsidR="00D55F0C">
        <w:t xml:space="preserve">de blocs, </w:t>
      </w:r>
      <w:r>
        <w:t>représenté</w:t>
      </w:r>
      <w:r w:rsidR="005D6DE0">
        <w:t>s</w:t>
      </w:r>
      <w:r>
        <w:t xml:space="preserve"> par </w:t>
      </w:r>
      <w:r w:rsidR="00D55F0C">
        <w:t>des</w:t>
      </w:r>
      <w:r>
        <w:t xml:space="preserve"> objet</w:t>
      </w:r>
      <w:r w:rsidR="00D55F0C">
        <w:t>s</w:t>
      </w:r>
      <w:r>
        <w:t xml:space="preserve"> de type « </w:t>
      </w:r>
      <w:proofErr w:type="spellStart"/>
      <w:r>
        <w:t>MapBloc</w:t>
      </w:r>
      <w:proofErr w:type="spellEnd"/>
      <w:r>
        <w:t> »</w:t>
      </w:r>
      <w:r w:rsidR="00965413">
        <w:t>.</w:t>
      </w:r>
      <w:r w:rsidR="00E758BC">
        <w:t xml:space="preserve"> C’est la carte qui s’occupe des traitements algorithmiques nécessaires à la création du graphe et </w:t>
      </w:r>
      <w:proofErr w:type="gramStart"/>
      <w:r w:rsidR="00E758BC">
        <w:t>de le recherche</w:t>
      </w:r>
      <w:proofErr w:type="gramEnd"/>
      <w:r w:rsidR="00E758BC">
        <w:t xml:space="preserve"> de chemin. L’IA devra appeler les méthodes de la carte pour obtenir ses itinéraires.</w:t>
      </w:r>
    </w:p>
    <w:p w:rsidR="0015478D" w:rsidRDefault="0015478D" w:rsidP="0015478D">
      <w:pPr>
        <w:pStyle w:val="Heading3"/>
      </w:pPr>
      <w:r>
        <w:t>Construction du graphe</w:t>
      </w:r>
    </w:p>
    <w:p w:rsidR="00B14652" w:rsidRDefault="008A26FC" w:rsidP="009222B6">
      <w:pPr>
        <w:jc w:val="both"/>
      </w:pPr>
      <w:r>
        <w:t xml:space="preserve">Lors de la création du </w:t>
      </w:r>
      <w:proofErr w:type="spellStart"/>
      <w:r>
        <w:t>graphe</w:t>
      </w:r>
      <w:proofErr w:type="spellEnd"/>
      <w:r>
        <w:t>, chaque bloc est parcouru à la recherche de</w:t>
      </w:r>
      <w:r w:rsidR="00D55F0C">
        <w:t xml:space="preserve"> ses</w:t>
      </w:r>
      <w:r>
        <w:t xml:space="preserve"> voisins.</w:t>
      </w:r>
      <w:r w:rsidR="007821ED">
        <w:t xml:space="preserve"> Seuls les blocs étant de type indestructible ne sont pas considérés comme des voisins car il est impossible de les détruire</w:t>
      </w:r>
      <w:r w:rsidR="00D55F0C">
        <w:t>, et donc de s’y rendre</w:t>
      </w:r>
      <w:r w:rsidR="007821ED">
        <w:t>.</w:t>
      </w:r>
      <w:r w:rsidR="00C85C52">
        <w:t xml:space="preserve"> </w:t>
      </w:r>
      <w:r w:rsidR="00B14652">
        <w:t>Le graphe est recré</w:t>
      </w:r>
      <w:r w:rsidR="00EB088A">
        <w:t>é</w:t>
      </w:r>
      <w:r w:rsidR="00B14652">
        <w:t xml:space="preserve"> </w:t>
      </w:r>
      <w:r w:rsidR="00AF38BA">
        <w:t>lorsqu’une</w:t>
      </w:r>
      <w:r w:rsidR="00B14652">
        <w:t xml:space="preserve"> bombe explose</w:t>
      </w:r>
      <w:r w:rsidR="000007B2">
        <w:t xml:space="preserve"> afin de tenir compte d’éventuels nouveaux chemins.</w:t>
      </w:r>
    </w:p>
    <w:p w:rsidR="00FA1B91" w:rsidRDefault="00FA1B91" w:rsidP="009222B6">
      <w:pPr>
        <w:jc w:val="both"/>
      </w:pPr>
      <w:r>
        <w:t>La méthode « </w:t>
      </w:r>
      <w:proofErr w:type="spellStart"/>
      <w:r>
        <w:t>buildGraph</w:t>
      </w:r>
      <w:proofErr w:type="spellEnd"/>
      <w:r>
        <w:t> </w:t>
      </w:r>
      <w:r w:rsidR="00420F1B">
        <w:t>()</w:t>
      </w:r>
      <w:r w:rsidR="005925A7">
        <w:t> »</w:t>
      </w:r>
      <w:r w:rsidR="00F4273E">
        <w:t xml:space="preserve"> </w:t>
      </w:r>
      <w:r w:rsidR="0015478D">
        <w:t>s’occupe de la construction du graphe.</w:t>
      </w:r>
    </w:p>
    <w:p w:rsidR="0015478D" w:rsidRDefault="0015478D" w:rsidP="009222B6">
      <w:pPr>
        <w:jc w:val="both"/>
      </w:pPr>
      <w:r>
        <w:t>Nous avons préféré une implémentation du graphe par liste d’adjacence, car le fait d’ajouter les voisins de chaque bloc était très bien compatible avec le projet existant et nécessitait peu d’adaptations.</w:t>
      </w:r>
    </w:p>
    <w:p w:rsidR="0015478D" w:rsidRDefault="0015478D">
      <w:r>
        <w:br w:type="page"/>
      </w:r>
    </w:p>
    <w:p w:rsidR="0015478D" w:rsidRPr="0015478D" w:rsidRDefault="0015478D" w:rsidP="0015478D">
      <w:pPr>
        <w:pStyle w:val="Heading3"/>
      </w:pPr>
      <w:r>
        <w:lastRenderedPageBreak/>
        <w:t>Recherche de chemin</w:t>
      </w:r>
    </w:p>
    <w:p w:rsidR="00D55F0C" w:rsidRDefault="00AB5B81" w:rsidP="009222B6">
      <w:pPr>
        <w:jc w:val="both"/>
      </w:pPr>
      <w:r>
        <w:t>La méthode « </w:t>
      </w:r>
      <w:proofErr w:type="spellStart"/>
      <w:r>
        <w:t>getShorte</w:t>
      </w:r>
      <w:r w:rsidR="00D55F0C">
        <w:t>st</w:t>
      </w:r>
      <w:r>
        <w:t>Path</w:t>
      </w:r>
      <w:proofErr w:type="spellEnd"/>
      <w:r>
        <w:t>(</w:t>
      </w:r>
      <w:proofErr w:type="spellStart"/>
      <w:proofErr w:type="gramStart"/>
      <w:r w:rsidR="008A52B6">
        <w:t>depart,destination</w:t>
      </w:r>
      <w:proofErr w:type="spellEnd"/>
      <w:proofErr w:type="gramEnd"/>
      <w:r>
        <w:t>)</w:t>
      </w:r>
      <w:r w:rsidR="00523CB0">
        <w:t> »</w:t>
      </w:r>
      <w:r w:rsidR="00DB4C28">
        <w:t xml:space="preserve"> retourne la liste des blocs sur lesquels le joueur IA doit se déplacer pour atteindre le plus rapidement possible </w:t>
      </w:r>
      <w:r w:rsidR="0015478D">
        <w:t>s</w:t>
      </w:r>
      <w:r w:rsidR="00DB4C28">
        <w:t>a destination.</w:t>
      </w:r>
      <w:r w:rsidR="00770A6D">
        <w:t xml:space="preserve"> Cette méthode est appelé</w:t>
      </w:r>
      <w:r w:rsidR="00202D47">
        <w:t>e</w:t>
      </w:r>
      <w:r w:rsidR="0015478D">
        <w:t> :</w:t>
      </w:r>
    </w:p>
    <w:p w:rsidR="00D55F0C" w:rsidRDefault="00ED785A" w:rsidP="00D55F0C">
      <w:pPr>
        <w:pStyle w:val="ListParagraph"/>
        <w:numPr>
          <w:ilvl w:val="0"/>
          <w:numId w:val="1"/>
        </w:numPr>
        <w:jc w:val="both"/>
      </w:pPr>
      <w:r>
        <w:t>A</w:t>
      </w:r>
      <w:r w:rsidR="00770A6D">
        <w:t>u début de la partie</w:t>
      </w:r>
    </w:p>
    <w:p w:rsidR="00D55F0C" w:rsidRDefault="00ED785A" w:rsidP="00D55F0C">
      <w:pPr>
        <w:pStyle w:val="ListParagraph"/>
        <w:numPr>
          <w:ilvl w:val="0"/>
          <w:numId w:val="1"/>
        </w:numPr>
        <w:jc w:val="both"/>
      </w:pPr>
      <w:r>
        <w:t>L</w:t>
      </w:r>
      <w:r w:rsidR="00722CD3">
        <w:t>orsque le joueur humain se déplace</w:t>
      </w:r>
    </w:p>
    <w:p w:rsidR="00D55F0C" w:rsidRDefault="00ED785A" w:rsidP="00D55F0C">
      <w:pPr>
        <w:pStyle w:val="ListParagraph"/>
        <w:numPr>
          <w:ilvl w:val="0"/>
          <w:numId w:val="1"/>
        </w:numPr>
        <w:jc w:val="both"/>
      </w:pPr>
      <w:r>
        <w:t>Q</w:t>
      </w:r>
      <w:r w:rsidR="00722CD3">
        <w:t>uand une bombe explose</w:t>
      </w:r>
    </w:p>
    <w:p w:rsidR="0015478D" w:rsidRDefault="0015478D" w:rsidP="00D55F0C">
      <w:pPr>
        <w:pStyle w:val="ListParagraph"/>
        <w:numPr>
          <w:ilvl w:val="0"/>
          <w:numId w:val="1"/>
        </w:numPr>
        <w:jc w:val="both"/>
      </w:pPr>
      <w:r>
        <w:t>Quand le joueur IA pose une bombe et cherche un chemin vers un bloc « sûr »</w:t>
      </w:r>
    </w:p>
    <w:p w:rsidR="00AB5B81" w:rsidRDefault="00121B6D" w:rsidP="00D55F0C">
      <w:pPr>
        <w:jc w:val="both"/>
      </w:pPr>
      <w:r>
        <w:t>Lors du parcours du graphe</w:t>
      </w:r>
      <w:r w:rsidR="00D55F0C">
        <w:t xml:space="preserve"> pour la recherche de chemin</w:t>
      </w:r>
      <w:r>
        <w:t>, les nœuds sont ajoutés dans la file de priorité</w:t>
      </w:r>
      <w:r w:rsidR="00D55F0C">
        <w:t>. Leur priorité est calculée en fonction de leur type (un bonus de puissance des bombes est prioritaire sur un bloc vide par exemple).</w:t>
      </w:r>
    </w:p>
    <w:p w:rsidR="000B24CB" w:rsidRDefault="00DD4B1B" w:rsidP="009222B6">
      <w:pPr>
        <w:jc w:val="both"/>
      </w:pPr>
      <w:r>
        <w:t>Avec</w:t>
      </w:r>
      <w:r w:rsidR="000B24CB">
        <w:t xml:space="preserve"> </w:t>
      </w:r>
      <w:r w:rsidR="005B7893">
        <w:t>l</w:t>
      </w:r>
      <w:r w:rsidR="001F3A45">
        <w:t>a</w:t>
      </w:r>
      <w:r w:rsidR="005B7893">
        <w:t xml:space="preserve"> </w:t>
      </w:r>
      <w:r w:rsidR="002824C4">
        <w:t>préoccupation</w:t>
      </w:r>
      <w:r w:rsidR="00011F53">
        <w:t xml:space="preserve"> </w:t>
      </w:r>
      <w:r w:rsidR="0015478D">
        <w:t>d’améliorer les performances</w:t>
      </w:r>
      <w:r w:rsidR="000B24CB">
        <w:t>,</w:t>
      </w:r>
      <w:r w:rsidR="0015478D">
        <w:t xml:space="preserve"> nous avons mis en place une implémentation multi-threadée :</w:t>
      </w:r>
      <w:r w:rsidR="000B24CB">
        <w:t xml:space="preserve"> </w:t>
      </w:r>
      <w:r w:rsidR="0015478D">
        <w:t>L</w:t>
      </w:r>
      <w:r w:rsidR="00D55F0C">
        <w:t>e joueur IA est géré par un thread</w:t>
      </w:r>
      <w:r w:rsidR="0015478D">
        <w:t>, ainsi que</w:t>
      </w:r>
      <w:r w:rsidR="00D55F0C">
        <w:t xml:space="preserve"> la construction du graph</w:t>
      </w:r>
      <w:r w:rsidR="0015478D">
        <w:t>e</w:t>
      </w:r>
      <w:r w:rsidR="000B24CB">
        <w:t>.</w:t>
      </w:r>
      <w:r w:rsidR="007629D0">
        <w:t xml:space="preserve"> Une gestion de la concurrence </w:t>
      </w:r>
      <w:r w:rsidR="00D05879">
        <w:t>a</w:t>
      </w:r>
      <w:r w:rsidR="007629D0">
        <w:t xml:space="preserve"> été mise en place</w:t>
      </w:r>
      <w:r w:rsidR="00520E8A">
        <w:t xml:space="preserve"> afin d’éviter les problèmes d’accès concurrents</w:t>
      </w:r>
      <w:r w:rsidR="00D55F0C">
        <w:t>.</w:t>
      </w:r>
    </w:p>
    <w:p w:rsidR="002C1B18" w:rsidRDefault="0047684C" w:rsidP="009222B6">
      <w:pPr>
        <w:jc w:val="both"/>
      </w:pPr>
      <w:r>
        <w:t>Le joueur IA se déplace grâce à des simulations de pressions de touches d</w:t>
      </w:r>
      <w:r w:rsidR="00DF0134">
        <w:t>u</w:t>
      </w:r>
      <w:r>
        <w:t xml:space="preserve"> clavier</w:t>
      </w:r>
      <w:r w:rsidR="00D55F0C">
        <w:t>, afin de faciliter l’intégration de l’IA dans le fonctionnement actuel du projet.</w:t>
      </w:r>
    </w:p>
    <w:p w:rsidR="00064D41" w:rsidRDefault="00064D41" w:rsidP="00064D41">
      <w:pPr>
        <w:pStyle w:val="Heading2"/>
      </w:pPr>
      <w:r>
        <w:t>File de priorité</w:t>
      </w:r>
      <w:r w:rsidR="00D55F0C">
        <w:t xml:space="preserve"> minimum</w:t>
      </w:r>
    </w:p>
    <w:p w:rsidR="00C6440F" w:rsidRDefault="002A4839" w:rsidP="002A4839">
      <w:r>
        <w:t>Une classe implémentant une file de priorité</w:t>
      </w:r>
      <w:r w:rsidR="00D55F0C">
        <w:t xml:space="preserve"> minimum</w:t>
      </w:r>
      <w:r>
        <w:t xml:space="preserve"> a été développé</w:t>
      </w:r>
      <w:r w:rsidR="00E542B2">
        <w:t>e</w:t>
      </w:r>
      <w:r w:rsidR="005F6DE5">
        <w:t>.</w:t>
      </w:r>
      <w:r w:rsidR="0082598F">
        <w:t xml:space="preserve"> </w:t>
      </w:r>
      <w:r w:rsidR="007133F6">
        <w:t xml:space="preserve">Comme elle </w:t>
      </w:r>
      <w:r w:rsidR="00D55F0C">
        <w:t xml:space="preserve">est </w:t>
      </w:r>
      <w:r w:rsidR="00520E8A">
        <w:t>implémentée</w:t>
      </w:r>
      <w:r w:rsidR="00D55F0C">
        <w:t xml:space="preserve"> avec des </w:t>
      </w:r>
      <w:proofErr w:type="spellStart"/>
      <w:r w:rsidR="00D55F0C">
        <w:t>templates</w:t>
      </w:r>
      <w:proofErr w:type="spellEnd"/>
      <w:r w:rsidR="007133F6">
        <w:t xml:space="preserve">, elle </w:t>
      </w:r>
      <w:r w:rsidR="00E30CDA">
        <w:t>est générique et supporte</w:t>
      </w:r>
      <w:r w:rsidR="00092BCA">
        <w:t xml:space="preserve"> </w:t>
      </w:r>
      <w:r w:rsidR="007133F6">
        <w:t>différents types.</w:t>
      </w:r>
    </w:p>
    <w:p w:rsidR="00520E8A" w:rsidRDefault="00D55F0C" w:rsidP="002A4839">
      <w:r>
        <w:t xml:space="preserve">Cette file est implémentée grâce à la classe </w:t>
      </w:r>
      <w:proofErr w:type="spellStart"/>
      <w:r>
        <w:t>QList</w:t>
      </w:r>
      <w:proofErr w:type="spellEnd"/>
      <w:r>
        <w:t>, qui est un tableau de taille dynamique.</w:t>
      </w:r>
      <w:r w:rsidR="00520E8A">
        <w:t xml:space="preserve"> Cette </w:t>
      </w:r>
      <w:proofErr w:type="spellStart"/>
      <w:r w:rsidR="00520E8A">
        <w:t>QList</w:t>
      </w:r>
      <w:proofErr w:type="spellEnd"/>
      <w:r w:rsidR="00520E8A">
        <w:t xml:space="preserve"> est gérée à la manière d’un arbre : un nœud d’indice </w:t>
      </w:r>
      <w:r w:rsidR="00520E8A">
        <w:rPr>
          <w:i/>
        </w:rPr>
        <w:t>i</w:t>
      </w:r>
      <w:r w:rsidR="00520E8A">
        <w:t xml:space="preserve"> est le père des nœuds d’indices </w:t>
      </w:r>
      <w:r w:rsidR="00520E8A">
        <w:rPr>
          <w:i/>
        </w:rPr>
        <w:t>2i</w:t>
      </w:r>
      <w:r w:rsidR="00520E8A">
        <w:t xml:space="preserve"> et </w:t>
      </w:r>
      <w:r w:rsidR="00520E8A">
        <w:rPr>
          <w:i/>
        </w:rPr>
        <w:t>2i+1</w:t>
      </w:r>
      <w:r w:rsidR="00520E8A">
        <w:t>.</w:t>
      </w:r>
    </w:p>
    <w:p w:rsidR="00ED785A" w:rsidRDefault="00D55F0C" w:rsidP="002A4839">
      <w:r>
        <w:t xml:space="preserve">Chaque élément de la file est un </w:t>
      </w:r>
      <w:proofErr w:type="spellStart"/>
      <w:r>
        <w:t>PriorityQueueNode</w:t>
      </w:r>
      <w:proofErr w:type="spellEnd"/>
      <w:r>
        <w:t xml:space="preserve">, classe développée pour ce projet, qui contient un pointeur vers le </w:t>
      </w:r>
      <w:proofErr w:type="spellStart"/>
      <w:r>
        <w:t>MapBloc</w:t>
      </w:r>
      <w:proofErr w:type="spellEnd"/>
      <w:r>
        <w:t xml:space="preserve"> correspondant.</w:t>
      </w:r>
      <w:r w:rsidR="003F10D1">
        <w:t xml:space="preserve"> Ce choix a été fait afin de </w:t>
      </w:r>
      <w:r w:rsidR="00ED785A">
        <w:t xml:space="preserve">séparer la gestion de la priorité des éléments de la file par rapport aux </w:t>
      </w:r>
      <w:proofErr w:type="spellStart"/>
      <w:r w:rsidR="00ED785A">
        <w:t>MapBlocs</w:t>
      </w:r>
      <w:proofErr w:type="spellEnd"/>
      <w:r w:rsidR="00ED785A">
        <w:t>.</w:t>
      </w:r>
      <w:r w:rsidR="00520E8A">
        <w:t xml:space="preserve"> De plus, cette implémentation permet d’intégrer facilement plusieurs joueurs IA, car la priorité des blocs ne dépendant pas des blocs eux-mêmes, plusieurs joueurs pourraient construire simultanément une file de priorité correspondant à leur propre itinéraire.</w:t>
      </w:r>
    </w:p>
    <w:p w:rsidR="00D55F0C" w:rsidRDefault="00ED785A" w:rsidP="002A4839">
      <w:r>
        <w:t>De plus, comme la file de priorité minimum est générique, il est plus efficace de travailler avec des éléments indépendants du type des objets que l’on veut prioriser.</w:t>
      </w:r>
    </w:p>
    <w:p w:rsidR="00693717" w:rsidRDefault="00693717">
      <w:r>
        <w:br w:type="page"/>
      </w:r>
    </w:p>
    <w:p w:rsidR="001639F9" w:rsidRDefault="00693717" w:rsidP="00693717">
      <w:pPr>
        <w:pStyle w:val="Heading1"/>
      </w:pPr>
      <w:r>
        <w:lastRenderedPageBreak/>
        <w:t>Structure des classes</w:t>
      </w:r>
    </w:p>
    <w:p w:rsidR="00693717" w:rsidRDefault="00693717" w:rsidP="00693717">
      <w:r>
        <w:t>Comme notre projet s’insère dans un projet p</w:t>
      </w:r>
      <w:bookmarkStart w:id="0" w:name="_GoBack"/>
      <w:bookmarkEnd w:id="0"/>
      <w:r>
        <w:t>lus grand et pour faciliter la lecture du code correspondant, voici les modifications d’intérêt que nous avons réalisées pour ce projet, ainsi que leur emplacement.</w:t>
      </w:r>
    </w:p>
    <w:p w:rsidR="00A45FCE" w:rsidRPr="00693717" w:rsidRDefault="004A0287" w:rsidP="00A45FCE">
      <w:r>
        <w:rPr>
          <w:noProof/>
        </w:rPr>
        <mc:AlternateContent>
          <mc:Choice Requires="wps">
            <w:drawing>
              <wp:anchor distT="0" distB="0" distL="114300" distR="114300" simplePos="0" relativeHeight="251672576" behindDoc="0" locked="0" layoutInCell="1" allowOverlap="1">
                <wp:simplePos x="0" y="0"/>
                <wp:positionH relativeFrom="column">
                  <wp:posOffset>1437963</wp:posOffset>
                </wp:positionH>
                <wp:positionV relativeFrom="paragraph">
                  <wp:posOffset>2155597</wp:posOffset>
                </wp:positionV>
                <wp:extent cx="672861" cy="0"/>
                <wp:effectExtent l="0" t="76200" r="13335" b="95250"/>
                <wp:wrapNone/>
                <wp:docPr id="11" name="Straight Arrow Connector 11"/>
                <wp:cNvGraphicFramePr/>
                <a:graphic xmlns:a="http://schemas.openxmlformats.org/drawingml/2006/main">
                  <a:graphicData uri="http://schemas.microsoft.com/office/word/2010/wordprocessingShape">
                    <wps:wsp>
                      <wps:cNvCnPr/>
                      <wps:spPr>
                        <a:xfrm>
                          <a:off x="0" y="0"/>
                          <a:ext cx="672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14F9C1" id="_x0000_t32" coordsize="21600,21600" o:spt="32" o:oned="t" path="m,l21600,21600e" filled="f">
                <v:path arrowok="t" fillok="f" o:connecttype="none"/>
                <o:lock v:ext="edit" shapetype="t"/>
              </v:shapetype>
              <v:shape id="Straight Arrow Connector 11" o:spid="_x0000_s1026" type="#_x0000_t32" style="position:absolute;margin-left:113.25pt;margin-top:169.75pt;width:5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1317194</wp:posOffset>
                </wp:positionH>
                <wp:positionV relativeFrom="paragraph">
                  <wp:posOffset>1681145</wp:posOffset>
                </wp:positionV>
                <wp:extent cx="793630" cy="129396"/>
                <wp:effectExtent l="0" t="57150" r="6985" b="23495"/>
                <wp:wrapNone/>
                <wp:docPr id="10" name="Straight Arrow Connector 10"/>
                <wp:cNvGraphicFramePr/>
                <a:graphic xmlns:a="http://schemas.openxmlformats.org/drawingml/2006/main">
                  <a:graphicData uri="http://schemas.microsoft.com/office/word/2010/wordprocessingShape">
                    <wps:wsp>
                      <wps:cNvCnPr/>
                      <wps:spPr>
                        <a:xfrm flipV="1">
                          <a:off x="0" y="0"/>
                          <a:ext cx="793630" cy="1293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F8D1F" id="Straight Arrow Connector 10" o:spid="_x0000_s1026" type="#_x0000_t32" style="position:absolute;margin-left:103.7pt;margin-top:132.35pt;width:62.5pt;height:10.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1317194</wp:posOffset>
                </wp:positionH>
                <wp:positionV relativeFrom="paragraph">
                  <wp:posOffset>1594880</wp:posOffset>
                </wp:positionV>
                <wp:extent cx="793630" cy="43132"/>
                <wp:effectExtent l="0" t="57150" r="26035" b="52705"/>
                <wp:wrapNone/>
                <wp:docPr id="9" name="Straight Arrow Connector 9"/>
                <wp:cNvGraphicFramePr/>
                <a:graphic xmlns:a="http://schemas.openxmlformats.org/drawingml/2006/main">
                  <a:graphicData uri="http://schemas.microsoft.com/office/word/2010/wordprocessingShape">
                    <wps:wsp>
                      <wps:cNvCnPr/>
                      <wps:spPr>
                        <a:xfrm flipV="1">
                          <a:off x="0" y="0"/>
                          <a:ext cx="793630" cy="43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CB656" id="Straight Arrow Connector 9" o:spid="_x0000_s1026" type="#_x0000_t32" style="position:absolute;margin-left:103.7pt;margin-top:125.6pt;width:62.5pt;height:3.4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1317194</wp:posOffset>
                </wp:positionH>
                <wp:positionV relativeFrom="paragraph">
                  <wp:posOffset>620095</wp:posOffset>
                </wp:positionV>
                <wp:extent cx="793115" cy="0"/>
                <wp:effectExtent l="0" t="76200" r="26035" b="95250"/>
                <wp:wrapNone/>
                <wp:docPr id="8" name="Straight Arrow Connector 8"/>
                <wp:cNvGraphicFramePr/>
                <a:graphic xmlns:a="http://schemas.openxmlformats.org/drawingml/2006/main">
                  <a:graphicData uri="http://schemas.microsoft.com/office/word/2010/wordprocessingShape">
                    <wps:wsp>
                      <wps:cNvCnPr/>
                      <wps:spPr>
                        <a:xfrm>
                          <a:off x="0" y="0"/>
                          <a:ext cx="7931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D39DC6" id="Straight Arrow Connector 8" o:spid="_x0000_s1026" type="#_x0000_t32" style="position:absolute;margin-left:103.7pt;margin-top:48.85pt;width:62.4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1317194</wp:posOffset>
                </wp:positionH>
                <wp:positionV relativeFrom="paragraph">
                  <wp:posOffset>180148</wp:posOffset>
                </wp:positionV>
                <wp:extent cx="793630" cy="60385"/>
                <wp:effectExtent l="0" t="57150" r="26035" b="34925"/>
                <wp:wrapNone/>
                <wp:docPr id="7" name="Straight Arrow Connector 7"/>
                <wp:cNvGraphicFramePr/>
                <a:graphic xmlns:a="http://schemas.openxmlformats.org/drawingml/2006/main">
                  <a:graphicData uri="http://schemas.microsoft.com/office/word/2010/wordprocessingShape">
                    <wps:wsp>
                      <wps:cNvCnPr/>
                      <wps:spPr>
                        <a:xfrm flipV="1">
                          <a:off x="0" y="0"/>
                          <a:ext cx="793630" cy="60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509D9" id="Straight Arrow Connector 7" o:spid="_x0000_s1026" type="#_x0000_t32" style="position:absolute;margin-left:103.7pt;margin-top:14.2pt;width:62.5pt;height:4.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679D3FBC" wp14:editId="16A30251">
                <wp:simplePos x="0" y="0"/>
                <wp:positionH relativeFrom="column">
                  <wp:posOffset>2110273</wp:posOffset>
                </wp:positionH>
                <wp:positionV relativeFrom="paragraph">
                  <wp:posOffset>1473835</wp:posOffset>
                </wp:positionV>
                <wp:extent cx="2751455"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1455" cy="1404620"/>
                        </a:xfrm>
                        <a:prstGeom prst="rect">
                          <a:avLst/>
                        </a:prstGeom>
                        <a:noFill/>
                        <a:ln w="9525">
                          <a:noFill/>
                          <a:miter lim="800000"/>
                          <a:headEnd/>
                          <a:tailEnd/>
                        </a:ln>
                      </wps:spPr>
                      <wps:txbx>
                        <w:txbxContent>
                          <w:p w:rsidR="004A0287" w:rsidRPr="004A0287" w:rsidRDefault="004A0287" w:rsidP="004A0287">
                            <w:r>
                              <w:t xml:space="preserve">Gestion du graphe et recherche de </w:t>
                            </w:r>
                            <w:proofErr w:type="spellStart"/>
                            <w:r>
                              <w:t>chamins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9D3FBC" id="_x0000_t202" coordsize="21600,21600" o:spt="202" path="m,l,21600r21600,l21600,xe">
                <v:stroke joinstyle="miter"/>
                <v:path gradientshapeok="t" o:connecttype="rect"/>
              </v:shapetype>
              <v:shape id="Text Box 2" o:spid="_x0000_s1026" type="#_x0000_t202" style="position:absolute;margin-left:166.15pt;margin-top:116.05pt;width:216.6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" filled="f" stroked="f">
                <v:textbox style="mso-fit-shape-to-text:t">
                  <w:txbxContent>
                    <w:p w:rsidR="004A0287" w:rsidRPr="004A0287" w:rsidRDefault="004A0287" w:rsidP="004A0287">
                      <w:r>
                        <w:t xml:space="preserve">Gestion du graphe et recherche de </w:t>
                      </w:r>
                      <w:proofErr w:type="spellStart"/>
                      <w:r>
                        <w:t>chamins</w:t>
                      </w:r>
                      <w:proofErr w:type="spellEnd"/>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4D937090" wp14:editId="2C521071">
                <wp:simplePos x="0" y="0"/>
                <wp:positionH relativeFrom="column">
                  <wp:posOffset>2110273</wp:posOffset>
                </wp:positionH>
                <wp:positionV relativeFrom="paragraph">
                  <wp:posOffset>1982793</wp:posOffset>
                </wp:positionV>
                <wp:extent cx="2751455"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1455" cy="1404620"/>
                        </a:xfrm>
                        <a:prstGeom prst="rect">
                          <a:avLst/>
                        </a:prstGeom>
                        <a:noFill/>
                        <a:ln w="9525">
                          <a:noFill/>
                          <a:miter lim="800000"/>
                          <a:headEnd/>
                          <a:tailEnd/>
                        </a:ln>
                      </wps:spPr>
                      <wps:txbx>
                        <w:txbxContent>
                          <w:p w:rsidR="004A0287" w:rsidRPr="004A0287" w:rsidRDefault="004A0287" w:rsidP="004A0287">
                            <w:r>
                              <w:t xml:space="preserve">File de priorité minimum (implémentation dans </w:t>
                            </w:r>
                            <w:proofErr w:type="spellStart"/>
                            <w:r>
                              <w:t>priorityqueue.h</w:t>
                            </w:r>
                            <w:proofErr w:type="spellEnd"/>
                            <w:r>
                              <w:t xml:space="preserve"> car classes génériques)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937090" id="_x0000_s1027" type="#_x0000_t202" style="position:absolute;margin-left:166.15pt;margin-top:156.15pt;width:216.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" filled="f" stroked="f">
                <v:textbox style="mso-fit-shape-to-text:t">
                  <w:txbxContent>
                    <w:p w:rsidR="004A0287" w:rsidRPr="004A0287" w:rsidRDefault="004A0287" w:rsidP="004A0287">
                      <w:r>
                        <w:t xml:space="preserve">File de priorité minimum (implémentation dans </w:t>
                      </w:r>
                      <w:proofErr w:type="spellStart"/>
                      <w:r>
                        <w:t>priorityqueue.h</w:t>
                      </w:r>
                      <w:proofErr w:type="spellEnd"/>
                      <w:r>
                        <w:t xml:space="preserve"> car classes génériques)</w:t>
                      </w:r>
                    </w:p>
                  </w:txbxContent>
                </v:textbox>
                <w10:wrap type="square"/>
              </v:shape>
            </w:pict>
          </mc:Fallback>
        </mc:AlternateContent>
      </w:r>
      <w:r w:rsidR="00A45FCE">
        <w:rPr>
          <w:noProof/>
        </w:rPr>
        <mc:AlternateContent>
          <mc:Choice Requires="wps">
            <w:drawing>
              <wp:anchor distT="45720" distB="45720" distL="114300" distR="114300" simplePos="0" relativeHeight="251663360" behindDoc="0" locked="0" layoutInCell="1" allowOverlap="1" wp14:anchorId="5BF252D0" wp14:editId="7A5FD564">
                <wp:simplePos x="0" y="0"/>
                <wp:positionH relativeFrom="column">
                  <wp:posOffset>2110740</wp:posOffset>
                </wp:positionH>
                <wp:positionV relativeFrom="paragraph">
                  <wp:posOffset>429895</wp:posOffset>
                </wp:positionV>
                <wp:extent cx="3449955" cy="1404620"/>
                <wp:effectExtent l="0" t="0" r="0" b="12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9955" cy="1404620"/>
                        </a:xfrm>
                        <a:prstGeom prst="rect">
                          <a:avLst/>
                        </a:prstGeom>
                        <a:noFill/>
                        <a:ln w="9525">
                          <a:noFill/>
                          <a:miter lim="800000"/>
                          <a:headEnd/>
                          <a:tailEnd/>
                        </a:ln>
                      </wps:spPr>
                      <wps:txbx>
                        <w:txbxContent>
                          <w:p w:rsidR="00A45FCE" w:rsidRPr="00A45FCE" w:rsidRDefault="00A45FCE" w:rsidP="00A45FCE">
                            <w:r>
                              <w:t>Logique de jeu</w:t>
                            </w:r>
                            <w:r w:rsidR="004A0287">
                              <w:t xml:space="preserve"> – </w:t>
                            </w:r>
                            <w:r>
                              <w:t xml:space="preserve">surtout le constructeur et la méthode </w:t>
                            </w:r>
                            <w:proofErr w:type="spellStart"/>
                            <w:proofErr w:type="gramStart"/>
                            <w:r>
                              <w:t>startGame</w:t>
                            </w:r>
                            <w:proofErr w:type="spellEnd"/>
                            <w:r>
                              <w:t>(</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F252D0" id="_x0000_s1028" type="#_x0000_t202" style="position:absolute;margin-left:166.2pt;margin-top:33.85pt;width:271.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" filled="f" stroked="f">
                <v:textbox style="mso-fit-shape-to-text:t">
                  <w:txbxContent>
                    <w:p w:rsidR="00A45FCE" w:rsidRPr="00A45FCE" w:rsidRDefault="00A45FCE" w:rsidP="00A45FCE">
                      <w:r>
                        <w:t>Logique de jeu</w:t>
                      </w:r>
                      <w:r w:rsidR="004A0287">
                        <w:t xml:space="preserve"> – </w:t>
                      </w:r>
                      <w:r>
                        <w:t xml:space="preserve">surtout le constructeur et la méthode </w:t>
                      </w:r>
                      <w:proofErr w:type="spellStart"/>
                      <w:proofErr w:type="gramStart"/>
                      <w:r>
                        <w:t>startGame</w:t>
                      </w:r>
                      <w:proofErr w:type="spellEnd"/>
                      <w:r>
                        <w:t>(</w:t>
                      </w:r>
                      <w:proofErr w:type="gramEnd"/>
                      <w:r>
                        <w:t>)</w:t>
                      </w:r>
                    </w:p>
                  </w:txbxContent>
                </v:textbox>
                <w10:wrap type="square"/>
              </v:shape>
            </w:pict>
          </mc:Fallback>
        </mc:AlternateContent>
      </w:r>
      <w:r w:rsidR="00A45FCE">
        <w:rPr>
          <w:noProof/>
        </w:rPr>
        <mc:AlternateContent>
          <mc:Choice Requires="wps">
            <w:drawing>
              <wp:anchor distT="45720" distB="45720" distL="114300" distR="114300" simplePos="0" relativeHeight="251661312" behindDoc="0" locked="0" layoutInCell="1" allowOverlap="1">
                <wp:simplePos x="0" y="0"/>
                <wp:positionH relativeFrom="column">
                  <wp:posOffset>2108032</wp:posOffset>
                </wp:positionH>
                <wp:positionV relativeFrom="paragraph">
                  <wp:posOffset>44858</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45FCE" w:rsidRPr="00A45FCE" w:rsidRDefault="00A45FCE">
                            <w:pPr>
                              <w:rPr>
                                <w:lang w:val="en-US"/>
                              </w:rPr>
                            </w:pPr>
                            <w:r>
                              <w:t>Comportements de l’IA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166pt;margin-top:3.5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" filled="f" stroked="f">
                <v:textbox style="mso-fit-shape-to-text:t">
                  <w:txbxContent>
                    <w:p w:rsidR="00A45FCE" w:rsidRPr="00A45FCE" w:rsidRDefault="00A45FCE">
                      <w:pPr>
                        <w:rPr>
                          <w:lang w:val="en-US"/>
                        </w:rPr>
                      </w:pPr>
                      <w:r>
                        <w:t>Comportements de l’IA</w:t>
                      </w:r>
                    </w:p>
                  </w:txbxContent>
                </v:textbox>
                <w10:wrap type="square"/>
              </v:shape>
            </w:pict>
          </mc:Fallback>
        </mc:AlternateContent>
      </w:r>
      <w:r w:rsidR="00A45FCE">
        <w:rPr>
          <w:noProof/>
        </w:rPr>
        <w:drawing>
          <wp:anchor distT="0" distB="0" distL="114300" distR="114300" simplePos="0" relativeHeight="251659264" behindDoc="0" locked="0" layoutInCell="1" allowOverlap="1" wp14:anchorId="306D6921">
            <wp:simplePos x="0" y="0"/>
            <wp:positionH relativeFrom="column">
              <wp:posOffset>-2648</wp:posOffset>
            </wp:positionH>
            <wp:positionV relativeFrom="paragraph">
              <wp:posOffset>-1006</wp:posOffset>
            </wp:positionV>
            <wp:extent cx="1771650" cy="4635374"/>
            <wp:effectExtent l="0" t="0" r="0" b="0"/>
            <wp:wrapSquare wrapText="bothSides"/>
            <wp:docPr id="3" name="Picture 3" descr="A screen 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052F1.tmp"/>
                    <pic:cNvPicPr/>
                  </pic:nvPicPr>
                  <pic:blipFill rotWithShape="1">
                    <a:blip r:embed="rId8">
                      <a:extLst>
                        <a:ext uri="{28A0092B-C50C-407E-A947-70E740481C1C}">
                          <a14:useLocalDpi xmlns:a14="http://schemas.microsoft.com/office/drawing/2010/main" val="0"/>
                        </a:ext>
                      </a:extLst>
                    </a:blip>
                    <a:srcRect b="480"/>
                    <a:stretch/>
                  </pic:blipFill>
                  <pic:spPr bwMode="auto">
                    <a:xfrm>
                      <a:off x="0" y="0"/>
                      <a:ext cx="1771650" cy="4635374"/>
                    </a:xfrm>
                    <a:prstGeom prst="rect">
                      <a:avLst/>
                    </a:prstGeom>
                    <a:ln>
                      <a:noFill/>
                    </a:ln>
                    <a:extLst>
                      <a:ext uri="{53640926-AAD7-44D8-BBD7-CCE9431645EC}">
                        <a14:shadowObscured xmlns:a14="http://schemas.microsoft.com/office/drawing/2010/main"/>
                      </a:ext>
                    </a:extLst>
                  </pic:spPr>
                </pic:pic>
              </a:graphicData>
            </a:graphic>
          </wp:anchor>
        </w:drawing>
      </w:r>
    </w:p>
    <w:sectPr w:rsidR="00A45FCE" w:rsidRPr="00693717">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5E47" w:rsidRDefault="00F65E47" w:rsidP="00EE2464">
      <w:pPr>
        <w:spacing w:after="0" w:line="240" w:lineRule="auto"/>
      </w:pPr>
      <w:r>
        <w:separator/>
      </w:r>
    </w:p>
  </w:endnote>
  <w:endnote w:type="continuationSeparator" w:id="0">
    <w:p w:rsidR="00F65E47" w:rsidRDefault="00F65E47" w:rsidP="00EE2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248" w:rsidRDefault="00921422">
    <w:pPr>
      <w:pStyle w:val="Footer"/>
    </w:pPr>
    <w:fldSimple w:instr=" DATE   \* MERGEFORMAT ">
      <w:r w:rsidR="00A45FCE">
        <w:rPr>
          <w:noProof/>
        </w:rPr>
        <w:t>13.06.2019</w:t>
      </w:r>
    </w:fldSimple>
    <w:r w:rsidR="00245248">
      <w:tab/>
    </w:r>
    <w:r w:rsidR="00245248">
      <w:tab/>
      <w:t>Schaffner Téo et Chappuis Julien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5E47" w:rsidRDefault="00F65E47" w:rsidP="00EE2464">
      <w:pPr>
        <w:spacing w:after="0" w:line="240" w:lineRule="auto"/>
      </w:pPr>
      <w:r>
        <w:separator/>
      </w:r>
    </w:p>
  </w:footnote>
  <w:footnote w:type="continuationSeparator" w:id="0">
    <w:p w:rsidR="00F65E47" w:rsidRDefault="00F65E47" w:rsidP="00EE2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464" w:rsidRDefault="00EE2464">
    <w:pPr>
      <w:pStyle w:val="Header"/>
    </w:pPr>
    <w:r>
      <w:t>INF2-DLMA</w:t>
    </w:r>
    <w:r>
      <w:tab/>
    </w:r>
    <w:r>
      <w:tab/>
      <w:t>2018-2019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110D2F"/>
    <w:multiLevelType w:val="hybridMultilevel"/>
    <w:tmpl w:val="D646FB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A0"/>
    <w:rsid w:val="000007B2"/>
    <w:rsid w:val="00000F79"/>
    <w:rsid w:val="00011F53"/>
    <w:rsid w:val="00012597"/>
    <w:rsid w:val="0005087F"/>
    <w:rsid w:val="00050C4A"/>
    <w:rsid w:val="00064D41"/>
    <w:rsid w:val="00090DF7"/>
    <w:rsid w:val="00092BCA"/>
    <w:rsid w:val="000A1F1C"/>
    <w:rsid w:val="000A266E"/>
    <w:rsid w:val="000B24CB"/>
    <w:rsid w:val="000E297C"/>
    <w:rsid w:val="00121B6D"/>
    <w:rsid w:val="001234DA"/>
    <w:rsid w:val="00135218"/>
    <w:rsid w:val="00135FBD"/>
    <w:rsid w:val="001431D3"/>
    <w:rsid w:val="0015478D"/>
    <w:rsid w:val="001639F9"/>
    <w:rsid w:val="001825FD"/>
    <w:rsid w:val="001E749B"/>
    <w:rsid w:val="001F3A45"/>
    <w:rsid w:val="00202D47"/>
    <w:rsid w:val="00245248"/>
    <w:rsid w:val="002457D6"/>
    <w:rsid w:val="00252765"/>
    <w:rsid w:val="0025728E"/>
    <w:rsid w:val="00271AE7"/>
    <w:rsid w:val="002824C4"/>
    <w:rsid w:val="002A4839"/>
    <w:rsid w:val="002B4393"/>
    <w:rsid w:val="002C1B18"/>
    <w:rsid w:val="002C38D3"/>
    <w:rsid w:val="002E206A"/>
    <w:rsid w:val="002E46B2"/>
    <w:rsid w:val="0035514C"/>
    <w:rsid w:val="0035539E"/>
    <w:rsid w:val="003C18A0"/>
    <w:rsid w:val="003F10D1"/>
    <w:rsid w:val="00405076"/>
    <w:rsid w:val="00420F1B"/>
    <w:rsid w:val="0042406C"/>
    <w:rsid w:val="00426945"/>
    <w:rsid w:val="00460C67"/>
    <w:rsid w:val="00467EBB"/>
    <w:rsid w:val="00472DD1"/>
    <w:rsid w:val="00473280"/>
    <w:rsid w:val="0047346F"/>
    <w:rsid w:val="0047684C"/>
    <w:rsid w:val="004A0287"/>
    <w:rsid w:val="004E63F8"/>
    <w:rsid w:val="004E6E81"/>
    <w:rsid w:val="004F0501"/>
    <w:rsid w:val="004F4D77"/>
    <w:rsid w:val="0051052C"/>
    <w:rsid w:val="00512A6C"/>
    <w:rsid w:val="00520E8A"/>
    <w:rsid w:val="00523CB0"/>
    <w:rsid w:val="00554124"/>
    <w:rsid w:val="00560979"/>
    <w:rsid w:val="00566B95"/>
    <w:rsid w:val="005925A7"/>
    <w:rsid w:val="005B7893"/>
    <w:rsid w:val="005C5535"/>
    <w:rsid w:val="005D1C19"/>
    <w:rsid w:val="005D6DE0"/>
    <w:rsid w:val="005E69AE"/>
    <w:rsid w:val="005F694F"/>
    <w:rsid w:val="005F6DE5"/>
    <w:rsid w:val="00600627"/>
    <w:rsid w:val="00620E72"/>
    <w:rsid w:val="00673900"/>
    <w:rsid w:val="00693717"/>
    <w:rsid w:val="006962F8"/>
    <w:rsid w:val="006C3D6E"/>
    <w:rsid w:val="007013A0"/>
    <w:rsid w:val="007133F6"/>
    <w:rsid w:val="00722CD3"/>
    <w:rsid w:val="00725AF1"/>
    <w:rsid w:val="00750465"/>
    <w:rsid w:val="00751570"/>
    <w:rsid w:val="00751E90"/>
    <w:rsid w:val="007606B5"/>
    <w:rsid w:val="007629D0"/>
    <w:rsid w:val="00765730"/>
    <w:rsid w:val="00770A6D"/>
    <w:rsid w:val="00772C1A"/>
    <w:rsid w:val="007821ED"/>
    <w:rsid w:val="007905E7"/>
    <w:rsid w:val="007925D5"/>
    <w:rsid w:val="00792B4E"/>
    <w:rsid w:val="007B1470"/>
    <w:rsid w:val="007E12A6"/>
    <w:rsid w:val="0082598F"/>
    <w:rsid w:val="00865C78"/>
    <w:rsid w:val="008A0077"/>
    <w:rsid w:val="008A26FC"/>
    <w:rsid w:val="008A52B6"/>
    <w:rsid w:val="008B406B"/>
    <w:rsid w:val="008F6374"/>
    <w:rsid w:val="00921422"/>
    <w:rsid w:val="009222B6"/>
    <w:rsid w:val="009415DE"/>
    <w:rsid w:val="00965413"/>
    <w:rsid w:val="009A33DE"/>
    <w:rsid w:val="009F4242"/>
    <w:rsid w:val="00A07928"/>
    <w:rsid w:val="00A40398"/>
    <w:rsid w:val="00A45FCE"/>
    <w:rsid w:val="00A467CB"/>
    <w:rsid w:val="00A5010D"/>
    <w:rsid w:val="00A65DB2"/>
    <w:rsid w:val="00A676ED"/>
    <w:rsid w:val="00AB5B81"/>
    <w:rsid w:val="00AF38BA"/>
    <w:rsid w:val="00B00546"/>
    <w:rsid w:val="00B14652"/>
    <w:rsid w:val="00B351C7"/>
    <w:rsid w:val="00B36268"/>
    <w:rsid w:val="00B56829"/>
    <w:rsid w:val="00BF1DCD"/>
    <w:rsid w:val="00BF484C"/>
    <w:rsid w:val="00C03774"/>
    <w:rsid w:val="00C40A2F"/>
    <w:rsid w:val="00C425BF"/>
    <w:rsid w:val="00C46C19"/>
    <w:rsid w:val="00C47F6C"/>
    <w:rsid w:val="00C6440F"/>
    <w:rsid w:val="00C84E7E"/>
    <w:rsid w:val="00C85C52"/>
    <w:rsid w:val="00CF3315"/>
    <w:rsid w:val="00D05879"/>
    <w:rsid w:val="00D1337D"/>
    <w:rsid w:val="00D54090"/>
    <w:rsid w:val="00D55F0C"/>
    <w:rsid w:val="00D66FDE"/>
    <w:rsid w:val="00DB4C28"/>
    <w:rsid w:val="00DD4B1B"/>
    <w:rsid w:val="00DF0134"/>
    <w:rsid w:val="00E002EF"/>
    <w:rsid w:val="00E109AC"/>
    <w:rsid w:val="00E30CDA"/>
    <w:rsid w:val="00E32517"/>
    <w:rsid w:val="00E3254C"/>
    <w:rsid w:val="00E542B2"/>
    <w:rsid w:val="00E56139"/>
    <w:rsid w:val="00E60DFA"/>
    <w:rsid w:val="00E758BC"/>
    <w:rsid w:val="00E779CD"/>
    <w:rsid w:val="00E9569C"/>
    <w:rsid w:val="00E9713F"/>
    <w:rsid w:val="00EA3F76"/>
    <w:rsid w:val="00EA4C76"/>
    <w:rsid w:val="00EB088A"/>
    <w:rsid w:val="00EB7EB5"/>
    <w:rsid w:val="00ED785A"/>
    <w:rsid w:val="00EE2464"/>
    <w:rsid w:val="00EE4A00"/>
    <w:rsid w:val="00F044A3"/>
    <w:rsid w:val="00F3763C"/>
    <w:rsid w:val="00F377E7"/>
    <w:rsid w:val="00F41BDA"/>
    <w:rsid w:val="00F4273E"/>
    <w:rsid w:val="00F520CE"/>
    <w:rsid w:val="00F573B2"/>
    <w:rsid w:val="00F65E47"/>
    <w:rsid w:val="00F805E2"/>
    <w:rsid w:val="00F84E1C"/>
    <w:rsid w:val="00F86A67"/>
    <w:rsid w:val="00FA1B9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E40C3"/>
  <w15:chartTrackingRefBased/>
  <w15:docId w15:val="{8667B18B-9EC5-40BE-BEB0-382A7800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7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47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8A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C18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8A0"/>
    <w:rPr>
      <w:rFonts w:asciiTheme="majorHAnsi" w:eastAsiaTheme="majorEastAsia" w:hAnsiTheme="majorHAnsi" w:cstheme="majorBidi"/>
      <w:spacing w:val="-10"/>
      <w:kern w:val="28"/>
      <w:sz w:val="56"/>
      <w:szCs w:val="56"/>
    </w:rPr>
  </w:style>
  <w:style w:type="character" w:customStyle="1" w:styleId="moduletitlelink">
    <w:name w:val="module__title__link"/>
    <w:basedOn w:val="DefaultParagraphFont"/>
    <w:rsid w:val="003C18A0"/>
  </w:style>
  <w:style w:type="character" w:customStyle="1" w:styleId="Heading2Char">
    <w:name w:val="Heading 2 Char"/>
    <w:basedOn w:val="DefaultParagraphFont"/>
    <w:link w:val="Heading2"/>
    <w:uiPriority w:val="9"/>
    <w:rsid w:val="0025276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E24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464"/>
  </w:style>
  <w:style w:type="paragraph" w:styleId="Footer">
    <w:name w:val="footer"/>
    <w:basedOn w:val="Normal"/>
    <w:link w:val="FooterChar"/>
    <w:uiPriority w:val="99"/>
    <w:unhideWhenUsed/>
    <w:rsid w:val="00EE24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464"/>
  </w:style>
  <w:style w:type="paragraph" w:styleId="ListParagraph">
    <w:name w:val="List Paragraph"/>
    <w:basedOn w:val="Normal"/>
    <w:uiPriority w:val="34"/>
    <w:qFormat/>
    <w:rsid w:val="00D55F0C"/>
    <w:pPr>
      <w:ind w:left="720"/>
      <w:contextualSpacing/>
    </w:pPr>
  </w:style>
  <w:style w:type="character" w:customStyle="1" w:styleId="Heading3Char">
    <w:name w:val="Heading 3 Char"/>
    <w:basedOn w:val="DefaultParagraphFont"/>
    <w:link w:val="Heading3"/>
    <w:uiPriority w:val="9"/>
    <w:rsid w:val="001547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662</Words>
  <Characters>3644</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Chappuis Julien</dc:creator>
  <cp:keywords/>
  <dc:description/>
  <cp:lastModifiedBy>Téo Schaffner</cp:lastModifiedBy>
  <cp:revision>217</cp:revision>
  <dcterms:created xsi:type="dcterms:W3CDTF">2019-06-07T08:14:00Z</dcterms:created>
  <dcterms:modified xsi:type="dcterms:W3CDTF">2019-06-13T15:19:00Z</dcterms:modified>
</cp:coreProperties>
</file>