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32E7A" w14:textId="77777777" w:rsidR="0082592F" w:rsidRPr="00967FC2" w:rsidRDefault="0082592F" w:rsidP="0082592F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>Lab 1 total_cost_of_ownership.md</w:t>
      </w:r>
    </w:p>
    <w:p w14:paraId="1DA2B73E" w14:textId="4EEA9F46" w:rsidR="00525DCB" w:rsidRPr="00967FC2" w:rsidRDefault="00525DCB" w:rsidP="00525DCB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26250629" wp14:editId="0E7D4230">
            <wp:extent cx="2813107" cy="2209993"/>
            <wp:effectExtent l="0" t="0" r="6350" b="0"/>
            <wp:docPr id="212536958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958" name="Picture 1" descr="A screenshot of a device&#10;&#10;AI-generated content may be incorrect."/>
                    <pic:cNvPicPr/>
                  </pic:nvPicPr>
                  <pic:blipFill rotWithShape="1">
                    <a:blip r:embed="rId5"/>
                    <a:srcRect t="27802" b="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426" cy="221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noProof/>
          <w:sz w:val="22"/>
          <w:szCs w:val="22"/>
        </w:rPr>
        <w:t xml:space="preserve"> </w:t>
      </w: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2DFFA754" wp14:editId="383DD263">
            <wp:extent cx="2830830" cy="2194560"/>
            <wp:effectExtent l="0" t="0" r="7620" b="0"/>
            <wp:docPr id="58796882" name="Picture 1" descr="A screen shot of a pri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6882" name="Picture 1" descr="A screen shot of a printer&#10;&#10;AI-generated content may be incorrect."/>
                    <pic:cNvPicPr/>
                  </pic:nvPicPr>
                  <pic:blipFill rotWithShape="1">
                    <a:blip r:embed="rId6"/>
                    <a:srcRect t="26748" b="5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72" cy="220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767" w:rsidRPr="00967FC2">
        <w:rPr>
          <w:rFonts w:asciiTheme="majorHAnsi" w:hAnsiTheme="majorHAnsi"/>
          <w:noProof/>
          <w:sz w:val="22"/>
          <w:szCs w:val="22"/>
        </w:rPr>
        <w:br/>
      </w:r>
      <w:r w:rsidR="00105767" w:rsidRPr="00967FC2">
        <w:rPr>
          <w:rFonts w:asciiTheme="majorHAnsi" w:hAnsiTheme="majorHAnsi"/>
          <w:b/>
          <w:bCs/>
          <w:sz w:val="22"/>
          <w:szCs w:val="22"/>
        </w:rPr>
        <w:t>HL-1110 Laser Printer VS DCP-T730DW Ink Tank Printer</w:t>
      </w:r>
      <w:r w:rsidR="00105767" w:rsidRPr="00967FC2">
        <w:rPr>
          <w:rFonts w:asciiTheme="majorHAnsi" w:hAnsiTheme="majorHAnsi"/>
          <w:b/>
          <w:bCs/>
          <w:sz w:val="22"/>
          <w:szCs w:val="22"/>
        </w:rPr>
        <w:br/>
        <w:t>Comparing Specs</w:t>
      </w:r>
      <w:r w:rsidR="00105767"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3BF69043" wp14:editId="38BD45F2">
            <wp:extent cx="2617922" cy="3506525"/>
            <wp:effectExtent l="0" t="0" r="0" b="0"/>
            <wp:docPr id="271118884" name="Picture 1" descr="A close-up of a pri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8884" name="Picture 1" descr="A close-up of a prin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523" cy="35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767" w:rsidRPr="00967FC2">
        <w:rPr>
          <w:rFonts w:asciiTheme="majorHAnsi" w:hAnsiTheme="majorHAnsi"/>
          <w:b/>
          <w:bCs/>
          <w:sz w:val="22"/>
          <w:szCs w:val="22"/>
        </w:rPr>
        <w:br/>
      </w:r>
      <w:r w:rsidR="00105767"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39975737" wp14:editId="05BD5D47">
            <wp:extent cx="2607832" cy="2189093"/>
            <wp:effectExtent l="0" t="0" r="2540" b="1905"/>
            <wp:docPr id="570239153" name="Picture 1" descr="A table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39153" name="Picture 1" descr="A table with text and imag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192" cy="22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t xml:space="preserve">   </w:t>
      </w:r>
    </w:p>
    <w:p w14:paraId="7FEFF4E0" w14:textId="77777777" w:rsidR="00105767" w:rsidRPr="00967FC2" w:rsidRDefault="00105767" w:rsidP="00525DCB">
      <w:pPr>
        <w:rPr>
          <w:rFonts w:asciiTheme="majorHAnsi" w:hAnsiTheme="majorHAnsi"/>
          <w:b/>
          <w:bCs/>
          <w:sz w:val="22"/>
          <w:szCs w:val="22"/>
        </w:rPr>
      </w:pPr>
    </w:p>
    <w:p w14:paraId="733B2AEA" w14:textId="62A1068A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4685076A" wp14:editId="1F5F13E4">
            <wp:extent cx="5731510" cy="2837815"/>
            <wp:effectExtent l="0" t="0" r="2540" b="635"/>
            <wp:docPr id="1138671427" name="Picture 1" descr="A blue and white documen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1427" name="Picture 1" descr="A blue and white document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35C2FFA6" wp14:editId="4E59B5D2">
            <wp:extent cx="5731510" cy="4382770"/>
            <wp:effectExtent l="0" t="0" r="2540" b="0"/>
            <wp:docPr id="692168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683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019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1E9C30B8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1F5D895B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423466A2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4408D47A" w14:textId="003E66CA" w:rsidR="00105767" w:rsidRPr="00967FC2" w:rsidRDefault="00105767" w:rsidP="00105767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noProof/>
          <w:sz w:val="22"/>
          <w:szCs w:val="22"/>
        </w:rPr>
        <w:lastRenderedPageBreak/>
        <w:drawing>
          <wp:inline distT="0" distB="0" distL="0" distR="0" wp14:anchorId="46101466" wp14:editId="092F3CF0">
            <wp:extent cx="2367620" cy="2162755"/>
            <wp:effectExtent l="0" t="0" r="0" b="9525"/>
            <wp:docPr id="585893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93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347" cy="21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br/>
        <w:t>HL-1110 Laser Printer Supplies</w:t>
      </w:r>
    </w:p>
    <w:p w14:paraId="5CDC1D56" w14:textId="77777777" w:rsidR="00105767" w:rsidRPr="00967FC2" w:rsidRDefault="00105767" w:rsidP="00105767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5786AAB0" wp14:editId="350DC58C">
            <wp:extent cx="5018523" cy="2462557"/>
            <wp:effectExtent l="0" t="0" r="0" b="0"/>
            <wp:docPr id="1511715742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15742" name="Picture 1" descr="A screenshot of a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832" cy="24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br/>
        <w:t>DCP-T730DW Ink Tank Printer</w:t>
      </w:r>
    </w:p>
    <w:p w14:paraId="363C5F3A" w14:textId="035E4496" w:rsidR="00105767" w:rsidRPr="00967FC2" w:rsidRDefault="00105767" w:rsidP="00105767">
      <w:pPr>
        <w:rPr>
          <w:rFonts w:asciiTheme="majorHAnsi" w:hAnsiTheme="majorHAnsi"/>
          <w:b/>
          <w:bCs/>
          <w:sz w:val="22"/>
          <w:szCs w:val="22"/>
        </w:rPr>
      </w:pPr>
    </w:p>
    <w:p w14:paraId="18787745" w14:textId="4BD507CE" w:rsidR="00105767" w:rsidRPr="00967FC2" w:rsidRDefault="0057273B" w:rsidP="0082592F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698C8510" wp14:editId="4DC8F011">
            <wp:extent cx="5120640" cy="2729949"/>
            <wp:effectExtent l="0" t="0" r="3810" b="0"/>
            <wp:docPr id="216309474" name="Picture 1" descr="A box with a price t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09474" name="Picture 1" descr="A box with a price ta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624" cy="27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br/>
        <w:t>A4 Paper Cost 27.99</w:t>
      </w:r>
    </w:p>
    <w:p w14:paraId="2AAC0FDC" w14:textId="77777777" w:rsidR="000432DD" w:rsidRPr="00967FC2" w:rsidRDefault="000432DD" w:rsidP="000432DD">
      <w:pPr>
        <w:jc w:val="center"/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>Report</w:t>
      </w:r>
    </w:p>
    <w:p w14:paraId="7E733BDD" w14:textId="77777777" w:rsidR="000432DD" w:rsidRPr="00967FC2" w:rsidRDefault="000432DD" w:rsidP="000432DD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lastRenderedPageBreak/>
        <w:t>Using The Lab Assumptions:</w:t>
      </w:r>
    </w:p>
    <w:p w14:paraId="25CC9BCD" w14:textId="77777777" w:rsidR="000432DD" w:rsidRPr="00967FC2" w:rsidRDefault="000432DD" w:rsidP="000432DD">
      <w:pPr>
        <w:numPr>
          <w:ilvl w:val="0"/>
          <w:numId w:val="6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Time period: 5 years</w:t>
      </w:r>
    </w:p>
    <w:p w14:paraId="3581CD88" w14:textId="77777777" w:rsidR="000432DD" w:rsidRPr="00967FC2" w:rsidRDefault="000432DD" w:rsidP="000432DD">
      <w:pPr>
        <w:numPr>
          <w:ilvl w:val="0"/>
          <w:numId w:val="6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Usage: 750 pages per week</w:t>
      </w:r>
    </w:p>
    <w:p w14:paraId="4FB6ADE0" w14:textId="77777777" w:rsidR="000432DD" w:rsidRPr="00967FC2" w:rsidRDefault="000432DD" w:rsidP="000432DD">
      <w:pPr>
        <w:numPr>
          <w:ilvl w:val="0"/>
          <w:numId w:val="6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 xml:space="preserve">Power </w:t>
      </w:r>
      <w:proofErr w:type="gramStart"/>
      <w:r w:rsidRPr="00967FC2">
        <w:rPr>
          <w:rFonts w:asciiTheme="majorHAnsi" w:hAnsiTheme="majorHAnsi"/>
          <w:sz w:val="22"/>
          <w:szCs w:val="22"/>
        </w:rPr>
        <w:t>on:</w:t>
      </w:r>
      <w:proofErr w:type="gramEnd"/>
      <w:r w:rsidRPr="00967FC2">
        <w:rPr>
          <w:rFonts w:asciiTheme="majorHAnsi" w:hAnsiTheme="majorHAnsi"/>
          <w:sz w:val="22"/>
          <w:szCs w:val="22"/>
        </w:rPr>
        <w:t xml:space="preserve"> 40 hours/week</w:t>
      </w:r>
    </w:p>
    <w:p w14:paraId="2E39518D" w14:textId="77777777" w:rsidR="000432DD" w:rsidRPr="00967FC2" w:rsidRDefault="000432DD" w:rsidP="000432DD">
      <w:pPr>
        <w:numPr>
          <w:ilvl w:val="0"/>
          <w:numId w:val="6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Total pages in 5 years:</w:t>
      </w:r>
      <w:r w:rsidRPr="00967FC2">
        <w:rPr>
          <w:rFonts w:asciiTheme="majorHAnsi" w:hAnsiTheme="majorHAnsi"/>
          <w:sz w:val="22"/>
          <w:szCs w:val="22"/>
        </w:rPr>
        <w:br/>
        <w:t>750 pages/week × 52 weeks × 5 years = 195,000 pages</w:t>
      </w:r>
    </w:p>
    <w:p w14:paraId="01A6515D" w14:textId="38FE9B88" w:rsidR="000432DD" w:rsidRPr="00967FC2" w:rsidRDefault="006D5E65" w:rsidP="00774E63">
      <w:pPr>
        <w:numPr>
          <w:ilvl w:val="0"/>
          <w:numId w:val="6"/>
        </w:num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 xml:space="preserve">Assuming people use all ink available before buying new cartridges 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5490"/>
        <w:gridCol w:w="5760"/>
      </w:tblGrid>
      <w:tr w:rsidR="000432DD" w:rsidRPr="00967FC2" w14:paraId="357D1BB0" w14:textId="77777777" w:rsidTr="006D5E65">
        <w:tc>
          <w:tcPr>
            <w:tcW w:w="5490" w:type="dxa"/>
          </w:tcPr>
          <w:p w14:paraId="0148F7BC" w14:textId="7370EA70" w:rsidR="000432DD" w:rsidRPr="00967FC2" w:rsidRDefault="000432DD" w:rsidP="000432DD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967FC2">
              <w:rPr>
                <w:rFonts w:asciiTheme="majorHAnsi" w:hAnsiTheme="majorHAnsi"/>
                <w:b/>
                <w:bCs/>
                <w:sz w:val="22"/>
                <w:szCs w:val="22"/>
              </w:rPr>
              <w:t>Inkjet: Brother DCP-T730DW</w:t>
            </w:r>
          </w:p>
        </w:tc>
        <w:tc>
          <w:tcPr>
            <w:tcW w:w="5760" w:type="dxa"/>
          </w:tcPr>
          <w:p w14:paraId="6754A64F" w14:textId="716CEA7E" w:rsidR="000432DD" w:rsidRPr="00967FC2" w:rsidRDefault="000432DD" w:rsidP="000432DD">
            <w:pPr>
              <w:jc w:val="center"/>
              <w:rPr>
                <w:rFonts w:asciiTheme="majorHAnsi" w:hAnsiTheme="majorHAnsi"/>
                <w:b/>
                <w:bCs/>
                <w:sz w:val="22"/>
                <w:szCs w:val="22"/>
              </w:rPr>
            </w:pPr>
            <w:r w:rsidRPr="00967FC2">
              <w:rPr>
                <w:rFonts w:asciiTheme="majorHAnsi" w:hAnsiTheme="majorHAnsi"/>
                <w:b/>
                <w:bCs/>
                <w:sz w:val="22"/>
                <w:szCs w:val="22"/>
              </w:rPr>
              <w:t>Laser: Brother HL-1110</w:t>
            </w:r>
          </w:p>
        </w:tc>
      </w:tr>
      <w:tr w:rsidR="000432DD" w:rsidRPr="00967FC2" w14:paraId="37432C72" w14:textId="77777777" w:rsidTr="006D5E65">
        <w:tc>
          <w:tcPr>
            <w:tcW w:w="5490" w:type="dxa"/>
          </w:tcPr>
          <w:p w14:paraId="1B9BFEF7" w14:textId="51720DEC" w:rsidR="000432DD" w:rsidRPr="00967FC2" w:rsidRDefault="000432DD" w:rsidP="000432DD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SGD 288.00</w:t>
            </w:r>
          </w:p>
        </w:tc>
        <w:tc>
          <w:tcPr>
            <w:tcW w:w="5760" w:type="dxa"/>
          </w:tcPr>
          <w:p w14:paraId="4A90FCE8" w14:textId="5C2494D4" w:rsidR="000432DD" w:rsidRPr="00967FC2" w:rsidRDefault="000432DD" w:rsidP="000432DD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SGD 108.00</w:t>
            </w:r>
          </w:p>
        </w:tc>
      </w:tr>
      <w:tr w:rsidR="000432DD" w:rsidRPr="00967FC2" w14:paraId="752FFC7D" w14:textId="77777777" w:rsidTr="006D5E65">
        <w:tc>
          <w:tcPr>
            <w:tcW w:w="5490" w:type="dxa"/>
          </w:tcPr>
          <w:p w14:paraId="270CD4ED" w14:textId="69188FE0" w:rsidR="000432DD" w:rsidRPr="00967FC2" w:rsidRDefault="000432DD" w:rsidP="000432DD">
            <w:pPr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 xml:space="preserve">Uses BTD100BK, </w:t>
            </w:r>
            <w:r w:rsidRPr="00967FC2">
              <w:rPr>
                <w:rFonts w:asciiTheme="majorHAnsi" w:hAnsiTheme="majorHAnsi"/>
                <w:sz w:val="22"/>
                <w:szCs w:val="22"/>
              </w:rPr>
              <w:br/>
              <w:t>BTD100C, BTD100M, BTD100Y inks</w:t>
            </w:r>
          </w:p>
        </w:tc>
        <w:tc>
          <w:tcPr>
            <w:tcW w:w="5760" w:type="dxa"/>
          </w:tcPr>
          <w:p w14:paraId="325154D3" w14:textId="04994AD1" w:rsidR="000432DD" w:rsidRPr="00967FC2" w:rsidRDefault="000432DD" w:rsidP="006D5E65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Uses TN1000 toner &amp; DR1000 drum</w:t>
            </w:r>
          </w:p>
        </w:tc>
      </w:tr>
      <w:tr w:rsidR="000432DD" w:rsidRPr="00967FC2" w14:paraId="213F59CE" w14:textId="77777777" w:rsidTr="006D5E65">
        <w:tc>
          <w:tcPr>
            <w:tcW w:w="5490" w:type="dxa"/>
          </w:tcPr>
          <w:p w14:paraId="3A127F4F" w14:textId="782B9DAA" w:rsidR="0057273B" w:rsidRPr="00967FC2" w:rsidRDefault="0057273B" w:rsidP="0057273B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Black (BTD100BK): $14 – 7,500 pages</w:t>
            </w:r>
            <w:r w:rsidRPr="00967FC2">
              <w:rPr>
                <w:rFonts w:asciiTheme="majorHAnsi" w:hAnsiTheme="majorHAnsi"/>
                <w:sz w:val="22"/>
                <w:szCs w:val="22"/>
              </w:rPr>
              <w:br/>
              <w:t>-Needs: 195,000 ÷ 7,500 = 26 × $14 = $364</w:t>
            </w:r>
          </w:p>
          <w:p w14:paraId="4CF63F72" w14:textId="394AD901" w:rsidR="000432DD" w:rsidRPr="00967FC2" w:rsidRDefault="0057273B" w:rsidP="006D5E65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67FC2">
              <w:rPr>
                <w:rFonts w:asciiTheme="majorHAnsi" w:hAnsiTheme="majorHAnsi"/>
                <w:sz w:val="22"/>
                <w:szCs w:val="22"/>
              </w:rPr>
              <w:t>Color</w:t>
            </w:r>
            <w:proofErr w:type="spellEnd"/>
            <w:r w:rsidRPr="00967FC2">
              <w:rPr>
                <w:rFonts w:asciiTheme="majorHAnsi" w:hAnsiTheme="majorHAnsi"/>
                <w:sz w:val="22"/>
                <w:szCs w:val="22"/>
              </w:rPr>
              <w:t xml:space="preserve"> (C, M, Y): Assume 20% of pages are </w:t>
            </w:r>
            <w:proofErr w:type="spellStart"/>
            <w:r w:rsidRPr="00967FC2">
              <w:rPr>
                <w:rFonts w:asciiTheme="majorHAnsi" w:hAnsiTheme="majorHAnsi"/>
                <w:sz w:val="22"/>
                <w:szCs w:val="22"/>
              </w:rPr>
              <w:t>color</w:t>
            </w:r>
            <w:proofErr w:type="spellEnd"/>
            <w:r w:rsidRPr="00967FC2">
              <w:rPr>
                <w:rFonts w:asciiTheme="majorHAnsi" w:hAnsiTheme="majorHAnsi"/>
                <w:sz w:val="22"/>
                <w:szCs w:val="22"/>
              </w:rPr>
              <w:t xml:space="preserve"> -&gt; 39,000 pages</w:t>
            </w:r>
            <w:r w:rsidRPr="00967FC2">
              <w:rPr>
                <w:rFonts w:asciiTheme="majorHAnsi" w:hAnsiTheme="majorHAnsi"/>
                <w:sz w:val="22"/>
                <w:szCs w:val="22"/>
              </w:rPr>
              <w:br/>
              <w:t xml:space="preserve">-Each bottle covers 5,000 pages -&gt; </w:t>
            </w:r>
            <w:r w:rsidR="006D5E65" w:rsidRPr="00967FC2">
              <w:rPr>
                <w:rFonts w:asciiTheme="majorHAnsi" w:hAnsiTheme="majorHAnsi"/>
                <w:sz w:val="22"/>
                <w:szCs w:val="22"/>
              </w:rPr>
              <w:t xml:space="preserve">7.8 -&gt; round up to 8 bottles per </w:t>
            </w:r>
            <w:proofErr w:type="spellStart"/>
            <w:r w:rsidR="006D5E65" w:rsidRPr="00967FC2">
              <w:rPr>
                <w:rFonts w:asciiTheme="majorHAnsi" w:hAnsiTheme="majorHAnsi"/>
                <w:sz w:val="22"/>
                <w:szCs w:val="22"/>
              </w:rPr>
              <w:t>color</w:t>
            </w:r>
            <w:proofErr w:type="spellEnd"/>
            <w:r w:rsidRPr="00967FC2">
              <w:rPr>
                <w:rFonts w:asciiTheme="majorHAnsi" w:hAnsiTheme="majorHAnsi"/>
                <w:sz w:val="22"/>
                <w:szCs w:val="22"/>
              </w:rPr>
              <w:br/>
              <w:t xml:space="preserve">-Total </w:t>
            </w:r>
            <w:proofErr w:type="spellStart"/>
            <w:r w:rsidRPr="00967FC2">
              <w:rPr>
                <w:rFonts w:asciiTheme="majorHAnsi" w:hAnsiTheme="majorHAnsi"/>
                <w:sz w:val="22"/>
                <w:szCs w:val="22"/>
              </w:rPr>
              <w:t>color</w:t>
            </w:r>
            <w:proofErr w:type="spellEnd"/>
            <w:r w:rsidRPr="00967FC2">
              <w:rPr>
                <w:rFonts w:asciiTheme="majorHAnsi" w:hAnsiTheme="majorHAnsi"/>
                <w:sz w:val="22"/>
                <w:szCs w:val="22"/>
              </w:rPr>
              <w:t xml:space="preserve"> bottles: 8 × 3 </w:t>
            </w:r>
            <w:proofErr w:type="spellStart"/>
            <w:r w:rsidRPr="00967FC2">
              <w:rPr>
                <w:rFonts w:asciiTheme="majorHAnsi" w:hAnsiTheme="majorHAnsi"/>
                <w:sz w:val="22"/>
                <w:szCs w:val="22"/>
              </w:rPr>
              <w:t>colors</w:t>
            </w:r>
            <w:proofErr w:type="spellEnd"/>
            <w:r w:rsidRPr="00967FC2">
              <w:rPr>
                <w:rFonts w:asciiTheme="majorHAnsi" w:hAnsiTheme="majorHAnsi"/>
                <w:sz w:val="22"/>
                <w:szCs w:val="22"/>
              </w:rPr>
              <w:t xml:space="preserve"> × $11 = $264</w:t>
            </w:r>
          </w:p>
        </w:tc>
        <w:tc>
          <w:tcPr>
            <w:tcW w:w="5760" w:type="dxa"/>
          </w:tcPr>
          <w:p w14:paraId="1928940F" w14:textId="6A56F0B5" w:rsidR="000432DD" w:rsidRPr="00967FC2" w:rsidRDefault="000432DD" w:rsidP="000432DD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Toner (TN1000): $62 – lasts 1,000 pages</w:t>
            </w:r>
            <w:r w:rsidR="0057273B" w:rsidRPr="00967FC2">
              <w:rPr>
                <w:rFonts w:asciiTheme="majorHAnsi" w:hAnsiTheme="majorHAnsi"/>
                <w:sz w:val="22"/>
                <w:szCs w:val="22"/>
              </w:rPr>
              <w:br/>
              <w:t>-</w:t>
            </w:r>
            <w:r w:rsidRPr="00967FC2">
              <w:rPr>
                <w:rFonts w:asciiTheme="majorHAnsi" w:hAnsiTheme="majorHAnsi"/>
                <w:sz w:val="22"/>
                <w:szCs w:val="22"/>
              </w:rPr>
              <w:t xml:space="preserve">Needs: 195,000 ÷ 1,000 = 195 toners </w:t>
            </w:r>
            <w:r w:rsidR="0057273B" w:rsidRPr="00967FC2">
              <w:rPr>
                <w:rFonts w:asciiTheme="majorHAnsi" w:hAnsiTheme="majorHAnsi"/>
                <w:sz w:val="22"/>
                <w:szCs w:val="22"/>
              </w:rPr>
              <w:t>-&gt;</w:t>
            </w:r>
            <w:r w:rsidRPr="00967FC2">
              <w:rPr>
                <w:rFonts w:asciiTheme="majorHAnsi" w:hAnsiTheme="majorHAnsi"/>
                <w:sz w:val="22"/>
                <w:szCs w:val="22"/>
              </w:rPr>
              <w:t xml:space="preserve"> 195 × $62 = $12,090</w:t>
            </w:r>
          </w:p>
          <w:p w14:paraId="1DECD1F5" w14:textId="6F755DB8" w:rsidR="000432DD" w:rsidRPr="00967FC2" w:rsidRDefault="0057273B" w:rsidP="006D5E65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Drum (DR1000): $42 – lasts 10,000 pages</w:t>
            </w:r>
            <w:r w:rsidRPr="00967FC2">
              <w:rPr>
                <w:rFonts w:asciiTheme="majorHAnsi" w:hAnsiTheme="majorHAnsi"/>
                <w:sz w:val="22"/>
                <w:szCs w:val="22"/>
              </w:rPr>
              <w:br/>
              <w:t>-Needs: 195,000 ÷ 10,000 = 19.5 -&gt; round to 20 × $42 = $840</w:t>
            </w:r>
          </w:p>
        </w:tc>
      </w:tr>
      <w:tr w:rsidR="000432DD" w:rsidRPr="00967FC2" w14:paraId="3D60BF4A" w14:textId="77777777" w:rsidTr="006D5E65">
        <w:tc>
          <w:tcPr>
            <w:tcW w:w="5490" w:type="dxa"/>
          </w:tcPr>
          <w:p w14:paraId="1664F759" w14:textId="0506C378" w:rsidR="000432DD" w:rsidRPr="00967FC2" w:rsidRDefault="0057273B" w:rsidP="006D5E65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Total Consumables: $364 (black) + $264 (</w:t>
            </w:r>
            <w:proofErr w:type="spellStart"/>
            <w:r w:rsidRPr="00967FC2">
              <w:rPr>
                <w:rFonts w:asciiTheme="majorHAnsi" w:hAnsiTheme="majorHAnsi"/>
                <w:sz w:val="22"/>
                <w:szCs w:val="22"/>
              </w:rPr>
              <w:t>color</w:t>
            </w:r>
            <w:proofErr w:type="spellEnd"/>
            <w:r w:rsidRPr="00967FC2">
              <w:rPr>
                <w:rFonts w:asciiTheme="majorHAnsi" w:hAnsiTheme="majorHAnsi"/>
                <w:sz w:val="22"/>
                <w:szCs w:val="22"/>
              </w:rPr>
              <w:t>) = $628</w:t>
            </w:r>
          </w:p>
        </w:tc>
        <w:tc>
          <w:tcPr>
            <w:tcW w:w="5760" w:type="dxa"/>
          </w:tcPr>
          <w:p w14:paraId="3A71DE0F" w14:textId="0CE44176" w:rsidR="000432DD" w:rsidRPr="00967FC2" w:rsidRDefault="0057273B" w:rsidP="0057273B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Total Consumables: $12,930</w:t>
            </w:r>
          </w:p>
        </w:tc>
      </w:tr>
      <w:tr w:rsidR="000432DD" w:rsidRPr="00967FC2" w14:paraId="4080C80C" w14:textId="77777777" w:rsidTr="006D5E65">
        <w:tc>
          <w:tcPr>
            <w:tcW w:w="5490" w:type="dxa"/>
          </w:tcPr>
          <w:p w14:paraId="43974B8E" w14:textId="3BD20853" w:rsidR="000432DD" w:rsidRPr="00967FC2" w:rsidRDefault="006D5E65" w:rsidP="006D5E65">
            <w:pPr>
              <w:tabs>
                <w:tab w:val="left" w:pos="4395"/>
              </w:tabs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$2183.22 for all the paper</w:t>
            </w:r>
          </w:p>
        </w:tc>
        <w:tc>
          <w:tcPr>
            <w:tcW w:w="5760" w:type="dxa"/>
          </w:tcPr>
          <w:p w14:paraId="1E3A5FFA" w14:textId="68BD1151" w:rsidR="000432DD" w:rsidRPr="00967FC2" w:rsidRDefault="006D5E65" w:rsidP="006D5E65">
            <w:pPr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$2183.22 for all the paper</w:t>
            </w:r>
          </w:p>
        </w:tc>
      </w:tr>
      <w:tr w:rsidR="0057273B" w:rsidRPr="00967FC2" w14:paraId="407A8B82" w14:textId="77777777" w:rsidTr="006D5E65">
        <w:tc>
          <w:tcPr>
            <w:tcW w:w="5490" w:type="dxa"/>
          </w:tcPr>
          <w:p w14:paraId="7D996413" w14:textId="587F4D90" w:rsidR="0057273B" w:rsidRPr="00967FC2" w:rsidRDefault="006D5E65" w:rsidP="006D5E65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Total TCO: $288.00+$628.00+$2,183.22</w:t>
            </w:r>
            <w:r w:rsidRPr="00967FC2">
              <w:rPr>
                <w:rFonts w:asciiTheme="majorHAnsi" w:hAnsiTheme="majorHAnsi"/>
                <w:sz w:val="22"/>
                <w:szCs w:val="22"/>
              </w:rPr>
              <w:br/>
              <w:t xml:space="preserve">=$3,099.22 </w:t>
            </w:r>
          </w:p>
        </w:tc>
        <w:tc>
          <w:tcPr>
            <w:tcW w:w="5760" w:type="dxa"/>
          </w:tcPr>
          <w:p w14:paraId="00A120F8" w14:textId="26CF6C53" w:rsidR="0057273B" w:rsidRPr="00967FC2" w:rsidRDefault="006D5E65" w:rsidP="006D5E65">
            <w:pPr>
              <w:spacing w:after="160" w:line="278" w:lineRule="auto"/>
              <w:rPr>
                <w:rFonts w:asciiTheme="majorHAnsi" w:hAnsiTheme="majorHAnsi"/>
                <w:sz w:val="22"/>
                <w:szCs w:val="22"/>
              </w:rPr>
            </w:pPr>
            <w:r w:rsidRPr="00967FC2">
              <w:rPr>
                <w:rFonts w:asciiTheme="majorHAnsi" w:hAnsiTheme="majorHAnsi"/>
                <w:sz w:val="22"/>
                <w:szCs w:val="22"/>
              </w:rPr>
              <w:t>Total TCO: $108.00+$12,930.00+$2,183.22</w:t>
            </w:r>
            <w:r w:rsidRPr="00967FC2">
              <w:rPr>
                <w:rFonts w:asciiTheme="majorHAnsi" w:hAnsiTheme="majorHAnsi"/>
                <w:sz w:val="22"/>
                <w:szCs w:val="22"/>
              </w:rPr>
              <w:br/>
              <w:t>=$15,221.22</w:t>
            </w:r>
          </w:p>
        </w:tc>
      </w:tr>
    </w:tbl>
    <w:p w14:paraId="03999C49" w14:textId="5D875580" w:rsidR="0057273B" w:rsidRPr="00967FC2" w:rsidRDefault="0057273B" w:rsidP="0057273B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 xml:space="preserve">Add paper costs – </w:t>
      </w:r>
      <w:r w:rsidR="006D5E65" w:rsidRPr="00967FC2">
        <w:rPr>
          <w:rFonts w:asciiTheme="majorHAnsi" w:hAnsiTheme="majorHAnsi"/>
          <w:b/>
          <w:bCs/>
          <w:sz w:val="22"/>
          <w:szCs w:val="22"/>
        </w:rPr>
        <w:t>27.99 per box</w:t>
      </w:r>
    </w:p>
    <w:p w14:paraId="60327B78" w14:textId="053A277A" w:rsidR="00105767" w:rsidRPr="00967FC2" w:rsidRDefault="0057273B" w:rsidP="0082592F">
      <w:pPr>
        <w:numPr>
          <w:ilvl w:val="0"/>
          <w:numId w:val="10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 xml:space="preserve">Needs: 195,000 ÷ 500 = 390 reams </w:t>
      </w:r>
      <w:r w:rsidR="006D5E65" w:rsidRPr="00967FC2">
        <w:rPr>
          <w:rFonts w:asciiTheme="majorHAnsi" w:hAnsiTheme="majorHAnsi"/>
          <w:sz w:val="22"/>
          <w:szCs w:val="22"/>
        </w:rPr>
        <w:br/>
        <w:t xml:space="preserve">-&gt; </w:t>
      </w:r>
      <w:r w:rsidRPr="00967FC2">
        <w:rPr>
          <w:rFonts w:asciiTheme="majorHAnsi" w:hAnsiTheme="majorHAnsi"/>
          <w:sz w:val="22"/>
          <w:szCs w:val="22"/>
        </w:rPr>
        <w:t xml:space="preserve">390 </w:t>
      </w:r>
      <w:r w:rsidR="006D5E65" w:rsidRPr="00967FC2">
        <w:rPr>
          <w:rFonts w:asciiTheme="majorHAnsi" w:hAnsiTheme="majorHAnsi"/>
          <w:sz w:val="22"/>
          <w:szCs w:val="22"/>
        </w:rPr>
        <w:t xml:space="preserve">÷ 5 </w:t>
      </w:r>
      <w:r w:rsidRPr="00967FC2">
        <w:rPr>
          <w:rFonts w:asciiTheme="majorHAnsi" w:hAnsiTheme="majorHAnsi"/>
          <w:sz w:val="22"/>
          <w:szCs w:val="22"/>
        </w:rPr>
        <w:t xml:space="preserve">= </w:t>
      </w:r>
      <w:r w:rsidR="006D5E65" w:rsidRPr="00967FC2">
        <w:rPr>
          <w:rFonts w:asciiTheme="majorHAnsi" w:hAnsiTheme="majorHAnsi"/>
          <w:sz w:val="22"/>
          <w:szCs w:val="22"/>
        </w:rPr>
        <w:t>78 boxes</w:t>
      </w:r>
      <w:r w:rsidR="006D5E65" w:rsidRPr="00967FC2">
        <w:rPr>
          <w:rFonts w:asciiTheme="majorHAnsi" w:hAnsiTheme="majorHAnsi"/>
          <w:sz w:val="22"/>
          <w:szCs w:val="22"/>
        </w:rPr>
        <w:br/>
        <w:t>-&gt; 78 x $27.99 = $2183.22</w:t>
      </w:r>
    </w:p>
    <w:p w14:paraId="1F3D1000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5FCA3190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22EC3E42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65E2A715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427210EE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3981E1CB" w14:textId="7637686D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>1. Based on the TCO which printer is the “best”?</w:t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sz w:val="22"/>
          <w:szCs w:val="22"/>
        </w:rPr>
        <w:t>The Inkjet Printer (Brother DCP-T730DW) is clearly the better choice based on Total Cost of Ownership (TCO).</w:t>
      </w:r>
    </w:p>
    <w:p w14:paraId="4CDD00EF" w14:textId="491C5F62" w:rsidR="003A6BBA" w:rsidRPr="00967FC2" w:rsidRDefault="003A6BBA" w:rsidP="0035321E">
      <w:pPr>
        <w:numPr>
          <w:ilvl w:val="0"/>
          <w:numId w:val="11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TCO over 5 years: ~$3,099.22</w:t>
      </w:r>
      <w:r w:rsidR="004D648A" w:rsidRPr="00967FC2">
        <w:rPr>
          <w:rFonts w:asciiTheme="majorHAnsi" w:hAnsiTheme="majorHAnsi"/>
          <w:sz w:val="22"/>
          <w:szCs w:val="22"/>
        </w:rPr>
        <w:t xml:space="preserve"> c</w:t>
      </w:r>
      <w:r w:rsidRPr="00967FC2">
        <w:rPr>
          <w:rFonts w:asciiTheme="majorHAnsi" w:hAnsiTheme="majorHAnsi"/>
          <w:sz w:val="22"/>
          <w:szCs w:val="22"/>
        </w:rPr>
        <w:t>ompared to the Laser Printer (Brother HL-1110): ~$15,221.22</w:t>
      </w:r>
    </w:p>
    <w:p w14:paraId="5579B347" w14:textId="77777777" w:rsidR="003A6BBA" w:rsidRPr="00967FC2" w:rsidRDefault="003A6BBA" w:rsidP="003A6BBA">
      <w:pPr>
        <w:numPr>
          <w:ilvl w:val="0"/>
          <w:numId w:val="11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lastRenderedPageBreak/>
        <w:t>That’s over 5x cheaper, largely because the toner for laser printing is much more expensive for high-volume usage.</w:t>
      </w:r>
    </w:p>
    <w:p w14:paraId="38DF9E8F" w14:textId="467E00B5" w:rsidR="003A6BBA" w:rsidRPr="00967FC2" w:rsidRDefault="003A6BBA" w:rsidP="003A6BBA">
      <w:pPr>
        <w:rPr>
          <w:rFonts w:asciiTheme="majorHAnsi" w:hAnsiTheme="majorHAnsi"/>
          <w:b/>
          <w:bCs/>
          <w:sz w:val="22"/>
          <w:szCs w:val="22"/>
        </w:rPr>
      </w:pPr>
    </w:p>
    <w:p w14:paraId="2C48683D" w14:textId="21554C3D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>2. Would your answer be the same for a home user who prints 5 pages per week?</w:t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sz w:val="22"/>
          <w:szCs w:val="22"/>
        </w:rPr>
        <w:t>No, the answer would likely change.</w:t>
      </w:r>
    </w:p>
    <w:p w14:paraId="70D3C8FE" w14:textId="77777777" w:rsidR="003A6BBA" w:rsidRPr="00967FC2" w:rsidRDefault="003A6BBA" w:rsidP="003A6BBA">
      <w:pPr>
        <w:numPr>
          <w:ilvl w:val="0"/>
          <w:numId w:val="12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5 pages/week × 52 weeks × 5 years = 1,300 pages in total.</w:t>
      </w:r>
    </w:p>
    <w:p w14:paraId="07D2BA81" w14:textId="77777777" w:rsidR="003A6BBA" w:rsidRPr="00967FC2" w:rsidRDefault="003A6BBA" w:rsidP="003A6BBA">
      <w:pPr>
        <w:numPr>
          <w:ilvl w:val="0"/>
          <w:numId w:val="12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In this case, the Laser Printer may be better because:</w:t>
      </w:r>
    </w:p>
    <w:p w14:paraId="3A498EA7" w14:textId="77777777" w:rsidR="003A6BBA" w:rsidRPr="00967FC2" w:rsidRDefault="003A6BBA" w:rsidP="003A6BBA">
      <w:pPr>
        <w:numPr>
          <w:ilvl w:val="1"/>
          <w:numId w:val="12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Lower initial cost ($108 vs $288).</w:t>
      </w:r>
    </w:p>
    <w:p w14:paraId="32F26174" w14:textId="77777777" w:rsidR="003A6BBA" w:rsidRPr="00967FC2" w:rsidRDefault="003A6BBA" w:rsidP="003A6BBA">
      <w:pPr>
        <w:numPr>
          <w:ilvl w:val="1"/>
          <w:numId w:val="12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May not require replacement toner or drum during the 5 years.</w:t>
      </w:r>
    </w:p>
    <w:p w14:paraId="17916F3E" w14:textId="77777777" w:rsidR="003A6BBA" w:rsidRPr="00967FC2" w:rsidRDefault="003A6BBA" w:rsidP="003A6BBA">
      <w:pPr>
        <w:numPr>
          <w:ilvl w:val="1"/>
          <w:numId w:val="12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Less maintenance, no worry about ink drying out (common in low-use inkjet printers).</w:t>
      </w:r>
    </w:p>
    <w:p w14:paraId="416557AB" w14:textId="77777777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So, for low-volume users, laser printers are often more cost-effective and hassle-free.</w:t>
      </w:r>
    </w:p>
    <w:p w14:paraId="67E11329" w14:textId="08D32BA6" w:rsidR="003A6BBA" w:rsidRPr="00967FC2" w:rsidRDefault="003A6BBA" w:rsidP="003A6BBA">
      <w:pPr>
        <w:rPr>
          <w:rFonts w:asciiTheme="majorHAnsi" w:hAnsiTheme="majorHAnsi"/>
          <w:b/>
          <w:bCs/>
          <w:sz w:val="22"/>
          <w:szCs w:val="22"/>
        </w:rPr>
      </w:pPr>
    </w:p>
    <w:p w14:paraId="2CF7B2A6" w14:textId="0B324D73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>3. What other factors could/should we have considered apart from the TCO?</w:t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sz w:val="22"/>
          <w:szCs w:val="22"/>
        </w:rPr>
        <w:t>Besides TCO, important factors include:</w:t>
      </w:r>
    </w:p>
    <w:p w14:paraId="358D4F8A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 xml:space="preserve">Print quality (especially for photos or </w:t>
      </w:r>
      <w:proofErr w:type="spellStart"/>
      <w:r w:rsidRPr="00967FC2">
        <w:rPr>
          <w:rFonts w:asciiTheme="majorHAnsi" w:hAnsiTheme="majorHAnsi"/>
          <w:sz w:val="22"/>
          <w:szCs w:val="22"/>
        </w:rPr>
        <w:t>colored</w:t>
      </w:r>
      <w:proofErr w:type="spellEnd"/>
      <w:r w:rsidRPr="00967FC2">
        <w:rPr>
          <w:rFonts w:asciiTheme="majorHAnsi" w:hAnsiTheme="majorHAnsi"/>
          <w:sz w:val="22"/>
          <w:szCs w:val="22"/>
        </w:rPr>
        <w:t xml:space="preserve"> graphics — inkjet tends to be better).</w:t>
      </w:r>
    </w:p>
    <w:p w14:paraId="093134AE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Print speed — laser printers are usually faster.</w:t>
      </w:r>
    </w:p>
    <w:p w14:paraId="3FBEBEFE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Maintenance needs — inkjets may clog if not used regularly.</w:t>
      </w:r>
    </w:p>
    <w:p w14:paraId="13B1F091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Reliability and durability — some printers last longer than others.</w:t>
      </w:r>
    </w:p>
    <w:p w14:paraId="2C66996F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Noise levels — quieter operation may be important in office/home settings.</w:t>
      </w:r>
    </w:p>
    <w:p w14:paraId="7718F7FC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Paper handling — tray size, duplex printing, envelope support, etc.</w:t>
      </w:r>
    </w:p>
    <w:p w14:paraId="13EE7563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Footprint — physical size and fit in the workspace.</w:t>
      </w:r>
    </w:p>
    <w:p w14:paraId="3E1A0DBD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Environmental impact — energy usage, recycling options for cartridges, etc.</w:t>
      </w:r>
    </w:p>
    <w:p w14:paraId="088DDD09" w14:textId="77777777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Wireless/network support — useful for multiple users in workgroups.</w:t>
      </w:r>
    </w:p>
    <w:p w14:paraId="5D1880BA" w14:textId="018935EF" w:rsidR="003A6BBA" w:rsidRPr="00967FC2" w:rsidRDefault="003A6BBA" w:rsidP="003A6BBA">
      <w:pPr>
        <w:numPr>
          <w:ilvl w:val="0"/>
          <w:numId w:val="13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Manufacturer warranty and support.</w:t>
      </w:r>
    </w:p>
    <w:p w14:paraId="398DFF45" w14:textId="77777777" w:rsidR="004D648A" w:rsidRPr="00967FC2" w:rsidRDefault="004D648A" w:rsidP="004D648A">
      <w:pPr>
        <w:ind w:left="720"/>
        <w:rPr>
          <w:rFonts w:asciiTheme="majorHAnsi" w:hAnsiTheme="majorHAnsi"/>
          <w:sz w:val="22"/>
          <w:szCs w:val="22"/>
        </w:rPr>
      </w:pPr>
    </w:p>
    <w:p w14:paraId="100F5031" w14:textId="77777777" w:rsidR="003A6BBA" w:rsidRPr="00967FC2" w:rsidRDefault="003A6BBA" w:rsidP="003A6BBA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>4. Knowing something about the cost structure of printers, what would you look for in a large workgroup printer?</w:t>
      </w:r>
    </w:p>
    <w:p w14:paraId="36841B81" w14:textId="77777777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For a large workgroup, I would look for:</w:t>
      </w:r>
    </w:p>
    <w:p w14:paraId="051FE415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High-yield toners or ink tanks with low cost/page.</w:t>
      </w:r>
    </w:p>
    <w:p w14:paraId="337DA04B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Fast print speed and high duty cycle (pages/month rating).</w:t>
      </w:r>
    </w:p>
    <w:p w14:paraId="757B2C98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Multi-functionality (print, scan, copy, fax).</w:t>
      </w:r>
    </w:p>
    <w:p w14:paraId="116AAAC6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lastRenderedPageBreak/>
        <w:t>Network printing (Ethernet/Wi-Fi for multiple users).</w:t>
      </w:r>
    </w:p>
    <w:p w14:paraId="4426229B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Paper capacity — large trays, automatic feeders.</w:t>
      </w:r>
    </w:p>
    <w:p w14:paraId="060A6263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Secure printing features (PIN printing, access control).</w:t>
      </w:r>
    </w:p>
    <w:p w14:paraId="576D2DC8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Low downtime — easy maintenance and quick toner/ink changes.</w:t>
      </w:r>
    </w:p>
    <w:p w14:paraId="128225E1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Long-term support — driver updates, service availability.</w:t>
      </w:r>
    </w:p>
    <w:p w14:paraId="25F3E283" w14:textId="77777777" w:rsidR="003A6BBA" w:rsidRPr="00967FC2" w:rsidRDefault="003A6BBA" w:rsidP="003A6BBA">
      <w:pPr>
        <w:numPr>
          <w:ilvl w:val="0"/>
          <w:numId w:val="14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Energy-efficient with low running costs.</w:t>
      </w:r>
    </w:p>
    <w:p w14:paraId="184570CB" w14:textId="77777777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A business-grade mono laser or enterprise inkjet is often ideal here.</w:t>
      </w:r>
    </w:p>
    <w:p w14:paraId="3B04CDE0" w14:textId="1786CA94" w:rsidR="003A6BBA" w:rsidRPr="00967FC2" w:rsidRDefault="003A6BBA" w:rsidP="003A6BBA">
      <w:pPr>
        <w:rPr>
          <w:rFonts w:asciiTheme="majorHAnsi" w:hAnsiTheme="majorHAnsi"/>
          <w:b/>
          <w:bCs/>
          <w:sz w:val="22"/>
          <w:szCs w:val="22"/>
        </w:rPr>
      </w:pPr>
    </w:p>
    <w:p w14:paraId="425AD1B5" w14:textId="77777777" w:rsidR="003A6BBA" w:rsidRPr="00967FC2" w:rsidRDefault="003A6BBA" w:rsidP="003A6BBA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t xml:space="preserve">5. What is the </w:t>
      </w:r>
      <w:proofErr w:type="gramStart"/>
      <w:r w:rsidRPr="00967FC2">
        <w:rPr>
          <w:rFonts w:asciiTheme="majorHAnsi" w:hAnsiTheme="majorHAnsi"/>
          <w:b/>
          <w:bCs/>
          <w:sz w:val="22"/>
          <w:szCs w:val="22"/>
        </w:rPr>
        <w:t>time period</w:t>
      </w:r>
      <w:proofErr w:type="gramEnd"/>
      <w:r w:rsidRPr="00967FC2">
        <w:rPr>
          <w:rFonts w:asciiTheme="majorHAnsi" w:hAnsiTheme="majorHAnsi"/>
          <w:b/>
          <w:bCs/>
          <w:sz w:val="22"/>
          <w:szCs w:val="22"/>
        </w:rPr>
        <w:t xml:space="preserve"> where both printers will cost the same?</w:t>
      </w:r>
    </w:p>
    <w:p w14:paraId="7BC72C0F" w14:textId="77777777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We already know:</w:t>
      </w:r>
    </w:p>
    <w:p w14:paraId="5602C5EB" w14:textId="77777777" w:rsidR="004D648A" w:rsidRPr="00967FC2" w:rsidRDefault="003A6BBA" w:rsidP="004D7BCD">
      <w:pPr>
        <w:numPr>
          <w:ilvl w:val="0"/>
          <w:numId w:val="15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Inkjet TCO: $3,099.22</w:t>
      </w:r>
    </w:p>
    <w:p w14:paraId="438AF489" w14:textId="436FBB63" w:rsidR="003A6BBA" w:rsidRPr="00967FC2" w:rsidRDefault="003A6BBA" w:rsidP="004D7BCD">
      <w:pPr>
        <w:numPr>
          <w:ilvl w:val="0"/>
          <w:numId w:val="15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Laser TCO: $15,221.22</w:t>
      </w:r>
    </w:p>
    <w:p w14:paraId="44D3F1E7" w14:textId="77777777" w:rsidR="003A6BBA" w:rsidRPr="00967FC2" w:rsidRDefault="003A6BBA" w:rsidP="003A6BBA">
      <w:pPr>
        <w:numPr>
          <w:ilvl w:val="0"/>
          <w:numId w:val="15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Let x be the number of pages where both printers cost the same.</w:t>
      </w:r>
    </w:p>
    <w:p w14:paraId="11F4055C" w14:textId="35F02A99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 xml:space="preserve">Let’s </w:t>
      </w:r>
      <w:r w:rsidR="004D648A" w:rsidRPr="00967FC2">
        <w:rPr>
          <w:rFonts w:asciiTheme="majorHAnsi" w:hAnsiTheme="majorHAnsi"/>
          <w:sz w:val="22"/>
          <w:szCs w:val="22"/>
        </w:rPr>
        <w:t>find</w:t>
      </w:r>
      <w:r w:rsidRPr="00967FC2">
        <w:rPr>
          <w:rFonts w:asciiTheme="majorHAnsi" w:hAnsiTheme="majorHAnsi"/>
          <w:sz w:val="22"/>
          <w:szCs w:val="22"/>
        </w:rPr>
        <w:t xml:space="preserve"> cost per page:</w:t>
      </w:r>
    </w:p>
    <w:p w14:paraId="5EE0D251" w14:textId="2961F6B1" w:rsidR="003A6BBA" w:rsidRPr="00967FC2" w:rsidRDefault="003A6BBA" w:rsidP="004D648A">
      <w:pPr>
        <w:numPr>
          <w:ilvl w:val="0"/>
          <w:numId w:val="16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Inkjet:</w:t>
      </w:r>
      <w:r w:rsidR="004D648A" w:rsidRPr="00967FC2">
        <w:rPr>
          <w:rFonts w:asciiTheme="majorHAnsi" w:hAnsiTheme="majorHAnsi"/>
          <w:sz w:val="22"/>
          <w:szCs w:val="22"/>
        </w:rPr>
        <w:t xml:space="preserve"> </w:t>
      </w:r>
      <w:r w:rsidRPr="00967FC2">
        <w:rPr>
          <w:rFonts w:asciiTheme="majorHAnsi" w:hAnsiTheme="majorHAnsi"/>
          <w:sz w:val="22"/>
          <w:szCs w:val="22"/>
        </w:rPr>
        <w:t>$628 / 195,000 = ~$0.00322 per page (excluding base + paper)</w:t>
      </w:r>
    </w:p>
    <w:p w14:paraId="54BCFA08" w14:textId="36CD9121" w:rsidR="003A6BBA" w:rsidRPr="00967FC2" w:rsidRDefault="003A6BBA" w:rsidP="004D648A">
      <w:pPr>
        <w:numPr>
          <w:ilvl w:val="0"/>
          <w:numId w:val="16"/>
        </w:numPr>
        <w:rPr>
          <w:rFonts w:asciiTheme="majorHAnsi" w:hAnsiTheme="majorHAnsi"/>
          <w:sz w:val="22"/>
          <w:szCs w:val="22"/>
        </w:rPr>
      </w:pPr>
      <w:proofErr w:type="gramStart"/>
      <w:r w:rsidRPr="00967FC2">
        <w:rPr>
          <w:rFonts w:asciiTheme="majorHAnsi" w:hAnsiTheme="majorHAnsi"/>
          <w:sz w:val="22"/>
          <w:szCs w:val="22"/>
        </w:rPr>
        <w:t>Laser:$</w:t>
      </w:r>
      <w:proofErr w:type="gramEnd"/>
      <w:r w:rsidRPr="00967FC2">
        <w:rPr>
          <w:rFonts w:asciiTheme="majorHAnsi" w:hAnsiTheme="majorHAnsi"/>
          <w:sz w:val="22"/>
          <w:szCs w:val="22"/>
        </w:rPr>
        <w:t>12,930 / 195,000 = ~$0.0663 per page (excluding base + paper)</w:t>
      </w:r>
    </w:p>
    <w:p w14:paraId="70D0EBEE" w14:textId="77777777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Now, solve for x where total cost = same:</w:t>
      </w:r>
    </w:p>
    <w:p w14:paraId="19F8004D" w14:textId="77777777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Inkjet TCO=Laser TCO288+(x×0.00322)=108+(x×0.0663)\text{Inkjet TCO} = \text{Laser TCO} \\ 288 + (x \times 0.00322) = 108 + (x \times 0.0663)Inkjet TCO=Laser TCO288+(x×0.00322)=108+(x×0.0663) 180=x(0.0663−0.00322)x=1800.06308≈2,853 pages180 = x(0.0663 - 0.00322) \\ x = \frac{180}{0.06308} ≈ 2,853 \text{ pages}180=x(0.0663−0.00322)x=0.06308180</w:t>
      </w:r>
      <w:r w:rsidRPr="00967FC2">
        <w:rPr>
          <w:rFonts w:ascii="Arial" w:hAnsi="Arial" w:cs="Arial"/>
          <w:sz w:val="22"/>
          <w:szCs w:val="22"/>
        </w:rPr>
        <w:t>​</w:t>
      </w:r>
      <w:r w:rsidRPr="00967FC2">
        <w:rPr>
          <w:rFonts w:asciiTheme="majorHAnsi" w:hAnsiTheme="majorHAnsi"/>
          <w:sz w:val="22"/>
          <w:szCs w:val="22"/>
        </w:rPr>
        <w:t xml:space="preserve">≈2,853 pages </w:t>
      </w:r>
    </w:p>
    <w:p w14:paraId="5A3040BE" w14:textId="2DBA519B" w:rsidR="003A6BBA" w:rsidRPr="00967FC2" w:rsidRDefault="003A6BBA" w:rsidP="003A6BBA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Break-even point ≈ 2,853 pages</w:t>
      </w:r>
    </w:p>
    <w:p w14:paraId="01E551AE" w14:textId="77777777" w:rsidR="00105767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6B196CB9" w14:textId="77777777" w:rsidR="00BB1798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73BC32B7" w14:textId="77777777" w:rsidR="00BB1798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137ACCB4" w14:textId="77777777" w:rsidR="00BB1798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080B3173" w14:textId="77777777" w:rsidR="00BB1798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07C04E4D" w14:textId="77777777" w:rsidR="00BB1798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4C48A310" w14:textId="77777777" w:rsidR="00BB1798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56266DCE" w14:textId="77777777" w:rsidR="00BB1798" w:rsidRPr="00967FC2" w:rsidRDefault="00BB1798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74B3DF01" w14:textId="77777777" w:rsidR="00105767" w:rsidRPr="00967FC2" w:rsidRDefault="00105767" w:rsidP="0082592F">
      <w:pPr>
        <w:rPr>
          <w:rFonts w:asciiTheme="majorHAnsi" w:hAnsiTheme="majorHAnsi"/>
          <w:b/>
          <w:bCs/>
          <w:sz w:val="22"/>
          <w:szCs w:val="22"/>
        </w:rPr>
      </w:pPr>
    </w:p>
    <w:p w14:paraId="2FD13336" w14:textId="472C904B" w:rsidR="006757CA" w:rsidRPr="00967FC2" w:rsidRDefault="006757CA" w:rsidP="006757CA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lastRenderedPageBreak/>
        <w:t>Lab 2 amazon_ec2_web_services.md</w:t>
      </w:r>
    </w:p>
    <w:p w14:paraId="2C7F3EA2" w14:textId="64A377ED" w:rsidR="00105767" w:rsidRDefault="0081122F" w:rsidP="0082592F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51E65A88" wp14:editId="5FD6C122">
            <wp:extent cx="5461373" cy="2592125"/>
            <wp:effectExtent l="0" t="0" r="6350" b="0"/>
            <wp:docPr id="1090886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866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904" cy="260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sz w:val="22"/>
          <w:szCs w:val="22"/>
        </w:rPr>
        <w:t>setup AWS instance named ISEA</w:t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b/>
          <w:bCs/>
          <w:noProof/>
          <w:sz w:val="22"/>
          <w:szCs w:val="22"/>
        </w:rPr>
        <w:drawing>
          <wp:inline distT="0" distB="0" distL="0" distR="0" wp14:anchorId="7F75CD9D" wp14:editId="3323543C">
            <wp:extent cx="5351228" cy="3982889"/>
            <wp:effectExtent l="0" t="0" r="1905" b="0"/>
            <wp:docPr id="5943617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6177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315" cy="39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FC2">
        <w:rPr>
          <w:rFonts w:asciiTheme="majorHAnsi" w:hAnsiTheme="majorHAnsi"/>
          <w:b/>
          <w:bCs/>
          <w:sz w:val="22"/>
          <w:szCs w:val="22"/>
        </w:rPr>
        <w:br/>
      </w:r>
      <w:r w:rsidRPr="00967FC2">
        <w:rPr>
          <w:rFonts w:asciiTheme="majorHAnsi" w:hAnsiTheme="majorHAnsi"/>
          <w:sz w:val="22"/>
          <w:szCs w:val="22"/>
        </w:rPr>
        <w:t>setup ssh and able to login to AWS server</w:t>
      </w:r>
    </w:p>
    <w:p w14:paraId="3D3DE7E1" w14:textId="77777777" w:rsidR="00967FC2" w:rsidRDefault="00967FC2" w:rsidP="0082592F">
      <w:pPr>
        <w:rPr>
          <w:rFonts w:asciiTheme="majorHAnsi" w:hAnsiTheme="majorHAnsi"/>
          <w:sz w:val="22"/>
          <w:szCs w:val="22"/>
        </w:rPr>
      </w:pPr>
    </w:p>
    <w:p w14:paraId="034C52E3" w14:textId="77777777" w:rsidR="00967FC2" w:rsidRDefault="00967FC2" w:rsidP="0082592F">
      <w:pPr>
        <w:rPr>
          <w:rFonts w:asciiTheme="majorHAnsi" w:hAnsiTheme="majorHAnsi"/>
          <w:sz w:val="22"/>
          <w:szCs w:val="22"/>
        </w:rPr>
      </w:pPr>
    </w:p>
    <w:p w14:paraId="065CBCA7" w14:textId="77777777" w:rsidR="00967FC2" w:rsidRDefault="00967FC2" w:rsidP="0082592F">
      <w:pPr>
        <w:rPr>
          <w:rFonts w:asciiTheme="majorHAnsi" w:hAnsiTheme="majorHAnsi"/>
          <w:sz w:val="22"/>
          <w:szCs w:val="22"/>
        </w:rPr>
      </w:pPr>
    </w:p>
    <w:p w14:paraId="4C51BBDA" w14:textId="77777777" w:rsidR="00967FC2" w:rsidRDefault="00967FC2" w:rsidP="0082592F">
      <w:pPr>
        <w:rPr>
          <w:rFonts w:asciiTheme="majorHAnsi" w:hAnsiTheme="majorHAnsi"/>
          <w:sz w:val="22"/>
          <w:szCs w:val="22"/>
        </w:rPr>
      </w:pPr>
    </w:p>
    <w:p w14:paraId="065C3A41" w14:textId="77777777" w:rsidR="00967FC2" w:rsidRDefault="00967FC2" w:rsidP="0082592F">
      <w:pPr>
        <w:rPr>
          <w:rFonts w:asciiTheme="majorHAnsi" w:hAnsiTheme="majorHAnsi"/>
          <w:sz w:val="22"/>
          <w:szCs w:val="22"/>
        </w:rPr>
      </w:pPr>
    </w:p>
    <w:p w14:paraId="29D718BC" w14:textId="1F2C1E62" w:rsidR="006757CA" w:rsidRPr="00967FC2" w:rsidRDefault="006757CA" w:rsidP="006757CA">
      <w:pPr>
        <w:rPr>
          <w:rFonts w:asciiTheme="majorHAnsi" w:hAnsiTheme="majorHAnsi"/>
          <w:b/>
          <w:bCs/>
          <w:sz w:val="22"/>
          <w:szCs w:val="22"/>
        </w:rPr>
      </w:pPr>
      <w:r w:rsidRPr="00967FC2">
        <w:rPr>
          <w:rFonts w:asciiTheme="majorHAnsi" w:hAnsiTheme="majorHAnsi"/>
          <w:b/>
          <w:bCs/>
          <w:sz w:val="22"/>
          <w:szCs w:val="22"/>
        </w:rPr>
        <w:lastRenderedPageBreak/>
        <w:t>Lab 2 bash_coding_lab.md</w:t>
      </w:r>
    </w:p>
    <w:p w14:paraId="113AFAC7" w14:textId="77777777" w:rsidR="00A155CF" w:rsidRPr="00A155CF" w:rsidRDefault="00A155CF" w:rsidP="00A155CF">
      <w:pPr>
        <w:rPr>
          <w:rFonts w:asciiTheme="majorHAnsi" w:hAnsiTheme="majorHAnsi"/>
          <w:b/>
          <w:bCs/>
          <w:sz w:val="22"/>
          <w:szCs w:val="22"/>
        </w:rPr>
      </w:pPr>
      <w:r w:rsidRPr="00A155CF">
        <w:rPr>
          <w:rFonts w:asciiTheme="majorHAnsi" w:hAnsiTheme="majorHAnsi"/>
          <w:b/>
          <w:bCs/>
          <w:sz w:val="22"/>
          <w:szCs w:val="22"/>
        </w:rPr>
        <w:t>Reflection Answers</w:t>
      </w:r>
    </w:p>
    <w:p w14:paraId="1EB35812" w14:textId="37DA5518" w:rsidR="00A155CF" w:rsidRPr="00A155CF" w:rsidRDefault="00A155CF" w:rsidP="00A155CF">
      <w:pPr>
        <w:rPr>
          <w:rFonts w:asciiTheme="majorHAnsi" w:hAnsiTheme="majorHAnsi"/>
          <w:sz w:val="22"/>
          <w:szCs w:val="22"/>
        </w:rPr>
      </w:pPr>
      <w:r w:rsidRPr="00A155CF">
        <w:rPr>
          <w:rFonts w:asciiTheme="majorHAnsi" w:hAnsiTheme="majorHAnsi"/>
          <w:sz w:val="22"/>
          <w:szCs w:val="22"/>
        </w:rPr>
        <w:t>Navigating the File System and Managing Files</w:t>
      </w:r>
    </w:p>
    <w:p w14:paraId="614671B8" w14:textId="77777777" w:rsidR="00A155CF" w:rsidRPr="00A155CF" w:rsidRDefault="00A155CF" w:rsidP="00A155CF">
      <w:pPr>
        <w:numPr>
          <w:ilvl w:val="0"/>
          <w:numId w:val="17"/>
        </w:numPr>
        <w:rPr>
          <w:rFonts w:asciiTheme="majorHAnsi" w:hAnsiTheme="majorHAnsi"/>
          <w:sz w:val="22"/>
          <w:szCs w:val="22"/>
        </w:rPr>
      </w:pPr>
      <w:r w:rsidRPr="00A155CF">
        <w:rPr>
          <w:rFonts w:asciiTheme="majorHAnsi" w:hAnsiTheme="majorHAnsi"/>
          <w:sz w:val="22"/>
          <w:szCs w:val="22"/>
        </w:rPr>
        <w:t>What command did you use to create a new directory?</w:t>
      </w:r>
      <w:r w:rsidRPr="00A155CF">
        <w:rPr>
          <w:rFonts w:asciiTheme="majorHAnsi" w:hAnsiTheme="majorHAnsi"/>
          <w:sz w:val="22"/>
          <w:szCs w:val="22"/>
        </w:rPr>
        <w:br/>
      </w:r>
      <w:proofErr w:type="spellStart"/>
      <w:r w:rsidRPr="00A155CF">
        <w:rPr>
          <w:rFonts w:asciiTheme="majorHAnsi" w:hAnsiTheme="majorHAnsi"/>
          <w:color w:val="EE0000"/>
          <w:sz w:val="22"/>
          <w:szCs w:val="22"/>
        </w:rPr>
        <w:t>mkdir</w:t>
      </w:r>
      <w:proofErr w:type="spellEnd"/>
      <w:r w:rsidRPr="00A155CF">
        <w:rPr>
          <w:rFonts w:asciiTheme="majorHAnsi" w:hAnsiTheme="majorHAnsi"/>
          <w:color w:val="EE0000"/>
          <w:sz w:val="22"/>
          <w:szCs w:val="22"/>
        </w:rPr>
        <w:t xml:space="preserve"> </w:t>
      </w:r>
      <w:proofErr w:type="spellStart"/>
      <w:r w:rsidRPr="00A155CF">
        <w:rPr>
          <w:rFonts w:asciiTheme="majorHAnsi" w:hAnsiTheme="majorHAnsi"/>
          <w:color w:val="EE0000"/>
          <w:sz w:val="22"/>
          <w:szCs w:val="22"/>
        </w:rPr>
        <w:t>LabFiles</w:t>
      </w:r>
      <w:proofErr w:type="spellEnd"/>
    </w:p>
    <w:p w14:paraId="66858F1C" w14:textId="77777777" w:rsidR="00A155CF" w:rsidRPr="00A155CF" w:rsidRDefault="00A155CF" w:rsidP="00A155CF">
      <w:pPr>
        <w:numPr>
          <w:ilvl w:val="0"/>
          <w:numId w:val="17"/>
        </w:numPr>
        <w:rPr>
          <w:rFonts w:asciiTheme="majorHAnsi" w:hAnsiTheme="majorHAnsi"/>
          <w:sz w:val="22"/>
          <w:szCs w:val="22"/>
        </w:rPr>
      </w:pPr>
      <w:r w:rsidRPr="00A155CF">
        <w:rPr>
          <w:rFonts w:asciiTheme="majorHAnsi" w:hAnsiTheme="majorHAnsi"/>
          <w:sz w:val="22"/>
          <w:szCs w:val="22"/>
        </w:rPr>
        <w:t>How can you view the contents of a file without opening it in a GUI-based text editor?</w:t>
      </w:r>
      <w:r w:rsidRPr="00A155CF">
        <w:rPr>
          <w:rFonts w:asciiTheme="majorHAnsi" w:hAnsiTheme="majorHAnsi"/>
          <w:sz w:val="22"/>
          <w:szCs w:val="22"/>
        </w:rPr>
        <w:br/>
      </w:r>
      <w:r w:rsidRPr="00A155CF">
        <w:rPr>
          <w:rFonts w:asciiTheme="majorHAnsi" w:hAnsiTheme="majorHAnsi"/>
          <w:color w:val="EE0000"/>
          <w:sz w:val="22"/>
          <w:szCs w:val="22"/>
        </w:rPr>
        <w:t>Use cat, less, or more. For example: cat notes.txt</w:t>
      </w:r>
    </w:p>
    <w:p w14:paraId="2CD01B43" w14:textId="77777777" w:rsidR="00A155CF" w:rsidRPr="00A155CF" w:rsidRDefault="00A155CF" w:rsidP="00A155CF">
      <w:pPr>
        <w:numPr>
          <w:ilvl w:val="0"/>
          <w:numId w:val="17"/>
        </w:numPr>
        <w:rPr>
          <w:rFonts w:asciiTheme="majorHAnsi" w:hAnsiTheme="majorHAnsi"/>
          <w:sz w:val="22"/>
          <w:szCs w:val="22"/>
        </w:rPr>
      </w:pPr>
      <w:r w:rsidRPr="00A155CF">
        <w:rPr>
          <w:rFonts w:asciiTheme="majorHAnsi" w:hAnsiTheme="majorHAnsi"/>
          <w:sz w:val="22"/>
          <w:szCs w:val="22"/>
        </w:rPr>
        <w:t>What is the difference between cp and mv commands?</w:t>
      </w:r>
    </w:p>
    <w:p w14:paraId="46B29701" w14:textId="77777777" w:rsidR="00A155CF" w:rsidRPr="00A155CF" w:rsidRDefault="00A155CF" w:rsidP="00A155CF">
      <w:pPr>
        <w:numPr>
          <w:ilvl w:val="1"/>
          <w:numId w:val="17"/>
        </w:numPr>
        <w:rPr>
          <w:rFonts w:asciiTheme="majorHAnsi" w:hAnsiTheme="majorHAnsi"/>
          <w:color w:val="EE0000"/>
          <w:sz w:val="22"/>
          <w:szCs w:val="22"/>
        </w:rPr>
      </w:pPr>
      <w:r w:rsidRPr="00A155CF">
        <w:rPr>
          <w:rFonts w:asciiTheme="majorHAnsi" w:hAnsiTheme="majorHAnsi"/>
          <w:color w:val="EE0000"/>
          <w:sz w:val="22"/>
          <w:szCs w:val="22"/>
        </w:rPr>
        <w:t>cp copies the file or directory, keeping the original intact.</w:t>
      </w:r>
    </w:p>
    <w:p w14:paraId="4C57EE02" w14:textId="77777777" w:rsidR="00A155CF" w:rsidRPr="00A155CF" w:rsidRDefault="00A155CF" w:rsidP="00A155CF">
      <w:pPr>
        <w:numPr>
          <w:ilvl w:val="1"/>
          <w:numId w:val="17"/>
        </w:numPr>
        <w:rPr>
          <w:rFonts w:asciiTheme="majorHAnsi" w:hAnsiTheme="majorHAnsi"/>
          <w:color w:val="EE0000"/>
          <w:sz w:val="22"/>
          <w:szCs w:val="22"/>
        </w:rPr>
      </w:pPr>
      <w:r w:rsidRPr="00A155CF">
        <w:rPr>
          <w:rFonts w:asciiTheme="majorHAnsi" w:hAnsiTheme="majorHAnsi"/>
          <w:color w:val="EE0000"/>
          <w:sz w:val="22"/>
          <w:szCs w:val="22"/>
        </w:rPr>
        <w:t>mv moves or renames it, removing the original.</w:t>
      </w:r>
    </w:p>
    <w:p w14:paraId="761DA89A" w14:textId="77777777" w:rsidR="00967FC2" w:rsidRPr="00967FC2" w:rsidRDefault="00967FC2" w:rsidP="00967FC2">
      <w:p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Creating and Executing Basic Bash Scripts</w:t>
      </w:r>
    </w:p>
    <w:p w14:paraId="6ADA188C" w14:textId="77777777" w:rsidR="00967FC2" w:rsidRPr="00967FC2" w:rsidRDefault="00967FC2" w:rsidP="00967FC2">
      <w:pPr>
        <w:numPr>
          <w:ilvl w:val="0"/>
          <w:numId w:val="18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 xml:space="preserve">What is the purpose of the </w:t>
      </w:r>
      <w:proofErr w:type="spellStart"/>
      <w:r w:rsidRPr="00967FC2">
        <w:rPr>
          <w:rFonts w:asciiTheme="majorHAnsi" w:hAnsiTheme="majorHAnsi"/>
          <w:sz w:val="22"/>
          <w:szCs w:val="22"/>
        </w:rPr>
        <w:t>chmod</w:t>
      </w:r>
      <w:proofErr w:type="spellEnd"/>
      <w:r w:rsidRPr="00967FC2">
        <w:rPr>
          <w:rFonts w:asciiTheme="majorHAnsi" w:hAnsiTheme="majorHAnsi"/>
          <w:sz w:val="22"/>
          <w:szCs w:val="22"/>
        </w:rPr>
        <w:t xml:space="preserve"> +x command?</w:t>
      </w:r>
      <w:r w:rsidRPr="00967FC2">
        <w:rPr>
          <w:rFonts w:asciiTheme="majorHAnsi" w:hAnsiTheme="majorHAnsi"/>
          <w:sz w:val="22"/>
          <w:szCs w:val="22"/>
        </w:rPr>
        <w:br/>
      </w:r>
      <w:r w:rsidRPr="00967FC2">
        <w:rPr>
          <w:rFonts w:asciiTheme="majorHAnsi" w:hAnsiTheme="majorHAnsi"/>
          <w:color w:val="EE0000"/>
          <w:sz w:val="22"/>
          <w:szCs w:val="22"/>
        </w:rPr>
        <w:t>It makes a script file executable by setting execute permissions.</w:t>
      </w:r>
    </w:p>
    <w:p w14:paraId="4BECB5C2" w14:textId="77777777" w:rsidR="00967FC2" w:rsidRPr="00967FC2" w:rsidRDefault="00967FC2" w:rsidP="00967FC2">
      <w:pPr>
        <w:numPr>
          <w:ilvl w:val="0"/>
          <w:numId w:val="18"/>
        </w:numPr>
        <w:rPr>
          <w:rFonts w:asciiTheme="majorHAnsi" w:hAnsiTheme="majorHAnsi"/>
          <w:sz w:val="22"/>
          <w:szCs w:val="22"/>
        </w:rPr>
      </w:pPr>
      <w:r w:rsidRPr="00967FC2">
        <w:rPr>
          <w:rFonts w:asciiTheme="majorHAnsi" w:hAnsiTheme="majorHAnsi"/>
          <w:sz w:val="22"/>
          <w:szCs w:val="22"/>
        </w:rPr>
        <w:t>Why do we use the shebang (</w:t>
      </w:r>
      <w:proofErr w:type="gramStart"/>
      <w:r w:rsidRPr="00967FC2">
        <w:rPr>
          <w:rFonts w:asciiTheme="majorHAnsi" w:hAnsiTheme="majorHAnsi"/>
          <w:sz w:val="22"/>
          <w:szCs w:val="22"/>
        </w:rPr>
        <w:t>#!/</w:t>
      </w:r>
      <w:proofErr w:type="gramEnd"/>
      <w:r w:rsidRPr="00967FC2">
        <w:rPr>
          <w:rFonts w:asciiTheme="majorHAnsi" w:hAnsiTheme="majorHAnsi"/>
          <w:sz w:val="22"/>
          <w:szCs w:val="22"/>
        </w:rPr>
        <w:t>bin/bash) at the beginning of scripts?</w:t>
      </w:r>
      <w:r w:rsidRPr="00967FC2">
        <w:rPr>
          <w:rFonts w:asciiTheme="majorHAnsi" w:hAnsiTheme="majorHAnsi"/>
          <w:sz w:val="22"/>
          <w:szCs w:val="22"/>
        </w:rPr>
        <w:br/>
      </w:r>
      <w:r w:rsidRPr="00967FC2">
        <w:rPr>
          <w:rFonts w:asciiTheme="majorHAnsi" w:hAnsiTheme="majorHAnsi"/>
          <w:color w:val="EE0000"/>
          <w:sz w:val="22"/>
          <w:szCs w:val="22"/>
        </w:rPr>
        <w:t>It tells the system which interpreter to use to execute the script.</w:t>
      </w:r>
    </w:p>
    <w:p w14:paraId="49F68C67" w14:textId="5C03B891" w:rsidR="00967FC2" w:rsidRPr="00967FC2" w:rsidRDefault="00967FC2" w:rsidP="00EB4C73">
      <w:pPr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hAnsiTheme="majorHAnsi"/>
          <w:sz w:val="22"/>
          <w:szCs w:val="22"/>
        </w:rPr>
        <w:t>How can you modify the script to display a personalized message?</w:t>
      </w:r>
      <w:r w:rsidRPr="00967FC2">
        <w:rPr>
          <w:rFonts w:asciiTheme="majorHAnsi" w:hAnsiTheme="majorHAnsi"/>
          <w:sz w:val="22"/>
          <w:szCs w:val="22"/>
        </w:rPr>
        <w:br/>
        <w:t xml:space="preserve"> </w:t>
      </w:r>
      <w:r w:rsidRPr="00756020">
        <w:rPr>
          <w:rFonts w:asciiTheme="majorHAnsi" w:eastAsia="Times New Roman" w:hAnsiTheme="majorHAnsi" w:cs="Times New Roman"/>
          <w:kern w:val="0"/>
          <w:sz w:val="22"/>
          <w:szCs w:val="22"/>
          <w14:ligatures w14:val="none"/>
        </w:rPr>
        <w:t xml:space="preserve">Add a variable and use </w:t>
      </w:r>
      <w:r w:rsidRPr="00756020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t>read</w:t>
      </w:r>
      <w:r w:rsidRPr="00756020">
        <w:rPr>
          <w:rFonts w:asciiTheme="majorHAnsi" w:eastAsia="Times New Roman" w:hAnsiTheme="majorHAnsi" w:cs="Times New Roman"/>
          <w:kern w:val="0"/>
          <w:sz w:val="22"/>
          <w:szCs w:val="22"/>
          <w14:ligatures w14:val="none"/>
        </w:rPr>
        <w:t>, like:</w:t>
      </w:r>
      <w:r w:rsidRPr="00967FC2">
        <w:rPr>
          <w:rFonts w:asciiTheme="majorHAnsi" w:eastAsia="Times New Roman" w:hAnsiTheme="majorHAnsi" w:cs="Times New Roman"/>
          <w:color w:val="EE0000"/>
          <w:kern w:val="0"/>
          <w:sz w:val="22"/>
          <w:szCs w:val="22"/>
          <w14:ligatures w14:val="none"/>
        </w:rPr>
        <w:br/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bash</w:t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br/>
      </w:r>
      <w:proofErr w:type="spellStart"/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CopyEdit</w:t>
      </w:r>
      <w:proofErr w:type="spellEnd"/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br/>
      </w:r>
      <w:proofErr w:type="gramStart"/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read -p</w:t>
      </w:r>
      <w:proofErr w:type="gramEnd"/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 xml:space="preserve"> "Enter your name: " name</w:t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br/>
        <w:t>echo "Welcome, $name, to the Bash scripting lab!"</w:t>
      </w:r>
    </w:p>
    <w:p w14:paraId="39CAF81B" w14:textId="77777777" w:rsidR="00967FC2" w:rsidRPr="00967FC2" w:rsidRDefault="00967FC2" w:rsidP="0096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b/>
          <w:bCs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b/>
          <w:bCs/>
          <w:kern w:val="0"/>
          <w:sz w:val="22"/>
          <w:szCs w:val="22"/>
          <w14:ligatures w14:val="none"/>
        </w:rPr>
        <w:t>Implementing Loops and Conditionals</w:t>
      </w:r>
    </w:p>
    <w:p w14:paraId="3A9CF1F6" w14:textId="38C17366" w:rsidR="00967FC2" w:rsidRPr="00967FC2" w:rsidRDefault="00967FC2" w:rsidP="00967FC2">
      <w:pPr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t>How does the for loop in the script operate?</w:t>
      </w: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br/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It iterates from 1 to 5 and prints the current iteration with a 1-second pause</w:t>
      </w:r>
    </w:p>
    <w:p w14:paraId="31FB2F27" w14:textId="77777777" w:rsidR="00967FC2" w:rsidRPr="00967FC2" w:rsidRDefault="00967FC2" w:rsidP="00967FC2">
      <w:pPr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t>What happens if a user enters a number greater than 10?</w:t>
      </w: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br/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It prints "Number out of range."</w:t>
      </w:r>
    </w:p>
    <w:p w14:paraId="0C4CBB45" w14:textId="7074E612" w:rsidR="00967FC2" w:rsidRPr="00967FC2" w:rsidRDefault="00967FC2" w:rsidP="00967FC2">
      <w:pPr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t>How can you modify the script to handle invalid inputs gracefully?</w:t>
      </w: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br/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Use a while loop to keep prompting until a valid number is entered, instead of using continue outside a loop context (which is invalid in this case)</w:t>
      </w:r>
    </w:p>
    <w:p w14:paraId="240E48C8" w14:textId="77777777" w:rsidR="00967FC2" w:rsidRPr="00967FC2" w:rsidRDefault="00967FC2" w:rsidP="0096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b/>
          <w:bCs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b/>
          <w:bCs/>
          <w:kern w:val="0"/>
          <w:sz w:val="22"/>
          <w:szCs w:val="22"/>
          <w14:ligatures w14:val="none"/>
        </w:rPr>
        <w:t>Automating System Monitoring Tasks</w:t>
      </w:r>
    </w:p>
    <w:p w14:paraId="530AEAC2" w14:textId="0F9ADC43" w:rsidR="00967FC2" w:rsidRPr="00967FC2" w:rsidRDefault="00967FC2" w:rsidP="00967FC2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t>What information does the free -h command provide?</w:t>
      </w: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br/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It shows memory usage (total, used, free, etc.) in a human-readable format</w:t>
      </w:r>
    </w:p>
    <w:p w14:paraId="0D4B73E9" w14:textId="77777777" w:rsidR="00967FC2" w:rsidRDefault="00967FC2" w:rsidP="0096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</w:pPr>
    </w:p>
    <w:p w14:paraId="7CD0F51F" w14:textId="77777777" w:rsidR="00967FC2" w:rsidRPr="00967FC2" w:rsidRDefault="00967FC2" w:rsidP="0096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</w:p>
    <w:p w14:paraId="6BEA3E39" w14:textId="46F00DC7" w:rsidR="00967FC2" w:rsidRPr="00967FC2" w:rsidRDefault="00967FC2" w:rsidP="00A51608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lastRenderedPageBreak/>
        <w:t>How can you modify the script to monitor network usage?</w:t>
      </w: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br/>
        <w:t>Add:</w:t>
      </w: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br/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bash</w:t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br/>
        <w:t>echo "Network Usage:"</w:t>
      </w: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br/>
      </w:r>
      <w:proofErr w:type="spellStart"/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ifconfig</w:t>
      </w:r>
      <w:proofErr w:type="spellEnd"/>
    </w:p>
    <w:p w14:paraId="377FE2D7" w14:textId="77777777" w:rsidR="00967FC2" w:rsidRPr="00967FC2" w:rsidRDefault="00967FC2" w:rsidP="00967FC2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  <w:t>Why is automating system monitoring beneficial for administrators?</w:t>
      </w:r>
    </w:p>
    <w:p w14:paraId="402E2773" w14:textId="77777777" w:rsidR="00967FC2" w:rsidRPr="00967FC2" w:rsidRDefault="00967FC2" w:rsidP="00967FC2">
      <w:pPr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Saves time by automating repetitive checks.</w:t>
      </w:r>
    </w:p>
    <w:p w14:paraId="45AC3C58" w14:textId="77777777" w:rsidR="00967FC2" w:rsidRPr="00967FC2" w:rsidRDefault="00967FC2" w:rsidP="00967FC2">
      <w:pPr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Enables regular and consistent monitoring.</w:t>
      </w:r>
    </w:p>
    <w:p w14:paraId="7B93E670" w14:textId="77777777" w:rsidR="00967FC2" w:rsidRPr="00967FC2" w:rsidRDefault="00967FC2" w:rsidP="00967FC2">
      <w:pPr>
        <w:numPr>
          <w:ilvl w:val="1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</w:pPr>
      <w:r w:rsidRPr="00967FC2">
        <w:rPr>
          <w:rFonts w:asciiTheme="majorHAnsi" w:eastAsia="Times New Roman" w:hAnsiTheme="majorHAnsi" w:cs="Courier New"/>
          <w:color w:val="EE0000"/>
          <w:kern w:val="0"/>
          <w:sz w:val="22"/>
          <w:szCs w:val="22"/>
          <w14:ligatures w14:val="none"/>
        </w:rPr>
        <w:t>Can be used for logging and alerting for anomalies.</w:t>
      </w:r>
    </w:p>
    <w:p w14:paraId="75222A53" w14:textId="77777777" w:rsidR="00967FC2" w:rsidRPr="00967FC2" w:rsidRDefault="00967FC2" w:rsidP="0096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</w:p>
    <w:p w14:paraId="173A8BE6" w14:textId="77777777" w:rsidR="00967FC2" w:rsidRPr="00967FC2" w:rsidRDefault="00967FC2" w:rsidP="00967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afterAutospacing="1" w:line="240" w:lineRule="auto"/>
        <w:rPr>
          <w:rFonts w:asciiTheme="majorHAnsi" w:eastAsia="Times New Roman" w:hAnsiTheme="majorHAnsi" w:cs="Courier New"/>
          <w:kern w:val="0"/>
          <w:sz w:val="22"/>
          <w:szCs w:val="22"/>
          <w14:ligatures w14:val="none"/>
        </w:rPr>
      </w:pPr>
    </w:p>
    <w:p w14:paraId="53585163" w14:textId="77777777" w:rsidR="00967FC2" w:rsidRPr="00967FC2" w:rsidRDefault="00967FC2" w:rsidP="00967FC2">
      <w:pPr>
        <w:ind w:left="720"/>
        <w:rPr>
          <w:rFonts w:asciiTheme="majorHAnsi" w:hAnsiTheme="majorHAnsi"/>
          <w:sz w:val="22"/>
          <w:szCs w:val="22"/>
        </w:rPr>
      </w:pPr>
    </w:p>
    <w:p w14:paraId="32C40AFF" w14:textId="77777777" w:rsidR="00A2549C" w:rsidRPr="00967FC2" w:rsidRDefault="00A2549C" w:rsidP="006757CA">
      <w:pPr>
        <w:rPr>
          <w:rFonts w:asciiTheme="majorHAnsi" w:hAnsiTheme="majorHAnsi"/>
          <w:b/>
          <w:bCs/>
          <w:sz w:val="22"/>
          <w:szCs w:val="22"/>
        </w:rPr>
      </w:pPr>
    </w:p>
    <w:p w14:paraId="5B74C5DA" w14:textId="77777777" w:rsidR="006757CA" w:rsidRPr="00967FC2" w:rsidRDefault="006757CA" w:rsidP="0082592F">
      <w:pPr>
        <w:rPr>
          <w:rFonts w:asciiTheme="majorHAnsi" w:hAnsiTheme="majorHAnsi"/>
          <w:b/>
          <w:bCs/>
          <w:sz w:val="22"/>
          <w:szCs w:val="22"/>
        </w:rPr>
      </w:pPr>
    </w:p>
    <w:sectPr w:rsidR="006757CA" w:rsidRPr="00967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3638B"/>
    <w:multiLevelType w:val="multilevel"/>
    <w:tmpl w:val="257C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30566"/>
    <w:multiLevelType w:val="multilevel"/>
    <w:tmpl w:val="A052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107A0"/>
    <w:multiLevelType w:val="multilevel"/>
    <w:tmpl w:val="6C80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22F4D"/>
    <w:multiLevelType w:val="multilevel"/>
    <w:tmpl w:val="95625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821DF5"/>
    <w:multiLevelType w:val="multilevel"/>
    <w:tmpl w:val="D4A0B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55B5B"/>
    <w:multiLevelType w:val="multilevel"/>
    <w:tmpl w:val="F0EA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22070"/>
    <w:multiLevelType w:val="multilevel"/>
    <w:tmpl w:val="4672D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E613F6"/>
    <w:multiLevelType w:val="multilevel"/>
    <w:tmpl w:val="4E267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4B433E"/>
    <w:multiLevelType w:val="multilevel"/>
    <w:tmpl w:val="55BA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12174A"/>
    <w:multiLevelType w:val="multilevel"/>
    <w:tmpl w:val="65A87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FE32D8"/>
    <w:multiLevelType w:val="multilevel"/>
    <w:tmpl w:val="A798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C4629D"/>
    <w:multiLevelType w:val="multilevel"/>
    <w:tmpl w:val="E552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976FF5"/>
    <w:multiLevelType w:val="hybridMultilevel"/>
    <w:tmpl w:val="C1FA1D0C"/>
    <w:lvl w:ilvl="0" w:tplc="EAA2CCB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F152F5"/>
    <w:multiLevelType w:val="multilevel"/>
    <w:tmpl w:val="A5C8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7F7A2B"/>
    <w:multiLevelType w:val="multilevel"/>
    <w:tmpl w:val="080C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6B6A5C"/>
    <w:multiLevelType w:val="multilevel"/>
    <w:tmpl w:val="1B2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904E2"/>
    <w:multiLevelType w:val="multilevel"/>
    <w:tmpl w:val="F0022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5C5415"/>
    <w:multiLevelType w:val="multilevel"/>
    <w:tmpl w:val="DE10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B84D91"/>
    <w:multiLevelType w:val="multilevel"/>
    <w:tmpl w:val="4672D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D21116"/>
    <w:multiLevelType w:val="multilevel"/>
    <w:tmpl w:val="4B0C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0586942">
    <w:abstractNumId w:val="6"/>
  </w:num>
  <w:num w:numId="2" w16cid:durableId="1430810071">
    <w:abstractNumId w:val="8"/>
  </w:num>
  <w:num w:numId="3" w16cid:durableId="2047950410">
    <w:abstractNumId w:val="18"/>
  </w:num>
  <w:num w:numId="4" w16cid:durableId="721249150">
    <w:abstractNumId w:val="7"/>
  </w:num>
  <w:num w:numId="5" w16cid:durableId="1159344747">
    <w:abstractNumId w:val="17"/>
  </w:num>
  <w:num w:numId="6" w16cid:durableId="233324656">
    <w:abstractNumId w:val="19"/>
  </w:num>
  <w:num w:numId="7" w16cid:durableId="380979266">
    <w:abstractNumId w:val="15"/>
  </w:num>
  <w:num w:numId="8" w16cid:durableId="1862354921">
    <w:abstractNumId w:val="10"/>
  </w:num>
  <w:num w:numId="9" w16cid:durableId="479083226">
    <w:abstractNumId w:val="12"/>
  </w:num>
  <w:num w:numId="10" w16cid:durableId="654337578">
    <w:abstractNumId w:val="4"/>
  </w:num>
  <w:num w:numId="11" w16cid:durableId="1299266098">
    <w:abstractNumId w:val="2"/>
  </w:num>
  <w:num w:numId="12" w16cid:durableId="1062366462">
    <w:abstractNumId w:val="13"/>
  </w:num>
  <w:num w:numId="13" w16cid:durableId="282419274">
    <w:abstractNumId w:val="0"/>
  </w:num>
  <w:num w:numId="14" w16cid:durableId="1434983479">
    <w:abstractNumId w:val="14"/>
  </w:num>
  <w:num w:numId="15" w16cid:durableId="4131957">
    <w:abstractNumId w:val="5"/>
  </w:num>
  <w:num w:numId="16" w16cid:durableId="519665322">
    <w:abstractNumId w:val="1"/>
  </w:num>
  <w:num w:numId="17" w16cid:durableId="1834561181">
    <w:abstractNumId w:val="9"/>
  </w:num>
  <w:num w:numId="18" w16cid:durableId="1903523625">
    <w:abstractNumId w:val="16"/>
  </w:num>
  <w:num w:numId="19" w16cid:durableId="1762676852">
    <w:abstractNumId w:val="11"/>
  </w:num>
  <w:num w:numId="20" w16cid:durableId="2069456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FDE"/>
    <w:rsid w:val="00003C67"/>
    <w:rsid w:val="000432DD"/>
    <w:rsid w:val="00105767"/>
    <w:rsid w:val="001F34BC"/>
    <w:rsid w:val="001F426F"/>
    <w:rsid w:val="002A10A2"/>
    <w:rsid w:val="00322DC5"/>
    <w:rsid w:val="00332EDC"/>
    <w:rsid w:val="003A6BBA"/>
    <w:rsid w:val="004D648A"/>
    <w:rsid w:val="00525DCB"/>
    <w:rsid w:val="005323D1"/>
    <w:rsid w:val="0057273B"/>
    <w:rsid w:val="005D7D3E"/>
    <w:rsid w:val="006757CA"/>
    <w:rsid w:val="006D5E65"/>
    <w:rsid w:val="006E599C"/>
    <w:rsid w:val="00756020"/>
    <w:rsid w:val="007C0FDE"/>
    <w:rsid w:val="0081122F"/>
    <w:rsid w:val="0082592F"/>
    <w:rsid w:val="00833926"/>
    <w:rsid w:val="00841F20"/>
    <w:rsid w:val="008B4545"/>
    <w:rsid w:val="008C6CD9"/>
    <w:rsid w:val="008E518B"/>
    <w:rsid w:val="00967FC2"/>
    <w:rsid w:val="009D66F5"/>
    <w:rsid w:val="00A155CF"/>
    <w:rsid w:val="00A2549C"/>
    <w:rsid w:val="00A56664"/>
    <w:rsid w:val="00A66B2A"/>
    <w:rsid w:val="00AA54E9"/>
    <w:rsid w:val="00B4474C"/>
    <w:rsid w:val="00B76F27"/>
    <w:rsid w:val="00BB1798"/>
    <w:rsid w:val="00C43AF2"/>
    <w:rsid w:val="00CD2AC6"/>
    <w:rsid w:val="00D41A57"/>
    <w:rsid w:val="00DD501A"/>
    <w:rsid w:val="00E15F45"/>
    <w:rsid w:val="00ED2543"/>
    <w:rsid w:val="00F7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EEEFB"/>
  <w15:chartTrackingRefBased/>
  <w15:docId w15:val="{6BC30571-E3ED-4146-B17B-E9F35B19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7CA"/>
  </w:style>
  <w:style w:type="paragraph" w:styleId="Heading1">
    <w:name w:val="heading 1"/>
    <w:basedOn w:val="Normal"/>
    <w:next w:val="Normal"/>
    <w:link w:val="Heading1Char"/>
    <w:uiPriority w:val="9"/>
    <w:qFormat/>
    <w:rsid w:val="007C0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0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0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C0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F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43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67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67F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7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7FC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967FC2"/>
  </w:style>
  <w:style w:type="character" w:customStyle="1" w:styleId="hljs-string">
    <w:name w:val="hljs-string"/>
    <w:basedOn w:val="DefaultParagraphFont"/>
    <w:rsid w:val="00967FC2"/>
  </w:style>
  <w:style w:type="character" w:customStyle="1" w:styleId="hljs-variable">
    <w:name w:val="hljs-variable"/>
    <w:basedOn w:val="DefaultParagraphFont"/>
    <w:rsid w:val="00967F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77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50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684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75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73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23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28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024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59658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838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027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4639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4081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2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6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94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15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565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689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46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354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955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096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88375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2796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875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9609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894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0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0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9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3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63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63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82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54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264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116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7510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097430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126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414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5427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312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0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63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67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3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54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90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815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9726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163171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265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9165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002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443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3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1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33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37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9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QUEK ZHIHENG, JONATHAN</dc:creator>
  <cp:keywords/>
  <dc:description/>
  <cp:lastModifiedBy>QUEK ZHIHENG, JONATHAN</cp:lastModifiedBy>
  <cp:revision>27</cp:revision>
  <dcterms:created xsi:type="dcterms:W3CDTF">2025-06-28T03:52:00Z</dcterms:created>
  <dcterms:modified xsi:type="dcterms:W3CDTF">2025-06-29T08:03:00Z</dcterms:modified>
</cp:coreProperties>
</file>