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34C52" w14:textId="0A5D9026" w:rsidR="0092397F" w:rsidRPr="0092397F" w:rsidRDefault="0092397F">
      <w:pPr>
        <w:rPr>
          <w:lang w:val="en-US"/>
        </w:rPr>
      </w:pPr>
      <w:r>
        <w:rPr>
          <w:lang w:val="en-US"/>
        </w:rPr>
        <w:t>This is Jojo</w:t>
      </w:r>
    </w:p>
    <w:sectPr w:rsidR="0092397F" w:rsidRPr="00923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7F"/>
    <w:rsid w:val="0007071B"/>
    <w:rsid w:val="0092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18CA9"/>
  <w15:chartTrackingRefBased/>
  <w15:docId w15:val="{2C9EE103-BE4C-7D45-BED1-A61BF10E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9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 JUSTINE</dc:creator>
  <cp:keywords/>
  <dc:description/>
  <cp:lastModifiedBy>JOJO JUSTINE</cp:lastModifiedBy>
  <cp:revision>1</cp:revision>
  <dcterms:created xsi:type="dcterms:W3CDTF">2025-02-19T12:52:00Z</dcterms:created>
  <dcterms:modified xsi:type="dcterms:W3CDTF">2025-02-19T12:53:00Z</dcterms:modified>
</cp:coreProperties>
</file>