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aysettha OT" w:hAnsi="Saysettha OT" w:cs="Saysettha OT"/>
          <w:color w:val="4472C4" w:themeColor="accent1"/>
        </w:rPr>
        <w:id w:val="102021124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72"/>
          <w:szCs w:val="72"/>
          <w:cs/>
          <w:lang w:bidi="lo-LA"/>
        </w:rPr>
      </w:sdtEndPr>
      <w:sdtContent>
        <w:p w14:paraId="22C5F253" w14:textId="09FC7324" w:rsidR="00E13889" w:rsidRPr="00E13889" w:rsidRDefault="00192DFF" w:rsidP="00FA70DD">
          <w:pPr>
            <w:pStyle w:val="a6"/>
            <w:spacing w:before="1540" w:after="240"/>
            <w:rPr>
              <w:rFonts w:ascii="Saysettha OT" w:hAnsi="Saysettha OT" w:cs="Saysettha OT"/>
              <w:color w:val="4472C4" w:themeColor="accent1"/>
            </w:rPr>
          </w:pPr>
          <w:r w:rsidRPr="00E13889">
            <w:rPr>
              <w:rFonts w:ascii="Saysettha OT" w:hAnsi="Saysettha OT" w:cs="Saysettha OT"/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 wp14:anchorId="3C01DB65" wp14:editId="03778688">
                <wp:simplePos x="0" y="0"/>
                <wp:positionH relativeFrom="column">
                  <wp:posOffset>-3810</wp:posOffset>
                </wp:positionH>
                <wp:positionV relativeFrom="paragraph">
                  <wp:posOffset>3004185</wp:posOffset>
                </wp:positionV>
                <wp:extent cx="1417320" cy="75057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13889" w:rsidRPr="00E13889">
            <w:rPr>
              <w:rFonts w:ascii="Saysettha OT" w:hAnsi="Saysettha OT" w:cs="Saysettha OT"/>
              <w:noProof/>
              <w:color w:val="4472C4" w:themeColor="accent1"/>
            </w:rPr>
            <w:drawing>
              <wp:inline distT="0" distB="0" distL="0" distR="0" wp14:anchorId="0780C48B" wp14:editId="7200AC8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aysettha OT" w:eastAsiaTheme="majorEastAsia" w:hAnsi="Saysettha OT" w:cs="Saysettha OT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BE25ACFEFD645C487B9D2E97DD522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EE1845" w14:textId="3BC8213D" w:rsidR="00E13889" w:rsidRPr="00E13889" w:rsidRDefault="00C70FA8" w:rsidP="00E50834">
              <w:pPr>
                <w:pStyle w:val="a6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aysettha OT" w:eastAsiaTheme="majorEastAsia" w:hAnsi="Saysettha OT" w:cs="Saysettha OT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Saysettha OT" w:eastAsiaTheme="majorEastAsia" w:hAnsi="Saysettha OT" w:cs="Saysettha OT"/>
                  <w:caps/>
                  <w:color w:val="4472C4" w:themeColor="accent1"/>
                  <w:sz w:val="72"/>
                  <w:szCs w:val="72"/>
                  <w:cs/>
                  <w:lang w:bidi="lo-LA"/>
                </w:rPr>
                <w:t>ວິຊາ ປະຫວັດສາດ</w:t>
              </w:r>
            </w:p>
          </w:sdtContent>
        </w:sdt>
        <w:sdt>
          <w:sdtPr>
            <w:rPr>
              <w:rFonts w:ascii="Saysettha OT" w:hAnsi="Saysettha OT" w:cs="Saysettha OT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74973E0ADB044AB925092DF14800B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F25D8CC" w14:textId="5F9A953E" w:rsidR="00E13889" w:rsidRPr="00E13889" w:rsidRDefault="00C70FA8" w:rsidP="00192DFF">
              <w:pPr>
                <w:pStyle w:val="a6"/>
                <w:jc w:val="center"/>
                <w:rPr>
                  <w:rFonts w:ascii="Saysettha OT" w:hAnsi="Saysettha OT" w:cs="Saysettha OT"/>
                  <w:color w:val="4472C4" w:themeColor="accent1"/>
                  <w:sz w:val="28"/>
                  <w:szCs w:val="28"/>
                </w:rPr>
              </w:pPr>
              <w:r>
                <w:rPr>
                  <w:rFonts w:ascii="Saysettha OT" w:hAnsi="Saysettha OT" w:cs="Saysettha OT"/>
                  <w:color w:val="4472C4" w:themeColor="accent1"/>
                  <w:sz w:val="28"/>
                  <w:szCs w:val="28"/>
                  <w:cs/>
                  <w:lang w:bidi="lo-LA"/>
                </w:rPr>
                <w:t>ປຶ້ມແບບຮຽນ 2021 - 2022</w:t>
              </w:r>
            </w:p>
          </w:sdtContent>
        </w:sdt>
        <w:p w14:paraId="32B1B249" w14:textId="354D33A8" w:rsidR="00495B7E" w:rsidRDefault="00C70FA8" w:rsidP="00192DFF">
          <w:pPr>
            <w:pStyle w:val="a6"/>
            <w:spacing w:before="480"/>
            <w:jc w:val="center"/>
            <w:rPr>
              <w:rFonts w:ascii="Saysettha OT" w:hAnsi="Saysettha OT" w:cs="Saysettha OT"/>
              <w:color w:val="4472C4" w:themeColor="accent1"/>
            </w:rPr>
          </w:pPr>
          <w:r>
            <w:rPr>
              <w:noProof/>
            </w:rPr>
            <w:pict w14:anchorId="434125A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" filled="f" strokecolor="#ffc000" strokeweight="2.25pt">
                <v:textbox style="mso-fit-shape-to-text:t" inset="0,0,0,0">
                  <w:txbxContent>
                    <w:sdt>
                      <w:sdtPr>
                        <w:rPr>
                          <w:rFonts w:ascii="Saysettha OT" w:hAnsi="Saysettha OT" w:cs="Saysettha OT"/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E883ECA" w14:textId="39CE912E" w:rsidR="00E13889" w:rsidRPr="00495B7E" w:rsidRDefault="0020252F">
                          <w:pPr>
                            <w:pStyle w:val="a6"/>
                            <w:spacing w:after="40"/>
                            <w:jc w:val="center"/>
                            <w:rPr>
                              <w:rFonts w:ascii="Saysettha OT" w:hAnsi="Saysettha OT" w:cs="Saysettha O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495B7E">
                            <w:rPr>
                              <w:rFonts w:ascii="Saysettha OT" w:hAnsi="Saysettha OT" w:cs="Saysettha OT"/>
                              <w:caps/>
                              <w:color w:val="4472C4" w:themeColor="accent1"/>
                              <w:sz w:val="28"/>
                              <w:szCs w:val="28"/>
                              <w:cs/>
                              <w:lang w:bidi="lo-LA"/>
                            </w:rPr>
                            <w:t>2021-2022</w:t>
                          </w:r>
                        </w:p>
                      </w:sdtContent>
                    </w:sdt>
                    <w:p w14:paraId="1BDD9531" w14:textId="46D1B875" w:rsidR="00E13889" w:rsidRPr="00495B7E" w:rsidRDefault="00B05ED6">
                      <w:pPr>
                        <w:pStyle w:val="a6"/>
                        <w:jc w:val="center"/>
                        <w:rPr>
                          <w:rFonts w:ascii="Saysettha OT" w:hAnsi="Saysettha OT" w:cs="Saysettha OT"/>
                          <w:color w:val="4472C4" w:themeColor="accent1"/>
                        </w:rPr>
                      </w:pPr>
                      <w:sdt>
                        <w:sdtPr>
                          <w:rPr>
                            <w:rFonts w:ascii="Saysettha OT" w:hAnsi="Saysettha OT" w:cs="Saysettha OT"/>
                            <w:caps/>
                            <w:color w:val="4472C4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495B7E" w:rsidRPr="00495B7E">
                            <w:rPr>
                              <w:rFonts w:ascii="Saysettha OT" w:hAnsi="Saysettha OT" w:cs="Saysettha OT"/>
                              <w:caps/>
                              <w:color w:val="4472C4" w:themeColor="accent1"/>
                              <w:cs/>
                              <w:lang w:bidi="lo-LA"/>
                            </w:rPr>
                            <w:t>ສ. ນ ສຸວັນນີ ຂະຫຍອງຫຼວງ</w:t>
                          </w:r>
                        </w:sdtContent>
                      </w:sdt>
                    </w:p>
                    <w:p w14:paraId="1EB1290F" w14:textId="7D980321" w:rsidR="00E13889" w:rsidRPr="00495B7E" w:rsidRDefault="00B05ED6">
                      <w:pPr>
                        <w:pStyle w:val="a6"/>
                        <w:jc w:val="center"/>
                        <w:rPr>
                          <w:rFonts w:ascii="Saysettha OT" w:hAnsi="Saysettha OT" w:cs="Saysettha OT"/>
                          <w:color w:val="4472C4" w:themeColor="accent1"/>
                        </w:rPr>
                      </w:pPr>
                      <w:sdt>
                        <w:sdtPr>
                          <w:rPr>
                            <w:rFonts w:ascii="Saysettha OT" w:hAnsi="Saysettha OT" w:cs="Saysettha OT"/>
                            <w:b/>
                            <w:bCs/>
                            <w:color w:val="4472C4" w:themeColor="accent1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495B7E" w:rsidRPr="00495B7E">
                            <w:rPr>
                              <w:rFonts w:ascii="Saysettha OT" w:hAnsi="Saysettha OT" w:cs="Saysettha OT" w:hint="cs"/>
                              <w:b/>
                              <w:bCs/>
                              <w:color w:val="4472C4" w:themeColor="accent1"/>
                              <w:cs/>
                              <w:lang w:bidi="lo-LA"/>
                            </w:rPr>
                            <w:t>ສອນໂດຍ: ອາຈານວຽງສະຫວັນ</w:t>
                          </w:r>
                          <w:r w:rsidR="00495B7E">
                            <w:rPr>
                              <w:rFonts w:ascii="Saysettha OT" w:hAnsi="Saysettha OT" w:cs="Saysettha OT" w:hint="cs"/>
                              <w:b/>
                              <w:bCs/>
                              <w:color w:val="4472C4" w:themeColor="accent1"/>
                              <w:cs/>
                              <w:lang w:bidi="lo-LA"/>
                            </w:rPr>
                            <w:t xml:space="preserve"> ວົງວິໄລສັກ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E13889" w:rsidRPr="00E13889">
            <w:rPr>
              <w:rFonts w:ascii="Saysettha OT" w:hAnsi="Saysettha OT" w:cs="Saysettha OT"/>
              <w:noProof/>
              <w:color w:val="4472C4" w:themeColor="accent1"/>
            </w:rPr>
            <w:drawing>
              <wp:inline distT="0" distB="0" distL="0" distR="0" wp14:anchorId="15DDE5B2" wp14:editId="7CC1A5F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B43686" w14:textId="7F7C8375" w:rsidR="00E13889" w:rsidRPr="00495B7E" w:rsidRDefault="00495B7E" w:rsidP="00C62C5F">
          <w:pPr>
            <w:pStyle w:val="a6"/>
            <w:spacing w:before="480"/>
            <w:jc w:val="center"/>
            <w:rPr>
              <w:rFonts w:ascii="Saysettha OT" w:hAnsi="Saysettha OT" w:cs="Saysettha OT"/>
              <w:b/>
              <w:bCs/>
              <w:color w:val="4472C4" w:themeColor="accent1"/>
              <w:sz w:val="72"/>
              <w:szCs w:val="72"/>
              <w:cs/>
            </w:rPr>
          </w:pPr>
          <w:r w:rsidRPr="00495B7E">
            <w:rPr>
              <w:rFonts w:ascii="Saysettha OT" w:hAnsi="Saysettha OT" w:cs="Saysettha OT" w:hint="cs"/>
              <w:b/>
              <w:bCs/>
              <w:color w:val="4472C4" w:themeColor="accent1"/>
              <w:sz w:val="72"/>
              <w:szCs w:val="72"/>
              <w:cs/>
              <w:lang w:bidi="lo-LA"/>
            </w:rPr>
            <w:t>ມ.7</w:t>
          </w:r>
        </w:p>
      </w:sdtContent>
    </w:sdt>
    <w:p w14:paraId="12CA1F0C" w14:textId="77777777" w:rsidR="00E13889" w:rsidRPr="00E13889" w:rsidRDefault="00E13889" w:rsidP="00FA70DD">
      <w:pPr>
        <w:spacing w:after="160" w:line="259" w:lineRule="auto"/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</w:pPr>
      <w:r w:rsidRPr="00E13889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br w:type="page"/>
      </w:r>
    </w:p>
    <w:p w14:paraId="70EB53CC" w14:textId="0C7C2CAA" w:rsidR="00075013" w:rsidRPr="00E13889" w:rsidRDefault="00075013" w:rsidP="00FA70DD">
      <w:pPr>
        <w:ind w:left="1440" w:hanging="1440"/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  <w:r w:rsidRPr="00E13889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lastRenderedPageBreak/>
        <w:t>ພາກທີ່</w:t>
      </w:r>
      <w:r w:rsidRPr="00E13889"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  <w:t xml:space="preserve"> I </w:t>
      </w:r>
      <w:r w:rsidRPr="00E13889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 xml:space="preserve">ສະພາບການຂອງໂລກໄລຍະສົງຄາມໂລກຄັ້ງທີ່ </w:t>
      </w:r>
      <w:r w:rsidRPr="00E13889"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  <w:t xml:space="preserve">I </w:t>
      </w:r>
      <w:r w:rsidRPr="00E13889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 xml:space="preserve">ແລະ </w:t>
      </w:r>
      <w:r w:rsidRPr="00E13889"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  <w:t>II</w:t>
      </w:r>
    </w:p>
    <w:p w14:paraId="0EFAABC1" w14:textId="77777777" w:rsidR="00075013" w:rsidRPr="00E13889" w:rsidRDefault="00075013" w:rsidP="00FA70DD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  <w:r w:rsidRPr="00E13889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ບົດທີ່ 1: ສົງຄາມໂລກຄັ້ງທີ່</w:t>
      </w:r>
      <w:r w:rsidRPr="00E13889"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  <w:t>I</w:t>
      </w:r>
    </w:p>
    <w:p w14:paraId="419BBB4B" w14:textId="77777777" w:rsidR="00075013" w:rsidRPr="00E13889" w:rsidRDefault="00075013" w:rsidP="00FA70DD">
      <w:pPr>
        <w:pStyle w:val="a3"/>
        <w:numPr>
          <w:ilvl w:val="0"/>
          <w:numId w:val="1"/>
        </w:num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  <w:r w:rsidRPr="00E13889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ສະພາບຂອງໂລກກ່ອນສົງຄາມໂລກຄັ້ງທີ່</w:t>
      </w:r>
      <w:r w:rsidRPr="00E13889"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  <w:t xml:space="preserve"> I</w:t>
      </w:r>
    </w:p>
    <w:p w14:paraId="0E6CFE39" w14:textId="0936919C" w:rsidR="00075013" w:rsidRPr="00E13889" w:rsidRDefault="00075013" w:rsidP="00FA70DD">
      <w:pPr>
        <w:pStyle w:val="a3"/>
        <w:rPr>
          <w:rFonts w:ascii="Saysettha OT" w:hAnsi="Saysettha OT" w:cs="Saysettha OT"/>
          <w:color w:val="000000" w:themeColor="text1"/>
          <w:sz w:val="28"/>
          <w:lang w:bidi="lo-LA"/>
        </w:rPr>
      </w:pPr>
      <w:r w:rsidRPr="00E13889">
        <w:rPr>
          <w:rFonts w:ascii="Saysettha OT" w:hAnsi="Saysettha OT" w:cs="Saysettha OT"/>
          <w:color w:val="000000" w:themeColor="text1"/>
          <w:sz w:val="28"/>
          <w:cs/>
          <w:lang w:bidi="lo-LA"/>
        </w:rPr>
        <w:t>ສັງຄົມມະນຸດໃນໄລຍະກ່ອນສົງຄາມໂລກຄັ້ງທີ່ 1 ເປັນສັງຄົມແຫ່ງການແຂ່ງຂັນເພື່ອຂະຫຍາຍອຳນາດ ຕັ້ງແຕ່ອີອີຕາລີ ແລະ ເຢຍຣະມັນປະສົບຄວາມສຳເລັດໃນການລວມປະເທດໃນປີ ຄ.ສ 1821 ແລະ ຄ.ສ 1870 ເຮັດໃຫ້ປະເທດທັງສອງມີກຳລັງທີ່ເຂັ້ມແຂງເທົ່າທຽມກັບມະຫາອຳນາດອື່ນຢ່າງຈິງຈັງເຊັ່ນ: ປະເທດອັງກິດ</w:t>
      </w:r>
      <w:r w:rsidRPr="00E13889">
        <w:rPr>
          <w:rFonts w:ascii="Saysettha OT" w:hAnsi="Saysettha OT" w:cs="Saysettha OT"/>
          <w:color w:val="000000" w:themeColor="text1"/>
          <w:sz w:val="28"/>
          <w:lang w:bidi="lo-LA"/>
        </w:rPr>
        <w:t xml:space="preserve">, </w:t>
      </w:r>
      <w:r w:rsidRPr="00E13889">
        <w:rPr>
          <w:rFonts w:ascii="Saysettha OT" w:hAnsi="Saysettha OT" w:cs="Saysettha OT"/>
          <w:color w:val="000000" w:themeColor="text1"/>
          <w:sz w:val="28"/>
          <w:cs/>
          <w:lang w:bidi="lo-LA"/>
        </w:rPr>
        <w:t>ຝຣັ່ງ</w:t>
      </w:r>
      <w:r w:rsidRPr="00E13889">
        <w:rPr>
          <w:rFonts w:ascii="Saysettha OT" w:hAnsi="Saysettha OT" w:cs="Saysettha OT"/>
          <w:color w:val="000000" w:themeColor="text1"/>
          <w:sz w:val="28"/>
          <w:lang w:bidi="lo-LA"/>
        </w:rPr>
        <w:t xml:space="preserve">, </w:t>
      </w:r>
      <w:r w:rsidRPr="00E13889">
        <w:rPr>
          <w:rFonts w:ascii="Saysettha OT" w:hAnsi="Saysettha OT" w:cs="Saysettha OT"/>
          <w:color w:val="000000" w:themeColor="text1"/>
          <w:sz w:val="28"/>
          <w:cs/>
          <w:lang w:bidi="lo-LA"/>
        </w:rPr>
        <w:t>ເຢຍຣະມັນ</w:t>
      </w:r>
      <w:r w:rsidRPr="00E13889">
        <w:rPr>
          <w:rFonts w:ascii="Saysettha OT" w:hAnsi="Saysettha OT" w:cs="Saysettha OT"/>
          <w:color w:val="000000" w:themeColor="text1"/>
          <w:sz w:val="28"/>
          <w:lang w:bidi="lo-LA"/>
        </w:rPr>
        <w:t xml:space="preserve">, </w:t>
      </w:r>
      <w:r w:rsidRPr="00E13889">
        <w:rPr>
          <w:rFonts w:ascii="Saysettha OT" w:hAnsi="Saysettha OT" w:cs="Saysettha OT"/>
          <w:color w:val="000000" w:themeColor="text1"/>
          <w:sz w:val="28"/>
          <w:cs/>
          <w:lang w:bidi="lo-LA"/>
        </w:rPr>
        <w:t>ອີຕາລີ</w:t>
      </w:r>
      <w:r w:rsidRPr="00E13889">
        <w:rPr>
          <w:rFonts w:ascii="Saysettha OT" w:hAnsi="Saysettha OT" w:cs="Saysettha OT"/>
          <w:color w:val="000000" w:themeColor="text1"/>
          <w:sz w:val="28"/>
          <w:lang w:bidi="lo-LA"/>
        </w:rPr>
        <w:t xml:space="preserve">, </w:t>
      </w:r>
      <w:r w:rsidRPr="00E13889">
        <w:rPr>
          <w:rFonts w:ascii="Saysettha OT" w:hAnsi="Saysettha OT" w:cs="Saysettha OT"/>
          <w:color w:val="000000" w:themeColor="text1"/>
          <w:sz w:val="28"/>
          <w:cs/>
          <w:lang w:bidi="lo-LA"/>
        </w:rPr>
        <w:t>ຍີ່ປຸ່ນ</w:t>
      </w:r>
      <w:r w:rsidRPr="00E13889">
        <w:rPr>
          <w:rFonts w:ascii="Saysettha OT" w:hAnsi="Saysettha OT" w:cs="Saysettha OT"/>
          <w:color w:val="000000" w:themeColor="text1"/>
          <w:sz w:val="28"/>
          <w:lang w:bidi="lo-LA"/>
        </w:rPr>
        <w:t xml:space="preserve">, </w:t>
      </w:r>
      <w:r w:rsidRPr="00E13889">
        <w:rPr>
          <w:rFonts w:ascii="Saysettha OT" w:hAnsi="Saysettha OT" w:cs="Saysettha OT"/>
          <w:color w:val="000000" w:themeColor="text1"/>
          <w:sz w:val="28"/>
          <w:cs/>
          <w:lang w:bidi="lo-LA"/>
        </w:rPr>
        <w:t>ສະຫະລັດອາເມຣິກາ</w:t>
      </w:r>
    </w:p>
    <w:p w14:paraId="0661793F" w14:textId="06247F51" w:rsidR="00075013" w:rsidRPr="00E13889" w:rsidRDefault="00075013" w:rsidP="00FA70DD">
      <w:pPr>
        <w:pStyle w:val="a3"/>
        <w:rPr>
          <w:rFonts w:ascii="Saysettha OT" w:hAnsi="Saysettha OT" w:cs="Saysettha OT"/>
          <w:color w:val="000000" w:themeColor="text1"/>
          <w:sz w:val="28"/>
          <w:lang w:bidi="lo-LA"/>
        </w:rPr>
      </w:pPr>
      <w:r w:rsidRPr="00E13889">
        <w:rPr>
          <w:rFonts w:ascii="Saysettha OT" w:hAnsi="Saysettha OT" w:cs="Saysettha OT"/>
          <w:color w:val="000000" w:themeColor="text1"/>
          <w:sz w:val="28"/>
          <w:cs/>
          <w:lang w:bidi="lo-LA"/>
        </w:rPr>
        <w:t>ສັງລວມແລ້ວເຫດການຂອງໂລກໃນຊ່ວງກ່ອນເກີດສົງຄາມໂລກຄັ້ງທີ່1 ນັ້ນແມ່ນຂະບວນ”ອະນາທິປະໄຕລະຫວ່າງຊາດ” ໂດຍທີ່ກົດໝາຍລະຫວ່າງຊາດ ບໍ່ສາມາດຢັບຢັ້ງການໃຊ້ສົງຄາມເປັນເຄື່ອງມື ປີຄ.ສ 1882 ເຢຍຣະມັນ</w:t>
      </w:r>
      <w:r w:rsidRPr="00E13889">
        <w:rPr>
          <w:rFonts w:ascii="Saysettha OT" w:hAnsi="Saysettha OT" w:cs="Saysettha OT"/>
          <w:color w:val="000000" w:themeColor="text1"/>
          <w:sz w:val="28"/>
          <w:lang w:bidi="lo-LA"/>
        </w:rPr>
        <w:t xml:space="preserve">, </w:t>
      </w:r>
      <w:r w:rsidRPr="00E13889">
        <w:rPr>
          <w:rFonts w:ascii="Saysettha OT" w:hAnsi="Saysettha OT" w:cs="Saysettha OT"/>
          <w:color w:val="000000" w:themeColor="text1"/>
          <w:sz w:val="28"/>
          <w:cs/>
          <w:lang w:bidi="lo-LA"/>
        </w:rPr>
        <w:t>ໂອຕຣິດ-ຮົງກາລີ ແລະ ອີຕາລີໄດ້ຈັດຕັ້ງກຸ່ມສຳພັນ 3ປະເທດຂື້ນມາເອີ້ນວ່າ: “ກຸ່ມສົນທິສັນຍາໄຕຣມິດ”(</w:t>
      </w:r>
      <w:r w:rsidRPr="00E13889">
        <w:rPr>
          <w:rFonts w:ascii="Saysettha OT" w:hAnsi="Saysettha OT" w:cs="Saysettha OT"/>
          <w:color w:val="000000" w:themeColor="text1"/>
          <w:sz w:val="28"/>
          <w:lang w:bidi="lo-LA"/>
        </w:rPr>
        <w:t>Triple alli ance)</w:t>
      </w:r>
      <w:r w:rsidRPr="00E13889">
        <w:rPr>
          <w:rFonts w:ascii="Saysettha OT" w:hAnsi="Saysettha OT" w:cs="Saysettha OT"/>
          <w:color w:val="000000" w:themeColor="text1"/>
          <w:sz w:val="28"/>
          <w:cs/>
          <w:lang w:bidi="lo-LA"/>
        </w:rPr>
        <w:t xml:space="preserve"> ແລະ ປີ ຄ.ສ 1970ອັງກິດ</w:t>
      </w:r>
      <w:r w:rsidRPr="00E13889">
        <w:rPr>
          <w:rFonts w:ascii="Saysettha OT" w:hAnsi="Saysettha OT" w:cs="Saysettha OT"/>
          <w:color w:val="000000" w:themeColor="text1"/>
          <w:sz w:val="28"/>
          <w:lang w:bidi="lo-LA"/>
        </w:rPr>
        <w:t xml:space="preserve">, </w:t>
      </w:r>
      <w:r w:rsidRPr="00E13889">
        <w:rPr>
          <w:rFonts w:ascii="Saysettha OT" w:hAnsi="Saysettha OT" w:cs="Saysettha OT"/>
          <w:color w:val="000000" w:themeColor="text1"/>
          <w:sz w:val="28"/>
          <w:cs/>
          <w:lang w:bidi="lo-LA"/>
        </w:rPr>
        <w:t>ຝຣັ່ງ ແລະ ຣັດເຊຍ ໄດ້ຈັດຕັ້ງກຸ່ມສັນຍາ3ປະເທດເອີ້ນວ່າ: “ກຸ່ມສົນທິສັນຍາຕຣີມິດ”(</w:t>
      </w:r>
      <w:r w:rsidRPr="00E13889">
        <w:rPr>
          <w:rFonts w:ascii="Saysettha OT" w:hAnsi="Saysettha OT" w:cs="Saysettha OT"/>
          <w:color w:val="000000" w:themeColor="text1"/>
          <w:sz w:val="28"/>
          <w:lang w:bidi="lo-LA"/>
        </w:rPr>
        <w:t>Triple Entente)</w:t>
      </w:r>
    </w:p>
    <w:p w14:paraId="647523A0" w14:textId="77777777" w:rsidR="00075013" w:rsidRPr="00E13889" w:rsidRDefault="00075013" w:rsidP="00FA70DD">
      <w:pPr>
        <w:pStyle w:val="a3"/>
        <w:numPr>
          <w:ilvl w:val="0"/>
          <w:numId w:val="1"/>
        </w:numPr>
        <w:ind w:firstLine="0"/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  <w:r w:rsidRPr="00E13889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ສົງຄາມໂລກຄັ້ງທີ່</w:t>
      </w:r>
      <w:r w:rsidRPr="00E13889"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  <w:t xml:space="preserve"> I </w:t>
      </w:r>
    </w:p>
    <w:p w14:paraId="7CE4A4BC" w14:textId="77777777" w:rsidR="00075013" w:rsidRPr="00E13889" w:rsidRDefault="00075013" w:rsidP="00FA70DD">
      <w:pPr>
        <w:pStyle w:val="a3"/>
        <w:rPr>
          <w:rFonts w:ascii="Saysettha OT" w:hAnsi="Saysettha OT" w:cs="Saysettha OT"/>
          <w:color w:val="000000" w:themeColor="text1"/>
          <w:sz w:val="28"/>
          <w:lang w:bidi="lo-LA"/>
        </w:rPr>
      </w:pPr>
      <w:r w:rsidRPr="00E13889">
        <w:rPr>
          <w:rFonts w:ascii="Saysettha OT" w:hAnsi="Saysettha OT" w:cs="Saysettha OT"/>
          <w:color w:val="000000" w:themeColor="text1"/>
          <w:sz w:val="28"/>
          <w:cs/>
          <w:lang w:bidi="lo-LA"/>
        </w:rPr>
        <w:t xml:space="preserve">   ສົງຄາມໂລກຄັ້ງທີ່ 1 ເລີ່ມຂື້ນໃນວັນທີ່ 1/8/ຄສ 1914 ຈາກຄວາມຂັດແຍ່ງຂອງປະເທດໃນທະວີບເອີຣົບ. ຈາກນັ້ນ</w:t>
      </w:r>
      <w:r w:rsidRPr="00E13889">
        <w:rPr>
          <w:rFonts w:ascii="Saysettha OT" w:hAnsi="Saysettha OT" w:cs="Saysettha OT"/>
          <w:color w:val="000000" w:themeColor="text1"/>
          <w:sz w:val="28"/>
          <w:lang w:bidi="lo-LA"/>
        </w:rPr>
        <w:t>,</w:t>
      </w:r>
      <w:r w:rsidRPr="00E13889">
        <w:rPr>
          <w:rFonts w:ascii="Saysettha OT" w:hAnsi="Saysettha OT" w:cs="Saysettha OT"/>
          <w:color w:val="000000" w:themeColor="text1"/>
          <w:sz w:val="28"/>
          <w:cs/>
          <w:lang w:bidi="lo-LA"/>
        </w:rPr>
        <w:t xml:space="preserve"> ກໍແຜ່ລາມໄປສູ່ດິນແດນຂອງປະເທດອື່ນໃນໂລກ</w:t>
      </w:r>
    </w:p>
    <w:p w14:paraId="4ACFBD95" w14:textId="7610D0A7" w:rsidR="00EC53F1" w:rsidRPr="00E13889" w:rsidRDefault="00EC53F1" w:rsidP="00FA70DD">
      <w:pPr>
        <w:rPr>
          <w:rFonts w:ascii="Saysettha OT" w:eastAsia="Times New Roman" w:hAnsi="Saysettha OT" w:cs="Saysettha OT"/>
          <w:sz w:val="24"/>
          <w:szCs w:val="24"/>
          <w:lang w:eastAsia="en-US"/>
        </w:rPr>
      </w:pPr>
    </w:p>
    <w:p w14:paraId="7E219C90" w14:textId="41717F21" w:rsidR="0097104A" w:rsidRPr="00E13889" w:rsidRDefault="0097104A" w:rsidP="00FA70DD">
      <w:pPr>
        <w:rPr>
          <w:rFonts w:ascii="Saysettha OT" w:eastAsia="Times New Roman" w:hAnsi="Saysettha OT" w:cs="Saysettha OT"/>
          <w:sz w:val="24"/>
          <w:szCs w:val="24"/>
          <w:lang w:eastAsia="en-US"/>
        </w:rPr>
      </w:pPr>
    </w:p>
    <w:p w14:paraId="3A26DDE5" w14:textId="1F52BA66" w:rsidR="0097104A" w:rsidRPr="00E13889" w:rsidRDefault="00C3113C" w:rsidP="00FA70DD">
      <w:pPr>
        <w:rPr>
          <w:rFonts w:ascii="Saysettha OT" w:eastAsia="Times New Roman" w:hAnsi="Saysettha OT" w:cs="Saysettha OT"/>
          <w:sz w:val="24"/>
          <w:szCs w:val="24"/>
          <w:lang w:eastAsia="en-US"/>
        </w:rPr>
      </w:pPr>
      <w:r w:rsidRPr="00E13889">
        <w:rPr>
          <w:rFonts w:ascii="Saysettha OT" w:eastAsia="Times New Roman" w:hAnsi="Saysettha OT" w:cs="Saysettha OT"/>
          <w:sz w:val="36"/>
          <w:szCs w:val="36"/>
          <w:lang w:bidi="lo-LA"/>
        </w:rPr>
        <w:t>~~~~~~~~~~~~~~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ຈົບບົດທີ 1</w:t>
      </w:r>
      <w:r w:rsidRPr="00E13889">
        <w:rPr>
          <w:rFonts w:ascii="Saysettha OT" w:hAnsi="Saysettha OT" w:cs="Saysettha OT"/>
          <w:sz w:val="32"/>
          <w:szCs w:val="40"/>
          <w:cs/>
          <w:lang w:bidi="lo-LA"/>
        </w:rPr>
        <w:t xml:space="preserve"> </w:t>
      </w:r>
      <w:r w:rsidRPr="00E13889">
        <w:rPr>
          <w:rFonts w:ascii="Saysettha OT" w:eastAsia="Times New Roman" w:hAnsi="Saysettha OT" w:cs="Saysettha OT"/>
          <w:sz w:val="36"/>
          <w:szCs w:val="36"/>
          <w:lang w:bidi="lo-LA"/>
        </w:rPr>
        <w:t>~~~~~~~~~~~~~~</w:t>
      </w:r>
    </w:p>
    <w:p w14:paraId="36BB1A0A" w14:textId="42E2B7EB" w:rsidR="0097104A" w:rsidRPr="00E13889" w:rsidRDefault="0097104A" w:rsidP="00FA70DD">
      <w:pPr>
        <w:rPr>
          <w:rFonts w:ascii="Saysettha OT" w:eastAsia="Times New Roman" w:hAnsi="Saysettha OT" w:cs="Saysettha OT"/>
          <w:sz w:val="24"/>
          <w:szCs w:val="24"/>
          <w:lang w:eastAsia="en-US"/>
        </w:rPr>
      </w:pPr>
    </w:p>
    <w:p w14:paraId="0EB682C6" w14:textId="77777777" w:rsidR="0097104A" w:rsidRPr="00E13889" w:rsidRDefault="0097104A" w:rsidP="00FA70DD">
      <w:pPr>
        <w:rPr>
          <w:rFonts w:ascii="Saysettha OT" w:eastAsia="Times New Roman" w:hAnsi="Saysettha OT" w:cs="Saysettha OT"/>
          <w:sz w:val="24"/>
          <w:szCs w:val="24"/>
          <w:lang w:eastAsia="en-US"/>
        </w:rPr>
      </w:pPr>
    </w:p>
    <w:p w14:paraId="17986AC5" w14:textId="77777777" w:rsidR="00FA70DD" w:rsidRDefault="00FA70DD" w:rsidP="00FA70DD">
      <w:pPr>
        <w:spacing w:after="100"/>
        <w:rPr>
          <w:rFonts w:ascii="Saysettha OT" w:eastAsia="Times New Roman" w:hAnsi="Saysettha OT" w:cs="Saysettha OT"/>
          <w:b/>
          <w:bCs/>
          <w:color w:val="293300"/>
          <w:sz w:val="32"/>
          <w:szCs w:val="32"/>
          <w:lang w:eastAsia="en-US" w:bidi="lo-LA"/>
        </w:rPr>
      </w:pPr>
    </w:p>
    <w:p w14:paraId="61C83B28" w14:textId="77777777" w:rsidR="00FA70DD" w:rsidRDefault="00FA70DD" w:rsidP="00FA70DD">
      <w:pPr>
        <w:spacing w:after="100"/>
        <w:rPr>
          <w:rFonts w:ascii="Saysettha OT" w:eastAsia="Times New Roman" w:hAnsi="Saysettha OT" w:cs="Saysettha OT"/>
          <w:b/>
          <w:bCs/>
          <w:color w:val="293300"/>
          <w:sz w:val="32"/>
          <w:szCs w:val="32"/>
          <w:lang w:eastAsia="en-US" w:bidi="lo-LA"/>
        </w:rPr>
      </w:pPr>
    </w:p>
    <w:p w14:paraId="5E3E5CDC" w14:textId="77777777" w:rsidR="00FA70DD" w:rsidRDefault="00FA70DD" w:rsidP="00FA70DD">
      <w:pPr>
        <w:spacing w:after="100"/>
        <w:rPr>
          <w:rFonts w:ascii="Saysettha OT" w:eastAsia="Times New Roman" w:hAnsi="Saysettha OT" w:cs="Saysettha OT"/>
          <w:b/>
          <w:bCs/>
          <w:color w:val="293300"/>
          <w:sz w:val="32"/>
          <w:szCs w:val="32"/>
          <w:lang w:eastAsia="en-US" w:bidi="lo-LA"/>
        </w:rPr>
      </w:pPr>
    </w:p>
    <w:p w14:paraId="1EA8D625" w14:textId="599257C7" w:rsidR="00EC53F1" w:rsidRPr="00E13889" w:rsidRDefault="00EC53F1" w:rsidP="00FA70DD">
      <w:pPr>
        <w:spacing w:after="100"/>
        <w:rPr>
          <w:rFonts w:ascii="Saysettha OT" w:eastAsia="Times New Roman" w:hAnsi="Saysettha OT" w:cs="Saysettha OT"/>
          <w:b/>
          <w:bCs/>
          <w:sz w:val="32"/>
          <w:szCs w:val="32"/>
          <w:lang w:eastAsia="en-US"/>
        </w:rPr>
      </w:pPr>
      <w:r w:rsidRPr="00E13889">
        <w:rPr>
          <w:rFonts w:ascii="Saysettha OT" w:eastAsia="Times New Roman" w:hAnsi="Saysettha OT" w:cs="Saysettha OT"/>
          <w:b/>
          <w:bCs/>
          <w:color w:val="293300"/>
          <w:sz w:val="32"/>
          <w:szCs w:val="32"/>
          <w:cs/>
          <w:lang w:eastAsia="en-US" w:bidi="lo-LA"/>
        </w:rPr>
        <w:t xml:space="preserve">ບົດທີ </w:t>
      </w:r>
      <w:r w:rsidRPr="00E13889">
        <w:rPr>
          <w:rFonts w:ascii="Saysettha OT" w:eastAsia="Times New Roman" w:hAnsi="Saysettha OT" w:cs="Saysettha OT"/>
          <w:b/>
          <w:bCs/>
          <w:color w:val="293300"/>
          <w:sz w:val="32"/>
          <w:szCs w:val="32"/>
          <w:lang w:eastAsia="en-US"/>
        </w:rPr>
        <w:t>2</w:t>
      </w:r>
    </w:p>
    <w:p w14:paraId="7D7A0F95" w14:textId="4EB4C78E" w:rsidR="005C1D0B" w:rsidRPr="00E13889" w:rsidRDefault="00EC53F1" w:rsidP="00FA70DD">
      <w:pPr>
        <w:spacing w:after="100"/>
        <w:rPr>
          <w:rFonts w:ascii="Saysettha OT" w:eastAsia="Times New Roman" w:hAnsi="Saysettha OT" w:cs="Saysettha OT"/>
          <w:b/>
          <w:bCs/>
          <w:sz w:val="32"/>
          <w:szCs w:val="32"/>
          <w:lang w:eastAsia="en-US"/>
        </w:rPr>
      </w:pPr>
      <w:r w:rsidRPr="00E13889">
        <w:rPr>
          <w:rFonts w:ascii="Saysettha OT" w:eastAsia="Times New Roman" w:hAnsi="Saysettha OT" w:cs="Saysettha OT"/>
          <w:b/>
          <w:bCs/>
          <w:sz w:val="32"/>
          <w:szCs w:val="32"/>
          <w:cs/>
          <w:lang w:eastAsia="en-US" w:bidi="lo-LA"/>
        </w:rPr>
        <w:t xml:space="preserve">ການປະຕິວັດເດືອນ </w:t>
      </w:r>
      <w:r w:rsidRPr="00E13889">
        <w:rPr>
          <w:rFonts w:ascii="Saysettha OT" w:eastAsia="Times New Roman" w:hAnsi="Saysettha OT" w:cs="Saysettha OT"/>
          <w:b/>
          <w:bCs/>
          <w:sz w:val="32"/>
          <w:szCs w:val="32"/>
          <w:lang w:eastAsia="en-US"/>
        </w:rPr>
        <w:t xml:space="preserve">10 </w:t>
      </w:r>
      <w:r w:rsidRPr="00E13889">
        <w:rPr>
          <w:rFonts w:ascii="Saysettha OT" w:eastAsia="Times New Roman" w:hAnsi="Saysettha OT" w:cs="Saysettha OT"/>
          <w:b/>
          <w:bCs/>
          <w:sz w:val="32"/>
          <w:szCs w:val="32"/>
          <w:cs/>
          <w:lang w:eastAsia="en-US" w:bidi="lo-LA"/>
        </w:rPr>
        <w:t xml:space="preserve">ຣັດເຊຍ ຄ.ສ </w:t>
      </w:r>
      <w:r w:rsidRPr="00E13889">
        <w:rPr>
          <w:rFonts w:ascii="Saysettha OT" w:eastAsia="Times New Roman" w:hAnsi="Saysettha OT" w:cs="Saysettha OT"/>
          <w:b/>
          <w:bCs/>
          <w:sz w:val="32"/>
          <w:szCs w:val="32"/>
          <w:lang w:eastAsia="en-US"/>
        </w:rPr>
        <w:t>1917</w:t>
      </w:r>
    </w:p>
    <w:p w14:paraId="1F610027" w14:textId="3D6AA108" w:rsidR="001F6CB3" w:rsidRPr="00E13889" w:rsidRDefault="00B13969" w:rsidP="00FA70DD">
      <w:pPr>
        <w:spacing w:after="100"/>
        <w:rPr>
          <w:rFonts w:ascii="Saysettha OT" w:eastAsia="Times New Roman" w:hAnsi="Saysettha OT" w:cs="Saysettha OT"/>
          <w:sz w:val="32"/>
          <w:szCs w:val="32"/>
          <w:lang w:eastAsia="en-US" w:bidi="lo-LA"/>
        </w:rPr>
      </w:pPr>
      <w:r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>I</w:t>
      </w:r>
      <w:r w:rsidR="00EC53F1"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. </w:t>
      </w:r>
      <w:r w:rsidR="00EC53F1" w:rsidRPr="00E13889">
        <w:rPr>
          <w:rFonts w:ascii="Saysettha OT" w:eastAsia="Times New Roman" w:hAnsi="Saysettha OT" w:cs="Saysettha OT"/>
          <w:b/>
          <w:bCs/>
          <w:sz w:val="32"/>
          <w:szCs w:val="32"/>
          <w:cs/>
          <w:lang w:eastAsia="en-US" w:bidi="lo-LA"/>
        </w:rPr>
        <w:t>ຣັດເຊຍກ່ອນການປະຕິວັດເດືອນຕຸລາ</w:t>
      </w:r>
    </w:p>
    <w:p w14:paraId="53455502" w14:textId="0A19C688" w:rsidR="001F6CB3" w:rsidRPr="00E13889" w:rsidRDefault="001F6CB3" w:rsidP="00FA70DD">
      <w:pPr>
        <w:spacing w:after="100"/>
        <w:rPr>
          <w:rFonts w:ascii="Saysettha OT" w:eastAsia="Times New Roman" w:hAnsi="Saysettha OT" w:cs="Saysettha OT"/>
          <w:sz w:val="32"/>
          <w:szCs w:val="32"/>
          <w:lang w:eastAsia="en-US"/>
        </w:rPr>
      </w:pPr>
      <w:r w:rsidRPr="00E13889">
        <w:rPr>
          <w:rFonts w:ascii="Saysettha OT" w:eastAsia="Times New Roman" w:hAnsi="Saysettha OT" w:cs="Saysettha OT"/>
          <w:sz w:val="32"/>
          <w:szCs w:val="32"/>
          <w:lang w:eastAsia="en-US" w:bidi="lo-LA"/>
        </w:rPr>
        <w:t xml:space="preserve"> </w:t>
      </w:r>
      <w:r w:rsidR="00EC53F1"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 xml:space="preserve"> </w:t>
      </w:r>
      <w:r w:rsidRPr="00E13889">
        <w:rPr>
          <w:rFonts w:ascii="Saysettha OT" w:eastAsia="Times New Roman" w:hAnsi="Saysettha OT" w:cs="Saysettha OT"/>
          <w:sz w:val="32"/>
          <w:szCs w:val="32"/>
          <w:lang w:eastAsia="en-US" w:bidi="lo-LA"/>
        </w:rPr>
        <w:t>1</w:t>
      </w:r>
      <w:r w:rsidR="00EC53F1"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) ສາເຫດທີ່ພາໃຫ້ເກີດການປະຕິວັດເດືອນຕຸລາມີຈັກສາເຫດ</w:t>
      </w:r>
      <w:r w:rsidR="00EC53F1"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, </w:t>
      </w:r>
      <w:r w:rsidR="00EC53F1"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ຄືສາເຫດໃດແດ່</w:t>
      </w:r>
      <w:r w:rsidR="00EC53F1"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? </w:t>
      </w:r>
    </w:p>
    <w:p w14:paraId="4E2C1B30" w14:textId="1A313559" w:rsidR="00EC53F1" w:rsidRPr="00E13889" w:rsidRDefault="001F6CB3" w:rsidP="00FA70DD">
      <w:pPr>
        <w:spacing w:after="100"/>
        <w:rPr>
          <w:rFonts w:ascii="Saysettha OT" w:eastAsia="Times New Roman" w:hAnsi="Saysettha OT" w:cs="Saysettha OT"/>
          <w:sz w:val="32"/>
          <w:szCs w:val="32"/>
          <w:lang w:eastAsia="en-US"/>
        </w:rPr>
      </w:pPr>
      <w:r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  </w:t>
      </w:r>
      <w:r w:rsidR="00EC53F1"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2) </w:t>
      </w:r>
      <w:r w:rsidR="00EC53F1"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ເປັນຫຍັງຈຶ່ງວາ ຣັດເຊຍ ເປັນຄຸກຄຸມຂັງບັນດາຊົນຊາດ ແລະ ເຕົ້າໂຮມຄວາມຂັດແຍ</w:t>
      </w:r>
      <w:r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່</w:t>
      </w:r>
      <w:r w:rsidR="00EC53F1"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ງ</w:t>
      </w:r>
      <w:r w:rsidR="00EC53F1"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>?</w:t>
      </w:r>
    </w:p>
    <w:p w14:paraId="2149811C" w14:textId="77777777" w:rsidR="001F6CB3" w:rsidRPr="00E13889" w:rsidRDefault="001F6CB3" w:rsidP="00FA70DD">
      <w:pPr>
        <w:spacing w:after="100"/>
        <w:rPr>
          <w:rFonts w:ascii="Saysettha OT" w:eastAsia="Times New Roman" w:hAnsi="Saysettha OT" w:cs="Saysettha OT"/>
          <w:sz w:val="32"/>
          <w:szCs w:val="32"/>
          <w:lang w:eastAsia="en-US"/>
        </w:rPr>
      </w:pPr>
      <w:r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  </w:t>
      </w:r>
      <w:r w:rsidR="00EC53F1"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3) </w:t>
      </w:r>
      <w:r w:rsidR="00EC53F1"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ຣັດເຊຍຄືຂອດອອນກວາຫມູ່ໃນລະບົບຈັກກະພັດຫມາຍຄວາມວ່າແນວໃດ</w:t>
      </w:r>
      <w:r w:rsidR="00EC53F1"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? </w:t>
      </w:r>
    </w:p>
    <w:p w14:paraId="23212395" w14:textId="77777777" w:rsidR="00FA70DD" w:rsidRDefault="001F6CB3" w:rsidP="00FA70DD">
      <w:pPr>
        <w:spacing w:after="100"/>
        <w:rPr>
          <w:rFonts w:ascii="Saysettha OT" w:eastAsia="Times New Roman" w:hAnsi="Saysettha OT" w:cs="Saysettha OT"/>
          <w:b/>
          <w:bCs/>
          <w:sz w:val="32"/>
          <w:szCs w:val="32"/>
          <w:lang w:eastAsia="en-US" w:bidi="lo-LA"/>
        </w:rPr>
      </w:pPr>
      <w:r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 </w:t>
      </w:r>
      <w:r w:rsidR="00EC53F1"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4) </w:t>
      </w:r>
      <w:r w:rsidR="00EC53F1"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ການປະຕິວັດເດືອນກຸມພາຊວຍໃຫ້ເກີດການປະຕິວັດເດືອນຕຸລາແນວໃດ</w:t>
      </w:r>
      <w:r w:rsidR="00EC53F1"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>?</w:t>
      </w:r>
    </w:p>
    <w:p w14:paraId="556C5354" w14:textId="77777777" w:rsidR="00FA70DD" w:rsidRDefault="00FA70DD" w:rsidP="00FA70DD">
      <w:pPr>
        <w:spacing w:after="100"/>
        <w:rPr>
          <w:rFonts w:ascii="Saysettha OT" w:eastAsia="Times New Roman" w:hAnsi="Saysettha OT" w:cs="Saysettha OT"/>
          <w:b/>
          <w:bCs/>
          <w:sz w:val="32"/>
          <w:szCs w:val="32"/>
          <w:lang w:eastAsia="en-US" w:bidi="lo-LA"/>
        </w:rPr>
      </w:pPr>
    </w:p>
    <w:p w14:paraId="5D440D54" w14:textId="495ED05D" w:rsidR="001F6CB3" w:rsidRPr="00FA70DD" w:rsidRDefault="00EC53F1" w:rsidP="00FA70DD">
      <w:pPr>
        <w:spacing w:after="100"/>
        <w:rPr>
          <w:rFonts w:ascii="Saysettha OT" w:eastAsia="Times New Roman" w:hAnsi="Saysettha OT" w:cs="Saysettha OT"/>
          <w:sz w:val="32"/>
          <w:szCs w:val="32"/>
          <w:lang w:eastAsia="en-US"/>
        </w:rPr>
      </w:pPr>
      <w:r w:rsidRPr="00E13889">
        <w:rPr>
          <w:rFonts w:ascii="Saysettha OT" w:eastAsia="Times New Roman" w:hAnsi="Saysettha OT" w:cs="Saysettha OT"/>
          <w:b/>
          <w:bCs/>
          <w:sz w:val="32"/>
          <w:szCs w:val="32"/>
          <w:cs/>
          <w:lang w:eastAsia="en-US" w:bidi="lo-LA"/>
        </w:rPr>
        <w:t>ຄໍາຕອບ:</w:t>
      </w:r>
    </w:p>
    <w:p w14:paraId="68C0561B" w14:textId="0AD27C56" w:rsidR="00EC53F1" w:rsidRPr="00E13889" w:rsidRDefault="00A22715" w:rsidP="00FA70DD">
      <w:pPr>
        <w:spacing w:after="100"/>
        <w:rPr>
          <w:rFonts w:ascii="Saysettha OT" w:eastAsia="Times New Roman" w:hAnsi="Saysettha OT" w:cs="Saysettha OT"/>
          <w:sz w:val="32"/>
          <w:szCs w:val="32"/>
          <w:lang w:eastAsia="en-US"/>
        </w:rPr>
      </w:pPr>
      <w:r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 xml:space="preserve"> 1) </w:t>
      </w:r>
      <w:r w:rsidR="00EC53F1"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 xml:space="preserve"> ສາເຫດທີ່ພາໃຫ້ເກີດການປະຕິວັດເດືອນຕຸລາ ມີ </w:t>
      </w:r>
      <w:r w:rsidR="00EC53F1"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3 </w:t>
      </w:r>
      <w:r w:rsidR="00EC53F1"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ສາເຫດຄື: ຣັດເຊຍເປັນຄຸກຄຸມຂັງບັນດາຊົນຊາດ ແລະ ເຕົ້າໂຮມຄວາມຂັດແຍ່ງ</w:t>
      </w:r>
      <w:r w:rsidR="00EC53F1"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, </w:t>
      </w:r>
      <w:r w:rsidR="00EC53F1"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ຣັດເຊຍແມ່ນຂອດອ່ອນກວ່າຫມູ່ໃນລະບົບຈັກກະພັດ  ແລະ ການປະຕິວັດເດືອນກຸມພາ.</w:t>
      </w:r>
    </w:p>
    <w:p w14:paraId="764C053E" w14:textId="40F62103" w:rsidR="00675853" w:rsidRPr="00E13889" w:rsidRDefault="00EC53F1" w:rsidP="00FA70DD">
      <w:pPr>
        <w:spacing w:after="100"/>
        <w:rPr>
          <w:rFonts w:ascii="Saysettha OT" w:eastAsia="Times New Roman" w:hAnsi="Saysettha OT" w:cs="Saysettha OT"/>
          <w:sz w:val="32"/>
          <w:szCs w:val="32"/>
          <w:lang w:eastAsia="en-US" w:bidi="lo-LA"/>
        </w:rPr>
      </w:pPr>
      <w:r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2) </w:t>
      </w:r>
      <w:r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ຣັດເຊຍເປັນຄຸກຄຸມຂັງບັນດາຊົນຊາດ ແລະ ເຕົ້າໂຮມຄວາມຂັດແຍ່ງເນື່ອງຈາກວ່າປະຊາ ຊົນຣັດເຊຍປະກອບໄປດ້ວຍຫຼາຍເຜົ່າທີ່ແຕກຕ່າງກັນ. ພວກເຂົາຖືກປາບປາມ ແລະ ກົດຂີ່ຂູດຮີດ ຢ່າງຫນັກຫນ່ວງ</w:t>
      </w:r>
      <w:r w:rsidR="002E6DAA"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 xml:space="preserve"> </w:t>
      </w:r>
      <w:r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ເຊັ່ນ: ຖືກບັງຄັບໃຫ້ເສຍສ່ວຍ ຫຼື ອອກແຮງງານໃຫ້ເຈົ້າຖິ່ນໂດຍບໍ່ມີຄ</w:t>
      </w:r>
      <w:r w:rsidR="002E6DAA"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່າ</w:t>
      </w:r>
      <w:r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ຕອບແທນ</w:t>
      </w:r>
      <w:r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lastRenderedPageBreak/>
        <w:t>ຜົນຜະລິດກະສິກໍາເຄິ່ງຫນຶ່ງເປັນຂອງພະເຈົ້າຊາ</w:t>
      </w:r>
      <w:r w:rsidR="002E6DAA"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 xml:space="preserve"> </w:t>
      </w:r>
      <w:r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ສ່ວນທີ່ເຫຼືອເປັນຂອງຂຸນນາງ</w:t>
      </w:r>
      <w:r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 xml:space="preserve">ເຈົ້າທີ່ດິນ ແລະ ບໍ່ ມີສິດທາງດ້ານການເມືອງ-ສັງຄົມ. </w:t>
      </w:r>
    </w:p>
    <w:p w14:paraId="35B438A1" w14:textId="76240B8D" w:rsidR="00EC53F1" w:rsidRPr="00E13889" w:rsidRDefault="00EC53F1" w:rsidP="00FA70DD">
      <w:pPr>
        <w:spacing w:after="100"/>
        <w:ind w:firstLine="720"/>
        <w:rPr>
          <w:rFonts w:ascii="Saysettha OT" w:eastAsia="Times New Roman" w:hAnsi="Saysettha OT" w:cs="Saysettha OT"/>
          <w:sz w:val="32"/>
          <w:szCs w:val="32"/>
          <w:lang w:eastAsia="en-US"/>
        </w:rPr>
      </w:pPr>
      <w:r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ຄວາມບໍ່ພໍໃຈຂອງຊາວນາ</w:t>
      </w:r>
      <w:r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 xml:space="preserve">ຄວາມອາຄາດບາດຫມາງລະຫວ່າງເຜົ່າຊົນ ແລະ ຄວາມບໍ່ພໍໃຈຂອງສັກດິນາເຈົ້າຖິ່ນ ຈຶ່ງເຮັດໃຫ້ສັງຄົມຣັດເຊຍກາຍເປັນບ່ອນເຕົ້າໂຮມຄວາມຂັດແຍ່ງຢ່າງຫນັກຫນ່ວງໃນຕົ້ນສະຕະວັດທີ </w:t>
      </w:r>
      <w:r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XX </w:t>
      </w:r>
      <w:r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ເຊັ່ນ: ຄວາມຂັດແຍ່ງລະຫວ່າງພະເຈົ້າຊາກັບປະຊາຊົນຣັດເຊຍ</w:t>
      </w:r>
      <w:r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ຈັກກະພັດຣັດເຊຍກັບເຜົ່າຊົນຕ່າງໆທີ່ບໍ່ແມ່ນຣັດເຊຍ</w:t>
      </w:r>
      <w:r w:rsidRPr="00E13889">
        <w:rPr>
          <w:rFonts w:ascii="Saysettha OT" w:eastAsia="Times New Roman" w:hAnsi="Saysettha OT" w:cs="Saysettha OT"/>
          <w:sz w:val="32"/>
          <w:szCs w:val="32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32"/>
          <w:szCs w:val="32"/>
          <w:cs/>
          <w:lang w:eastAsia="en-US" w:bidi="lo-LA"/>
        </w:rPr>
        <w:t>ຈັກກະພັດຣັດເຊຍກັບສັກດິນາເຈົ້າຖິ່ນ ແລະ ຈັກກະພັດຣັດເຊຍກັບຈັກກະພັດຕາເວັນຕົກ.</w:t>
      </w:r>
    </w:p>
    <w:p w14:paraId="0B4BE293" w14:textId="2A2CE576" w:rsidR="00A22715" w:rsidRPr="00E13889" w:rsidRDefault="005C1D0B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FA70DD">
        <w:rPr>
          <w:rFonts w:ascii="Saysettha OT" w:hAnsi="Saysettha OT" w:cs="Saysettha OT"/>
          <w:sz w:val="28"/>
          <w:szCs w:val="36"/>
          <w:lang w:bidi="lo-LA"/>
        </w:rPr>
        <w:t>3)</w:t>
      </w:r>
      <w:r w:rsidR="00FA70DD">
        <w:rPr>
          <w:rFonts w:ascii="Saysettha OT" w:hAnsi="Saysettha OT" w:cs="Saysettha OT" w:hint="cs"/>
          <w:sz w:val="28"/>
          <w:szCs w:val="36"/>
          <w:cs/>
          <w:lang w:bidi="lo-LA"/>
        </w:rPr>
        <w:t xml:space="preserve">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ເມື່ອທຽບກັບຈັກກະພັດອື່ນໆແລ້ວເຫັນວ່າຈັກກະພັດຣັດເຊຍຍັງມີຄວາມຫຼ້າຫຼັງ ແລະ ຂາດ ປັດໄຈຫຼາຍດ້ານໃນການຂະຫຍາຍເສດຖະກິດໃນລະບົບອຸດສາຫະກໍາ (ການຄ້າ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ການຄົມມະນາ ຄົມ)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ເນື່ອງຈາກວ່າພື້ນຖານເສດຖະກິດຍັງຮັກສາຮູບ ແບບການກະສິກໍາທີ່ຫຼ້າສະໄຫມ ເຊິ່ງຈະເຫັນ ໄດ້ວາການປະກອບເຄື່ອງຈັກເຂົ້າໃນການກະສິກໍາຂອງຣັດເຊຍຫຼຸດອັງກິດ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ອາເມຣິກາ ແລະ ເຢຍຣະມັນ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ລາຍໄດ້ແຫ່ງຊາດທີ່ໄດ້ຈາກອຸດສາຫະກໍາກວມພຽງ 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1/3,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ປະລິມານການຜະລິດອຸດ ສາ ຫະກໍາກວມ 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>5%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 ຂອງການຜະລິດອຸດສາຫະກໍາໂລກ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ຣັດເຊຍຕິດຫນີ້ຕ່າງປະເທດ 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>4.229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 ລ້ານຣູບ ແລະ ອື່ນໆ. </w:t>
      </w:r>
    </w:p>
    <w:p w14:paraId="70CBD5A4" w14:textId="4B4DFE1E" w:rsidR="00A22715" w:rsidRPr="00E13889" w:rsidRDefault="005C1D0B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4) </w:t>
      </w:r>
      <w:r w:rsidR="00CF02BA"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ວັນທີ 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>23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 ກຸມພາ ກໍາມະກອນຍິງ 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>90.000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 ຄົນໃຕ້ການນໍາພາຂອງພັກໂບນເຊວິກ ໄດ້ພາກັນ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>ເດີນຂະບວນສະຫຼອງວັນແມ່ຍິງສາກົນພາຍໃຕ້ຄໍາຂວັນ: “ຕ້ານຄວາມອຶດຢາກ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ຕ້ານສົງຄາມ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ຕ້ານພະເຈົ້າຊາ” ຕໍ່ມາເມື່ອສາລະວັດທະຫານເຂົ້າຮ່ວມຂະບວນນັບມື້ມີຄວາມດຸເດືອດ ແລະ ແຜ ຂະຫຍາຍກວ້າງອອກດ້ວຍການທໍາລາຍຄຸກ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ປົດປອຍເອົານັກໂທດທີ່ຖືກຄຸມຂັງ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ຍຶດເອົາສໍານັກງານຕ່າງໆຂອງພະເຈົ້າຊາ ຈຶ່ງເຮັດໃຫ້ລະບອບລາຊາຖືກດັບສູນ ແລະ ໄດ</w:t>
      </w:r>
      <w:r w:rsidR="00BA0967" w:rsidRPr="00E13889">
        <w:rPr>
          <w:rFonts w:ascii="Saysettha OT" w:hAnsi="Saysettha OT" w:cs="Saysettha OT"/>
          <w:sz w:val="24"/>
          <w:szCs w:val="32"/>
          <w:cs/>
          <w:lang w:bidi="lo-LA"/>
        </w:rPr>
        <w:t>້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ສ</w:t>
      </w:r>
      <w:r w:rsidR="00BA0967" w:rsidRPr="00E13889">
        <w:rPr>
          <w:rFonts w:ascii="Saysettha OT" w:hAnsi="Saysettha OT" w:cs="Saysettha OT"/>
          <w:sz w:val="24"/>
          <w:szCs w:val="32"/>
          <w:cs/>
          <w:lang w:bidi="lo-LA"/>
        </w:rPr>
        <w:t>້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າງຕັ້ງລັດຖະບານຊົ່ວຄາວ</w:t>
      </w:r>
      <w:r w:rsidR="00BA0967" w:rsidRPr="00E13889">
        <w:rPr>
          <w:rFonts w:ascii="Saysettha OT" w:hAnsi="Saysettha OT" w:cs="Saysettha OT"/>
          <w:sz w:val="24"/>
          <w:szCs w:val="32"/>
          <w:cs/>
          <w:lang w:bidi="lo-LA"/>
        </w:rPr>
        <w:t>.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ດ້ວຍເຫດນັ້ນ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ເຫດການດັ່ງກ່າວຈຶ່ງໄດ້ກາຍເປັນການຈຸດສະນວນຂອງການປະຕິວັດເດືອນ ຕຸລາ ປີ ຄ.ສ 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1917. </w:t>
      </w:r>
    </w:p>
    <w:p w14:paraId="776074DC" w14:textId="77777777" w:rsidR="00FA70DD" w:rsidRDefault="00FA70DD" w:rsidP="00FA70DD">
      <w:pPr>
        <w:ind w:firstLine="720"/>
        <w:rPr>
          <w:rFonts w:ascii="Saysettha OT" w:hAnsi="Saysettha OT" w:cs="Saysettha OT"/>
          <w:sz w:val="24"/>
          <w:szCs w:val="32"/>
          <w:lang w:bidi="lo-LA"/>
        </w:rPr>
      </w:pPr>
    </w:p>
    <w:p w14:paraId="473F089D" w14:textId="77777777" w:rsidR="00FA70DD" w:rsidRDefault="00FA70DD" w:rsidP="00FA70DD">
      <w:pPr>
        <w:ind w:firstLine="720"/>
        <w:rPr>
          <w:rFonts w:ascii="Saysettha OT" w:hAnsi="Saysettha OT" w:cs="Saysettha OT"/>
          <w:sz w:val="24"/>
          <w:szCs w:val="32"/>
          <w:lang w:bidi="lo-LA"/>
        </w:rPr>
      </w:pPr>
    </w:p>
    <w:p w14:paraId="52159538" w14:textId="4A700A11" w:rsidR="005C1D0B" w:rsidRPr="00E13889" w:rsidRDefault="00BA0967" w:rsidP="00FA70DD">
      <w:pPr>
        <w:ind w:firstLine="720"/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ຄູຕັ້ງ</w:t>
      </w:r>
      <w:r w:rsidR="005C1D0B" w:rsidRPr="00E13889">
        <w:rPr>
          <w:rFonts w:ascii="Saysettha OT" w:hAnsi="Saysettha OT" w:cs="Saysettha OT"/>
          <w:sz w:val="24"/>
          <w:szCs w:val="32"/>
          <w:cs/>
          <w:lang w:bidi="lo-LA"/>
        </w:rPr>
        <w:t>ຄໍາຖາມໄດ້ດັ່ງນີ້:</w:t>
      </w:r>
    </w:p>
    <w:p w14:paraId="52E86F68" w14:textId="77777777" w:rsidR="00A22715" w:rsidRPr="00E13889" w:rsidRDefault="005C1D0B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1)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ພາຍຫຼັງການປະຕິວັດເດືອນ ກຸມພາ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ລະບົບອໍານາດໃນຣັດເຊຍເປັນແນວໃດ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? </w:t>
      </w:r>
    </w:p>
    <w:p w14:paraId="30AA1C55" w14:textId="77777777" w:rsidR="00A22715" w:rsidRPr="00E13889" w:rsidRDefault="005C1D0B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2)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ອໍານາດໂຊວຽດໄດ້ດໍາເນີນການຕໍ່ຕ້ານກັບລັດຖະບານຊົ່ວຄາວແນວໃດ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? </w:t>
      </w:r>
    </w:p>
    <w:p w14:paraId="09E04109" w14:textId="3A06C46B" w:rsidR="00A22715" w:rsidRPr="00E13889" w:rsidRDefault="005C1D0B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3)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ລັດຖະບານຊົ່ວຄາວໄດ້ຕອບໂຕ້ອໍານາດໂຊວຽດແນວໃດ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? </w:t>
      </w:r>
    </w:p>
    <w:p w14:paraId="6C8FC592" w14:textId="77777777" w:rsidR="00A22715" w:rsidRPr="00E13889" w:rsidRDefault="005C1D0B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4)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ພັກໂບນເຊວິກ ໄດ້ວາງແຜນການລຸກຮືຂຶ້ນຍຶດອໍານາດຄືແນວໃດ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? </w:t>
      </w:r>
    </w:p>
    <w:p w14:paraId="7D332C08" w14:textId="77777777" w:rsidR="00A22715" w:rsidRPr="00E13889" w:rsidRDefault="005C1D0B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5)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ການປະຕິວັດເດືອນ ຕຸລາ ໄດ້ດໍາເນີນໄປແນວໃດ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? </w:t>
      </w:r>
    </w:p>
    <w:p w14:paraId="210A5DFC" w14:textId="629B5C5C" w:rsidR="005C1D0B" w:rsidRPr="00E13889" w:rsidRDefault="005C1D0B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6)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ຄວາມຫມາຍປະຫວັດສາດຂອງການປະຕິວັດເດືອນຕຸລາມີຄືແນວໃດ</w:t>
      </w:r>
      <w:r w:rsidRPr="00E13889">
        <w:rPr>
          <w:rFonts w:ascii="Saysettha OT" w:hAnsi="Saysettha OT" w:cs="Saysettha OT"/>
          <w:sz w:val="24"/>
          <w:szCs w:val="32"/>
          <w:lang w:bidi="lo-LA"/>
        </w:rPr>
        <w:t>?</w:t>
      </w:r>
    </w:p>
    <w:p w14:paraId="62EF4591" w14:textId="77777777" w:rsidR="00691DC8" w:rsidRPr="00E13889" w:rsidRDefault="00691DC8" w:rsidP="00FA70DD">
      <w:pPr>
        <w:spacing w:after="100"/>
        <w:rPr>
          <w:rFonts w:ascii="Saysettha OT" w:eastAsia="Times New Roman" w:hAnsi="Saysettha OT" w:cs="Saysettha OT"/>
          <w:sz w:val="28"/>
          <w:lang w:eastAsia="en-US" w:bidi="lo-LA"/>
        </w:rPr>
      </w:pPr>
    </w:p>
    <w:p w14:paraId="185E541F" w14:textId="25665C4A" w:rsidR="00DB12AC" w:rsidRPr="00FA70DD" w:rsidRDefault="00DB12AC" w:rsidP="00FA70DD">
      <w:pPr>
        <w:spacing w:after="100"/>
        <w:rPr>
          <w:rFonts w:ascii="Saysettha OT" w:eastAsia="Times New Roman" w:hAnsi="Saysettha OT" w:cs="Saysettha OT"/>
          <w:b/>
          <w:bCs/>
          <w:sz w:val="24"/>
          <w:szCs w:val="24"/>
          <w:lang w:eastAsia="en-US"/>
        </w:rPr>
      </w:pPr>
      <w:r w:rsidRPr="00FA70DD">
        <w:rPr>
          <w:rFonts w:ascii="Saysettha OT" w:eastAsia="Times New Roman" w:hAnsi="Saysettha OT" w:cs="Saysettha OT"/>
          <w:b/>
          <w:bCs/>
          <w:sz w:val="28"/>
          <w:u w:val="single"/>
          <w:cs/>
          <w:lang w:eastAsia="en-US" w:bidi="lo-LA"/>
        </w:rPr>
        <w:t>ຄໍາຕອບ</w:t>
      </w:r>
      <w:r w:rsidRPr="00FA70DD">
        <w:rPr>
          <w:rFonts w:ascii="Saysettha OT" w:eastAsia="Times New Roman" w:hAnsi="Saysettha OT" w:cs="Saysettha OT"/>
          <w:b/>
          <w:bCs/>
          <w:sz w:val="28"/>
          <w:cs/>
          <w:lang w:eastAsia="en-US" w:bidi="lo-LA"/>
        </w:rPr>
        <w:t>:</w:t>
      </w:r>
    </w:p>
    <w:p w14:paraId="75CDDFBB" w14:textId="77777777" w:rsidR="00DB12AC" w:rsidRPr="00E13889" w:rsidRDefault="00DB12AC" w:rsidP="00FA70DD">
      <w:pPr>
        <w:spacing w:after="100"/>
        <w:rPr>
          <w:rFonts w:ascii="Saysettha OT" w:eastAsia="Times New Roman" w:hAnsi="Saysettha OT" w:cs="Saysettha OT"/>
          <w:sz w:val="24"/>
          <w:szCs w:val="24"/>
          <w:lang w:eastAsia="en-US"/>
        </w:rPr>
      </w:pP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I)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ພາຍຫຼັງການປະຕິວັດເດືອນ ກຸມພາ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ລະບົບອໍານາດໃນຣັດເຊຍມີ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2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ລະບົບຄື: ລັດຖະບານ ຊົ່ວຄາວທີ່ປະກອບດ້ວຍຄົນຊັ້ນກາງເປັນອໍານາດຂອງພວກນາຍທຶນ ແລະ ອໍານາດສະພາໂຊວຽດ ເປັນຕົວແທນຂອງຊາວນາ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ປັນຍາຊົນ ແລະ ກໍາມະກອນ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ອໍານາດສະພາໂຊວຽດບໍ່ໄດ້ເຂົ້າຮ່ວມ ໃນການຈັດຕັ້ງລັດຖະບານຊົ່ວຄາວ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lastRenderedPageBreak/>
        <w:t xml:space="preserve">ເພາະວ່າໃນເບື້ອງຕົ້ນລັດຖະບານດັ່ງກ່າວໄດ້ດໍາເນີນນະໂຍ ບາຍຮັບໃຊ້ປະຊາຊົນ ແຕ່ຕໍ່ມາພວກເຂົາທໍາລາຍປະຊາຊົນ ແລະ ຍັງສືບຕໍ່ເຂົ້າຮ່ວມສົງຄາມໂລກ ຄັ້ງທີ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>I.</w:t>
      </w:r>
    </w:p>
    <w:p w14:paraId="60F8AE7F" w14:textId="4253FAAC" w:rsidR="00691DC8" w:rsidRPr="00E13889" w:rsidRDefault="00DB12AC" w:rsidP="00FA70DD">
      <w:pPr>
        <w:spacing w:after="100"/>
        <w:rPr>
          <w:rFonts w:ascii="Saysettha OT" w:eastAsia="Times New Roman" w:hAnsi="Saysettha OT" w:cs="Saysettha OT"/>
          <w:sz w:val="28"/>
          <w:lang w:eastAsia="en-US" w:bidi="lo-LA"/>
        </w:rPr>
      </w:pP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2)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ເມື່ອລັດຖະບານຊົ່ວຄາວບໍ່ປະຕິບັດນະໂຍບາຍຮັບໃຊ້ປະຊາຊົນ ອໍານາດໂຊວຽດຈຶ່ງດໍາ ເນີນການຕໍ່ສູ້ ແລະ ຂັດຄ້ານການກະທໍາຂອງພວກເຂົາເຊັ່ນ: ຈັດຕັ້ງການໂຮມຊຸມນຸມແຫ່ຂະບວນ ປະທວງ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ຈັດຕັ້ງຄະນະກໍາມະການທີ່ດິນ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ຄະນະກໍາມະການທະຫານ ແລະ ອະທິບາຍໃຫມະຫາ ຊົນເຂົ້າໃຈແຈ້ງກ່ຽວກັບເສັ້ນທາງເດີນຂອງປະເທດຊາດ. - ພາຍຫຼັງການກັບມາຂອງທານສະຕາລິນ ແລະ ທ່ານເລນິນ ພັກໂບນເຊວິກໄດ້ມີການເຄື່ອນ ໄຫວຢ່າງເປີດເຜີຍເຊັ່ນ: ໃນວັນທີ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6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ເມສາ ປີ ຄ.ສ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1917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ທ່ານເລນິນ ໄດ້ກ່າວໂຈມຕີລັດຖະບານ ຊົ່ວຄາວຢາງຮຸນແຮງ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ວາງທິດທາງການຕໍ່ສູ້ປະຕິວັດດ້ວຍການຮຽກຮ້ອງໃຫ້ອໍານາດທັງຫມົດຕ້ອງ ຢູໃຕ້ອໍານາດໂຊວຽດໂອນເອົາດິນນາ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ເສດຖະກິດການເງິນມາເປັນຂອງລັດ ແລະ ໃຫ້ຢຸດຕິການ</w:t>
      </w:r>
      <w:r w:rsidR="008629D2"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ການເຂົ້າຮ່ວມສົງຄາມໂລກ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ຄະນະພັກໂບນເຊວິກເປໂຕກຣາດໄດ້ຈັດຕັ້ງກອງທະຫານປ້ອງກັນ ແລະ ໂຄສະນາໃຫ້ກອງທະຫານຂອງລັດຖະບານຊົ່ວຄາວຫັນມາຮ່ວມມືກັບປະຊາຊົນ ເມືອງເປ ໂຕກຣາດ ແລະ ມົດສະກູ ໄດ້ກາຍເປັນໃຈກາງຂອງການປະຕິວັດ ຈຶ່ງກາຍເປັນເງື່ອນໄຂທີ່ດີໃຫ ແກການຍຶດອໍານາດ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ພັກໄດ້ວາງຫນ້າທີ່ໃນໄລຍະໃຫມ່ອອກຄື: ໂຄ່ນລົ້ມລັດຖະບານຊົ່ວຄາວ ແລະ ນໍາເອົາອໍານາດທັງຫມົດມາເປັນຂອງໂຊວຽດ.. </w:t>
      </w:r>
    </w:p>
    <w:p w14:paraId="760D0B28" w14:textId="2A07EDB6" w:rsidR="00DB12AC" w:rsidRPr="00E13889" w:rsidRDefault="00DB12AC" w:rsidP="00FA70DD">
      <w:pPr>
        <w:spacing w:after="100"/>
        <w:rPr>
          <w:rFonts w:ascii="Saysettha OT" w:eastAsia="Times New Roman" w:hAnsi="Saysettha OT" w:cs="Saysettha OT"/>
          <w:sz w:val="24"/>
          <w:szCs w:val="24"/>
          <w:lang w:eastAsia="en-US"/>
        </w:rPr>
      </w:pP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3)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ລັດຖະບານຊົ່ວຄາວຖືກໂຈມຕີຢ່າງຫນັກຈາກມະຫາຊົນ ແລະ ເກີດການປະຕິວັດຂຶ້ນໃນ ເດືອນກໍລະກົດ ປີ ຄ.ສ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1917.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ດ້ວຍເຫດນັ້ນ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ພວກເຂົາຈຶ່ງຖອນເອົາທະຫານຈາກແນວຫນ້າກັບຄືນ ມາຮັກສາສະຖານະການໃນເມືອງເປໂຕກຣາດ ແລະ ໄດ້ສັ່ງໃຫ້ທະຫານບຸກຕີເຂົ້າບ່ອນເຮັດວຽກ ຂອງພັກໂບນເຊວິກ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ຕຣອດສະກີຖືກຈັບສວນ ເລນິນໄດ້ຫນີໄປຊາຍແດນແຟັງລັງ.</w:t>
      </w:r>
    </w:p>
    <w:p w14:paraId="43945565" w14:textId="77777777" w:rsidR="008629D2" w:rsidRPr="00E13889" w:rsidRDefault="00DB12AC" w:rsidP="00FA70DD">
      <w:pPr>
        <w:spacing w:after="100"/>
        <w:ind w:firstLine="720"/>
        <w:rPr>
          <w:rFonts w:ascii="Saysettha OT" w:eastAsia="Times New Roman" w:hAnsi="Saysettha OT" w:cs="Saysettha OT"/>
          <w:sz w:val="28"/>
          <w:lang w:eastAsia="en-US" w:bidi="lo-LA"/>
        </w:rPr>
      </w:pP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ພວກເຂົາໄດ້ຈັດຕັ້ງລັດຖະບານໃຫມ່ ໂດຍແມ່ນ ເກເຣັນສະກີ ເປັນນາຍົກ ແລະ ນາຍພົນ ກອກນົບ ເປັນຜູ້ບັນຊາການທະຫານສູງສຸດ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ແຕ່ມາເຖິງເດືອນກັນຍາ ປີ ຄ.ສ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lastRenderedPageBreak/>
        <w:t xml:space="preserve">1917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ຣັດເຊຍ ໄດ້ ເສຍເມືອງ ຣີກາ ໃຫ້ເຢຍຣະມັນ ນາຍພົນກອກນົບ ຈຶ່ງລາອອກຈາກລັດຖະບານ ແລະ ສັ່ງໃຫ້ທະຫານເຂົ້າຍຶດເມືອງເປໂຕກຣາດ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ດັ່ງນັ້ນ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ເກເຣັນສະກີ ຈຶ່ງຫັນມາສົນໃຈພັກໂບນເຊວິກ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ຮຽກຮ້ອງ ໃຫ້ປະຊາຊົນຊ່ວຍປ້ອງກັນນະຄອນຫຼວງ ແລະ ປົດປອຍນັກໂທດການເມືອງ.</w:t>
      </w:r>
      <w:r w:rsidR="008629D2"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 </w:t>
      </w:r>
    </w:p>
    <w:p w14:paraId="24F9B97B" w14:textId="77777777" w:rsidR="008629D2" w:rsidRPr="00E13889" w:rsidRDefault="008629D2" w:rsidP="00FA70DD">
      <w:pPr>
        <w:spacing w:after="100"/>
        <w:rPr>
          <w:rFonts w:ascii="Saysettha OT" w:eastAsia="Times New Roman" w:hAnsi="Saysettha OT" w:cs="Saysettha OT"/>
          <w:sz w:val="28"/>
          <w:lang w:eastAsia="en-US" w:bidi="lo-LA"/>
        </w:rPr>
      </w:pP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 </w:t>
      </w:r>
      <w:r w:rsidR="00DB12AC" w:rsidRPr="00E13889">
        <w:rPr>
          <w:rFonts w:ascii="Saysettha OT" w:eastAsia="Times New Roman" w:hAnsi="Saysettha OT" w:cs="Saysettha OT"/>
          <w:sz w:val="28"/>
          <w:lang w:eastAsia="en-US"/>
        </w:rPr>
        <w:t xml:space="preserve">4) </w:t>
      </w:r>
      <w:r w:rsidR="00DB12AC"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ເມືອອໍານາດສະພາໂຊວຽດໃນຫົວເມືອງອຸດສາຫະກໍາຕ່າງໆ ໄດ້ຮັບການສ້າງຕັ້ງຂຶ້ນມາໃນ ເດືອນຕຸລາ ປີຄ.ສ </w:t>
      </w:r>
      <w:r w:rsidR="00DB12AC" w:rsidRPr="00E13889">
        <w:rPr>
          <w:rFonts w:ascii="Saysettha OT" w:eastAsia="Times New Roman" w:hAnsi="Saysettha OT" w:cs="Saysettha OT"/>
          <w:sz w:val="28"/>
          <w:lang w:eastAsia="en-US"/>
        </w:rPr>
        <w:t xml:space="preserve">1917 </w:t>
      </w:r>
      <w:r w:rsidR="00DB12AC"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ພັກໂບນເຊວິກ ໄດ້ແຕ່ງຕັ້ງຄະນະກໍາມະການປະຕິວັດໂດຍທານ ຕຣອດ ສະກີ ເປັນຫົວຫນ້າກໍາມະການຝ່າຍທະຫານ ແລະ ທ່ານ ເລນິນ ໄດ້ກັບມາຣັດເຊຍ</w:t>
      </w:r>
      <w:r w:rsidR="00DB12AC"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="00DB12AC"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ຄະນະກໍາມາທິ ການພັກໂບນເຊວິກໄດ້ເປີດກອງປະຊຸມ ແລະ ລົງມະຕິຍຶດອໍານາດເພາະວາມາເຖິງເວລານີ້ສະ ພາບການໄດ້ສຸກງອມ ແລ້ວ.</w:t>
      </w:r>
    </w:p>
    <w:p w14:paraId="69D3FF82" w14:textId="77777777" w:rsidR="00617D2C" w:rsidRPr="00E13889" w:rsidRDefault="00DB12AC" w:rsidP="00FA70DD">
      <w:pPr>
        <w:spacing w:after="100"/>
        <w:ind w:left="60"/>
        <w:rPr>
          <w:rFonts w:ascii="Saysettha OT" w:eastAsia="Times New Roman" w:hAnsi="Saysettha OT" w:cs="Saysettha OT"/>
          <w:sz w:val="28"/>
          <w:lang w:eastAsia="en-US"/>
        </w:rPr>
      </w:pP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5)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ເຖິງເວລານັດຫມາຍໃນຕອນທ່ຽງຄືນຂອງວັນທີ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24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ຕຸລາ ປີ ຄ.ສ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197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ທ່ານເລນິນ ໄດ້ອອກ ຄໍາສັ່ງໃຫ້ກອງທະຫານແດງໂຊວຽດເຂົ້າຍຶດເອົາຈຸດຍຸດທະສາດຕ່າງໆເຊັ່ນ: ສະຖານີລົດໄຟ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ສະ ຖານີໂທລະເລກ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ທະນາຄານຂອງລັດ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ເຄຫາສະຖານຂອງລັດຖະບານ ແລະ ອື່ນໆ. ຕອນເຊົ້າວັນ ທີ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25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ເວລາ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10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ໂມງທ່ານ ເລນິນ ໄດ້ປະກາດຍຸບເລີກລັດຖະບານຊົ່ວຄາວ ແລະ ມອບອໍານາດໃຫ ຄະນະກໍາມາທິການປະຕິວັດ. ສ່ວນໃນຕອນແລງທານ ເລນິນ ໄດ້ອອກຄໍາສັ່ງໃຫ້ກອງທະຫານທຸກ ເຫຼົ່າຕະລຸມບອນຍຶດເອົາວັງລະດູຫນາວ ທີ່ຫມັ້ນສຸດທ້າຍຂອງລັດຖະບານ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ການຕໍ່ສູໄດດໍາເນີນໄປ ຈົນເຖິງຕອນເຊົ້າຂອງວັນທີ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26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ຈຶ່ງໄດ້ສິ້ນສຸດລົງ ເຮັດໃຫ້ບັນດາລັດຖະມົນຕີຖືກຈັບຫມົດເຫຼືອພຽງ ເກເຣັນສະກີ ທີ່ຫນີໄປຕັ້ງແຕ່ເຊົ້າວັນທີ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25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ຕຸລາ ປີ ຄ.ສ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1917. </w:t>
      </w:r>
    </w:p>
    <w:p w14:paraId="670491C5" w14:textId="12FF5E5E" w:rsidR="00DB12AC" w:rsidRPr="00E13889" w:rsidRDefault="00617D2C" w:rsidP="00FA70DD">
      <w:pPr>
        <w:spacing w:after="100"/>
        <w:ind w:left="60" w:firstLine="660"/>
        <w:rPr>
          <w:rFonts w:ascii="Saysettha OT" w:eastAsia="Times New Roman" w:hAnsi="Saysettha OT" w:cs="Saysettha OT"/>
          <w:sz w:val="28"/>
          <w:lang w:eastAsia="en-US" w:bidi="lo-LA"/>
        </w:rPr>
      </w:pP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 </w:t>
      </w:r>
      <w:r w:rsidR="00DB12AC"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ໃນຕອນເຊົ້າວັນທີ </w:t>
      </w:r>
      <w:r w:rsidR="00DB12AC" w:rsidRPr="00E13889">
        <w:rPr>
          <w:rFonts w:ascii="Saysettha OT" w:eastAsia="Times New Roman" w:hAnsi="Saysettha OT" w:cs="Saysettha OT"/>
          <w:sz w:val="28"/>
          <w:lang w:eastAsia="en-US"/>
        </w:rPr>
        <w:t xml:space="preserve">25 </w:t>
      </w:r>
      <w:r w:rsidR="00DB12AC"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ກອງປະຊຸມໃຫຍ່ສະພາໂຊວຽດຄັ້ງທໍາອິດໄດ້ໄຂຂຶ້ນຢ່າງເປັນທາງ ການເພື່ອຜານ </w:t>
      </w:r>
      <w:r w:rsidR="00DB12AC" w:rsidRPr="00E13889">
        <w:rPr>
          <w:rFonts w:ascii="Saysettha OT" w:eastAsia="Times New Roman" w:hAnsi="Saysettha OT" w:cs="Saysettha OT"/>
          <w:sz w:val="28"/>
          <w:lang w:eastAsia="en-US"/>
        </w:rPr>
        <w:t xml:space="preserve">3 </w:t>
      </w:r>
      <w:r w:rsidR="00DB12AC"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ດໍາລັດທີ່ສໍາຄັນຄື: ການຢຸດຕິສົງຄາມ</w:t>
      </w:r>
      <w:r w:rsidR="00DB12AC" w:rsidRPr="00E13889">
        <w:rPr>
          <w:rFonts w:ascii="Saysettha OT" w:eastAsia="Times New Roman" w:hAnsi="Saysettha OT" w:cs="Saysettha OT"/>
          <w:sz w:val="28"/>
          <w:lang w:eastAsia="en-US"/>
        </w:rPr>
        <w:t xml:space="preserve">, </w:t>
      </w:r>
      <w:r w:rsidR="00DB12AC"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ການລົບລ້າງກໍາມະສິດທີ່ດິນ ແລະ ການ ສ</w:t>
      </w:r>
      <w:r w:rsidR="00691DC8"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້</w:t>
      </w:r>
      <w:r w:rsidR="00DB12AC"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າງຕັ້ງລັດຖະບານໂຊວຽດຊຸດທໍາອິດ ໂດຍແມ່ນທ່ານ ເລນິນ ເປັນຫົວຫນ້າ ແລະ ຫນຶ່ງອາທິດຕໍ່ມາ ຂະບວນການຕໍ່ສູ້ຂອງຊາວມົດສະກູໄດ້ຮັບໄຊຊະນະ ແລະ ຈັດຕັ້ງສະພາໂຊວຽດຂຶ້ນໃນວັນທີ </w:t>
      </w:r>
      <w:r w:rsidR="00DB12AC" w:rsidRPr="00E13889">
        <w:rPr>
          <w:rFonts w:ascii="Saysettha OT" w:eastAsia="Times New Roman" w:hAnsi="Saysettha OT" w:cs="Saysettha OT"/>
          <w:sz w:val="28"/>
          <w:lang w:eastAsia="en-US"/>
        </w:rPr>
        <w:t xml:space="preserve">2 </w:t>
      </w:r>
      <w:r w:rsidR="00DB12AC"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ພະຈິກ ປີ ຄ.ສ </w:t>
      </w:r>
      <w:r w:rsidR="00DB12AC" w:rsidRPr="00E13889">
        <w:rPr>
          <w:rFonts w:ascii="Saysettha OT" w:eastAsia="Times New Roman" w:hAnsi="Saysettha OT" w:cs="Saysettha OT"/>
          <w:sz w:val="28"/>
          <w:lang w:eastAsia="en-US"/>
        </w:rPr>
        <w:t>1917.</w:t>
      </w:r>
    </w:p>
    <w:p w14:paraId="35592582" w14:textId="77777777" w:rsidR="00DB12AC" w:rsidRPr="00E13889" w:rsidRDefault="00DB12AC" w:rsidP="00FA70DD">
      <w:pPr>
        <w:spacing w:after="100"/>
        <w:rPr>
          <w:rFonts w:ascii="Saysettha OT" w:eastAsia="Times New Roman" w:hAnsi="Saysettha OT" w:cs="Saysettha OT"/>
          <w:sz w:val="24"/>
          <w:szCs w:val="24"/>
          <w:lang w:eastAsia="en-US"/>
        </w:rPr>
      </w:pPr>
      <w:r w:rsidRPr="00E13889">
        <w:rPr>
          <w:rFonts w:ascii="Saysettha OT" w:eastAsia="Times New Roman" w:hAnsi="Saysettha OT" w:cs="Saysettha OT"/>
          <w:sz w:val="28"/>
          <w:lang w:eastAsia="en-US"/>
        </w:rPr>
        <w:lastRenderedPageBreak/>
        <w:t xml:space="preserve">6)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ການປະຕິວັດເດືອນ ຕຸລາ ປີ ຄ.ສ </w:t>
      </w: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1917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ມີຄວາມຫມາຍສໍາຄັນໃຫຍຫຼວງໃນປະຫວັດສາດ ຂອງມະນຸດຄື:</w:t>
      </w:r>
    </w:p>
    <w:p w14:paraId="3800B821" w14:textId="77777777" w:rsidR="00DB12AC" w:rsidRPr="00E13889" w:rsidRDefault="00DB12AC" w:rsidP="00FA70DD">
      <w:pPr>
        <w:spacing w:after="100"/>
        <w:rPr>
          <w:rFonts w:ascii="Saysettha OT" w:eastAsia="Times New Roman" w:hAnsi="Saysettha OT" w:cs="Saysettha OT"/>
          <w:sz w:val="24"/>
          <w:szCs w:val="24"/>
          <w:lang w:eastAsia="en-US"/>
        </w:rPr>
      </w:pP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-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ເປັນການໄຂສັງກາດຂອງລະບອບການເມືອງໃຫມ່ ໂດຍແມ່ນລະບອບສັງຄົມນິຍົມທີ່ມີຊົນ ຊັ້ນກໍາມາຊີບເປັນຜູ້ນໍາພາ</w:t>
      </w:r>
    </w:p>
    <w:p w14:paraId="0EA4A3E8" w14:textId="0CF6AA8E" w:rsidR="00DB12AC" w:rsidRPr="00E13889" w:rsidRDefault="00617D2C" w:rsidP="00FA70DD">
      <w:pPr>
        <w:spacing w:after="100"/>
        <w:rPr>
          <w:rFonts w:ascii="Saysettha OT" w:eastAsia="Times New Roman" w:hAnsi="Saysettha OT" w:cs="Saysettha OT"/>
          <w:sz w:val="24"/>
          <w:szCs w:val="24"/>
          <w:lang w:eastAsia="en-US"/>
        </w:rPr>
      </w:pP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- </w:t>
      </w:r>
      <w:r w:rsidR="00DB12AC"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ເປັນການທັບມ້າງທິດສະດີການແບ່ງແຍກຣັດເຊຍຂອງພວກຈັກກະພັດ ແລະ ທໍາລາຍຄຸກ ຄຸມຂັງບັນດາຊົນຊາດໃນຣັດເຊຍໃຫ້ພັງທະລາຍລົງ</w:t>
      </w:r>
    </w:p>
    <w:p w14:paraId="49778E4F" w14:textId="77777777" w:rsidR="00691DC8" w:rsidRPr="00E13889" w:rsidRDefault="00691DC8" w:rsidP="00FA70DD">
      <w:pPr>
        <w:spacing w:after="100"/>
        <w:rPr>
          <w:rFonts w:ascii="Saysettha OT" w:eastAsia="Times New Roman" w:hAnsi="Saysettha OT" w:cs="Saysettha OT"/>
          <w:sz w:val="24"/>
          <w:szCs w:val="24"/>
          <w:lang w:eastAsia="en-US"/>
        </w:rPr>
      </w:pP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-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ເປັນການລົບລ້າງຄວາມຫຼ້າຫຼັງທາງດ້ານເສດຖະກິດ ແລະ ຫນີ້ສິນເພື່ອໃຫ້ຣັດເຊຍພັດທະ ນາຕົນເອງເທົ່າທຽມກັບປະເທດອື່ນ</w:t>
      </w:r>
    </w:p>
    <w:p w14:paraId="750D147A" w14:textId="77777777" w:rsidR="00617D2C" w:rsidRPr="00E13889" w:rsidRDefault="00691DC8" w:rsidP="00FA70DD">
      <w:pPr>
        <w:spacing w:after="100"/>
        <w:rPr>
          <w:rFonts w:ascii="Saysettha OT" w:eastAsia="Times New Roman" w:hAnsi="Saysettha OT" w:cs="Saysettha OT"/>
          <w:sz w:val="28"/>
          <w:lang w:eastAsia="en-US" w:bidi="lo-LA"/>
        </w:rPr>
      </w:pP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-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 xml:space="preserve">ເປັນການນໍາໃຊ້ທິດສະດີມາກເລນິນຄັ້ງທໍາອິດເຂົ້າໃນການກໍ່ສ້າງລັດທິສັງຄົມນິຍົມ </w:t>
      </w:r>
    </w:p>
    <w:p w14:paraId="0A9B4651" w14:textId="2A14A510" w:rsidR="00691DC8" w:rsidRPr="00E13889" w:rsidRDefault="00691DC8" w:rsidP="00FA70DD">
      <w:pPr>
        <w:spacing w:after="100"/>
        <w:rPr>
          <w:rFonts w:ascii="Saysettha OT" w:eastAsia="Times New Roman" w:hAnsi="Saysettha OT" w:cs="Saysettha OT"/>
          <w:sz w:val="28"/>
          <w:lang w:eastAsia="en-US" w:bidi="lo-LA"/>
        </w:rPr>
      </w:pPr>
      <w:r w:rsidRPr="00E13889">
        <w:rPr>
          <w:rFonts w:ascii="Saysettha OT" w:eastAsia="Times New Roman" w:hAnsi="Saysettha OT" w:cs="Saysettha OT"/>
          <w:sz w:val="28"/>
          <w:lang w:eastAsia="en-US"/>
        </w:rPr>
        <w:t xml:space="preserve">- </w:t>
      </w:r>
      <w:r w:rsidRPr="00E13889">
        <w:rPr>
          <w:rFonts w:ascii="Saysettha OT" w:eastAsia="Times New Roman" w:hAnsi="Saysettha OT" w:cs="Saysettha OT"/>
          <w:sz w:val="28"/>
          <w:cs/>
          <w:lang w:eastAsia="en-US" w:bidi="lo-LA"/>
        </w:rPr>
        <w:t>ສົ່ງຜົນສະທ້ອນໃຫ້ແກ່ຂະບວນການຕໍ່ສູ້ເພື່ອປະຊາທິປະໄຕ ແລະ ການປົດປ່ອຍຊາດໃນ ໂລກ</w:t>
      </w:r>
    </w:p>
    <w:p w14:paraId="74C13FDD" w14:textId="028B7C50" w:rsidR="00852E51" w:rsidRPr="00E13889" w:rsidRDefault="00F56C14" w:rsidP="00FA70DD">
      <w:pPr>
        <w:jc w:val="center"/>
        <w:rPr>
          <w:rFonts w:ascii="Saysettha OT" w:eastAsia="Times New Roman" w:hAnsi="Saysettha OT" w:cs="Saysettha OT"/>
          <w:sz w:val="36"/>
          <w:szCs w:val="36"/>
          <w:lang w:bidi="lo-LA"/>
        </w:rPr>
      </w:pPr>
      <w:r w:rsidRPr="00E13889">
        <w:rPr>
          <w:rFonts w:ascii="Saysettha OT" w:eastAsia="Times New Roman" w:hAnsi="Saysettha OT" w:cs="Saysettha OT"/>
          <w:sz w:val="36"/>
          <w:szCs w:val="36"/>
          <w:lang w:bidi="lo-LA"/>
        </w:rPr>
        <w:t>~~~~~~~~~~~~~~</w:t>
      </w:r>
      <w:r w:rsidR="003E2ADF" w:rsidRPr="00E13889">
        <w:rPr>
          <w:rFonts w:ascii="Saysettha OT" w:hAnsi="Saysettha OT" w:cs="Saysettha OT"/>
          <w:sz w:val="24"/>
          <w:szCs w:val="32"/>
          <w:cs/>
          <w:lang w:bidi="lo-LA"/>
        </w:rPr>
        <w:t>ຈົບບົດທີ 2</w:t>
      </w:r>
      <w:r w:rsidR="003E2ADF" w:rsidRPr="00E13889">
        <w:rPr>
          <w:rFonts w:ascii="Saysettha OT" w:hAnsi="Saysettha OT" w:cs="Saysettha OT"/>
          <w:sz w:val="32"/>
          <w:szCs w:val="40"/>
          <w:cs/>
          <w:lang w:bidi="lo-LA"/>
        </w:rPr>
        <w:t xml:space="preserve"> </w:t>
      </w:r>
      <w:r w:rsidRPr="00E13889">
        <w:rPr>
          <w:rFonts w:ascii="Saysettha OT" w:eastAsia="Times New Roman" w:hAnsi="Saysettha OT" w:cs="Saysettha OT"/>
          <w:sz w:val="36"/>
          <w:szCs w:val="36"/>
          <w:lang w:bidi="lo-LA"/>
        </w:rPr>
        <w:t>~~~~~~~~~~~~~~</w:t>
      </w:r>
    </w:p>
    <w:p w14:paraId="3BDDD9FB" w14:textId="77777777" w:rsidR="00C8113E" w:rsidRPr="00E13889" w:rsidRDefault="00C8113E" w:rsidP="00FA70DD">
      <w:pPr>
        <w:rPr>
          <w:rFonts w:ascii="Saysettha OT" w:hAnsi="Saysettha OT" w:cs="Saysettha OT"/>
          <w:sz w:val="28"/>
          <w:lang w:bidi="lo-LA"/>
        </w:rPr>
      </w:pPr>
    </w:p>
    <w:p w14:paraId="28D671DB" w14:textId="77777777" w:rsidR="00C8113E" w:rsidRPr="00E13889" w:rsidRDefault="00C8113E" w:rsidP="00FA70DD">
      <w:pPr>
        <w:rPr>
          <w:rFonts w:ascii="Saysettha OT" w:hAnsi="Saysettha OT" w:cs="Saysettha OT"/>
          <w:sz w:val="28"/>
          <w:lang w:bidi="lo-LA"/>
        </w:rPr>
      </w:pPr>
    </w:p>
    <w:p w14:paraId="725CB8AC" w14:textId="77777777" w:rsidR="00C8113E" w:rsidRPr="00E13889" w:rsidRDefault="00C8113E" w:rsidP="00FA70DD">
      <w:pPr>
        <w:spacing w:after="160" w:line="259" w:lineRule="auto"/>
        <w:rPr>
          <w:rFonts w:ascii="Saysettha OT" w:hAnsi="Saysettha OT" w:cs="Saysettha OT"/>
          <w:sz w:val="28"/>
          <w:lang w:bidi="lo-LA"/>
        </w:rPr>
      </w:pPr>
      <w:r w:rsidRPr="00E13889">
        <w:rPr>
          <w:rFonts w:ascii="Saysettha OT" w:hAnsi="Saysettha OT" w:cs="Saysettha OT"/>
          <w:sz w:val="28"/>
          <w:lang w:bidi="lo-LA"/>
        </w:rPr>
        <w:br w:type="page"/>
      </w:r>
    </w:p>
    <w:p w14:paraId="7F69F31E" w14:textId="583A5217" w:rsidR="006E5DC9" w:rsidRPr="00FA70DD" w:rsidRDefault="006E5DC9" w:rsidP="00FA70DD">
      <w:pPr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FA70DD">
        <w:rPr>
          <w:rFonts w:ascii="Saysettha OT" w:hAnsi="Saysettha OT" w:cs="Saysettha OT"/>
          <w:b/>
          <w:bCs/>
          <w:sz w:val="28"/>
          <w:cs/>
          <w:lang w:bidi="lo-LA"/>
        </w:rPr>
        <w:lastRenderedPageBreak/>
        <w:t xml:space="preserve">ບົດທີ </w:t>
      </w:r>
      <w:r w:rsidRPr="00FA70DD">
        <w:rPr>
          <w:rFonts w:ascii="Saysettha OT" w:hAnsi="Saysettha OT" w:cs="Saysettha OT"/>
          <w:b/>
          <w:bCs/>
          <w:sz w:val="28"/>
        </w:rPr>
        <w:t>3</w:t>
      </w:r>
    </w:p>
    <w:p w14:paraId="5A37B4D7" w14:textId="76202F5E" w:rsidR="006E5DC9" w:rsidRPr="00FA70DD" w:rsidRDefault="006E5DC9" w:rsidP="00FA70DD">
      <w:pPr>
        <w:rPr>
          <w:rFonts w:ascii="Saysettha OT" w:hAnsi="Saysettha OT" w:cs="Saysettha OT"/>
          <w:b/>
          <w:bCs/>
          <w:sz w:val="24"/>
          <w:szCs w:val="32"/>
        </w:rPr>
      </w:pPr>
      <w:r w:rsidRPr="00FA70DD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ສົງຄາມກາງເມືອງ ແລະ ການກໍ່ສ້າງສັງຄົມນິຍົມ (</w:t>
      </w:r>
      <w:r w:rsidRPr="00FA70DD">
        <w:rPr>
          <w:rFonts w:ascii="Saysettha OT" w:hAnsi="Saysettha OT" w:cs="Saysettha OT"/>
          <w:b/>
          <w:bCs/>
          <w:sz w:val="24"/>
          <w:szCs w:val="32"/>
        </w:rPr>
        <w:t>1918-1941)</w:t>
      </w:r>
    </w:p>
    <w:p w14:paraId="28143F49" w14:textId="1CB55FB8" w:rsidR="006E5DC9" w:rsidRPr="00FA70DD" w:rsidRDefault="006E5DC9" w:rsidP="00FA70DD">
      <w:pPr>
        <w:pStyle w:val="a3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32"/>
        </w:rPr>
      </w:pPr>
      <w:r w:rsidRPr="00FA70DD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ສົງຄາມກາງເມືອງ (</w:t>
      </w:r>
      <w:r w:rsidRPr="00FA70DD">
        <w:rPr>
          <w:rFonts w:ascii="Saysettha OT" w:hAnsi="Saysettha OT" w:cs="Saysettha OT"/>
          <w:b/>
          <w:bCs/>
          <w:sz w:val="24"/>
          <w:szCs w:val="32"/>
        </w:rPr>
        <w:t>1918-1922)</w:t>
      </w:r>
    </w:p>
    <w:p w14:paraId="35D8B5EC" w14:textId="77777777" w:rsidR="00FA70DD" w:rsidRDefault="00FA70DD" w:rsidP="00FA70DD">
      <w:pPr>
        <w:pStyle w:val="a3"/>
        <w:ind w:left="1080"/>
        <w:rPr>
          <w:rFonts w:ascii="Saysettha OT" w:hAnsi="Saysettha OT" w:cs="Saysettha OT"/>
          <w:b/>
          <w:bCs/>
          <w:sz w:val="24"/>
          <w:szCs w:val="32"/>
          <w:u w:val="single"/>
          <w:lang w:bidi="lo-LA"/>
        </w:rPr>
      </w:pPr>
    </w:p>
    <w:p w14:paraId="7BD104E3" w14:textId="5583A188" w:rsidR="00FE52BA" w:rsidRPr="00E13889" w:rsidRDefault="00FE52BA" w:rsidP="00FA70DD">
      <w:pPr>
        <w:pStyle w:val="a3"/>
        <w:ind w:left="1080"/>
        <w:rPr>
          <w:rFonts w:ascii="Saysettha OT" w:hAnsi="Saysettha OT" w:cs="Saysettha OT"/>
          <w:b/>
          <w:bCs/>
          <w:sz w:val="24"/>
          <w:szCs w:val="32"/>
          <w:u w:val="single"/>
        </w:rPr>
      </w:pPr>
      <w:r w:rsidRPr="00E13889">
        <w:rPr>
          <w:rFonts w:ascii="Saysettha OT" w:hAnsi="Saysettha OT" w:cs="Saysettha OT"/>
          <w:b/>
          <w:bCs/>
          <w:sz w:val="24"/>
          <w:szCs w:val="32"/>
          <w:u w:val="single"/>
          <w:cs/>
          <w:lang w:bidi="lo-LA"/>
        </w:rPr>
        <w:t>ຄຳຖາມ</w:t>
      </w:r>
    </w:p>
    <w:p w14:paraId="0959D32B" w14:textId="64E08A05" w:rsidR="006E5DC9" w:rsidRPr="00E13889" w:rsidRDefault="006E5DC9" w:rsidP="00FA70DD">
      <w:pPr>
        <w:rPr>
          <w:rFonts w:ascii="Saysettha OT" w:hAnsi="Saysettha OT" w:cs="Saysettha OT"/>
          <w:sz w:val="24"/>
          <w:szCs w:val="32"/>
        </w:rPr>
      </w:pPr>
      <w:r w:rsidRPr="00E13889">
        <w:rPr>
          <w:rFonts w:ascii="Saysettha OT" w:hAnsi="Saysettha OT" w:cs="Saysettha OT"/>
          <w:sz w:val="24"/>
          <w:szCs w:val="32"/>
        </w:rPr>
        <w:t xml:space="preserve"> 1) 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ພວກຈັກກະພັດຕ່າງດ້າວ</w:t>
      </w:r>
      <w:r w:rsidRPr="00E13889">
        <w:rPr>
          <w:rFonts w:ascii="Saysettha OT" w:hAnsi="Saysettha OT" w:cs="Saysettha OT"/>
          <w:sz w:val="24"/>
          <w:szCs w:val="32"/>
        </w:rPr>
        <w:t xml:space="preserve">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ນາຍທຶນ ແລະ ເຈົ້າທີ່ດິນເກົ່າ ໄດ້ຮ່ວມມືກັນ ໂຄ່ນລົ້ມອໍານາດ</w:t>
      </w:r>
    </w:p>
    <w:p w14:paraId="755BCDFA" w14:textId="77777777" w:rsidR="006E5DC9" w:rsidRPr="00E13889" w:rsidRDefault="006E5DC9" w:rsidP="00FA70DD">
      <w:pPr>
        <w:rPr>
          <w:rFonts w:ascii="Saysettha OT" w:hAnsi="Saysettha OT" w:cs="Saysettha OT"/>
          <w:sz w:val="24"/>
          <w:szCs w:val="32"/>
        </w:rPr>
      </w:pP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ໂຊວຽດຄືແນວໃດ</w:t>
      </w:r>
      <w:r w:rsidRPr="00E13889">
        <w:rPr>
          <w:rFonts w:ascii="Saysettha OT" w:hAnsi="Saysettha OT" w:cs="Saysettha OT"/>
          <w:sz w:val="24"/>
          <w:szCs w:val="32"/>
        </w:rPr>
        <w:t>?</w:t>
      </w:r>
    </w:p>
    <w:p w14:paraId="5606CD98" w14:textId="3F0C6CAD" w:rsidR="006E5DC9" w:rsidRPr="00E13889" w:rsidRDefault="006E5DC9" w:rsidP="00FA70DD">
      <w:pPr>
        <w:rPr>
          <w:rFonts w:ascii="Saysettha OT" w:hAnsi="Saysettha OT" w:cs="Saysettha OT"/>
          <w:sz w:val="24"/>
          <w:szCs w:val="32"/>
        </w:rPr>
      </w:pPr>
      <w:r w:rsidRPr="00E13889">
        <w:rPr>
          <w:rFonts w:ascii="Saysettha OT" w:hAnsi="Saysettha OT" w:cs="Saysettha OT"/>
          <w:sz w:val="24"/>
          <w:szCs w:val="32"/>
        </w:rPr>
        <w:t xml:space="preserve"> 2) 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ການດໍາເນີນການຕໍ່ສູ ແລະ ໄຊຊະນະຂອງພັກ ແລະ ລັດຖະບານໂຊວຽດຕ້ານພວກແຊກ</w:t>
      </w:r>
    </w:p>
    <w:p w14:paraId="5871483D" w14:textId="77777777" w:rsidR="006E5DC9" w:rsidRPr="00E13889" w:rsidRDefault="006E5DC9" w:rsidP="00FA70DD">
      <w:pPr>
        <w:rPr>
          <w:rFonts w:ascii="Saysettha OT" w:hAnsi="Saysettha OT" w:cs="Saysettha OT"/>
          <w:sz w:val="24"/>
          <w:szCs w:val="32"/>
        </w:rPr>
      </w:pP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ແຊງໃນສົງຄາມກາງເມືອງຄືແນວໃດ</w:t>
      </w:r>
      <w:r w:rsidRPr="00E13889">
        <w:rPr>
          <w:rFonts w:ascii="Saysettha OT" w:hAnsi="Saysettha OT" w:cs="Saysettha OT"/>
          <w:sz w:val="24"/>
          <w:szCs w:val="32"/>
        </w:rPr>
        <w:t>?</w:t>
      </w:r>
    </w:p>
    <w:p w14:paraId="11CC6AE9" w14:textId="77777777" w:rsidR="00FE52BA" w:rsidRPr="00E13889" w:rsidRDefault="006E5DC9" w:rsidP="00FA70DD">
      <w:pPr>
        <w:rPr>
          <w:rFonts w:ascii="Saysettha OT" w:hAnsi="Saysettha OT" w:cs="Saysettha OT"/>
          <w:sz w:val="24"/>
          <w:szCs w:val="32"/>
        </w:rPr>
      </w:pPr>
      <w:r w:rsidRPr="00E13889">
        <w:rPr>
          <w:rFonts w:ascii="Saysettha OT" w:hAnsi="Saysettha OT" w:cs="Saysettha OT"/>
          <w:sz w:val="24"/>
          <w:szCs w:val="32"/>
        </w:rPr>
        <w:t xml:space="preserve"> 3) 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ສົງຄາມກາງເມືອງໂຊວຽດມີຄວາມຫມາຍປະຫວັດສາດຄືແນວໃດ</w:t>
      </w:r>
      <w:r w:rsidRPr="00E13889">
        <w:rPr>
          <w:rFonts w:ascii="Saysettha OT" w:hAnsi="Saysettha OT" w:cs="Saysettha OT"/>
          <w:sz w:val="24"/>
          <w:szCs w:val="32"/>
        </w:rPr>
        <w:t>?</w:t>
      </w:r>
    </w:p>
    <w:p w14:paraId="0A280DAF" w14:textId="77777777" w:rsidR="00FE52BA" w:rsidRPr="00E13889" w:rsidRDefault="00FE52BA" w:rsidP="00FA70DD">
      <w:pPr>
        <w:rPr>
          <w:rFonts w:ascii="Saysettha OT" w:hAnsi="Saysettha OT" w:cs="Saysettha OT"/>
          <w:b/>
          <w:bCs/>
          <w:sz w:val="24"/>
          <w:szCs w:val="32"/>
          <w:u w:val="single"/>
          <w:lang w:bidi="lo-LA"/>
        </w:rPr>
      </w:pPr>
    </w:p>
    <w:p w14:paraId="5E0A2A2A" w14:textId="6A2E3805" w:rsidR="006E5DC9" w:rsidRPr="00E13889" w:rsidRDefault="00FE52BA" w:rsidP="00FA70DD">
      <w:pPr>
        <w:ind w:firstLine="720"/>
        <w:rPr>
          <w:rFonts w:ascii="Saysettha OT" w:hAnsi="Saysettha OT" w:cs="Saysettha OT"/>
          <w:b/>
          <w:bCs/>
          <w:sz w:val="24"/>
          <w:szCs w:val="32"/>
          <w:u w:val="single"/>
          <w:cs/>
          <w:lang w:bidi="lo-LA"/>
        </w:rPr>
      </w:pPr>
      <w:r w:rsidRPr="00E13889">
        <w:rPr>
          <w:rFonts w:ascii="Saysettha OT" w:hAnsi="Saysettha OT" w:cs="Saysettha OT"/>
          <w:b/>
          <w:bCs/>
          <w:sz w:val="24"/>
          <w:szCs w:val="32"/>
          <w:u w:val="single"/>
          <w:cs/>
          <w:lang w:bidi="lo-LA"/>
        </w:rPr>
        <w:t>ຕອບ</w:t>
      </w:r>
    </w:p>
    <w:p w14:paraId="47008751" w14:textId="264B3237" w:rsidR="006E5DC9" w:rsidRPr="00E13889" w:rsidRDefault="006E5DC9" w:rsidP="00FA70DD">
      <w:pPr>
        <w:rPr>
          <w:rFonts w:ascii="Saysettha OT" w:hAnsi="Saysettha OT" w:cs="Saysettha OT"/>
          <w:sz w:val="24"/>
          <w:szCs w:val="32"/>
        </w:rPr>
      </w:pPr>
      <w:r w:rsidRPr="00E13889">
        <w:rPr>
          <w:rFonts w:ascii="Saysettha OT" w:hAnsi="Saysettha OT" w:cs="Saysettha OT"/>
          <w:sz w:val="24"/>
          <w:szCs w:val="32"/>
        </w:rPr>
        <w:t xml:space="preserve">1)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ການຮ່ວມມືກັນຂອງພວກຈັກກະພັດຕ່າງດ້າວ</w:t>
      </w:r>
      <w:r w:rsidRPr="00E13889">
        <w:rPr>
          <w:rFonts w:ascii="Saysettha OT" w:hAnsi="Saysettha OT" w:cs="Saysettha OT"/>
          <w:sz w:val="24"/>
          <w:szCs w:val="32"/>
        </w:rPr>
        <w:t xml:space="preserve">,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ນາຍທຶນ ແລະ ເຈົ້າທີ່ດິນເກົ່າເພື່ອໂຄ່ນລົ້ມ</w:t>
      </w:r>
    </w:p>
    <w:p w14:paraId="6BB9754B" w14:textId="77777777" w:rsidR="00C8113E" w:rsidRPr="00E13889" w:rsidRDefault="006E5DC9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ອໍານາດໂຊວຽດ </w:t>
      </w:r>
    </w:p>
    <w:p w14:paraId="7A540424" w14:textId="3DF55FAA" w:rsidR="006E5DC9" w:rsidRPr="00E13889" w:rsidRDefault="00C8113E" w:rsidP="00FA70DD">
      <w:pPr>
        <w:rPr>
          <w:rFonts w:ascii="Saysettha OT" w:hAnsi="Saysettha OT" w:cs="Saysettha OT"/>
          <w:sz w:val="24"/>
          <w:szCs w:val="32"/>
        </w:rPr>
      </w:pP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 </w:t>
      </w:r>
      <w:r w:rsidR="006E5DC9"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- ຈັກກະພັດທີ່ບຸກໂຈມຕີດິນແດນໂຊວຽດໃນລະດູໃບໄມ້ປົ່ງປີ ຄ.ສ </w:t>
      </w:r>
      <w:r w:rsidR="006E5DC9" w:rsidRPr="00E13889">
        <w:rPr>
          <w:rFonts w:ascii="Saysettha OT" w:hAnsi="Saysettha OT" w:cs="Saysettha OT"/>
          <w:sz w:val="24"/>
          <w:szCs w:val="32"/>
        </w:rPr>
        <w:t>1918</w:t>
      </w:r>
    </w:p>
    <w:p w14:paraId="4D1A3174" w14:textId="77777777" w:rsidR="00C8113E" w:rsidRPr="00E13889" w:rsidRDefault="006E5DC9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ການບຸກໂຈມຕີຂອງເຢຍຣະມັນ </w:t>
      </w:r>
    </w:p>
    <w:p w14:paraId="725EE3FC" w14:textId="3C0B506D" w:rsidR="00C8113E" w:rsidRPr="00E13889" w:rsidRDefault="006E5DC9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</w:rPr>
        <w:t xml:space="preserve"> - </w:t>
      </w:r>
      <w:r w:rsidR="00C8113E" w:rsidRPr="00E13889">
        <w:rPr>
          <w:rFonts w:ascii="Saysettha OT" w:hAnsi="Saysettha OT" w:cs="Saysettha OT"/>
          <w:sz w:val="24"/>
          <w:szCs w:val="32"/>
        </w:rPr>
        <w:t xml:space="preserve">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ການກໍ່ຕັ້ງກອງທະຫານຂອງພວກນາຍທຶນ ແລະ ເຈົ້າທີ່ດິນເກົ່າ </w:t>
      </w:r>
    </w:p>
    <w:p w14:paraId="042FD17E" w14:textId="3D5D36C7" w:rsidR="006E5DC9" w:rsidRPr="00E13889" w:rsidRDefault="00C8113E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 </w:t>
      </w:r>
      <w:r w:rsidR="006E5DC9" w:rsidRPr="00E13889">
        <w:rPr>
          <w:rFonts w:ascii="Saysettha OT" w:hAnsi="Saysettha OT" w:cs="Saysettha OT"/>
          <w:sz w:val="24"/>
          <w:szCs w:val="32"/>
          <w:cs/>
          <w:lang w:bidi="lo-LA"/>
        </w:rPr>
        <w:t>- ການຕໍ່ສູ້ຄັ້ງທໍາອິດໃນສົງຄາມກາງເມືອງ.</w:t>
      </w:r>
    </w:p>
    <w:p w14:paraId="78E59A62" w14:textId="04EA82A0" w:rsidR="00C8113E" w:rsidRPr="00E13889" w:rsidRDefault="00C8113E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lang w:bidi="lo-LA"/>
        </w:rPr>
        <w:t xml:space="preserve"> - </w:t>
      </w:r>
      <w:r w:rsidR="006E5DC9"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ການເຂົ້າຍຶດເຂດໂຊວຽດຂອງພວກຈັກກະພັດຕ່າງດ້າວໃນລະດູໃບໄມ້ປົ່ງ ປີ ຄ.ສ </w:t>
      </w:r>
      <w:r w:rsidR="006E5DC9" w:rsidRPr="00E13889">
        <w:rPr>
          <w:rFonts w:ascii="Saysettha OT" w:hAnsi="Saysettha OT" w:cs="Saysettha OT"/>
          <w:sz w:val="24"/>
          <w:szCs w:val="32"/>
        </w:rPr>
        <w:t xml:space="preserve">1918 - </w:t>
      </w:r>
      <w:r w:rsidR="006E5DC9"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ການຖອນຕົວອອກຈາກຣັດເຊຍຂອງເຢຍຣະມັນ </w:t>
      </w:r>
    </w:p>
    <w:p w14:paraId="417F21D5" w14:textId="77777777" w:rsidR="00FE52BA" w:rsidRPr="00E13889" w:rsidRDefault="00FE52BA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 xml:space="preserve"> </w:t>
      </w:r>
      <w:r w:rsidR="006E5DC9" w:rsidRPr="00E13889">
        <w:rPr>
          <w:rFonts w:ascii="Saysettha OT" w:hAnsi="Saysettha OT" w:cs="Saysettha OT"/>
          <w:sz w:val="24"/>
          <w:szCs w:val="32"/>
          <w:cs/>
          <w:lang w:bidi="lo-LA"/>
        </w:rPr>
        <w:t>- ການໃຫ້ການຊ່ວຍເຫຼືອພວກນາຍທຶນ ແລະ ເຈົ້າທີ່ດິນເກົ່າ</w:t>
      </w:r>
    </w:p>
    <w:p w14:paraId="65104C02" w14:textId="65351BFA" w:rsidR="00FE52BA" w:rsidRPr="00E13889" w:rsidRDefault="006E5DC9" w:rsidP="00FA70DD">
      <w:pPr>
        <w:rPr>
          <w:rFonts w:ascii="Saysettha OT" w:hAnsi="Saysettha OT" w:cs="Saysettha OT"/>
          <w:sz w:val="24"/>
          <w:szCs w:val="32"/>
          <w:lang w:bidi="lo-LA"/>
        </w:rPr>
      </w:pP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 xml:space="preserve"> - ການຫັນປ່ຽນວິທີແຊກແຊງຂອງພວກຈັກກະພັດຕ່າງດ້າວ</w:t>
      </w:r>
    </w:p>
    <w:p w14:paraId="39847E5B" w14:textId="7AF329A2" w:rsidR="006E5DC9" w:rsidRPr="00A2323E" w:rsidRDefault="006E5DC9" w:rsidP="00FA70DD">
      <w:pPr>
        <w:rPr>
          <w:rFonts w:ascii="Saysettha OT" w:hAnsi="Saysettha OT" w:cs="Saysettha OT"/>
          <w:color w:val="000000" w:themeColor="text1"/>
          <w:sz w:val="24"/>
          <w:szCs w:val="32"/>
        </w:rPr>
      </w:pPr>
      <w:r w:rsidRPr="00E13889">
        <w:rPr>
          <w:rFonts w:ascii="Saysettha OT" w:hAnsi="Saysettha OT" w:cs="Saysettha OT"/>
          <w:sz w:val="28"/>
          <w:szCs w:val="36"/>
        </w:rPr>
        <w:t xml:space="preserve">2) </w:t>
      </w:r>
      <w:r w:rsidRPr="00E13889">
        <w:rPr>
          <w:rFonts w:ascii="Saysettha OT" w:hAnsi="Saysettha OT" w:cs="Saysettha OT"/>
          <w:sz w:val="24"/>
          <w:szCs w:val="32"/>
          <w:cs/>
          <w:lang w:bidi="lo-LA"/>
        </w:rPr>
        <w:t>ການດໍາເນີນການຕໍ່ສູ້ຕ້ານພວກແຊກແຊງໃນສົງຄາມກາງເມືອງພັກ ແລະ ລັດຖະບານໂຊ</w:t>
      </w:r>
    </w:p>
    <w:p w14:paraId="23288A88" w14:textId="77777777" w:rsidR="00C8580D" w:rsidRPr="00A2323E" w:rsidRDefault="006E5DC9" w:rsidP="00FA70DD">
      <w:pPr>
        <w:rPr>
          <w:rFonts w:ascii="Saysettha OT" w:hAnsi="Saysettha OT" w:cs="Saysettha OT"/>
          <w:color w:val="000000" w:themeColor="text1"/>
          <w:sz w:val="24"/>
          <w:szCs w:val="32"/>
          <w:lang w:bidi="lo-LA"/>
        </w:rPr>
      </w:pP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 xml:space="preserve">ວຽດໄດ້ ແລະ ໄຊຊະນະໃນສົງຄາມກາງເມືອງ </w:t>
      </w:r>
    </w:p>
    <w:p w14:paraId="5EBBC3F1" w14:textId="77777777" w:rsidR="00C8580D" w:rsidRPr="00A2323E" w:rsidRDefault="006E5DC9" w:rsidP="00FA70DD">
      <w:pPr>
        <w:rPr>
          <w:rFonts w:ascii="Saysettha OT" w:hAnsi="Saysettha OT" w:cs="Saysettha OT"/>
          <w:color w:val="000000" w:themeColor="text1"/>
          <w:sz w:val="24"/>
          <w:szCs w:val="32"/>
          <w:lang w:bidi="lo-LA"/>
        </w:rPr>
      </w:pP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 xml:space="preserve">- ການກໍ່ຕັ້ງກອງທະຫານພັກໂບນເຊວິກ ແລະ ລັດຖະບານໂຊວຽດ </w:t>
      </w:r>
    </w:p>
    <w:p w14:paraId="5A7A8ECF" w14:textId="65573C93" w:rsidR="006E5DC9" w:rsidRPr="00A2323E" w:rsidRDefault="006E5DC9" w:rsidP="00FA70DD">
      <w:pPr>
        <w:rPr>
          <w:rFonts w:ascii="Saysettha OT" w:hAnsi="Saysettha OT" w:cs="Saysettha OT"/>
          <w:color w:val="000000" w:themeColor="text1"/>
          <w:sz w:val="24"/>
          <w:szCs w:val="32"/>
          <w:lang w:bidi="lo-LA"/>
        </w:rPr>
      </w:pP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>- ຄໍາຮຽກຮ້ອງຂອງພັກກອມມູນິດໃນການຕໍ່ຕ້ານກັບພວກຈັກກະພັດຕ່າງດ້າວ</w:t>
      </w:r>
      <w:r w:rsidRPr="00A2323E">
        <w:rPr>
          <w:rFonts w:ascii="Saysettha OT" w:hAnsi="Saysettha OT" w:cs="Saysettha OT"/>
          <w:color w:val="000000" w:themeColor="text1"/>
          <w:sz w:val="24"/>
          <w:szCs w:val="32"/>
        </w:rPr>
        <w:t xml:space="preserve">, </w:t>
      </w: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>ນາຍທຶນ ແລະ</w:t>
      </w:r>
      <w:r w:rsidR="00C8113E" w:rsidRPr="00A2323E">
        <w:rPr>
          <w:rFonts w:ascii="Saysettha OT" w:hAnsi="Saysettha OT" w:cs="Saysettha OT"/>
          <w:color w:val="000000" w:themeColor="text1"/>
          <w:sz w:val="24"/>
          <w:szCs w:val="32"/>
          <w:lang w:bidi="lo-LA"/>
        </w:rPr>
        <w:t xml:space="preserve"> </w:t>
      </w: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>ເຈົ້າທີ່ດິນເກົ່າ</w:t>
      </w:r>
      <w:r w:rsidR="00C8113E" w:rsidRPr="00A2323E">
        <w:rPr>
          <w:rFonts w:ascii="Saysettha OT" w:hAnsi="Saysettha OT" w:cs="Saysettha OT"/>
          <w:color w:val="000000" w:themeColor="text1"/>
          <w:sz w:val="24"/>
          <w:szCs w:val="32"/>
          <w:lang w:bidi="lo-LA"/>
        </w:rPr>
        <w:t>.</w:t>
      </w:r>
    </w:p>
    <w:p w14:paraId="6B1D343A" w14:textId="77777777" w:rsidR="00FE52BA" w:rsidRPr="00A2323E" w:rsidRDefault="00FE52BA" w:rsidP="00FA70DD">
      <w:pPr>
        <w:rPr>
          <w:rFonts w:ascii="Saysettha OT" w:hAnsi="Saysettha OT" w:cs="Saysettha OT"/>
          <w:color w:val="000000" w:themeColor="text1"/>
          <w:sz w:val="24"/>
          <w:szCs w:val="32"/>
          <w:lang w:bidi="lo-LA"/>
        </w:rPr>
      </w:pP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>- ການຕໍ່ສູ້ເພື່ອປ້ອງກັນລັດຂອງກໍາມະກອນ ແລະ ຊາວນາຂອງຊາວກອມມູນິດປະເທດ</w:t>
      </w:r>
    </w:p>
    <w:p w14:paraId="42AFAD6D" w14:textId="77777777" w:rsidR="00C8580D" w:rsidRPr="00A2323E" w:rsidRDefault="00FE52BA" w:rsidP="00FA70DD">
      <w:pPr>
        <w:rPr>
          <w:rFonts w:ascii="Saysettha OT" w:hAnsi="Saysettha OT" w:cs="Saysettha OT"/>
          <w:color w:val="000000" w:themeColor="text1"/>
          <w:sz w:val="24"/>
          <w:szCs w:val="32"/>
          <w:lang w:bidi="lo-LA"/>
        </w:rPr>
      </w:pP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 xml:space="preserve">ຕາງໆ </w:t>
      </w:r>
    </w:p>
    <w:p w14:paraId="695F991E" w14:textId="77777777" w:rsidR="00C8580D" w:rsidRPr="00A2323E" w:rsidRDefault="00FE52BA" w:rsidP="00FA70DD">
      <w:pPr>
        <w:rPr>
          <w:rFonts w:ascii="Saysettha OT" w:hAnsi="Saysettha OT" w:cs="Saysettha OT"/>
          <w:color w:val="000000" w:themeColor="text1"/>
          <w:sz w:val="24"/>
          <w:szCs w:val="32"/>
          <w:lang w:bidi="lo-LA"/>
        </w:rPr>
      </w:pP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 xml:space="preserve">- ການດໍາເນີນການຕໍ່ສູ້ຂອງຄະນະກໍາມະການສູນກາງພັກກອມມູນິດ </w:t>
      </w:r>
    </w:p>
    <w:p w14:paraId="6362D6EB" w14:textId="582D3F61" w:rsidR="00FE52BA" w:rsidRPr="00A2323E" w:rsidRDefault="00FE52BA" w:rsidP="00FA70DD">
      <w:pPr>
        <w:rPr>
          <w:rFonts w:ascii="Saysettha OT" w:hAnsi="Saysettha OT" w:cs="Saysettha OT"/>
          <w:color w:val="000000" w:themeColor="text1"/>
          <w:sz w:val="24"/>
          <w:szCs w:val="32"/>
          <w:lang w:bidi="lo-LA"/>
        </w:rPr>
      </w:pP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 xml:space="preserve">- ການຕໍ່ສູ້ຕ້ານຄືນຂອງກອງທັບແດງຕໍ່ກັບພວກນາຍທຶນ ແລະ ເຈົ້າທີ່ດິນໂປໂລຍ ແລະ </w:t>
      </w:r>
      <w:r w:rsidR="00C3113C"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br/>
      </w: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 xml:space="preserve">ທະຫານຂາວ ໃນປີ ຄ.ສ 1920 </w:t>
      </w:r>
    </w:p>
    <w:p w14:paraId="1D010DAA" w14:textId="10537DA0" w:rsidR="00FE52BA" w:rsidRPr="00A2323E" w:rsidRDefault="00C8580D" w:rsidP="00FA70DD">
      <w:pPr>
        <w:rPr>
          <w:rFonts w:ascii="Saysettha OT" w:hAnsi="Saysettha OT" w:cs="Saysettha OT"/>
          <w:color w:val="000000" w:themeColor="text1"/>
          <w:sz w:val="24"/>
          <w:szCs w:val="32"/>
          <w:lang w:bidi="lo-LA"/>
        </w:rPr>
      </w:pP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>3</w:t>
      </w:r>
      <w:r w:rsidR="00FE52BA"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>) ຄວາມຫມາຍປະຫວັດສາດຂອງສົງຄາມກາງເມືອງໂຊວຽດ</w:t>
      </w:r>
    </w:p>
    <w:p w14:paraId="3EC7A863" w14:textId="443F22B1" w:rsidR="00C3113C" w:rsidRPr="00A2323E" w:rsidRDefault="00C3113C" w:rsidP="00FA70DD">
      <w:pPr>
        <w:rPr>
          <w:rFonts w:ascii="Saysettha OT" w:hAnsi="Saysettha OT" w:cs="Saysettha OT"/>
          <w:color w:val="000000" w:themeColor="text1"/>
          <w:sz w:val="24"/>
          <w:szCs w:val="32"/>
          <w:lang w:bidi="lo-LA"/>
        </w:rPr>
      </w:pP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 xml:space="preserve">- </w:t>
      </w:r>
      <w:r w:rsidR="00FE52BA"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 xml:space="preserve">ຄວາມຫມາຍຕໍ່ປະເທດໂຊວຽດ </w:t>
      </w: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>.</w:t>
      </w:r>
    </w:p>
    <w:p w14:paraId="3C2CC8E7" w14:textId="2A8826A4" w:rsidR="00F56C14" w:rsidRPr="00A2323E" w:rsidRDefault="00C3113C" w:rsidP="00FA70DD">
      <w:pPr>
        <w:rPr>
          <w:rFonts w:ascii="Saysettha OT" w:hAnsi="Saysettha OT" w:cs="Saysettha OT"/>
          <w:color w:val="000000" w:themeColor="text1"/>
          <w:sz w:val="24"/>
          <w:szCs w:val="32"/>
          <w:lang w:bidi="lo-LA"/>
        </w:rPr>
      </w:pP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 xml:space="preserve">- </w:t>
      </w:r>
      <w:r w:rsidR="00FE52BA"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>ຄວາມຫມາຍຕໍ່ຊາວກອມມູນິດປະເທດຕາງໆ</w:t>
      </w:r>
      <w:r w:rsidRPr="00A2323E">
        <w:rPr>
          <w:rFonts w:ascii="Saysettha OT" w:hAnsi="Saysettha OT" w:cs="Saysettha OT"/>
          <w:color w:val="000000" w:themeColor="text1"/>
          <w:sz w:val="24"/>
          <w:szCs w:val="32"/>
          <w:cs/>
          <w:lang w:bidi="lo-LA"/>
        </w:rPr>
        <w:t>.</w:t>
      </w:r>
    </w:p>
    <w:p w14:paraId="4FD5B370" w14:textId="77777777" w:rsidR="0071040C" w:rsidRDefault="0071040C" w:rsidP="00A2323E">
      <w:pPr>
        <w:pStyle w:val="a5"/>
        <w:spacing w:before="0" w:beforeAutospacing="0" w:afterAutospacing="0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</w:p>
    <w:p w14:paraId="5C712B3F" w14:textId="77777777" w:rsidR="0071040C" w:rsidRDefault="0071040C">
      <w:pPr>
        <w:spacing w:after="160" w:line="259" w:lineRule="auto"/>
        <w:rPr>
          <w:rFonts w:ascii="Phetsarath OT" w:eastAsia="Times New Roman" w:hAnsi="Phetsarath OT" w:cs="Phetsarath OT"/>
          <w:b/>
          <w:bCs/>
          <w:color w:val="000000" w:themeColor="text1"/>
          <w:sz w:val="28"/>
          <w:cs/>
          <w:lang w:eastAsia="en-US" w:bidi="lo-LA"/>
        </w:rPr>
      </w:pPr>
      <w:r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br w:type="page"/>
      </w:r>
    </w:p>
    <w:p w14:paraId="0959497D" w14:textId="5451AD46" w:rsidR="00A2323E" w:rsidRPr="0071040C" w:rsidRDefault="00A2323E" w:rsidP="00A2323E">
      <w:pPr>
        <w:pStyle w:val="a5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  <w:cs/>
          <w:lang w:bidi="lo-LA"/>
        </w:rPr>
        <w:lastRenderedPageBreak/>
        <w:t xml:space="preserve">ບົດທີ </w:t>
      </w: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</w:rPr>
        <w:t>4</w:t>
      </w:r>
    </w:p>
    <w:p w14:paraId="4164FA68" w14:textId="77777777" w:rsidR="00A2323E" w:rsidRPr="0071040C" w:rsidRDefault="00A2323E" w:rsidP="00A2323E">
      <w:pPr>
        <w:pStyle w:val="a5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  <w:cs/>
          <w:lang w:bidi="lo-LA"/>
        </w:rPr>
        <w:t xml:space="preserve">ສົງຄາມໂລກຄັ້ງທີ </w:t>
      </w: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</w:rPr>
        <w:t>II</w:t>
      </w:r>
    </w:p>
    <w:p w14:paraId="59E731E2" w14:textId="1AF53EDC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</w:rPr>
        <w:t xml:space="preserve">1. </w:t>
      </w: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  <w:cs/>
          <w:lang w:bidi="lo-LA"/>
        </w:rPr>
        <w:t xml:space="preserve">ການພົວພັນສາກົນກ່ອນສົງຄາມໂລກຄັ້ງທີ </w:t>
      </w: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</w:rPr>
        <w:t>II</w:t>
      </w:r>
    </w:p>
    <w:p w14:paraId="7EBD7261" w14:textId="7777777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b/>
          <w:bCs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</w:rPr>
        <w:t xml:space="preserve">1.1 </w:t>
      </w: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  <w:cs/>
          <w:lang w:bidi="lo-LA"/>
        </w:rPr>
        <w:t xml:space="preserve">ການພົວພັນສາກົນ ປີ ຄ.ສ </w:t>
      </w: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</w:rPr>
        <w:t xml:space="preserve">1919-1929 </w:t>
      </w:r>
    </w:p>
    <w:p w14:paraId="15719D98" w14:textId="7D6AA15D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  <w:u w:val="single"/>
          <w:cs/>
          <w:lang w:bidi="lo-LA"/>
        </w:rPr>
        <w:t>ກິດຈະກໍາທີ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1: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ສົນທະນາກ່ຽວກັບສົງຄາມໂລກຄັ້ງທີ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II</w:t>
      </w:r>
    </w:p>
    <w:p w14:paraId="74C3610F" w14:textId="35892E6B" w:rsidR="00A2323E" w:rsidRPr="0071040C" w:rsidRDefault="0071040C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>
        <w:rPr>
          <w:rFonts w:ascii="Saysettha OT" w:hAnsi="Saysettha OT" w:cs="Saysettha OT" w:hint="cs"/>
          <w:color w:val="000000" w:themeColor="text1"/>
          <w:sz w:val="28"/>
          <w:szCs w:val="28"/>
          <w:cs/>
          <w:lang w:bidi="lo-LA"/>
        </w:rPr>
        <w:t xml:space="preserve"> </w:t>
      </w:r>
      <w:r w:rsidR="00A2323E"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I) </w:t>
      </w:r>
      <w:r w:rsidR="00A2323E"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ສົງຄາມ ໂລກ ທີ່ເກີດຂຶ້ນໃນໂລກເຮົາມີຈັກຄັ້ງ</w:t>
      </w:r>
      <w:r w:rsidR="00A2323E" w:rsidRPr="0071040C">
        <w:rPr>
          <w:rFonts w:ascii="Saysettha OT" w:hAnsi="Saysettha OT" w:cs="Saysettha OT"/>
          <w:color w:val="000000" w:themeColor="text1"/>
          <w:sz w:val="28"/>
          <w:szCs w:val="28"/>
        </w:rPr>
        <w:t>?</w:t>
      </w:r>
    </w:p>
    <w:p w14:paraId="5AA2E326" w14:textId="7777777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 2)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ສົງຄາມໂລກຄັ້ງທີ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II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ເກີດຂຶ້ນໃນປີໃດ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?</w:t>
      </w:r>
    </w:p>
    <w:p w14:paraId="00A126B0" w14:textId="75F0B79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  <w:u w:val="single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u w:val="single"/>
          <w:cs/>
          <w:lang w:bidi="lo-LA"/>
        </w:rPr>
        <w:t>ຄໍາຕອບ</w:t>
      </w:r>
    </w:p>
    <w:p w14:paraId="42B798AD" w14:textId="6586D4DE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I)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ສົງຄາມໂລກທີ່ເກີດຂຶ້ນໃນສັງຄົມໂລກເຮົາມາຮອດປັດຈຸບັນມີ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2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ຄັ້ງໃຫຍ່ ຄື: 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I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ເກີດ</w:t>
      </w:r>
    </w:p>
    <w:p w14:paraId="167913E6" w14:textId="7777777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ຂຶ້ນໃນປີ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1914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ແລະ 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II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ເກີດຂຶ້ນໃນປີ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1939.</w:t>
      </w:r>
    </w:p>
    <w:p w14:paraId="33C8AAA0" w14:textId="3ADE98F0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 2)</w:t>
      </w:r>
      <w:r w:rsidR="0071040C">
        <w:rPr>
          <w:rFonts w:ascii="Saysettha OT" w:hAnsi="Saysettha OT" w:cs="Saysettha OT" w:hint="cs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ສົງຄາມໂລກ 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II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ເກີດຂຶ້ນໃນປີ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1939. </w:t>
      </w:r>
    </w:p>
    <w:p w14:paraId="1868F121" w14:textId="3DFD26DC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  <w:u w:val="single"/>
          <w:cs/>
          <w:lang w:bidi="lo-LA"/>
        </w:rPr>
        <w:t>ກິດຈະກໍາທີ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2: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ສົນທະນາລວມກຽວກັບສະພາບການຂອງໂລກ ແຕ່ປີ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1919-1929</w:t>
      </w:r>
    </w:p>
    <w:p w14:paraId="5F595077" w14:textId="03C0204A" w:rsidR="0071040C" w:rsidRDefault="0071040C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>
        <w:rPr>
          <w:rFonts w:ascii="Saysettha OT" w:hAnsi="Saysettha OT" w:cs="Saysettha OT" w:hint="cs"/>
          <w:color w:val="000000" w:themeColor="text1"/>
          <w:sz w:val="28"/>
          <w:szCs w:val="28"/>
          <w:cs/>
          <w:lang w:bidi="lo-LA"/>
        </w:rPr>
        <w:t xml:space="preserve"> </w:t>
      </w:r>
      <w:r w:rsidR="00A2323E"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1) </w:t>
      </w:r>
      <w:r w:rsidR="00A2323E"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ສະພາບການພົວພັນສາກົນ ແຕ່ປີ ຄ.ສ </w:t>
      </w:r>
      <w:r w:rsidR="00A2323E"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1919-1929 </w:t>
      </w:r>
      <w:r w:rsidR="00A2323E"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ເປັນຄືແນວໃດ</w:t>
      </w:r>
      <w:r w:rsidR="00A2323E" w:rsidRPr="0071040C">
        <w:rPr>
          <w:rFonts w:ascii="Saysettha OT" w:hAnsi="Saysettha OT" w:cs="Saysettha OT"/>
          <w:color w:val="000000" w:themeColor="text1"/>
          <w:sz w:val="28"/>
          <w:szCs w:val="28"/>
        </w:rPr>
        <w:t>?</w:t>
      </w:r>
    </w:p>
    <w:p w14:paraId="01D396DB" w14:textId="089DFC98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 2)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ການສະແຫວງຫາສັນຕິພາບຂອງບັນດາປະຊາຊາດໃນໂລກແຕປີ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1919-1929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ດໍາເນີນໄປພາຍໃຕ້ຮູບການໃດແດ່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?</w:t>
      </w:r>
    </w:p>
    <w:p w14:paraId="2D4F0057" w14:textId="7777777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ຈາກນັ້ນ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ຄູດໍາເນີນການສະຫຼຸບ ຫຼື ຕອບປະເດັນສໍາຄັນຂອງແຕ່ລະຄໍາຖາມ ເພື່ອໃຫ້ ນັກຮຽນໄດ້ບັນທຶກ ຫຼື ສະຫຼຸບດັ່ງຕົວຢ່າງລຸ່ມນີ້:</w:t>
      </w:r>
    </w:p>
    <w:p w14:paraId="4ACCC699" w14:textId="7777777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  <w:u w:val="single"/>
        </w:rPr>
      </w:pP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  <w:u w:val="single"/>
          <w:cs/>
          <w:lang w:bidi="lo-LA"/>
        </w:rPr>
        <w:t>ຄໍາຕອບ:</w:t>
      </w:r>
    </w:p>
    <w:p w14:paraId="6C3983C5" w14:textId="45DB1FCF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ສະພາບການພົວພັນສາກົນໃນປີ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1919-1929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ເປັນຊວງທີ່ສັງຄົມ ໂລກມີສັນຕິພາບ ເນື່ອງຈາກຄວາມຂັດແຍງຕາງໆສາມາດຕົກລົງກັນໄດ້ໂດຍສັນຕິວິທີ ແລະ ບັນດາປະເທດຕ່າງໆ ນັບທັງປະເທດມະຫາອໍານາດເກົ່າ ກໍຄືມະຫາອໍານາດໃຫມຕາງກໍ່ພະຍາຍາມຊອກຫາທຸກວິທີທາງ ເພື່ອພັດທະນາ ແລະ ປັບປຸງເສດຖະກິດຂອງຕົນເອງໃຫ້ມີຄວາມກ້າວຫນ້າຂຶ້ນ.</w:t>
      </w:r>
    </w:p>
    <w:p w14:paraId="3EE0F5F7" w14:textId="23137E42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lastRenderedPageBreak/>
        <w:t xml:space="preserve">2)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ຮູບການໃນການສະແຫວງຫາສັນຕິພາບ ຂອງບັນດາປະຊາຊາດໃນໂລກແຕ່ປີ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1919 1929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ມີຄື: ການລະງັບຂໍ້ພິພາດຜານອົງການສັນນິບາດຊາດ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ການຮວມຕົວກັນເປັນພັນທະມິດ ທາງການທະຫານ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ການເຊັນສັນຍາຄ້ໍາປະກັນເສັ້ນຊາຍແດນ ແລະ ດິນແດນໃນການຄອບຄອງ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ການຕົກລົງບໍ່ໃຊ້ສົງຄາມເປັນເຄື່ອງມືໃນການແກ້ໄຂຂໍ້ພິພາດ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ການຫຼຸດຜ່ອນກໍາລັງອາວຸດ.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 </w:t>
      </w:r>
    </w:p>
    <w:p w14:paraId="27843A2C" w14:textId="77777777" w:rsidR="0029314A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  <w:u w:val="single"/>
          <w:cs/>
          <w:lang w:bidi="lo-LA"/>
        </w:rPr>
        <w:t>ກິດຈະກໍາທີ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3: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ສົນທະນາກ່ຽວກັບພົວພັນສາກົນແຕ່ປີ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1919-1929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ແລະ ປຽບທຽບກັບປີຄ.ສ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1919.</w:t>
      </w:r>
    </w:p>
    <w:p w14:paraId="3E80EC42" w14:textId="620CFE4A" w:rsidR="00A2323E" w:rsidRPr="0029314A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b/>
          <w:bCs/>
          <w:color w:val="000000" w:themeColor="text1"/>
          <w:sz w:val="28"/>
          <w:szCs w:val="28"/>
          <w:u w:val="single"/>
        </w:rPr>
      </w:pPr>
      <w:r w:rsidRPr="0029314A">
        <w:rPr>
          <w:rFonts w:ascii="Saysettha OT" w:hAnsi="Saysettha OT" w:cs="Saysettha OT"/>
          <w:b/>
          <w:bCs/>
          <w:color w:val="000000" w:themeColor="text1"/>
          <w:sz w:val="28"/>
          <w:szCs w:val="28"/>
          <w:u w:val="single"/>
          <w:cs/>
          <w:lang w:bidi="lo-LA"/>
        </w:rPr>
        <w:t>ຄໍາຖາມ</w:t>
      </w:r>
    </w:p>
    <w:p w14:paraId="2950C8D2" w14:textId="7777777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ການພົວພັນສາກົນ ແຕ່ປີ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1929-1939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ເປັນຄືແນວໃດ.</w:t>
      </w:r>
    </w:p>
    <w:p w14:paraId="59C01D6B" w14:textId="7777777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2)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ເຫດຜົນໃດທີພາໃຫ້ສັງຄົມໂລກ ໃນປີ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1929-1939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ບໍ່ມີຄວາມສະຫງົບ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?</w:t>
      </w:r>
    </w:p>
    <w:p w14:paraId="2EABA4AA" w14:textId="24242486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 3)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ການພົວພັນສາກົນ ແຕ່ປີ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1919-1929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ມີຄວາມແຕກຕ່າງກັບການພົວພັນສາກົນແຕ ປີຄ.ສ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1929-1939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ຄືແນວໃດ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?</w:t>
      </w:r>
    </w:p>
    <w:p w14:paraId="19B0EC68" w14:textId="77777777" w:rsidR="00A2323E" w:rsidRPr="0071040C" w:rsidRDefault="00A2323E" w:rsidP="0029314A">
      <w:pPr>
        <w:pStyle w:val="a5"/>
        <w:spacing w:before="0" w:beforeAutospacing="0" w:afterAutospacing="0"/>
        <w:ind w:firstLine="720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ຈາກນັ້ນ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ຄູຮວມກັບນັກຮຽນສະຫຼຸບເນື້ອໃນຂອງແຕ່ລະປະເດັນ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;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ນັກຮຽນບັນທຶກດັງຕົວ ຢາງຄໍາຕອບລຸ່ມນີ້. </w:t>
      </w:r>
    </w:p>
    <w:p w14:paraId="09D8D2EC" w14:textId="2EC0134B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b/>
          <w:bCs/>
          <w:color w:val="000000" w:themeColor="text1"/>
          <w:sz w:val="28"/>
          <w:szCs w:val="28"/>
          <w:u w:val="single"/>
        </w:rPr>
      </w:pP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  <w:u w:val="single"/>
          <w:cs/>
          <w:lang w:bidi="lo-LA"/>
        </w:rPr>
        <w:t>ຄໍາຕອບ:</w:t>
      </w:r>
    </w:p>
    <w:p w14:paraId="2338F54C" w14:textId="7777777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ການພົວພັນສາກົນແຕ່ປີ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1929-1939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ເປັນຊ່ວງທີ່ສັງຄົມໂລກບໍ່ມີຄວາມສະຫງົບ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ສະພາບການພາຍໃນຂອງບັນດາປະເທດຕ່າງໆ ໂດຍສະເພາະໃນປະເທດມະຫາອໍານາດມີຄວາມ ປັ່ນປວນ ແລະ ມີຄວາມກະວົນກະວາຍເປັນຢ່າງຍິ່ງ.</w:t>
      </w:r>
    </w:p>
    <w:p w14:paraId="3AB82019" w14:textId="77777777" w:rsidR="0029314A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2)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ເຫດຜົນທີ່ພາໃຫ້ສັງຄົມໂລກໃນປີ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1929-1939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ບໍ່ມີຄວາມສະຫງົບ: </w:t>
      </w:r>
    </w:p>
    <w:p w14:paraId="5E204DF2" w14:textId="16B862EF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ກ. ວິກິດການເສດຖະກິດ: ຍ້ອນການແຂ່ງຂັນກັນຜະລິດເພື່ອໃຫ້ໄດ້ປະລິມານຈົນເກີນຄວາມ ຕ້ອງການຂອງການຊົມໃຊ້ ເຊິ່ງສົ່ງຜົນໃຫ້ລາຄາສິນຄ້າຕົກຕ່ໍາ ແລະ ຂາຍບໍ່ອອກ. ການປິດກິດຈະ ການ ຫຼື ປິດໂຮງງານ ສົ່ງຜົນໃຫ້ກໍາມະກອນຫວ່າງງານ.</w:t>
      </w:r>
    </w:p>
    <w:p w14:paraId="0A5D216C" w14:textId="44B43E8A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lastRenderedPageBreak/>
        <w:t xml:space="preserve">ຂ. ວິກິດການດ້ານການເມືອງ: ເກີດຈາກຄວາມຂັດແຍງຂອງປະເທດມະຫາອໍານາດເຊັ່ນ: ມະ ຫາອໍານາດທີ່ຊະນະສົງຄາມດ້ວຍກັນ ແລະ ມະຫາອໍານາດທີ່ໄດ້ຮັບໄຊຊະນະກັບມະຫາອໍານາດ ທີ່ປະລາໄຊສົງຄາມ ແລະ ການລະເມີດກະຕິກາຂອງອົງການສັນນິບາດຊາດກໍເປັນສາເຫດຫນຶ່ງທີ່ພາໃຫ້ສັງຄົມໂລກ ໃນປີ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1929-1939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ບໍ່ມີຄວາມສະຫງົບ</w:t>
      </w:r>
    </w:p>
    <w:p w14:paraId="79FC978B" w14:textId="5983B3BB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3)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ຄວາມແຕກຕ່າງຂອງການພົວພັນສາກົນກອນສົງຄາມໂລກຄັ້ງທີ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II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1919-1929</w:t>
      </w:r>
    </w:p>
    <w:p w14:paraId="6A4EAB6D" w14:textId="7CD2D77B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-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ການພົວພັນເປັນແບບສັນຕິ ພາຍໃຕ້ກົດບັດຂອງອົງການສັນນິບາດຊາດ</w:t>
      </w:r>
    </w:p>
    <w:p w14:paraId="1E6380CC" w14:textId="51D01DB5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ປີຄ.ສ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1929-1939</w:t>
      </w:r>
    </w:p>
    <w:p w14:paraId="325EE4C8" w14:textId="7777777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 -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ການພົວພັນມີລັກສະນະເຄັ່ງຕຶງ ທີ່ບໍ່ສົນໃຈກັບກົດບັດຂອງອົງການສັນນິບາດຊາດ </w:t>
      </w:r>
    </w:p>
    <w:p w14:paraId="67135F38" w14:textId="3FA1845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29314A">
        <w:rPr>
          <w:rFonts w:ascii="Saysettha OT" w:hAnsi="Saysettha OT" w:cs="Saysettha OT"/>
          <w:b/>
          <w:bCs/>
          <w:color w:val="000000" w:themeColor="text1"/>
          <w:sz w:val="28"/>
          <w:szCs w:val="28"/>
          <w:u w:val="single"/>
          <w:cs/>
          <w:lang w:bidi="lo-LA"/>
        </w:rPr>
        <w:t>ກິດຈະກໍາທີ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4: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ສົນທະນາລວມກ່ຽວກັບການດໍາເນີນຂອງສົງຄາມໂລກຄັ້ງທີ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II</w:t>
      </w:r>
    </w:p>
    <w:p w14:paraId="5B89B052" w14:textId="6C0A376A" w:rsidR="00A2323E" w:rsidRPr="0029314A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b/>
          <w:bCs/>
          <w:color w:val="000000" w:themeColor="text1"/>
          <w:sz w:val="28"/>
          <w:szCs w:val="28"/>
        </w:rPr>
      </w:pPr>
      <w:r w:rsidRPr="0029314A">
        <w:rPr>
          <w:rFonts w:ascii="Saysettha OT" w:hAnsi="Saysettha OT" w:cs="Saysettha OT"/>
          <w:b/>
          <w:bCs/>
          <w:color w:val="000000" w:themeColor="text1"/>
          <w:sz w:val="28"/>
          <w:szCs w:val="28"/>
          <w:cs/>
          <w:lang w:bidi="lo-LA"/>
        </w:rPr>
        <w:t xml:space="preserve">ຕັ້ງຄໍາຖາມສົນທະນາກັບນັກຮຽນກຽວກັບຫົວຂໍ້ລຸ່ມນີ້ ສົງຄາມໂລກຄັ້ງທີ </w:t>
      </w:r>
      <w:r w:rsidRPr="0029314A">
        <w:rPr>
          <w:rFonts w:ascii="Saysettha OT" w:hAnsi="Saysettha OT" w:cs="Saysettha OT"/>
          <w:b/>
          <w:bCs/>
          <w:color w:val="000000" w:themeColor="text1"/>
          <w:sz w:val="28"/>
          <w:szCs w:val="28"/>
        </w:rPr>
        <w:t>II</w:t>
      </w:r>
    </w:p>
    <w:p w14:paraId="04169E14" w14:textId="7777777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1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ສາເຫດທີ່ພາໃຫ້ເກີດສົງຄາມໂລກຄັ້ງທີ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II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ມີຫຍັງແດ່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?</w:t>
      </w:r>
    </w:p>
    <w:p w14:paraId="0F187E0B" w14:textId="7777777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 2)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ສົງຄາມ ໂລກຄັ້ງທີ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II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ໄດ້ດໍາເນີນໄປຄືແນວໃດ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?</w:t>
      </w:r>
    </w:p>
    <w:p w14:paraId="79B4E1C4" w14:textId="77777777" w:rsidR="0029314A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3)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ຈົງບອກຜົນຂອງສົງຄາມໂລກຄັ້ງທີ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II</w:t>
      </w:r>
    </w:p>
    <w:p w14:paraId="25D93CBB" w14:textId="39722DE9" w:rsidR="006030F6" w:rsidRPr="0071040C" w:rsidRDefault="00A2323E" w:rsidP="0029314A">
      <w:pPr>
        <w:pStyle w:val="a5"/>
        <w:spacing w:before="0" w:beforeAutospacing="0" w:afterAutospacing="0"/>
        <w:jc w:val="center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ຈາກນັ້ນຄູນໍາພາສະຫຼຸບ:</w:t>
      </w:r>
    </w:p>
    <w:p w14:paraId="64A3B780" w14:textId="77777777" w:rsidR="006030F6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b/>
          <w:bCs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b/>
          <w:bCs/>
          <w:color w:val="000000" w:themeColor="text1"/>
          <w:sz w:val="28"/>
          <w:szCs w:val="28"/>
          <w:cs/>
          <w:lang w:bidi="lo-LA"/>
        </w:rPr>
        <w:t>ຄໍາຕອບ:</w:t>
      </w:r>
    </w:p>
    <w:p w14:paraId="247B1C4B" w14:textId="77777777" w:rsidR="006030F6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ສາເຫດທີ່ພາໃຫ້ສົງຄາມໂລກຄັ້ງທີ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II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ກໍາເນີດຂຶ້ນຍ້ອນ:</w:t>
      </w:r>
    </w:p>
    <w:p w14:paraId="70FD06C4" w14:textId="77777777" w:rsidR="006030F6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- ຄວາມບໍ່ພໍໃຈໃນສົນທິສັນຍາແວກໄຊ-ວໍຊິງຕັນ</w:t>
      </w:r>
    </w:p>
    <w:p w14:paraId="41DADEB8" w14:textId="77777777" w:rsidR="006030F6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- ຄວາມອອນແອ ແລະ ຂາດປະສິດທິພາບຂອງອົງການສັນນິບາດຊາດ</w:t>
      </w:r>
    </w:p>
    <w:p w14:paraId="63B10B5C" w14:textId="77777777" w:rsidR="006030F6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- ການກໍາເນີດລັດທິຊາດນິຍົມ</w:t>
      </w:r>
    </w:p>
    <w:p w14:paraId="38127A52" w14:textId="049F05E0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2)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ການດໍາເນີນຂອງສົງຄາມ</w:t>
      </w:r>
    </w:p>
    <w:p w14:paraId="1A24BE59" w14:textId="77777777" w:rsidR="006030F6" w:rsidRPr="0071040C" w:rsidRDefault="00A2323E" w:rsidP="006030F6">
      <w:pPr>
        <w:pStyle w:val="a5"/>
        <w:spacing w:before="0" w:beforeAutospacing="0" w:afterAutospacing="0"/>
        <w:ind w:firstLine="720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ສົງຄາມໂລກຄັ້ງທີ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II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ເປີດສາກຂຶ້ນໃນປີ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1939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ແລະ ສິ້ນສຸດລົງໃນປີ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1945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ໂດຍ ມີຈຸດດໍາເນີນສົງຄາມໃນສາມເຂດໃຫຍ່ ຄື :</w:t>
      </w:r>
    </w:p>
    <w:p w14:paraId="37EB7148" w14:textId="0EA71C79" w:rsidR="00A2323E" w:rsidRPr="0071040C" w:rsidRDefault="00A2323E" w:rsidP="006030F6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lastRenderedPageBreak/>
        <w:t>ກ. ສະຫນາມຮົບເອີຣົບ</w:t>
      </w:r>
    </w:p>
    <w:p w14:paraId="5E65BAA9" w14:textId="75F7079C" w:rsidR="00A2323E" w:rsidRPr="0071040C" w:rsidRDefault="00A2323E" w:rsidP="006030F6">
      <w:pPr>
        <w:pStyle w:val="a5"/>
        <w:spacing w:before="0" w:beforeAutospacing="0" w:afterAutospacing="0"/>
        <w:ind w:firstLine="72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ສະຫນາມຮົບເອີຣົບ ເປີດສາກຂຶ້ນໃນ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2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ສະຫມໍລະພູມໃຫຍ່ຄື ສະຫນາມຮົບຕາເວັນຕົກ ທີ່ມີ ເປົ້າຫມາຍບຸກໂຈມຕີຝຣັ່ງ ແລະ ອັງກິດຕາມແຜນຍຸດທະສາດການຮົບ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 “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ສາຍຟ້າແມບ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”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ດ້ວຍການ ບຸກຕີເຂົ້າໂປໂລຍໃນວັນທີ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ກັນຍາ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1939.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ສະຫມໍລະພູມໃຫຍທີສອງຄື ສະຫນາມຮົບຕາເວັນອອກ ທີ່ກອງທັບເຢຍຣະມັນມີເປົ້າຫມາຍບຸກໂຈມຕີເຂົ້າສະຫະພາບໂຊວຽດ ຕາມແຜນຍຸດທະສາດການ ຮົບ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 “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ບາກບາຣົດຊາ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”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ແບບບໍ່ປະກາດສົງຄາມ ໃນວັນທີ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22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ມີນາ </w:t>
      </w:r>
      <w:r w:rsidR="0029314A">
        <w:rPr>
          <w:rFonts w:ascii="Saysettha OT" w:hAnsi="Saysettha OT" w:cs="Saysettha OT" w:hint="cs"/>
          <w:color w:val="000000" w:themeColor="text1"/>
          <w:sz w:val="28"/>
          <w:szCs w:val="28"/>
          <w:cs/>
          <w:lang w:bidi="lo-LA"/>
        </w:rPr>
        <w:t>ປີ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194</w:t>
      </w:r>
      <w:r w:rsidR="0029314A">
        <w:rPr>
          <w:rFonts w:ascii="Saysettha OT" w:hAnsi="Saysettha OT" w:cs="Saysettha OT" w:hint="cs"/>
          <w:color w:val="000000" w:themeColor="text1"/>
          <w:sz w:val="28"/>
          <w:szCs w:val="28"/>
          <w:cs/>
          <w:lang w:bidi="lo-LA"/>
        </w:rPr>
        <w:t>1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.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ຜົນການຮົບໃນສອງ ສະຫນາມຮົບນີ້ ສຸດທ້າຍແມ່ນຝາຍຟາຊິດເປັນຜູ້ປະລາໄຊ.</w:t>
      </w:r>
    </w:p>
    <w:p w14:paraId="221523FD" w14:textId="304C59BA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ຂ. ສະຫນາມຮົບອາຟຣິກກາເຫນືອ ແລະ ເອີຣົບໃຕ້</w:t>
      </w:r>
    </w:p>
    <w:p w14:paraId="3698DD26" w14:textId="3CB06338" w:rsidR="006030F6" w:rsidRPr="0071040C" w:rsidRDefault="00A2323E" w:rsidP="006030F6">
      <w:pPr>
        <w:pStyle w:val="a5"/>
        <w:spacing w:before="0" w:beforeAutospacing="0" w:afterAutospacing="0"/>
        <w:ind w:firstLine="72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ເປັນສະຫນາມຮົບທີ່ຟາຊິດອີຕາລີເປັນຜູ້ກໍ່ຂຶ້ນ ເຊິ່ງມີສະຫມໍລະພູມຮົບໃນສອງເຂດໃຫຍ ຄື : ສະຫນາມຮົບແຖບແຄມຝັ່ງທະເລເມດີແຕຣານເນ ຕັ້ງແຕ່ຊອງແຄບຊີບຣານຕາລະຫວາງມະຫາ ສະມຸດອັດລັງຕິກກັບທະເລເມດີແຕຣານເນ ຈົນຮອດຊອງແຄບດາກດາແນນ. ສະຫນາມຮົບທີສອງ ຄືສະຫນາມຮົບໃນແຖບອະຟຣິກກາເຫນືອ ແລະ ຕາເວັນອອກ ໂດຍເລີ່ມເປີດສາກຍຶດເອົາປະເທດ ໂຊມາລີ ໃນວັນທີ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10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ມິຖຸນາ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1940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ແລະ ໃນເດືອນກັນຍາ ປີດຽວກັນກໍບຸກຍຶດເອົາປະເທດ</w:t>
      </w:r>
      <w:r w:rsidR="00EE0EFC">
        <w:rPr>
          <w:rFonts w:ascii="Saysettha OT" w:hAnsi="Saysettha OT" w:cs="Saysettha OT" w:hint="cs"/>
          <w:color w:val="000000" w:themeColor="text1"/>
          <w:sz w:val="28"/>
          <w:szCs w:val="28"/>
          <w:cs/>
          <w:lang w:bidi="lo-LA"/>
        </w:rPr>
        <w:t xml:space="preserve">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ເອຢິບ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ແຕ່ຜົນການຮົບມາຮອດປີ </w:t>
      </w:r>
      <w:r w:rsidR="0029314A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br/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1943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ກອງທັບຟາຊິດອີຕາລີ ໄດ້ຖືກກອງກໍາລັງຂອງພັນທະ ມິດຕີໃຫ້ປະລາໄຊ ແລະ ປະກາດຍອມຈໍານົນໃນວັນທີ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3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ກັນຍາ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1943 .</w:t>
      </w:r>
    </w:p>
    <w:p w14:paraId="39579F26" w14:textId="77777777" w:rsidR="006030F6" w:rsidRPr="0071040C" w:rsidRDefault="00A2323E" w:rsidP="006030F6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ຄ. ສະຫນາມຮົບອາຊີຕາເວັນອອກ ແລະ ປາຊີຟິກ</w:t>
      </w:r>
      <w:r w:rsidR="006030F6"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</w:p>
    <w:p w14:paraId="0BD55CDD" w14:textId="77777777" w:rsidR="00EE0EFC" w:rsidRDefault="00A2323E" w:rsidP="006030F6">
      <w:pPr>
        <w:pStyle w:val="a5"/>
        <w:spacing w:before="0" w:beforeAutospacing="0" w:afterAutospacing="0"/>
        <w:ind w:firstLine="720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ເປັນສະຫນາມຮົບທີ່ຟາຊິດຍີ່ປຸ່ນເປັນຜູ້ກໍຂຶ້ນໂດຍມີສະຫມໍລະພູມໃຫຍ່ໃນສອງເຂດໃຫຍ່ຄື: ສະຫນາມ ຮົບໃນແຜ່ນດິນໃຫຍ່ຄືປະເທດຈີນ ແລະ ໃນອາຊີຕາເວັນອອກສຽງໃຕ້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ສະຫນາມຮົບທີ ສອງຄື: ສະຫນາມຮົບທີ່ເກີດຂຶ້ນໃນບັນດາຫມູ່ເກາະດອນ ໃນມະຫາສະຫມຸດປາຊີຟິກເຊັ່ນ: ອາວເພີນ ຮາເບີໃນເກາະຮາວາຍ ແລະ ອື່ນໆ. </w:t>
      </w:r>
    </w:p>
    <w:p w14:paraId="42399DA4" w14:textId="16E5E02A" w:rsidR="006030F6" w:rsidRPr="0071040C" w:rsidRDefault="00A2323E" w:rsidP="006030F6">
      <w:pPr>
        <w:pStyle w:val="a5"/>
        <w:spacing w:before="0" w:beforeAutospacing="0" w:afterAutospacing="0"/>
        <w:ind w:firstLine="72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lastRenderedPageBreak/>
        <w:t xml:space="preserve">ຜົນການຮົບ ສຸດທ້າຍກໍແມ່ນຝ່າຍຍີ່ປຸ່ນເປັນຜູ້ປະລາໄຊຢ່າງຫນັກຫນ່ວງຈາກການບຸກໂຈມຕີຂອງກອງທັບແດງສະຫະພາບໂຊວຽດ ປະກອບກັບການຖືກທໍາ ລາຍຈາກລະເບີດປະລະມະນູ. </w:t>
      </w:r>
    </w:p>
    <w:p w14:paraId="53E29FCA" w14:textId="37616243" w:rsidR="00A2323E" w:rsidRPr="0071040C" w:rsidRDefault="006030F6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</w:t>
      </w:r>
      <w:r w:rsidR="00A2323E"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3) </w:t>
      </w:r>
      <w:r w:rsidR="00A2323E"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ຜົນຂອງສົງຄາມ</w:t>
      </w:r>
    </w:p>
    <w:p w14:paraId="3818F58E" w14:textId="7777777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-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ສົງຄາມໂລກຄັ້ງທີ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II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ເກີດຂຶ້ນໃນປີ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1939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ແລະ ສິ້ນສຸດລົງໃນປີ ຄ.ສ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1945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ເຊິ່ງລວມ ໄລຍະເວລາໃນການດໍາເນີນສົງຄາມ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6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ປີ ໄດ້ສິ້ນສຸດລົງ ໂດຍແມ່ນຝ່າຍຟາຊິດເປັນຜູ້ປະລາໄຊ.</w:t>
      </w:r>
    </w:p>
    <w:p w14:paraId="30911504" w14:textId="77777777" w:rsidR="00A2323E" w:rsidRPr="0071040C" w:rsidRDefault="00A2323E" w:rsidP="00A2323E">
      <w:pPr>
        <w:pStyle w:val="a5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-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ສົງຄາມຄັ້ງນີ້ໄດ້ນໍາຄວາມເສຍຫາຍຢ່າງໃຫຍ່ຫຼວງມາສູ່ສັງຄົມມະນຸດ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ມັນໄດ້ທໍາລາຍຊີ ວິດ ແລະ ຊັບສິນຂອງມະນຸດ ເຊິ່ງບໍ່ສາມາດປະເມີນຄ່າຂອງຄວາມເສຍຫາຍທີ່ແນ່ນອນໄດ້ເຊັ່ນ: </w:t>
      </w:r>
    </w:p>
    <w:p w14:paraId="77A2AD0D" w14:textId="77777777" w:rsidR="006030F6" w:rsidRPr="0071040C" w:rsidRDefault="006030F6" w:rsidP="006030F6">
      <w:pPr>
        <w:pStyle w:val="a5"/>
        <w:spacing w:before="0" w:beforeAutospacing="0" w:afterAutospacing="0"/>
        <w:jc w:val="center"/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</w:pPr>
    </w:p>
    <w:p w14:paraId="48DFF86B" w14:textId="0CC834EA" w:rsidR="00A2323E" w:rsidRPr="0071040C" w:rsidRDefault="00A2323E" w:rsidP="006030F6">
      <w:pPr>
        <w:pStyle w:val="a5"/>
        <w:spacing w:before="0" w:beforeAutospacing="0" w:afterAutospacing="0"/>
        <w:jc w:val="center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ຕາລາງທີ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 xml:space="preserve">1: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ສະແດງ ການເຂົ້າຮ່ວມ ແລະ ຜົນເສຍຫາຍໃນສົງຄາມໂລກຄັ້ງທີ </w:t>
      </w:r>
      <w:r w:rsidRPr="0071040C">
        <w:rPr>
          <w:rFonts w:ascii="Saysettha OT" w:hAnsi="Saysettha OT" w:cs="Saysettha OT"/>
          <w:color w:val="000000" w:themeColor="text1"/>
          <w:sz w:val="28"/>
          <w:szCs w:val="28"/>
        </w:rPr>
        <w:t>II</w:t>
      </w:r>
    </w:p>
    <w:p w14:paraId="534A0307" w14:textId="77777777" w:rsidR="00A2323E" w:rsidRPr="00A2323E" w:rsidRDefault="00A2323E" w:rsidP="00A2323E">
      <w:pPr>
        <w:pStyle w:val="a5"/>
        <w:spacing w:before="0" w:beforeAutospacing="0" w:afterAutospacing="0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3"/>
        <w:gridCol w:w="2604"/>
        <w:gridCol w:w="2276"/>
        <w:gridCol w:w="2543"/>
        <w:gridCol w:w="1535"/>
      </w:tblGrid>
      <w:tr w:rsidR="00A2323E" w:rsidRPr="00A2323E" w14:paraId="104DB52B" w14:textId="77777777" w:rsidTr="00B05ED6">
        <w:tc>
          <w:tcPr>
            <w:tcW w:w="675" w:type="dxa"/>
            <w:vMerge w:val="restart"/>
          </w:tcPr>
          <w:p w14:paraId="5962FB6F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ລ/ດ</w:t>
            </w:r>
          </w:p>
        </w:tc>
        <w:tc>
          <w:tcPr>
            <w:tcW w:w="2609" w:type="dxa"/>
          </w:tcPr>
          <w:p w14:paraId="4554ADA3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ເນື້ອ</w:t>
            </w:r>
          </w:p>
        </w:tc>
        <w:tc>
          <w:tcPr>
            <w:tcW w:w="2353" w:type="dxa"/>
          </w:tcPr>
          <w:p w14:paraId="5C9617A9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575" w:type="dxa"/>
          </w:tcPr>
          <w:p w14:paraId="0516993F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1643" w:type="dxa"/>
          </w:tcPr>
          <w:p w14:paraId="4F01BA1C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ໝາຍເຫດ</w:t>
            </w:r>
          </w:p>
        </w:tc>
      </w:tr>
      <w:tr w:rsidR="00A2323E" w:rsidRPr="00A2323E" w14:paraId="4DAB4028" w14:textId="77777777" w:rsidTr="00B05ED6">
        <w:tc>
          <w:tcPr>
            <w:tcW w:w="675" w:type="dxa"/>
            <w:vMerge/>
          </w:tcPr>
          <w:p w14:paraId="102BE2CE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609" w:type="dxa"/>
            <w:vMerge w:val="restart"/>
          </w:tcPr>
          <w:p w14:paraId="7EA8A471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ການເຂົ້າຮ່ວມສົງຄາມ</w:t>
            </w:r>
          </w:p>
        </w:tc>
        <w:tc>
          <w:tcPr>
            <w:tcW w:w="2353" w:type="dxa"/>
          </w:tcPr>
          <w:p w14:paraId="26B97851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ປະເທດທີເຂົ້າຮ່ວມ</w:t>
            </w:r>
          </w:p>
        </w:tc>
        <w:tc>
          <w:tcPr>
            <w:tcW w:w="2575" w:type="dxa"/>
          </w:tcPr>
          <w:p w14:paraId="3449793E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61 ປະເທດ</w:t>
            </w:r>
          </w:p>
        </w:tc>
        <w:tc>
          <w:tcPr>
            <w:tcW w:w="1643" w:type="dxa"/>
          </w:tcPr>
          <w:p w14:paraId="01BD13BF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</w:tr>
      <w:tr w:rsidR="00A2323E" w:rsidRPr="00A2323E" w14:paraId="62119215" w14:textId="77777777" w:rsidTr="00B05ED6">
        <w:tc>
          <w:tcPr>
            <w:tcW w:w="675" w:type="dxa"/>
            <w:vMerge/>
          </w:tcPr>
          <w:p w14:paraId="3DC91A19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609" w:type="dxa"/>
            <w:vMerge/>
          </w:tcPr>
          <w:p w14:paraId="66FAFA36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353" w:type="dxa"/>
          </w:tcPr>
          <w:p w14:paraId="455DCE3F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ທຶນທີ່ນຳໃຊ້</w:t>
            </w:r>
          </w:p>
        </w:tc>
        <w:tc>
          <w:tcPr>
            <w:tcW w:w="2575" w:type="dxa"/>
          </w:tcPr>
          <w:p w14:paraId="3ABE1E8E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4,000 ຕື້ໂດລາ</w:t>
            </w:r>
          </w:p>
        </w:tc>
        <w:tc>
          <w:tcPr>
            <w:tcW w:w="1643" w:type="dxa"/>
          </w:tcPr>
          <w:p w14:paraId="2AA6F4FF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</w:tr>
      <w:tr w:rsidR="00A2323E" w:rsidRPr="00A2323E" w14:paraId="6F5E4143" w14:textId="77777777" w:rsidTr="00B05ED6">
        <w:trPr>
          <w:trHeight w:val="217"/>
        </w:trPr>
        <w:tc>
          <w:tcPr>
            <w:tcW w:w="675" w:type="dxa"/>
            <w:vMerge/>
          </w:tcPr>
          <w:p w14:paraId="571E195A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609" w:type="dxa"/>
            <w:vMerge/>
          </w:tcPr>
          <w:p w14:paraId="38BF76D9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353" w:type="dxa"/>
          </w:tcPr>
          <w:p w14:paraId="243F44EA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ກຳລັງ</w:t>
            </w:r>
          </w:p>
        </w:tc>
        <w:tc>
          <w:tcPr>
            <w:tcW w:w="2575" w:type="dxa"/>
          </w:tcPr>
          <w:p w14:paraId="2A4395EF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1,7 ຕື້​ຄົນ</w:t>
            </w:r>
          </w:p>
        </w:tc>
        <w:tc>
          <w:tcPr>
            <w:tcW w:w="1643" w:type="dxa"/>
          </w:tcPr>
          <w:p w14:paraId="7DDBABE4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</w:tr>
      <w:tr w:rsidR="00A2323E" w:rsidRPr="00A2323E" w14:paraId="554B2E15" w14:textId="77777777" w:rsidTr="00B05ED6">
        <w:trPr>
          <w:trHeight w:val="151"/>
        </w:trPr>
        <w:tc>
          <w:tcPr>
            <w:tcW w:w="675" w:type="dxa"/>
            <w:vMerge/>
          </w:tcPr>
          <w:p w14:paraId="0DFA95DD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609" w:type="dxa"/>
            <w:vMerge/>
          </w:tcPr>
          <w:p w14:paraId="6153EFC3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353" w:type="dxa"/>
          </w:tcPr>
          <w:p w14:paraId="6C21F9AF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ທະຫານປະຈຳການ</w:t>
            </w:r>
          </w:p>
        </w:tc>
        <w:tc>
          <w:tcPr>
            <w:tcW w:w="2575" w:type="dxa"/>
          </w:tcPr>
          <w:p w14:paraId="6E74935A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58 ລ້ານຄົນ</w:t>
            </w:r>
          </w:p>
        </w:tc>
        <w:tc>
          <w:tcPr>
            <w:tcW w:w="1643" w:type="dxa"/>
          </w:tcPr>
          <w:p w14:paraId="0945C960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</w:tr>
      <w:tr w:rsidR="00A2323E" w:rsidRPr="00A2323E" w14:paraId="26677AA7" w14:textId="77777777" w:rsidTr="00B05ED6">
        <w:trPr>
          <w:trHeight w:val="100"/>
        </w:trPr>
        <w:tc>
          <w:tcPr>
            <w:tcW w:w="675" w:type="dxa"/>
            <w:vMerge/>
          </w:tcPr>
          <w:p w14:paraId="4033BD09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</w:p>
        </w:tc>
        <w:tc>
          <w:tcPr>
            <w:tcW w:w="2609" w:type="dxa"/>
            <w:vMerge/>
          </w:tcPr>
          <w:p w14:paraId="1BE7E135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</w:p>
        </w:tc>
        <w:tc>
          <w:tcPr>
            <w:tcW w:w="2353" w:type="dxa"/>
          </w:tcPr>
          <w:p w14:paraId="29B7670D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ເວລາ</w:t>
            </w:r>
          </w:p>
        </w:tc>
        <w:tc>
          <w:tcPr>
            <w:tcW w:w="2575" w:type="dxa"/>
          </w:tcPr>
          <w:p w14:paraId="7BF92B6C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6 ປີ</w:t>
            </w:r>
          </w:p>
        </w:tc>
        <w:tc>
          <w:tcPr>
            <w:tcW w:w="1643" w:type="dxa"/>
          </w:tcPr>
          <w:p w14:paraId="2103B5F0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</w:tr>
      <w:tr w:rsidR="00A2323E" w:rsidRPr="00A2323E" w14:paraId="063B1B05" w14:textId="77777777" w:rsidTr="00B05ED6">
        <w:trPr>
          <w:trHeight w:val="268"/>
        </w:trPr>
        <w:tc>
          <w:tcPr>
            <w:tcW w:w="675" w:type="dxa"/>
          </w:tcPr>
          <w:p w14:paraId="6AD91090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2</w:t>
            </w:r>
          </w:p>
        </w:tc>
        <w:tc>
          <w:tcPr>
            <w:tcW w:w="2609" w:type="dxa"/>
            <w:vMerge w:val="restart"/>
          </w:tcPr>
          <w:p w14:paraId="245D517C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ຜົນສາຍຫາຍຂອງສົງຄາມ</w:t>
            </w:r>
          </w:p>
        </w:tc>
        <w:tc>
          <w:tcPr>
            <w:tcW w:w="2353" w:type="dxa"/>
            <w:vMerge w:val="restart"/>
          </w:tcPr>
          <w:p w14:paraId="2B0BCE8D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ຊັບສິນ</w:t>
            </w:r>
          </w:p>
        </w:tc>
        <w:tc>
          <w:tcPr>
            <w:tcW w:w="2575" w:type="dxa"/>
            <w:vMerge w:val="restart"/>
          </w:tcPr>
          <w:p w14:paraId="7EFFBC27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</w:pPr>
            <w:r w:rsidRPr="00A2323E"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cs/>
                <w:lang w:bidi="lo-LA"/>
              </w:rPr>
              <w:t>1.154.000ລ້ານໂດລາ</w:t>
            </w:r>
          </w:p>
        </w:tc>
        <w:tc>
          <w:tcPr>
            <w:tcW w:w="1643" w:type="dxa"/>
            <w:vMerge w:val="restart"/>
          </w:tcPr>
          <w:p w14:paraId="33E22891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</w:tr>
      <w:tr w:rsidR="00A2323E" w:rsidRPr="00A2323E" w14:paraId="31B90E0C" w14:textId="77777777" w:rsidTr="00B05ED6">
        <w:trPr>
          <w:trHeight w:val="203"/>
        </w:trPr>
        <w:tc>
          <w:tcPr>
            <w:tcW w:w="675" w:type="dxa"/>
          </w:tcPr>
          <w:p w14:paraId="24884837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609" w:type="dxa"/>
            <w:vMerge/>
          </w:tcPr>
          <w:p w14:paraId="1B471EB4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353" w:type="dxa"/>
            <w:vMerge/>
          </w:tcPr>
          <w:p w14:paraId="1271A620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</w:p>
        </w:tc>
        <w:tc>
          <w:tcPr>
            <w:tcW w:w="2575" w:type="dxa"/>
            <w:vMerge/>
          </w:tcPr>
          <w:p w14:paraId="2CFEDF16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  <w:lang w:bidi="lo-LA"/>
              </w:rPr>
            </w:pPr>
          </w:p>
        </w:tc>
        <w:tc>
          <w:tcPr>
            <w:tcW w:w="1643" w:type="dxa"/>
            <w:vMerge/>
          </w:tcPr>
          <w:p w14:paraId="48C11114" w14:textId="77777777" w:rsidR="00A2323E" w:rsidRPr="00A2323E" w:rsidRDefault="00A2323E" w:rsidP="00B05ED6">
            <w:pPr>
              <w:rPr>
                <w:rFonts w:ascii="Phetsarath OT" w:hAnsi="Phetsarath OT" w:cs="Phetsarath OT"/>
                <w:i/>
                <w:color w:val="000000" w:themeColor="text1"/>
                <w:sz w:val="28"/>
                <w:szCs w:val="28"/>
              </w:rPr>
            </w:pPr>
          </w:p>
        </w:tc>
      </w:tr>
    </w:tbl>
    <w:p w14:paraId="235CBDC6" w14:textId="77777777" w:rsidR="00A2323E" w:rsidRPr="00A2323E" w:rsidRDefault="00A2323E" w:rsidP="00A2323E">
      <w:pPr>
        <w:rPr>
          <w:rFonts w:ascii="Phetsarath OT" w:hAnsi="Phetsarath OT" w:cs="Phetsarath OT"/>
          <w:color w:val="000000" w:themeColor="text1"/>
          <w:sz w:val="28"/>
        </w:rPr>
      </w:pPr>
    </w:p>
    <w:p w14:paraId="1962ED42" w14:textId="77777777" w:rsidR="00271362" w:rsidRDefault="00271362">
      <w:pPr>
        <w:spacing w:after="160" w:line="259" w:lineRule="auto"/>
        <w:rPr>
          <w:rFonts w:ascii="Saysettha OT" w:hAnsi="Saysettha OT" w:cs="Saysettha OT"/>
          <w:sz w:val="24"/>
          <w:szCs w:val="32"/>
          <w:cs/>
          <w:lang w:bidi="lo-LA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br w:type="page"/>
      </w:r>
    </w:p>
    <w:p w14:paraId="3E806A9C" w14:textId="0A5C7E38" w:rsidR="00271362" w:rsidRPr="00271362" w:rsidRDefault="00271362" w:rsidP="00271362">
      <w:pPr>
        <w:jc w:val="center"/>
        <w:rPr>
          <w:rFonts w:ascii="Saysettha OT" w:hAnsi="Saysettha OT" w:cs="Saysettha OT"/>
          <w:b/>
          <w:bCs/>
          <w:sz w:val="24"/>
          <w:szCs w:val="32"/>
        </w:rPr>
      </w:pPr>
      <w:r w:rsidRPr="00271362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 xml:space="preserve">ພາກທີ </w:t>
      </w:r>
      <w:r w:rsidRPr="00271362">
        <w:rPr>
          <w:rFonts w:ascii="Saysettha OT" w:hAnsi="Saysettha OT" w:cs="Saysettha OT"/>
          <w:b/>
          <w:bCs/>
          <w:sz w:val="24"/>
          <w:szCs w:val="32"/>
        </w:rPr>
        <w:t xml:space="preserve">II </w:t>
      </w:r>
      <w:r w:rsidRPr="00271362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 xml:space="preserve">ສະພາບການຂອງໂລກຫຼັງສົງຄາມໂລກຄັ້ງທີ </w:t>
      </w:r>
      <w:r w:rsidRPr="00271362">
        <w:rPr>
          <w:rFonts w:ascii="Saysettha OT" w:hAnsi="Saysettha OT" w:cs="Saysettha OT"/>
          <w:b/>
          <w:bCs/>
          <w:sz w:val="24"/>
          <w:szCs w:val="32"/>
        </w:rPr>
        <w:t>II</w:t>
      </w:r>
    </w:p>
    <w:p w14:paraId="070DE0F3" w14:textId="77777777" w:rsidR="00271362" w:rsidRDefault="00271362" w:rsidP="00271362">
      <w:pPr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 xml:space="preserve">ບົດທີ 5 </w:t>
      </w:r>
    </w:p>
    <w:p w14:paraId="188FF63C" w14:textId="57D00DF2" w:rsidR="00271362" w:rsidRPr="00271362" w:rsidRDefault="00271362" w:rsidP="00271362">
      <w:pPr>
        <w:rPr>
          <w:rFonts w:ascii="Saysettha OT" w:hAnsi="Saysettha OT" w:cs="Saysettha OT"/>
          <w:b/>
          <w:bCs/>
          <w:sz w:val="24"/>
          <w:szCs w:val="32"/>
        </w:rPr>
      </w:pPr>
      <w:r w:rsidRPr="00271362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 xml:space="preserve">ສະຫະພາບໂຊວຽດ ແລະ ເອີຣົບຕາເວັນອອກຫຼັງສົງຄາມໂລກຄັ້ງທີ </w:t>
      </w:r>
      <w:r w:rsidRPr="00271362">
        <w:rPr>
          <w:rFonts w:ascii="Saysettha OT" w:hAnsi="Saysettha OT" w:cs="Saysettha OT"/>
          <w:b/>
          <w:bCs/>
          <w:sz w:val="24"/>
          <w:szCs w:val="32"/>
        </w:rPr>
        <w:t>II .</w:t>
      </w:r>
    </w:p>
    <w:p w14:paraId="4DC16D5C" w14:textId="5541D771" w:rsidR="00271362" w:rsidRPr="00271362" w:rsidRDefault="00271362" w:rsidP="00271362">
      <w:pPr>
        <w:rPr>
          <w:rFonts w:ascii="Saysettha OT" w:hAnsi="Saysettha OT" w:cs="Saysettha OT"/>
          <w:b/>
          <w:bCs/>
          <w:sz w:val="24"/>
          <w:szCs w:val="32"/>
        </w:rPr>
      </w:pPr>
      <w:r w:rsidRPr="00271362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1</w:t>
      </w:r>
      <w:r w:rsidRPr="00271362">
        <w:rPr>
          <w:rFonts w:ascii="Saysettha OT" w:hAnsi="Saysettha OT" w:cs="Saysettha OT"/>
          <w:b/>
          <w:bCs/>
          <w:sz w:val="24"/>
          <w:szCs w:val="32"/>
        </w:rPr>
        <w:t xml:space="preserve"> </w:t>
      </w:r>
      <w:r w:rsidRPr="00271362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ສາເຫດຂອງການແບ່ງໂລກອອກເປັນສອງຄາຍ</w:t>
      </w:r>
    </w:p>
    <w:p w14:paraId="108D30A6" w14:textId="66AEF2DB" w:rsidR="00271362" w:rsidRPr="00271362" w:rsidRDefault="00271362" w:rsidP="00271362">
      <w:pPr>
        <w:rPr>
          <w:rFonts w:ascii="Saysettha OT" w:hAnsi="Saysettha OT" w:cs="Saysettha OT"/>
          <w:b/>
          <w:bCs/>
          <w:sz w:val="24"/>
          <w:szCs w:val="32"/>
        </w:rPr>
      </w:pPr>
      <w:r w:rsidRPr="00271362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ຄໍາ</w:t>
      </w:r>
      <w:r w:rsidRPr="00271362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ຖ</w:t>
      </w:r>
      <w:r w:rsidRPr="00271362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າມ</w:t>
      </w:r>
      <w:r w:rsidRPr="00271362">
        <w:rPr>
          <w:rFonts w:ascii="Saysettha OT" w:hAnsi="Saysettha OT" w:cs="Saysettha OT"/>
          <w:b/>
          <w:bCs/>
          <w:sz w:val="24"/>
          <w:szCs w:val="32"/>
        </w:rPr>
        <w:t>,</w:t>
      </w:r>
    </w:p>
    <w:p w14:paraId="06704E36" w14:textId="2FD71AA9" w:rsidR="00271362" w:rsidRDefault="00271362" w:rsidP="00271362">
      <w:pPr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Pr="00271362">
        <w:rPr>
          <w:rFonts w:ascii="Saysettha OT" w:hAnsi="Saysettha OT" w:cs="Saysettha OT"/>
          <w:sz w:val="24"/>
          <w:szCs w:val="32"/>
        </w:rPr>
        <w:t>I)</w:t>
      </w:r>
      <w:r w:rsidRPr="00271362">
        <w:rPr>
          <w:rFonts w:ascii="Saysettha OT" w:hAnsi="Saysettha OT" w:cs="Saysettha OT"/>
          <w:sz w:val="24"/>
          <w:szCs w:val="32"/>
        </w:rPr>
        <w:tab/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ການແບ່ງໂລກອອກເປັນສອງຄາຍເກີດມາຈາກສາເຫດໃດແດ</w:t>
      </w:r>
      <w:r w:rsidRPr="00271362">
        <w:rPr>
          <w:rFonts w:ascii="Saysettha OT" w:hAnsi="Saysettha OT" w:cs="Saysettha OT"/>
          <w:sz w:val="24"/>
          <w:szCs w:val="32"/>
        </w:rPr>
        <w:t xml:space="preserve">?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ຈົ່ງອະທິບາຍ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Pr="00271362">
        <w:rPr>
          <w:rFonts w:ascii="Saysettha OT" w:hAnsi="Saysettha OT" w:cs="Saysettha OT"/>
          <w:sz w:val="24"/>
          <w:szCs w:val="32"/>
        </w:rPr>
        <w:t>II)</w:t>
      </w:r>
      <w:r w:rsidRPr="00271362">
        <w:rPr>
          <w:rFonts w:ascii="Saysettha OT" w:hAnsi="Saysettha OT" w:cs="Saysettha OT"/>
          <w:sz w:val="24"/>
          <w:szCs w:val="32"/>
        </w:rPr>
        <w:tab/>
        <w:t>.</w:t>
      </w:r>
    </w:p>
    <w:p w14:paraId="19E4472B" w14:textId="77777777" w:rsid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</w:rPr>
        <w:t xml:space="preserve">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2) ລັກສະນະຂອງຝາຍເສລີນິຍົມເປັນຄືແນວໃດ</w:t>
      </w:r>
      <w:r w:rsidRPr="00271362">
        <w:rPr>
          <w:rFonts w:ascii="Saysettha OT" w:hAnsi="Saysettha OT" w:cs="Saysettha OT"/>
          <w:sz w:val="24"/>
          <w:szCs w:val="32"/>
        </w:rPr>
        <w:t xml:space="preserve">? </w:t>
      </w:r>
    </w:p>
    <w:p w14:paraId="1A91376E" w14:textId="60A7A14F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3) ລັກສະນະຂອງຝ່າຍສັງຄົມນິຍົມເປັນຄືແນວໃດ</w:t>
      </w:r>
      <w:r w:rsidRPr="00271362">
        <w:rPr>
          <w:rFonts w:ascii="Saysettha OT" w:hAnsi="Saysettha OT" w:cs="Saysettha OT"/>
          <w:sz w:val="24"/>
          <w:szCs w:val="32"/>
        </w:rPr>
        <w:t>?</w:t>
      </w:r>
    </w:p>
    <w:p w14:paraId="5008317B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ຫຼັງຈາກຄົ້ນຄວ້າແລ້ວໃຫ້ຕ່າງຫນ້າກຸ່ມຂຶ້ນລາຍງານ ຫຼື ດັ່ງຕົວຢ່າງຄໍາຕອບລຸ່ມນີ້:</w:t>
      </w:r>
    </w:p>
    <w:p w14:paraId="655F1033" w14:textId="77777777" w:rsidR="00271362" w:rsidRPr="00271362" w:rsidRDefault="00271362" w:rsidP="00271362">
      <w:pPr>
        <w:rPr>
          <w:rFonts w:ascii="Saysettha OT" w:hAnsi="Saysettha OT" w:cs="Saysettha OT"/>
          <w:b/>
          <w:bCs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 </w:t>
      </w:r>
      <w:r w:rsidRPr="00271362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ຄໍາຕອບ:</w:t>
      </w:r>
    </w:p>
    <w:p w14:paraId="0AFD708A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 1) ການແບງໂລກອອກເປັນສອງຄ້າຍເກີດມາຈາກ 2 ສາເຫດຄື:</w:t>
      </w:r>
    </w:p>
    <w:p w14:paraId="37D302D9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1. ຄວາມແຕກຕ່າງທາງດ້ານອຸດົມການ: ອຸດົມການເສລີປະຊາທິປະໄຕ ແມ່ນເນັ້ນການສ້າງ ສັງຄົມໃຫ້ເປັນສັງຄົມ "ເສລີນິຍົມ ຫຼື ເສລີປະຊາທິປະໄຕ” ໃນດ້ານຕ່າງໆ ຈຶ່ງເຮັດໃຫ້ສະຫະລັດ ອາເມຣິກາ ປະສົບຜົນສໍາເລັດໃນການພັດທະນາປະເທດ ແລະ ມີຄວາມເຊື່ອວ່າຫາກປະເທດ ຕ່າງໆໃນໂລກເດີນຕາມແນວທາງຂອງຕົນທົ່ວໂລກກໍຈະເປັນປະຊາທິປະໄຕ ຈຶ່ງພະຍາຍາມ ເຜີຍແຜອຸດົມການແບບເສລີນິຍົມໄປຍັງປະເທດຕ່າງໆໃນໂລກ.</w:t>
      </w:r>
    </w:p>
    <w:p w14:paraId="352118D2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2. ອຸດົມການສັງຄົມນິຍົມກອມມູນິດ ແມ່ນເນັ້ນການສ້າງສັງຄົມໃຫເປັນສັງຄົມທີ່ມີຄວາມຜາ ສຸກ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ຄວາມສະເຫມີພາບ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ຄວາມຍຸຕິທໍາ ແລະ ຄວາມສີວິໄລທາງດານວັດຖຸ ແລະຈິດໃຈ. ດັ່ງນັ້ນ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ສະຫະພາບໂຊວຽດ ທີ່ມີອຸດົມການພື້ນຖານແບບສັງຄົມນິຍົມ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>ປະກອບກັບຄວາມສໍາເລັດໃນການ ທົດລອງອາວຸດປະລະມານູໃນປີ ຄ.ສ 1949 ໄດ້ກາຍເປັນຈຸດເລີ່ມຕົ້ນເຮັດໃຫສະຫະພາບໂຊວຽດ. ກາຍເປັນຂົ້ວມະຫາອໍານາດທີ່ແທ້ຈິງ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ຈາກນັ້ນ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ກໍພະຍາຍາມສ້າງລັດຕາມແບບແນວຄິດອຸດົມ ການມາກ-ເລນິນ ດ້ວຍການສະຫນັບສະຫນູນຂະບວນການຕໍ່ສູ້ຂອງຊາວກໍາມາຊີບໃນທົ່ວໂລກ</w:t>
      </w:r>
    </w:p>
    <w:p w14:paraId="20FCDE8A" w14:textId="77777777" w:rsidR="008609A6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ຄວາມແຕກຕ່າງທາງດ້ານເສດຖະກິດ ແລະ ສັງຄົມ: ຫຼັງຈາກສົງຄາມໂລກຄັ້ງທີ</w:t>
      </w:r>
    </w:p>
    <w:p w14:paraId="2814240E" w14:textId="77777777" w:rsidR="008609A6" w:rsidRDefault="008609A6" w:rsidP="00271362">
      <w:pPr>
        <w:rPr>
          <w:rFonts w:ascii="Saysettha OT" w:hAnsi="Saysettha OT" w:cs="Saysettha OT"/>
          <w:sz w:val="24"/>
          <w:szCs w:val="32"/>
          <w:lang w:bidi="lo-LA"/>
        </w:rPr>
      </w:pPr>
    </w:p>
    <w:p w14:paraId="51C20FE6" w14:textId="1FF228CE" w:rsidR="00271362" w:rsidRPr="008609A6" w:rsidRDefault="00271362" w:rsidP="00271362">
      <w:pPr>
        <w:rPr>
          <w:rFonts w:ascii="Saysettha OT" w:hAnsi="Saysettha OT" w:cs="Saysettha OT"/>
          <w:b/>
          <w:bCs/>
          <w:sz w:val="24"/>
          <w:szCs w:val="32"/>
        </w:rPr>
      </w:pPr>
      <w:r w:rsidRPr="008609A6">
        <w:rPr>
          <w:rFonts w:ascii="Saysettha OT" w:hAnsi="Saysettha OT" w:cs="Saysettha OT"/>
          <w:b/>
          <w:bCs/>
          <w:sz w:val="24"/>
          <w:szCs w:val="32"/>
        </w:rPr>
        <w:t xml:space="preserve">II </w:t>
      </w:r>
      <w:r w:rsidRPr="008609A6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ຂຶ້ນບັນດາປະເທດທີ່ເຂົ້າຮ່ວມສົງຄາມທັງຝາຍປະລາໄຊ ແລະ ຝ່າຍໄດ້ຮັບໄຊຊະ.</w:t>
      </w:r>
    </w:p>
    <w:p w14:paraId="1CE8BBB4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ຮັບການສູນເສຍຢ່າງມະຫາສານໄປຕາມໆກັນ. ໃນຝາຍຜູຊະນະນັ້ນ ໂດຍສະເພາະ ກຸ່ມປ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ເອີຣົບໄດ້ຮັບຄວາມເສຍຫາຍຫຼາຍທີ່ສຸດທັງໃນດ້ານເສດຖະກິດ ແລະ ຈໍານວນຄົນ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ສະນັ້ນ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ຈໍ່ານີ້ ຄວາມຈໍາເປັນໃນການຟື້ນຟູ ແລະ ພັດທະນາປະເທດໃຫ້ກັບຄືນສູ່ສະພາບເດີມ. ດ້ວຍເຫດນີ້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ການຊ່ວຍເຫຼືອຈາກປະເທດທີ່ມີຄວາມເຂັ້ມແຂງຈຶ່ງເປັນສິ່ງທີ່ປະເທດເອີຣົບຕ້ອງການ.</w:t>
      </w:r>
    </w:p>
    <w:p w14:paraId="2775B75E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1) ສ່ວນປະເທດທີ່ມີຄວາມສາມາດໃຫ້ການຊ່ວຍເຫຼືອປະເທດອື່ນໄດ້ໃນສັງຄົມ ໂລກຍຸກນັ້ນ ກໍ ມີພຽງສອງປະເທດມະຫາອໍານາດ ຄື: ສະຫະລັດອາເມຣິກາ ແລະ ສະຫະພາບໂຊວຽດ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ແຕ່ເນື່ອງ ຈາກພື້ນຖານລັດທິທາງເສດຖະກິດ-ການເມືອງທີ່ແຕກຕ່າງກັນ ຈຶ່ງເຮັດໃຫ້ແຕ່ລະຝ່າຍໃຊ້ຄວາມ ຊ່ວຍເຫຼືອເປັນເຄື່ອງມືໃນການຂະຫຍາຍອິດທິພົນທາງອຸດົມການຂອງຕົນໃຫ້ແກ່ຝ່າຍຜູຮັບການຊ່ວຍເຫຼືອທັງທາງກົງ ແລະ ທາງອ້ອມ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ດັ່ງນັ້ນ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ເມື່ອປະເທດໃດໄດ້ຮັບການຊ່ວຍເຫຼືອຈາກຕົນ ກໍ ຈະມີການຜູກພັນກັນທາງດ້ານເສດຖະກິດ ແລະ ການທູດກັບຕົນ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>ພ້ອມທັງໃຫ້ການສະຫນັບສະ ຫນູນແນວທາງການເມືອງການຕ່າງປະເທດຕົນໃນອົງການສະຫະປະຊາຊາດ. ນອກຈາກນັ້ນ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ຍັງ ສາມາດທີ່ຈະເຜີຍແຜ່ອຸດົມການທາງເສດຖະກິດ ແລະ ການເມືອງທີ່ຕົນເອງຍຶດຖືໄປຍັງປະເທດທີ່ ໄດ້ຮັບການຊ່ວຍເຫຼືອຈາກຕົນຕໍ່ໄປອີກດ້ວຍ. </w:t>
      </w:r>
    </w:p>
    <w:p w14:paraId="6A0855DB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2) ກຸ່ມໂລກເສລີຈະມີລັກສະນະອຸດົມການຮ່ວມກັນ ເຊິ່ງສະແດງອອກດັ່ງນີ້:</w:t>
      </w:r>
    </w:p>
    <w:p w14:paraId="5CD2A20D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 - ການປົກຄອງເປັນແບບປະຊາທິປະໄຕນາຍທຶນ.ເສດຖະກິດເປັນລະບົບເສດຖະກິດແບບເສລີ.</w:t>
      </w:r>
    </w:p>
    <w:p w14:paraId="179FB15B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 - ໄດ້ຮັບການຊີ້ນໍາຈາກສະຫະລັດອາເມຣິກາໃນຖານະເປັນຜູ້ນໍາໂລກເສລີ (ເນື້ອໃນ ເບິ່ງໃນປຶ້ມແບບຮຽນ) </w:t>
      </w:r>
    </w:p>
    <w:p w14:paraId="6463A15C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3) ລະບົບເສດຖະກິດເປັນແບບສັງຄົມນິຍົມໂດຍແມ່ນລັດເປັນເຈົ້າຂອງປັດໄຈການຜະລິດ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ພື້ນຖານເສດຖກິດ ສ່ວນໃຫຍ່ເປັນອຸດສະຫະກໍາ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ການອອມຊັບ ແລະ ການລົງທຶນເປັນຂອງລັດ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ການຄ້າຢູສະເພາະແຕ່ໃນກຸ່ມ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ຜະລິດຕະພັນສິນຄ້າສົ່ງອອກແມ່ນສິນຄ້າທາງດ້ານອຸດສະຫະກໍາ. (ເນື້ອໃນ ເບິ່ງໃນປຶ້ມແບບຮຽນ)</w:t>
      </w:r>
    </w:p>
    <w:p w14:paraId="5D323431" w14:textId="77777777" w:rsidR="00271362" w:rsidRPr="00271362" w:rsidRDefault="00271362" w:rsidP="008609A6">
      <w:pPr>
        <w:ind w:firstLine="720"/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ກິດຈະກໍາທີ 2: ສົນທະນາເປັນກຸ່ມກ່ຽວກັບສະຫະພາບໂຊວຽດຫຼັງສົງຄາມໂລກຄັ້ງທີ </w:t>
      </w:r>
      <w:r w:rsidRPr="00271362">
        <w:rPr>
          <w:rFonts w:ascii="Saysettha OT" w:hAnsi="Saysettha OT" w:cs="Saysettha OT"/>
          <w:sz w:val="24"/>
          <w:szCs w:val="32"/>
        </w:rPr>
        <w:t>II</w:t>
      </w:r>
    </w:p>
    <w:p w14:paraId="6A09199C" w14:textId="77777777" w:rsidR="00271362" w:rsidRPr="008609A6" w:rsidRDefault="00271362" w:rsidP="00271362">
      <w:pPr>
        <w:rPr>
          <w:rFonts w:ascii="Saysettha OT" w:hAnsi="Saysettha OT" w:cs="Saysettha OT"/>
          <w:b/>
          <w:bCs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 </w:t>
      </w:r>
      <w:r w:rsidRPr="008609A6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ຄໍາຖາມ:</w:t>
      </w:r>
    </w:p>
    <w:p w14:paraId="7A285F64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 1) ການພັດທະນາທາງດ້ານເສດຖະກິດຂອງສະຫະພາບໂຊວຽດຫຼັງສົງຄາມໂລກຄັ້ງທີ </w:t>
      </w:r>
      <w:r w:rsidRPr="00271362">
        <w:rPr>
          <w:rFonts w:ascii="Saysettha OT" w:hAnsi="Saysettha OT" w:cs="Saysettha OT"/>
          <w:sz w:val="24"/>
          <w:szCs w:val="32"/>
        </w:rPr>
        <w:t xml:space="preserve">II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ພາກທີ </w:t>
      </w:r>
      <w:r w:rsidRPr="00271362">
        <w:rPr>
          <w:rFonts w:ascii="Saysettha OT" w:hAnsi="Saysettha OT" w:cs="Saysettha OT"/>
          <w:sz w:val="24"/>
          <w:szCs w:val="32"/>
        </w:rPr>
        <w:t xml:space="preserve">I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ສະພາບການຂອງໂລກຫຼັງສົງຄາມ</w:t>
      </w:r>
    </w:p>
    <w:p w14:paraId="79E08AD7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ບົດທີ 6</w:t>
      </w:r>
    </w:p>
    <w:p w14:paraId="363B62B3" w14:textId="31990AFB" w:rsidR="00271362" w:rsidRPr="00271362" w:rsidRDefault="008609A6" w:rsidP="00271362">
      <w:pPr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lastRenderedPageBreak/>
        <w:t xml:space="preserve">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2) ການພັດທະນາດ້ານສັງຄົມ ແລະ ວັດທະນະທໍາຂອງສະຫະພາບໂຊວຽດຫຼັງສົງຄາມໂລກ!ຄັ້ງທີ ເປັນແນວໃດ</w:t>
      </w:r>
      <w:r w:rsidR="00271362" w:rsidRPr="00271362">
        <w:rPr>
          <w:rFonts w:ascii="Saysettha OT" w:hAnsi="Saysettha OT" w:cs="Saysettha OT"/>
          <w:sz w:val="24"/>
          <w:szCs w:val="32"/>
        </w:rPr>
        <w:t xml:space="preserve">? </w:t>
      </w:r>
    </w:p>
    <w:p w14:paraId="1F464BF7" w14:textId="57470E02" w:rsidR="00271362" w:rsidRPr="00271362" w:rsidRDefault="008609A6" w:rsidP="00271362">
      <w:pPr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3) ການພັດທະນາດ້ານວິທະຍາສາດຂອງສະຫະພາບໂຊວຽດຫຼັງສົງຄາມໂລກຄັ້ງທີ </w:t>
      </w:r>
      <w:r w:rsidR="00271362" w:rsidRPr="00271362">
        <w:rPr>
          <w:rFonts w:ascii="Saysettha OT" w:hAnsi="Saysettha OT" w:cs="Saysettha OT"/>
          <w:sz w:val="24"/>
          <w:szCs w:val="32"/>
        </w:rPr>
        <w:t xml:space="preserve">II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ເປັນແນວໃດ</w:t>
      </w:r>
      <w:r w:rsidR="00271362" w:rsidRPr="00271362">
        <w:rPr>
          <w:rFonts w:ascii="Saysettha OT" w:hAnsi="Saysettha OT" w:cs="Saysettha OT"/>
          <w:sz w:val="24"/>
          <w:szCs w:val="32"/>
        </w:rPr>
        <w:t xml:space="preserve">? </w:t>
      </w:r>
    </w:p>
    <w:p w14:paraId="66DCFB86" w14:textId="5BF13FDC" w:rsidR="00271362" w:rsidRPr="00271362" w:rsidRDefault="008609A6" w:rsidP="00271362">
      <w:pPr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4) ການພັດທະນາດ້ານການພົວພັນຕ່າງປະເທດ ຂອງສະຫະພາບໂຊວຽດຫຼັງສົງຄາມໂລກຄັ້ງທີ </w:t>
      </w:r>
      <w:r w:rsidR="00271362" w:rsidRPr="00271362">
        <w:rPr>
          <w:rFonts w:ascii="Saysettha OT" w:hAnsi="Saysettha OT" w:cs="Saysettha OT"/>
          <w:sz w:val="24"/>
          <w:szCs w:val="32"/>
        </w:rPr>
        <w:t xml:space="preserve">II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ເປັນແນວໃດ</w:t>
      </w:r>
      <w:r w:rsidR="00271362" w:rsidRPr="00271362">
        <w:rPr>
          <w:rFonts w:ascii="Saysettha OT" w:hAnsi="Saysettha OT" w:cs="Saysettha OT"/>
          <w:sz w:val="24"/>
          <w:szCs w:val="32"/>
        </w:rPr>
        <w:t xml:space="preserve">? </w:t>
      </w:r>
    </w:p>
    <w:p w14:paraId="46AA37BE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- ຫຼັງຈາກການຄົ້ນຄວ້າຂອງແຕ່ລະກຸ່ມ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ຄູໃຫ້ຕາງຫນ້າກຸ່ມຂຶ້ນລາຍງານຕໍ່ຫນ້າກະດານ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ກຸມ ອື່ນຊ່ວຍປະກອບຄໍາຄິດເຫັນ. ຈາກນັ້ນ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ຄູຮ່ວມກັບນັກຮຽນສະຫຼຸບເພື່ອຄວາມເຂົ້າໃຈທີ່ເປັນເອ ກະພາບ ຫຼື ດັ່ງຕົງຢ່າງຄໍາຕອບລຸ່ມນີ້:</w:t>
      </w:r>
    </w:p>
    <w:p w14:paraId="0B295BBA" w14:textId="77777777" w:rsidR="00271362" w:rsidRPr="008609A6" w:rsidRDefault="00271362" w:rsidP="00271362">
      <w:pPr>
        <w:rPr>
          <w:rFonts w:ascii="Saysettha OT" w:hAnsi="Saysettha OT" w:cs="Saysettha OT"/>
          <w:b/>
          <w:bCs/>
          <w:sz w:val="24"/>
          <w:szCs w:val="32"/>
        </w:rPr>
      </w:pPr>
      <w:r w:rsidRPr="008609A6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 xml:space="preserve"> ຄໍາຕອບ:</w:t>
      </w:r>
    </w:p>
    <w:p w14:paraId="193D5AEA" w14:textId="59EED4EA" w:rsidR="008609A6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 1) ການພັດທະນາເສດຖະກິດ ໃນກອງປະຊຸມໃຫຍ່ພັກກອມມູນິດແຫ່ງສະຫະພາບໂຊວຽດຄັ້ງທີ </w:t>
      </w:r>
      <w:r w:rsidRPr="00271362">
        <w:rPr>
          <w:rFonts w:ascii="Saysettha OT" w:hAnsi="Saysettha OT" w:cs="Saysettha OT"/>
          <w:sz w:val="24"/>
          <w:szCs w:val="32"/>
        </w:rPr>
        <w:t>XXIII (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1966) ໄດກໍາ ນົດຫນ້າທີ່ອັນສໍາຄັນໃນການພັດທະນາ ແລະ ສ້າງສາເສດຖະກິດໃຫ້ເຂັ້ມ ແຂງ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ປະຊາຊົນໂຊວຽດ ໄດ້ປະສົບຜົນສໍາເລັດໃນຫຼາຍຂະແຫນງການ ໂດຍສະເພາະແມ່ນການນໍາໃຊ້ເຄື່ອງຈັກ ແລະ ກົນ ຈັກທົດແທນແຮງງານຄົນຢູ່ໃນຖານການຜະລິດຕ່າງໆ ເຊັ່ນ: ເຄື່ອງຈັກຕັດຖ່ານຫີນໃນບໍ່ແຮ່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ລົດ ຂຸດ ແລະ ຍົກດິນທີ່ມີກໍາລັງແຮງທີ່ສຸດ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ເຄື່ອງຈັກຕ່ໍາແຜນທີ່ມີຄວາມຍາວ 600 ແມັດ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ເຄື່ອງຈັກ ຫຼອມເຫຼັກ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ເຄື່ອງມືຄວບຄຸມການສັນຈອນຂອງລົດໄຟ ແລະເຄື່ອງຈັກອື່ນໆ ນອກຈາກນັ້ນ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>ໃນ ທົ່ງນາກໍມີລົດໄຖນາ ແລະ ລົດເກັບກ່ຽວຜົນລະປູກຕ່າງໆເຊັ່ນ: ລົດເກັບກ່ຽວເຂົ້າບະເລ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ມັນຝຣັ່ງ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ຫົວຜັກກາດຂາວ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ຝ່າຍ ແລະ ອື່ນໆ. </w:t>
      </w:r>
    </w:p>
    <w:p w14:paraId="4CB0B108" w14:textId="512BD2A8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- ໃນໄລຍະປີ ຄ.ສ 1960-1980 ສະຖານີໄຟຟ້າປະລະມະນູຊະນິດຕ່າງໆຫຼາຍສະຖານີໄດ້ ຖືກສ້າງຂຶ້ນໃນສະຫະພາບໂຊວຽດ ຕາມ ໂຄງການຂອງນັກວິທະຍາສາດໂຊວຽດ ພ້ອມທັງສົ່ງນັກ ຊ່ຽວຊານໂຊວຽດໄປໃຫ້ການຊ່ວຍເຫຼືອບັນດາປະເທດອ້າຍນ້ອງອື່ນໆ.ການເຕີບໃຫຍ່ຂະຫຍາຍຕົວຢ່າງບໍ່ຢຸດຢັ້ງຂອງກົນຈັກ ແລະ ການຕິດຕັ້ງໄຟຟ້າເຂົ້າໃນອດ ສາຫະກໍາ ແລະ ກະສິກໍາ ເຮັດໃຫ້ສະຫະພາບໂຊວຽດ ກາຍເປັນຜູ້ຜະລິດນ້ໍາມັນ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ຖ່ານຫີນ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ເຫຼັກ ກ້າ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ຝຸ່ນທໍາມະຊາດ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ຊີມັງ ແລະ ຝ່າຍຢູ່ໃນອັນດັບຫນຶ່ງຂອງໂລກ.ການພັດທະນາເສດຖະກິດໃນໄລຍະແຜນການ </w:t>
      </w:r>
      <w:r w:rsidRPr="00271362">
        <w:rPr>
          <w:rFonts w:ascii="Saysettha OT" w:hAnsi="Saysettha OT" w:cs="Saysettha OT"/>
          <w:sz w:val="24"/>
          <w:szCs w:val="32"/>
        </w:rPr>
        <w:t xml:space="preserve">V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ປີຄັ້ງທີ </w:t>
      </w:r>
      <w:r w:rsidRPr="00271362">
        <w:rPr>
          <w:rFonts w:ascii="Saysettha OT" w:hAnsi="Saysettha OT" w:cs="Saysettha OT"/>
          <w:sz w:val="24"/>
          <w:szCs w:val="32"/>
        </w:rPr>
        <w:t xml:space="preserve">X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ເຫັນໄດ້ວ່າ: ລາຍໄດ້ແຫ່ງ ຂາດເພີ່ມຂຶ້ນ 400 ຕື້ຣຸບ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ຜະລິດຕະພັນອຸດສາຫະກໍາ ຄິດເປັນເງິນ 717 ຕື້ຣຸບ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ວິສາຫະກິດອດສາຫະກໍາໃຫຍໄດ້ຮັບການກໍ່ສ້າງຂຶ້ນ 1.200 ແຫ່ງ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ໃນໄລຍະ 10 ປີ ( 1971-1980) ການຜະລິດ ພະລັງງານໄຟຟ້າເພີ່ມຂຶ້ນ 2 ເທົ່າທຽບໃສ່ແຜນການ </w:t>
      </w:r>
      <w:r w:rsidRPr="00271362">
        <w:rPr>
          <w:rFonts w:ascii="Saysettha OT" w:hAnsi="Saysettha OT" w:cs="Saysettha OT"/>
          <w:sz w:val="24"/>
          <w:szCs w:val="32"/>
        </w:rPr>
        <w:t xml:space="preserve">V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ປີຄັ້ງທີ </w:t>
      </w:r>
      <w:r w:rsidRPr="00271362">
        <w:rPr>
          <w:rFonts w:ascii="Saysettha OT" w:hAnsi="Saysettha OT" w:cs="Saysettha OT"/>
          <w:sz w:val="24"/>
          <w:szCs w:val="32"/>
        </w:rPr>
        <w:t xml:space="preserve">IX,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ການກັ່ນນໍ້າເພີ່ມຂຶ້ນຫຼາຍ ກວ່າ 2 ເທົ່າ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ການກັ່ນອາຍແກັດສ 4.3 ເທົ່າ ແລະ ອື່ນໆ. </w:t>
      </w:r>
    </w:p>
    <w:p w14:paraId="31845E2B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2) ການພັດທະນາສັງຄົມ ແລະ ວັດທະນະທໍາດ້ານສັງຄົມ: ສະຫະພາບໂຊວຽດເປັນລັດທີ່ປະກອບໄປດ້ວຍຫຼາຍເຊື້ອຊາດ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ສາສະຫນາ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ພາ ສາ ແລະ ຮີດຄອງປະເພນີທີ່ແຕກຕ່າງກັນ ແຕ່ກໍເປັນດິນແດນທີ່ມີຄວາມສະຫງົບສຸກ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ມີສິດເສລີ ພາບ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ຄວາມສະເຫມີພາບ ແລະ ເປັນສັງຄົມທີ່ມີຄວາມຍຸຕິທໍາ ຈຶ່ງຖືໄດ້ວ່າເປັນຄອບຄົວທີ່ມີຫຼາຍ ຊົນຊາດແບບມິດຕະພາບ ເຊິ່ງມີເສດຖະກິດ ແລະ ວັດທະນະທໍາຈະເລີນຮຸ່ງເຮືອງຂຶ້ນໃນທຸກໆສາ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>ທາລະນະລັດໂຊວຽດດ້ວຍຄວາມສະເຫມີພາບກັນ.ລັດຖະບານໂຊວຽດໄດ້ໃຫ້ສະຫວັດດີການສັງຄົມ ແກ່ປະຊາຊົນເປັນພິເສດ ໂດຍສະເພາະ ແມ່ນເດັກນ້ອຍ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ການສ້າງເຮືອນພັກຜ່ອນ ແລະ ບ່ອນປິ່ນປົວສໍາລັບພົນລະເມືອງຜູ້ໃຫຍ. ລັດໄດ ຈາຍເງິນເຂົ້າໃນການສ້າງສະຖານທີ່ພັກຜ່ອນສໍາລັບເດັກນ້ອຍ ແລະ ຜູ້ໃຫຍເຖິງ 2/3. ຄ່າເຊົາ ເຮືອນໃນສະຫະພາບໂຊວຽດຖືກທີ່ສຸດໃນໂລກ ແລະ ການກໍ່ສ້າງສະຖານທີ່ພັກເຊົາກໍດໍາເນີນໄປ ຢ່າງບໍ່ຢຸດຢັ້ງ ແລະ ກ້ວາງຂວາງທີ່ສຸດໃນແຕ່ລະປີ. ປະຊາຊົນໂຊວຽດ ບໍ່ມີຄວາມກັງວົນຕໍ່ຄວາມ ເຖົ້າຊະລາຂອງຕົນ. ສະຫວັດດີການຂອງປະຊາຊົນມີຄວາມເຂັ້ມແຂງ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ເງິນເດືອນຂອງກໍາມະ ກອນ ແລະ ພະນັກງານໄດ້ເພີ່ມຂຶ້ນຢ່າງຕໍ່ເນື່ອງ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ຊົ່ວໂມງເຮັດວຽກຫຼຸດລົງ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ທີ່ຢູ່ອາໄສໄດ້ຮັບການ ກໍ່ສ້າງຢ່າງຫຼວງຫຼາຍເພື່ອໃຫ້ພຽງພໍກັບຄວາມຕ້ອງການຂອງຜູ້ຊົມໃຊ້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ການປິ່ນປົວບໍ່ເສຍຄ່າ ແລະ ອື່ນໆ. ນອກຈາກນັ້ນ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ການນໍາໃຊ້ເຄື່ອງຈັກ ແລະ ກົນຈັກທົດແທນແຮງງານຄົນນັ້ນ ບໍ່ໄດ້ ເຮັດໃຫ້ເກີດມີການຫວ່າງງານ ແຕ່ກົງກັນຂ້າມມັນໄດ້ເຮັດ ໃຫ້ເວລາເຮັດວຽກໃນມື້ຫນຶ່ງ ແລະ ອາ ທິດຫນຶ່ງຫຼຸດລົງ. ດ້ວຍການມີເວລາຫວ່າງ ຊາວຜູ້ອອກແຮງງານໂຊວຽດຈຶ່ງມີເວລາພັກຜ່ອນ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ສຶກ ສາຄົ້ນຄວ້າ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ຫຼິ້ນກິລາ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ທ່ອງທ່ຽວ ແລະ ອື່ນໆຢາງມີຄວາມສຸກ. </w:t>
      </w:r>
      <w:r w:rsidRPr="00271362">
        <w:rPr>
          <w:rFonts w:ascii="Saysettha OT" w:hAnsi="Saysettha OT" w:cs="Saysettha OT"/>
          <w:sz w:val="24"/>
          <w:szCs w:val="32"/>
        </w:rPr>
        <w:t xml:space="preserve">_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ດ້ານວັດທະນະທໍ: ວັດທະນະທໍາ ແລະ ສິລະປະທີ່ຂະຫຍາຍຕົວຢູສະຫະພາບໂຊວຽດ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ມີ ການສົ່ງເສີມໃຫ້ມີການເຝິກອົບຮົມກ່ຽວກັບຄຸນນະພາບສິນທໍລະດັບສູງແກພວກເຂົາ ແລະ ຊວຍ ໃຫ້ມິດຕະພາບລະຫວ່າງປະຊາຊົນມີຄວາມເຂັ້ມແຂງຂຶ້ນ. ທ້າຍຊຸມປີ 1970 ຊາວຊົນນະບົດໄດ້ ສໍາເລັດການສຶກສາຈາກໂຮງຮຽນຊັ້ນກາງ ແລະ ຊັ້ນສູງ 39% ແລະ ທ້າຍຊຸມປີ 1980) ລະດັບ ການສຶກສານີ້ໄດ້ເພີ່ມສູງຂຶ້ນເຖິງ 60%.ສະຫະພາບໂຊວຽດ ຖືວ່າເປັນປະເທດທີ່ມີຄົນອ່ານຫນັງສືຫຼາຍທີ່ສຸດໃນໂລກ ແລະ ເປັນ 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>ປະເທດທີ່ມີປຶ້ມພິມອອກຈໍານວນຫຼາຍທີ່ສຸດເຊັ່ນດຽວກັນ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ທຶນການສຶກສາສໍາລັບນັກສຶກສາຢູ່ໃນສະຖາບັນຊັ້ນສູງ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ນັກຮຽນໂຮງຮຽນພິເສດຊັ້ນກາງ ແລະ ໂຮງຮຽນເຕັກນິກໄດ້ເພີ່ມຂຶ້ນ. ນອກຈາກ 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ນັກຮຽນຊັ້ນປະຖົມປີທີ 1-5 ໄດ້ຮັບຕໍາລາຮຽນຢ່າງບໍ່ຕ້ອງເສຍຄ່າ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ເດັກນອຍ ແລະ ຊາວ ຫນຸມຫຼາຍສິບລ້ານຄົນໄດ້ຮັບການສຶກສາຢູ່ໃນສະຖາບັນການສຶກສາລະດັບຕ່າງໆ ສວນຜູໃຫຍທຸກ ຄົນກໍຍັງມີໂອກາດສືບຕໍ່ການສຶກສາຮ່ໍາຮຽນຢູ່ໃນສະຖາບັນການສຶກສາຊັ້ນສູງ ແລະ ອື່ນໆ ເຊິ່ງທັງ</w:t>
      </w:r>
    </w:p>
    <w:p w14:paraId="3E1D5E6E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ຫມົດນັ້ນບໍ່ໄດ້ຈາຍຄາຮຽນ. </w:t>
      </w:r>
    </w:p>
    <w:p w14:paraId="07BC6E64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3) ດ້ານວິທະຍາສາດ: ຜົນສໍາເລັດອັນມີຊື່ສຽງໂດ່ງດັງຂອງນັກວິທະຍາສາດໂຊວຽດ ແມນ ການສຶກສາຄົ້ນຄວ້າອະວະກາດໂດຍສະເພາະແມ່ນການສົ່ງດາວທຽມ ສະປຸດນິກ 1 ຈາກໂລກ ຂຶ້ນສູ່ອະວະກາດເປັນເທື່ອທໍາອິດຂອງໂລກ ໃນວັນທີ 4 ຕຸລາ ປີ ຄ.ສ 1957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ໃນປີ ຄ.ສ 1961 ຢູຣີ ກາກາລິນ ນັກອະວະກາດຄົນທໍາອິດຂອງໂຊວຽດທີ່ໄດ້ຂັບຍານອະວະກາດຊື້ ໂວສະຕົກ ບິນ ອ້ອມຈັກກະວານ. ນອກນີ້ຍັງມີການສົ່ງຍານອະວະກາດທີ່ຕິດຕັ້ງເຄື່ອງມືວິທະຍາສາດ ຂຶ້ນໄປ ຮອດດວງຈັນ ແລະ ດາວພະສຸກເປັນເທື່ອທໍາອິດ ແລະ ນັກອະວະກາດຜູ້ທີ່ຍ່າງອອກຈາກຍານ ອະວະກາດເປັນຄົນທໍາອິດໄດ້ແກ່ ອາເລັກເຊ ເລໂອນອບ.</w:t>
      </w:r>
    </w:p>
    <w:p w14:paraId="32E111F0" w14:textId="77777777" w:rsidR="0053767B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- ໃນປີ ຄ.ສ 1970 ນັກວິທະຍາສາດໂຊວຽດ ໄດ້ທໍາການຄົ້ນຄວ້າພື້ນຜິວຂອງດວງຈັນ ດ້ວຍ ການນໍາໃຊ້ເຄື່ອງມືວິທະຍາສາດທີ່ຄວບຄຸມຢູ່ພາກພື້ນດິນເປັນຄັ້ງທໍາອິດ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>ໃນຊຸມປີ 1980 ສະຖາ ນີອະວະກາດຊື່ “ຊາລຸດ-6” ໄດ້ໂຄຈອນຢູ່ອະວະກາດເຖິງ 3 ປີກວ່າ.ນອກຈາກນັ້ນ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ສະຫະພາບໂຊວຽດ ໄດ້ໃຫ້ການຊ່ວຍເຫຼືອທາງດ້ານເຕັກນິກ-ວິທະຍາສາດ ແກ່ບັນດາປະເທດທີ່ພວມພັດທະນາຢູ່ອາຊີ-ອາຟຣິກາ ແລະ ອາເມຣິກາລາຕິນ ດ້ວຍການເຝິກ ອົບຮົມໃຫ້ແກ່ຊາວຫນຸ່ມທີ່ມາຈາກປະເທດຕ່າງໆຢູ່ສະຖາບັນການສຶກສາຊັ້ນສູງຂອງຕົນ ແລະ ມີ ການພົວພັນທາງດ້ານວັດທະນະທໍາກັບປະເທດຕ່າງໆໃນໂລກຫຼາຍກວ່າ 100 ປະເທດ. </w:t>
      </w:r>
    </w:p>
    <w:p w14:paraId="62E3B04B" w14:textId="03334554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4) ການພົວພັນຕ່າງປະເທດ: ພາຍຫຼັງສົງຄາມໂລກຄັ້ງທີ </w:t>
      </w:r>
      <w:r w:rsidRPr="00271362">
        <w:rPr>
          <w:rFonts w:ascii="Saysettha OT" w:hAnsi="Saysettha OT" w:cs="Saysettha OT"/>
          <w:sz w:val="24"/>
          <w:szCs w:val="32"/>
        </w:rPr>
        <w:t xml:space="preserve">II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ໄດ້ສິ້ນສຸດລົງ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ສະຫະພາບໂຊວຽດ ເປັນປະເທດທີ່ມີບົດບາດຢາງໃຫຍຫຼວງໃນການຄ້ໍາປະກັນໃຫແກສັນຕິພາບໂລກ. ໃນໄລຍະຊຸມປີ 1980 ສະຫະພາບໂຊວຽດ ໄດ້ລົງນາມໃນຂໍ້ຕົກລົງຮອບດ້ານປະມານ 120 ສະບັບ ແລະ ຂໍ້ຕົກລົງ ສອງຝ່າຍ 1.000 ກວ່າສະບັບ. ມາເຖິງປັດຈຸບັນ ຣັດເຊຍໄດມີການພົວພັນທາງດ້ານການທູດກັບ ບັນດາປະເທດຕ່າງໆໃນໂລກຫຼາຍກວາ 138 ປະເທດມີທັງກັບບັນດາປະເທດສັງຄົມນິຍົມ ແລະ ເສລີນິຍົມ.</w:t>
      </w:r>
    </w:p>
    <w:p w14:paraId="097F3593" w14:textId="77777777" w:rsidR="0053767B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53767B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ກິດຈະກໍາທີ 3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: </w:t>
      </w:r>
    </w:p>
    <w:p w14:paraId="53EF0F67" w14:textId="60F74782" w:rsidR="00271362" w:rsidRPr="00271362" w:rsidRDefault="00271362" w:rsidP="0053767B">
      <w:pPr>
        <w:ind w:firstLine="720"/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ບັນຍາຍສົມທົບກັບການສົນທະນາເປັນບຸກຄົນກ່ຽວກັບເອີຣົບຕາເວັນອອກຫຼັງສົງຄາມໂລກຄັ້ງທີ </w:t>
      </w:r>
      <w:r w:rsidRPr="00271362">
        <w:rPr>
          <w:rFonts w:ascii="Saysettha OT" w:hAnsi="Saysettha OT" w:cs="Saysettha OT"/>
          <w:sz w:val="24"/>
          <w:szCs w:val="32"/>
        </w:rPr>
        <w:t xml:space="preserve">II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ຄູອາດສອນແບບບັນຍາຍສົມທົບກັບການສົນທະນາໂດຍການຕັ້ງຄໍາຖາມດັ່ງຕໍ່ໄປນີ້:</w:t>
      </w:r>
    </w:p>
    <w:p w14:paraId="152EBA50" w14:textId="77777777" w:rsidR="00271362" w:rsidRPr="0053767B" w:rsidRDefault="00271362" w:rsidP="00271362">
      <w:pPr>
        <w:rPr>
          <w:rFonts w:ascii="Saysettha OT" w:hAnsi="Saysettha OT" w:cs="Saysettha OT"/>
          <w:b/>
          <w:bCs/>
          <w:sz w:val="24"/>
          <w:szCs w:val="32"/>
          <w:u w:val="single"/>
        </w:rPr>
      </w:pPr>
      <w:r w:rsidRPr="0053767B">
        <w:rPr>
          <w:rFonts w:ascii="Saysettha OT" w:hAnsi="Saysettha OT" w:cs="Saysettha OT"/>
          <w:b/>
          <w:bCs/>
          <w:sz w:val="24"/>
          <w:szCs w:val="32"/>
          <w:u w:val="single"/>
          <w:cs/>
          <w:lang w:bidi="lo-LA"/>
        </w:rPr>
        <w:t>ຄໍາຖາມ</w:t>
      </w:r>
    </w:p>
    <w:p w14:paraId="3CAE4503" w14:textId="0B637624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</w:rPr>
        <w:lastRenderedPageBreak/>
        <w:t xml:space="preserve">I)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ຍ້ອນຫຍັງພາຍຫຼັງສົງຄາມໂລກຄັ້ງທີ </w:t>
      </w:r>
      <w:r w:rsidRPr="00271362">
        <w:rPr>
          <w:rFonts w:ascii="Saysettha OT" w:hAnsi="Saysettha OT" w:cs="Saysettha OT"/>
          <w:sz w:val="24"/>
          <w:szCs w:val="32"/>
        </w:rPr>
        <w:t xml:space="preserve">II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ບັນດາເອີຣົບຕາເວັນອອກຈຶ່ງໄດ້ອອກແຮງຢ່າງຕັ້ງຫນ້າໃນການພັດທະນາເສດຖະກິດ</w:t>
      </w:r>
      <w:r w:rsidRPr="00271362">
        <w:rPr>
          <w:rFonts w:ascii="Saysettha OT" w:hAnsi="Saysettha OT" w:cs="Saysettha OT"/>
          <w:sz w:val="24"/>
          <w:szCs w:val="32"/>
        </w:rPr>
        <w:t xml:space="preserve">? </w:t>
      </w:r>
    </w:p>
    <w:p w14:paraId="049A558A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2) ສະພາຊ່ວຍເຫຼືອເຊິ່ງກັນແລະກັນທາງເສດຖະກິດໄດ້ຮັບການສ້າງຕັ້ງຂຶ້ນໃນປີໃດ</w:t>
      </w:r>
      <w:r w:rsidRPr="00271362">
        <w:rPr>
          <w:rFonts w:ascii="Saysettha OT" w:hAnsi="Saysettha OT" w:cs="Saysettha OT"/>
          <w:sz w:val="24"/>
          <w:szCs w:val="32"/>
        </w:rPr>
        <w:t xml:space="preserve">?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ແລະ ມີການຈັດແບ່ງຄວາມຮັບຜິດຊອບຄືແນວໃດ</w:t>
      </w:r>
      <w:r w:rsidRPr="00271362">
        <w:rPr>
          <w:rFonts w:ascii="Saysettha OT" w:hAnsi="Saysettha OT" w:cs="Saysettha OT"/>
          <w:sz w:val="24"/>
          <w:szCs w:val="32"/>
        </w:rPr>
        <w:t xml:space="preserve">? </w:t>
      </w:r>
    </w:p>
    <w:p w14:paraId="2FD0539E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3) ການພັດທະນາເສດຖະກິດຂອງບັນດາປະເທດເອີຣົບຕາເວັນອອກ ໃນໄລຍະ 3-4 ປີຫຼັງສົງຄາມເປັນແນວໃດ</w:t>
      </w:r>
      <w:r w:rsidRPr="00271362">
        <w:rPr>
          <w:rFonts w:ascii="Saysettha OT" w:hAnsi="Saysettha OT" w:cs="Saysettha OT"/>
          <w:sz w:val="24"/>
          <w:szCs w:val="32"/>
        </w:rPr>
        <w:t>?</w:t>
      </w:r>
    </w:p>
    <w:p w14:paraId="6624AEFC" w14:textId="01B80AA4" w:rsidR="00271362" w:rsidRPr="0053767B" w:rsidRDefault="00271362" w:rsidP="00271362">
      <w:pPr>
        <w:rPr>
          <w:rFonts w:ascii="Saysettha OT" w:hAnsi="Saysettha OT" w:cs="Saysettha OT"/>
          <w:b/>
          <w:bCs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 </w:t>
      </w:r>
      <w:r w:rsidR="0053767B">
        <w:rPr>
          <w:rFonts w:ascii="Saysettha OT" w:hAnsi="Saysettha OT" w:cs="Saysettha OT"/>
          <w:sz w:val="24"/>
          <w:szCs w:val="32"/>
          <w:cs/>
          <w:lang w:bidi="lo-LA"/>
        </w:rPr>
        <w:br/>
      </w:r>
      <w:r w:rsidRPr="0053767B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ຄໍາຕອບ:</w:t>
      </w:r>
    </w:p>
    <w:p w14:paraId="2859EA8A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 1) ພາຍຫຼັງສົງຄາມ ບັນດາປະເທດເອີຣົບຕາເວັນອອກໄດ້ອອກແຮງຢ່າງຕັ້ງຫນ້າໃນການພັດ ທະນາເສດຖະກິດໃນທຸກຂະແຫນງການໃຫ້ມີການເຕີບໃຫຍ່ຂະຫຍາຍຢ່າງແຂງແຮງ ເພື່ອຄວາມຢູ່ ດີກິນດີຂອງປະຊາຊົນທັງປະເທດ.</w:t>
      </w:r>
    </w:p>
    <w:p w14:paraId="2BF4D311" w14:textId="77777777" w:rsidR="0053767B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2) ໃນປີ ຄ.ສ 1949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ບັນດາປະເທດສັງຄົມນິຍົມໄດ້ຮ່ວມກັນກໍ່ຕັ້ງ ສະພາຊ່ວຍເຫຼືອເຊິ່ງກັນ ແລະກັນທາງເສດຖະກິດ ໂດຍໄດ້ມີການຈັດແບ່ງໃຫ້ແຕ່ລະປະເທດດໍາເນີນການຜະລິດຕາມກໍາ ລັງຄວາມສາມາດ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ກໍາລັງຊັບພະຍາກອນທໍາມະຊາດ ແລະ ພື້ນຖານການຜະລິດຢ່າງມີແຜນ ການ. </w:t>
      </w:r>
    </w:p>
    <w:p w14:paraId="19E2CA1D" w14:textId="77777777" w:rsidR="0053767B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3) ການພັດທະນາເສດຖະກິດຂອງບັນດາປະເທດເອີຣົບຕາເວັນອອກ ໃນໄລຍະ 3-4 ປີຫຼັງ ສົງຄາມແມ່ນດໍາເນີນການຜະລິດໄປຕາມແຜນການຂອງແຕ່ລະປະເທດ ແຕ່ໃນເມື່ອມີການສ້າງ ຕັ້ງສະພາເພື່ອຄວາມຮ່ວມມືທາງເສດຖະກິດ ຈຶ່ງໄດ້ວາງແຜນຮວມກັນດ້ວຍການມອບຫມາຍ ຫຼື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>ແບ່ງປັນຄວາມຮັບຜິດຊອບໃຫ້ແກ່ສະມາຊິກດໍາເນີນການຜະລິດໃນຂະແຫນງການຕ່າງໆ ໂດຍອີງຄວາມສາມາດ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ພື້ນຖານການຜະລິດ ແລະ ຊັບພະຍາກອນທໍາມະຊາດຂອງແຕ່ລະປະເທດ ເປັນປັດໄຈສໍາຄັນ. 5. ການວັດ ແລະ ປະເມີນຜົນຄູສາມາດນໍາໃຊ້ການວັດ ແລະ ປະເມີນຜົນດ້ວຍຫຼາຍວິທີ ແຕ່ທີ່ສໍາຄັນຄູ ສາມາດພິຈາລະ ນາຈາກກິດຈະກໍາຕ່າງໆດັ່ງນີ້:</w:t>
      </w:r>
    </w:p>
    <w:p w14:paraId="72FC5AF2" w14:textId="5639E555" w:rsidR="0053767B" w:rsidRPr="0053767B" w:rsidRDefault="00271362" w:rsidP="0053767B">
      <w:pPr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53767B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ບົດທີ 6</w:t>
      </w:r>
    </w:p>
    <w:p w14:paraId="1C8786AD" w14:textId="2C708072" w:rsidR="00271362" w:rsidRPr="0053767B" w:rsidRDefault="00271362" w:rsidP="0053767B">
      <w:pPr>
        <w:jc w:val="center"/>
        <w:rPr>
          <w:rFonts w:ascii="Saysettha OT" w:hAnsi="Saysettha OT" w:cs="Saysettha OT"/>
          <w:b/>
          <w:bCs/>
          <w:sz w:val="24"/>
          <w:szCs w:val="32"/>
        </w:rPr>
      </w:pPr>
      <w:r w:rsidRPr="0053767B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ສະຫະລັດອາເມຣິກາ</w:t>
      </w:r>
      <w:r w:rsidRPr="0053767B">
        <w:rPr>
          <w:rFonts w:ascii="Saysettha OT" w:hAnsi="Saysettha OT" w:cs="Saysettha OT"/>
          <w:b/>
          <w:bCs/>
          <w:sz w:val="24"/>
          <w:szCs w:val="32"/>
        </w:rPr>
        <w:t xml:space="preserve">, </w:t>
      </w:r>
      <w:r w:rsidRPr="0053767B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 xml:space="preserve">ຍີ່ປຸ່ນ ແລະ ເອີຣົບຕາເວັນຕົກແຕ່ປີ ຄ.ສ 1945 ຮອດປັດຈຸບັນສະຫະລັດອາເມຣິກາພາຍຫຼັງສົງຄາມໂລກຄັ້ງທີ </w:t>
      </w:r>
      <w:r w:rsidRPr="0053767B">
        <w:rPr>
          <w:rFonts w:ascii="Saysettha OT" w:hAnsi="Saysettha OT" w:cs="Saysettha OT"/>
          <w:b/>
          <w:bCs/>
          <w:sz w:val="24"/>
          <w:szCs w:val="32"/>
        </w:rPr>
        <w:t>III.</w:t>
      </w:r>
    </w:p>
    <w:p w14:paraId="16466CD2" w14:textId="77777777" w:rsidR="00271362" w:rsidRPr="0053767B" w:rsidRDefault="00271362" w:rsidP="00271362">
      <w:pPr>
        <w:rPr>
          <w:rFonts w:ascii="Saysettha OT" w:hAnsi="Saysettha OT" w:cs="Saysettha OT"/>
          <w:b/>
          <w:bCs/>
          <w:sz w:val="24"/>
          <w:szCs w:val="32"/>
        </w:rPr>
      </w:pPr>
      <w:r w:rsidRPr="0053767B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ຄໍາຖາມ:</w:t>
      </w:r>
    </w:p>
    <w:p w14:paraId="684B4DD7" w14:textId="5B36D790" w:rsidR="0053767B" w:rsidRDefault="0053767B" w:rsidP="00271362">
      <w:pPr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>1)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ຍີ່ປຸ່ນ ໄດ້ມີການພັດທະນາດ້ານເສດຖະກິດ ຄືແນວໃດ</w:t>
      </w:r>
      <w:r w:rsidR="00271362" w:rsidRPr="00271362">
        <w:rPr>
          <w:rFonts w:ascii="Saysettha OT" w:hAnsi="Saysettha OT" w:cs="Saysettha OT"/>
          <w:sz w:val="24"/>
          <w:szCs w:val="32"/>
        </w:rPr>
        <w:t xml:space="preserve">? </w:t>
      </w:r>
    </w:p>
    <w:p w14:paraId="26C98331" w14:textId="6A5209B5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2) ຍີ່ປຸ່ນ ໄດ້ມີການພັດທະນາດ້ານການພົວພັນຕ່າງປະເທດ ຄືແນວໃດ</w:t>
      </w:r>
      <w:r w:rsidRPr="00271362">
        <w:rPr>
          <w:rFonts w:ascii="Saysettha OT" w:hAnsi="Saysettha OT" w:cs="Saysettha OT"/>
          <w:sz w:val="24"/>
          <w:szCs w:val="32"/>
        </w:rPr>
        <w:t>?</w:t>
      </w:r>
    </w:p>
    <w:p w14:paraId="1BBAAC8B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3) ຍີ່ປຸ່ນ ໄດ້ມີການພັດທະນາດ້ານການທະຫານ ຄືແນວໃດ</w:t>
      </w:r>
      <w:r w:rsidRPr="00271362">
        <w:rPr>
          <w:rFonts w:ascii="Saysettha OT" w:hAnsi="Saysettha OT" w:cs="Saysettha OT"/>
          <w:sz w:val="24"/>
          <w:szCs w:val="32"/>
        </w:rPr>
        <w:t>?</w:t>
      </w:r>
    </w:p>
    <w:p w14:paraId="637A1DBF" w14:textId="77777777" w:rsidR="00271362" w:rsidRPr="0053767B" w:rsidRDefault="00271362" w:rsidP="00271362">
      <w:pPr>
        <w:rPr>
          <w:rFonts w:ascii="Saysettha OT" w:hAnsi="Saysettha OT" w:cs="Saysettha OT"/>
          <w:b/>
          <w:bCs/>
          <w:sz w:val="24"/>
          <w:szCs w:val="32"/>
        </w:rPr>
      </w:pPr>
      <w:r w:rsidRPr="0053767B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 xml:space="preserve"> ຄໍາຕອບ:</w:t>
      </w:r>
    </w:p>
    <w:p w14:paraId="5ED40CA4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</w:rPr>
        <w:t xml:space="preserve">I)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ພາຍຫຼັງສົງຄາມໂລກຄັ້ງທີ </w:t>
      </w:r>
      <w:r w:rsidRPr="00271362">
        <w:rPr>
          <w:rFonts w:ascii="Saysettha OT" w:hAnsi="Saysettha OT" w:cs="Saysettha OT"/>
          <w:sz w:val="24"/>
          <w:szCs w:val="32"/>
        </w:rPr>
        <w:t xml:space="preserve">II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ເສດຖະກິດຂອງຍີ່ປຸ່ນຖືກທໍາລາຍຢ່າງຫນັກເຫມືອນກັບບັນປະເທດອື່ນໆທີ່ຖືກສົງຄາມເຜົາຜານ. ສົງຄາມໄດ້ທໍາລາຍກົນໄກເສດຖະກິດເຊັ່ນ: ໂຮງງານ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ບໍລິສັດ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ທຸລະກິດ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ໄຮ່ນາ ແລະ ອື່ນໆ ເຮັດໃຫ້ຜູ້ຄົນອຶດຫິວ ແລະ ທຸກຍາກລໍາບາກຢ່າງແສນສາຫັດ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ລະບົບການຄົມມະນາຄົມຂົນສົ່ງຖືກທໍາລາຍ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ຜູ້ຄົນຫວ່າງງານ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ການຜະລິດທັງກະສິກໍາ ແລະ ອຸດ ສາຫະກໍາຫຼຸດລົງ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ສິນຄ້າຂຶ້ນລາຄາ ແລະ ຫາຊື້ຍາກ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ຜົນປະໂຫຍດ ແລະ ອານານິຄົມຕ່າງແດນ ສິ້ນສຸດລົງການຄ້າຕົກຕ່ໍາ ແລະ ອື່ນໆ ໂດຍສະເພາະ ຜະລິດຕະພັນອຸດສາຫະກໍາໃນປີ ຄ.ສ 1946 ທີ່ເນັ້ນກອງທັບຂະຫນາດໃຫຍ່. ສະນັ້ນ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ຍີ່ປຸ່ນຢູ່ໃຕ້ຮົມນິວເຄຼຍຂອງສະຫະລັດອາເມຣິກາ ຈຶ່ງເນັ້ນການ ພັດທະນາເສດຖະກິດພາກພົນລະເຮືອນ.ຍີ່ປຸ່ນ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>ບໍ່ມີບັນຫາເລື່ອງປະຊາກອນລົ້ນປະເທດ ເຊິ່ງການຄວບຄຸມການກໍາເນີດໄດ້ຈໍາກັດ ປະລິມານປະຊາກອນໄວ້ໄດ້ເປັນຜົນສໍາເລັດ</w:t>
      </w:r>
    </w:p>
    <w:p w14:paraId="07F5CAC5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- ຍີ່ປຸ່ນ ເປັນປະເທດບໍ່ມີວັດຖຸດິບໃນການພັດທະນາອຸດສາຫະກໍາເຊັ່ນ: ນ້ໍາມັນ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ແຮ່ເຫຼັກ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ຝ່າຍ ແລະ ຖົ່ວເຫຼືອງ ເປັນຕົ້ນ ລັດຈຶ່ງມີການສົ່ງເສີມການສົ່ງອອກ.ການພັດທະນາເສດຖະກິດຂອງຍີ່ປຸ່ນ ໃນລະຫວ່າງປີ ຄ.ສ 1954-1967 ໃນປະລິມານການ ຜະລິດທັງຫມົດ ມີອັດຕາໄວກວ່າທຸກປະເທດປະມານ 10% ແລະ ໄວເປັນ 3 ເທົ່າເມື່ອທຽບກັບ ສະຫະລັດ. ດັ່ງນັ້ນ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ໃນປີ ຄ.ສ 1967 ຍີ່ປຸ່ນ ໄດ້ກ້າວເຂົ້າມາເປັນປະເທດມະຫາອໍານາດທາງດານ ເສດຖະກິດອັນດັບທີ 3 ຂອງໂລກຖັດຈາກສະຫະລັດອາເມຣິກາ ແລະ ສະຫະພາບໂຊວຽດ ແລະ ໃນປີ ຄ.ສ 2007 ຍີ່ປຸນ ກັບມາເປັນມະຫາອໍານາດທາງດ້ານເສດຖະກິດອັນດັບທີ 2 ຂອງໂລກຮອງ ຈາກສະຫະລັດອາເມຣິກາ ການທີ່ເສດຖະກິດມີການຂະຫຍາຍຕົວຢ່າງກ້າວກະໂດດແບບນີ້ ຈຶ່ງຖື ວ່າເປັນຄວາມມະຫັດສະຈັນຢ່າງຍິ່ງ </w:t>
      </w:r>
    </w:p>
    <w:p w14:paraId="7B709D36" w14:textId="42614CA1" w:rsidR="00271362" w:rsidRPr="00271362" w:rsidRDefault="00487A01" w:rsidP="00271362">
      <w:pPr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>2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) ການປອງກັນພາຍຫຼັງສົງຄາມ ຄອງ ໂດຍກອງບັນຊາກາຍ</w:t>
      </w:r>
      <w:r w:rsidR="00271362" w:rsidRPr="00271362">
        <w:rPr>
          <w:rFonts w:ascii="Saysettha OT" w:hAnsi="Saysettha OT" w:cs="Saysettha OT"/>
          <w:sz w:val="24"/>
          <w:szCs w:val="32"/>
        </w:rPr>
        <w:t xml:space="preserve">I Lody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2</w:t>
      </w:r>
      <w:r w:rsidR="00271362" w:rsidRPr="00271362">
        <w:rPr>
          <w:rFonts w:ascii="Saysettha OT" w:hAnsi="Saysettha OT" w:cs="Saysettha OT"/>
          <w:sz w:val="24"/>
          <w:szCs w:val="32"/>
        </w:rPr>
        <w:t>og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ກ</w:t>
      </w:r>
      <w:r w:rsidR="00271362" w:rsidRPr="00271362">
        <w:rPr>
          <w:rFonts w:ascii="Saysettha OT" w:hAnsi="Saysettha OT" w:cs="Saysettha OT"/>
          <w:sz w:val="24"/>
          <w:szCs w:val="32"/>
        </w:rPr>
        <w:t>s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າດຕະຖານະ ຈັດສະຫະການສຶກສາຄົນອ່ານທາງການຕົວປະກອບ</w:t>
      </w:r>
    </w:p>
    <w:p w14:paraId="2A4C22EB" w14:textId="1DEDF1A1" w:rsidR="00271362" w:rsidRPr="00271362" w:rsidRDefault="00487A01" w:rsidP="00271362">
      <w:pPr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>3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) ການພົວພັນຕ່າງປະເທດຂອງຍີ່ປຸ່ນ.</w:t>
      </w:r>
    </w:p>
    <w:p w14:paraId="61BDD809" w14:textId="77777777" w:rsidR="00487A01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ນັບແຕ່ປີ ຄ.ສ 1945-1970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ການຕ່າງປະເທດຂອງຍີ່ປຸ່ນ ໄດ້ຖືກກໍານົດຂຶ້ນໂດຍປັດໄຈສໍາ ພັນທະພາບລະຫວ່າງຍີ່ປຸ່ນກັບສະຫະລັດອາເມຣິກາ. ຄວາມເປັນພັນທະມິດກັບສະຫະລັດອາ ເມຣິກາ ເຮັດໃຫ້ຍີ່ປຸ່ນສັງກັດໃນກຸ່ມປະເທດໂລກເສລີ ແຕ່ຍີ່ປຸ່ນກໍມີຄວາມປາຖະຫນາມີຄວາມ ສໍາພັນອັນດີກັບປະເທດອື່ນໆ.</w:t>
      </w:r>
      <w:r w:rsidR="00487A01"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   </w:t>
      </w:r>
    </w:p>
    <w:p w14:paraId="45E4666A" w14:textId="1AED305A" w:rsidR="00271362" w:rsidRPr="00271362" w:rsidRDefault="00487A01" w:rsidP="00487A01">
      <w:pPr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lastRenderedPageBreak/>
        <w:t xml:space="preserve"> 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ຕັ້ງແຕ່ປີ ຄ.ສ 1949 ເປັນຕົ້ນມາສະຫະລັດອາເມຣິກາໄດ້ປ່ຽນແປງນະໂຍບາຍຕໍ່ຍີປຸນຈາກ  (ເນື້ອໃນເບິ່ງໃນປື້ມແບບ ນະໂຍບາຍການນຂອບເຂບ.2 ວິກາ:ເປັນ</w:t>
      </w:r>
    </w:p>
    <w:p w14:paraId="6639D090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ແຜນການດັ່ງກ່າວໄດ້ຮັບຄວາມເຫັນດີຈາກຝຣັງ ແລະ ເຢຍຣະມັນຕາເວັນຕົກ. ນອກຈາກ 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ອີຕາ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ແບນຊິກ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ໂຮນລັງ ແລະ ລຸກຊໍາບວກ ໄດຮວມເຈລະຈາເພື່ອເຂົ້າເປັນສະມາຊິກ. ໃນ ວັນທີ 18ເມສາ ປີ ຄ.ສ 195 1 ມີການລົງນາມໃນສົນທິສັນຍາປາຣີໃນການສ້າງຕັ້ງປະຊາຄົມຖານ ຫີນ ແລະ ເຫຼັກ້າແຫງເອີຣົບ. </w:t>
      </w:r>
    </w:p>
    <w:p w14:paraId="6AFC4024" w14:textId="77777777" w:rsidR="00487A01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-ຕໍ່ຈາກນັ້ນມາ ມີການຈັດຕັ້ງອົງກອນຫນຶ່ງທີ່ມີຄວາມສໍາຄັນຢ່າງຍິ່ງໃນການບໍລິຈັດການ ໃຫປະຊາຄົມຖານຫີນ ແລະ ເຫຼັກກ້າແຫ່ງເອີຣົບມີການເຄື່ອນໄຫວຢາງມີປະສິດທິພາບຄື: ອົງ ກອນເຫນືອຊາດ ເຊິ່ງມີຫນ້າທີ່ຄວບຄຸມດູແລທັງຫມົດ ໂດຍສະເພາະແມ່ນການຜະລິດ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ປະເທດຈະສາມາດຍາດເອົາຄວາມເປັນເອກະລາດໄດ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ແຕ່ກໍຍັງບໍ່ສົມບູນ. ຫຼັງສົງຄາມໂລກຄັ້ງທີ </w:t>
      </w:r>
      <w:r w:rsidRPr="00271362">
        <w:rPr>
          <w:rFonts w:ascii="Saysettha OT" w:hAnsi="Saysettha OT" w:cs="Saysettha OT"/>
          <w:sz w:val="24"/>
          <w:szCs w:val="32"/>
        </w:rPr>
        <w:t xml:space="preserve">II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ມາ ໂດຍໄດ້ຮັບຜົນສະທ້ອນຈາກຂະບວນການປະຕິວັດທີ່ກ້າວຫນ້າໃນໂລກປະຊາຊົນອາເມຣິ ກາລາຕິນ ໃນຫຼາຍປະເທດໄດ້ລຸກຂຶ້ນຕໍ່ສູ້ຕ້ານກັບພວກລ່າເມືອງຂຶ້ນຕ່າງໆ ເຊິ່ງມີຫຼາຍຂະບວນ ການທີ່ໂດດເດັ່ນ. </w:t>
      </w:r>
    </w:p>
    <w:p w14:paraId="53031F45" w14:textId="1864B83A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4) ໃນປີ ຄ.ສ 1898 ຂະບວນການປະຕິວັດປົດປ່ອຍຊາດກຸຍບາໄດ້ກ້າວຂຶ້ນສູ່ລະດັບສູງ ຈົນ ສາມາດໂຄນລົ້ມແອກປົກຄອງຂອງແອັດສະປາຍໄດ້. ແຕ່ຈັກກະພັດອາເມຣິກາກໍພະຍາຍາມເຂົ້າ ມາແຊກແຊງກຸຍບາ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>ເພື່ອເຂົ້າມາແທນທີ່ພວກລ່າເມືອງຂຶ້ນແອັດສະປາຍ ເຮັດໃຫ້ກຸຍບາຕົກຢູໃຕ້ ການປົກຄອງຂອງຈັກກະພັດອາເມຣິກາ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ໃນປີ ຄ.ສ 1952 ສະຫະລັດອາເມຣິກາໄດ້ຊຸກຍູ້ໃຫ້ກຸ່ມ ບາຕິດສະຕາ </w:t>
      </w:r>
      <w:r w:rsidRPr="000A4E62">
        <w:rPr>
          <w:rFonts w:ascii="Times New Roman" w:hAnsi="Times New Roman" w:cs="Times New Roman"/>
          <w:sz w:val="32"/>
          <w:szCs w:val="32"/>
          <w:cs/>
          <w:lang w:bidi="lo-LA"/>
        </w:rPr>
        <w:t>(</w:t>
      </w:r>
      <w:r w:rsidRPr="000A4E62">
        <w:rPr>
          <w:rFonts w:ascii="Times New Roman" w:hAnsi="Times New Roman" w:cs="Times New Roman"/>
          <w:sz w:val="32"/>
          <w:szCs w:val="32"/>
        </w:rPr>
        <w:t xml:space="preserve">Batists)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ເຮັດລັດຖະປະຫານຍຶດອໍານາດ. ຈາກນັ້ນມາກໍດໍາເນີນການສ້າງຕັ້ງ ລະບອບຜະເດັດການຂຸນເສິກຂຶ້ນ.</w:t>
      </w:r>
    </w:p>
    <w:p w14:paraId="243B4DB3" w14:textId="77777777" w:rsidR="00487A01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ໃນປີ ຄ.ສ 1958 ຂະບວນການປະຕິວັດຂອງປະຊາຊົນກຸຍບາພາຍໃຕ້ການຊີ້ນໍາຂອງທ່ານ ຟີແດນກາສະ ໂຕຣ ໄດ້ຂັບໄລ່ອາເມຣິກາ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ໂຄນລົ້ມອໍານາດການປົກຄອງຫຸ່ນລັດຖະບານບາຕິດ ສະຕາ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ມາຮອດວັນທີ 1 ມັງກອນປີ ຄ.ສ 1959 ກອງທັບປະຊາຊົນກຸຍບາກໍສາມາດຍຶດນະຄອນ ຫຼວງລາຮາວານໄດ້ສໍາເລັດ. ຈາກນັ້ນ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ປະເທດກຸຍບາກໍໄດ້ພັດທະນາປະເທດໄປຕາມເສັ້ນທາງ ສັງຄົມນິຍົມຈົນຮອດປັດຈຸບັນນີ້.</w:t>
      </w:r>
    </w:p>
    <w:p w14:paraId="39D376AE" w14:textId="6A359252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 </w:t>
      </w:r>
      <w:r w:rsidRPr="00487A01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ກິດຈະກໍາທີ 4: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 ເຮັດວຽກເປັນກຸ່ມກ່ຽວກັບຂະບວນປົດປ່ອຍຊາດໃນທະວີບອາຊີ</w:t>
      </w:r>
    </w:p>
    <w:p w14:paraId="06D3467E" w14:textId="77777777" w:rsidR="00487A01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ຄູແບ່ງນັກຮຽນເປັນກຸ່ມຕາມຄວາມເຫມາະສົມ ຫຼັງຈາກນັ້ນ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ແບ່ງຫົວຂໍ້ໃນນັກຮຽນຄົ້ນຄວ້າດັ່ງນີ້: </w:t>
      </w:r>
    </w:p>
    <w:p w14:paraId="35886812" w14:textId="77777777" w:rsidR="00487A01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1) ການຕໍ່ສູ້ຕ້ານພວກລ່າເມືອງຂຶ້ນ ເພື່ອປົດປ່ອຍຊາດຢູ່ປະເທດອິນໂດເນເຊຍ 2) ການຕໍ່ສູ້ຕ້ານພວກລ່າເມືອງຂຶ້ນ ເພື່ອປົດປອຍຊາດຢູປະເທດມາເລເຊຍ </w:t>
      </w:r>
    </w:p>
    <w:p w14:paraId="12066EF3" w14:textId="77777777" w:rsidR="00487A01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3) ການຕໍ່ສູ້ຕ້ານພວກລ່າເມືອງຂຶ້ນ ເພື່ອປົດປອຍຊາດຢູປະເທດມຽນມາ </w:t>
      </w:r>
    </w:p>
    <w:p w14:paraId="4057D05A" w14:textId="77777777" w:rsidR="00487A01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4) ການຕໍ່ສູ້ຕ້ານພວກລ່າເມືອງຂຶ້ນ ເພື່ອປົດປ່ອຍຊາດຢູ່ປະເທດຟີລິບປິນ </w:t>
      </w:r>
    </w:p>
    <w:p w14:paraId="660FE668" w14:textId="77777777" w:rsidR="00487A01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5) ການຕໍ່ສູ້ຕ້ານພວກລ່າເມືອງຂຶ້ນ ເພື່ອປົດປອຍຊາດຢູປະເທດຫວຽດນາມ </w:t>
      </w:r>
    </w:p>
    <w:p w14:paraId="26FA45E6" w14:textId="77777777" w:rsidR="00487A01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6) ການຕໍ່ສູ້ຕ້ານພວກລ່າເມືອງຂຶ້ນ ເພື່ອປົດປອຍຊາດຢູ່ປະເທດຈີນ </w:t>
      </w:r>
    </w:p>
    <w:p w14:paraId="5B2E1516" w14:textId="77777777" w:rsidR="00487A01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7) ການຕໍ່ສູ້ຕ້ານພວກລ່າເມືອງຂຶ້ນ ເພື່ອປົດປ່ອຍຊາດຢູ່ປະເທດອິນເດຍ </w:t>
      </w:r>
    </w:p>
    <w:p w14:paraId="007CB82C" w14:textId="6A585E7F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8) ຈົ່ງບອກຄວາມຫມາຍປະຫວັດສາດຂອງຂະບວນການຕໍ່ສູ້ດັ່ງກ່າວ</w:t>
      </w:r>
    </w:p>
    <w:p w14:paraId="3CEB48F6" w14:textId="77777777" w:rsidR="001C080C" w:rsidRDefault="001C080C" w:rsidP="00271362">
      <w:pPr>
        <w:rPr>
          <w:rFonts w:ascii="Saysettha OT" w:hAnsi="Saysettha OT" w:cs="Saysettha OT"/>
          <w:sz w:val="24"/>
          <w:szCs w:val="32"/>
          <w:lang w:bidi="lo-LA"/>
        </w:rPr>
      </w:pPr>
    </w:p>
    <w:p w14:paraId="4BB223FC" w14:textId="48AD56E4" w:rsidR="00271362" w:rsidRPr="00271362" w:rsidRDefault="00271362" w:rsidP="001C080C">
      <w:pPr>
        <w:ind w:firstLine="720"/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ຄູແນະນໍາໃຫ້ນັກຮຽນຄົ້ນຄວ້າເນື້ອໃນຫົວຂໍ້ທີ່ຕົນຮັບຜິດຊອບ ໃນປຶ້ມແບບຮຽນປະຫວັດສາດຂັ້ນມັດທະຍົມສຶກສາ ປີທີ 7. ຈາກນັ້ນ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ໃຫ້ຕາງຫນ້າກຸມຂຶ້ນລາຍງານຕາມລໍາດັບໂດຍນໍາໃຊ້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ຂະບວນການ 7 ຂະບວນການ ຄ.ສ 1974 ສາມ 74 ໄດ້ສ້າງຕັ້ງລັງ ການກໍຍັງບໍ່ຍອມ ພ.ສ 1975 ຈຶ່ງສາການໄດ້ຍອມຮັ 75. ພ້ອມນັ້ນ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ກໍຕາມ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ປະຊານອາເມຣິກາຕື່ມ ລັດອັງໂກລາຈາ</w:t>
      </w:r>
    </w:p>
    <w:p w14:paraId="0C1B56A3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ອາເມຣິກາ 1 ສະພາບຂອງອາເມຣິກາ: ຫາອໍານາດຕາປະຊາຊົນໃນຈັກກະພັດເພື່ ອາເມຣິກາລາ. ເທື່ອເພາະຍັງຫຼັງສົງຄາມໂລ ໂລກປະຊາຊົນ ໆ ເຊິ່ງມີຫຼາຍ 2 ຂະບວນກຫຼັງຈາກເກ ນານິຄົມປູກອບ</w:t>
      </w:r>
    </w:p>
    <w:p w14:paraId="0FD77339" w14:textId="77777777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ການປະຕິ75ນັ້ນ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ຂະບວນກາ: 1971 ຂະບວນກ ປີ ຄ.ສ 1974 ສເພາະ</w:t>
      </w:r>
    </w:p>
    <w:p w14:paraId="2084C508" w14:textId="77777777" w:rsidR="00487A01" w:rsidRDefault="00487A01" w:rsidP="00271362">
      <w:pPr>
        <w:rPr>
          <w:rFonts w:ascii="Saysettha OT" w:hAnsi="Saysettha OT" w:cs="Saysettha OT"/>
          <w:sz w:val="24"/>
          <w:szCs w:val="32"/>
          <w:lang w:bidi="lo-LA"/>
        </w:rPr>
      </w:pPr>
    </w:p>
    <w:p w14:paraId="79DE4AB0" w14:textId="77777777" w:rsidR="00487A01" w:rsidRDefault="00271362" w:rsidP="00487A01">
      <w:pPr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487A01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 xml:space="preserve">ບົດທີ 7 </w:t>
      </w:r>
    </w:p>
    <w:p w14:paraId="0A51A161" w14:textId="5023CF58" w:rsidR="00487A01" w:rsidRPr="00487A01" w:rsidRDefault="00271362" w:rsidP="00487A01">
      <w:pPr>
        <w:jc w:val="center"/>
        <w:rPr>
          <w:rFonts w:ascii="Saysettha OT" w:hAnsi="Saysettha OT" w:cs="Saysettha OT"/>
          <w:b/>
          <w:bCs/>
          <w:sz w:val="24"/>
          <w:szCs w:val="32"/>
        </w:rPr>
      </w:pPr>
      <w:r w:rsidRPr="00487A01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ບັນດາປະເທດໃນອາຟຣິກາ</w:t>
      </w:r>
      <w:r w:rsidRPr="00487A01">
        <w:rPr>
          <w:rFonts w:ascii="Saysettha OT" w:hAnsi="Saysettha OT" w:cs="Saysettha OT"/>
          <w:b/>
          <w:bCs/>
          <w:sz w:val="24"/>
          <w:szCs w:val="32"/>
        </w:rPr>
        <w:t xml:space="preserve">, </w:t>
      </w:r>
      <w:r w:rsidRPr="00487A01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ອາເມຣິກາລາຕິນ ແລະ ອາຊີແຕ່ປີ 1945 ຫາປັດຈຸບັນ</w:t>
      </w:r>
    </w:p>
    <w:p w14:paraId="20E72058" w14:textId="77777777" w:rsidR="00487A01" w:rsidRPr="00487A01" w:rsidRDefault="00271362" w:rsidP="00271362">
      <w:pPr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487A01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1. ອາຟຣິກາແຕ່ປີ ຄ.ສ 1945 ຫາປັດຈຸບັນ</w:t>
      </w:r>
    </w:p>
    <w:p w14:paraId="05CAB5EB" w14:textId="5DD08F35" w:rsidR="0053767B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 1) ການຕໍ່ສູ້ຕ້ານລາພວກເມືອງຂຶ້ນ ເພື່ອປົດປ່ອຍຊາດຂອງປະເທດອານເຊຣີ </w:t>
      </w:r>
      <w:r w:rsidR="00487A01"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2) ການຕໍ່ສູ້ຕ້ານພວກລ່າເມືອງຂຶ້ນ ເພື່ອປົດປ່ອຍຊາດຂອງປະເທດອັງໂກລາ 3) ສະພາບຂອງອາເມຣິກາລາຕິນພາຍຫຼັງສົງຄາມໂລກຄັ້ງທີ </w:t>
      </w:r>
      <w:r w:rsidRPr="00271362">
        <w:rPr>
          <w:rFonts w:ascii="Saysettha OT" w:hAnsi="Saysettha OT" w:cs="Saysettha OT"/>
          <w:sz w:val="24"/>
          <w:szCs w:val="32"/>
        </w:rPr>
        <w:t xml:space="preserve">II </w:t>
      </w:r>
    </w:p>
    <w:p w14:paraId="6942E8E3" w14:textId="7433E450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4) ການຕໍ່ສູ້ຕ້ານພວກລ່າເມືອງຂຶ້ນ ເພື່ອປົດປ່ອຍຊາດຂອງປະເທດກຸຍບາ</w:t>
      </w:r>
    </w:p>
    <w:p w14:paraId="26B926A1" w14:textId="1FB169C8" w:rsidR="008609A6" w:rsidRDefault="008609A6" w:rsidP="00271362">
      <w:pPr>
        <w:rPr>
          <w:rFonts w:ascii="Saysettha OT" w:hAnsi="Saysettha OT" w:cs="Saysettha OT"/>
          <w:sz w:val="24"/>
          <w:szCs w:val="32"/>
          <w:lang w:bidi="lo-LA"/>
        </w:rPr>
      </w:pPr>
    </w:p>
    <w:p w14:paraId="649B8C82" w14:textId="77777777" w:rsidR="008609A6" w:rsidRDefault="008609A6" w:rsidP="00271362">
      <w:pPr>
        <w:rPr>
          <w:rFonts w:ascii="Saysettha OT" w:hAnsi="Saysettha OT" w:cs="Saysettha OT"/>
          <w:sz w:val="24"/>
          <w:szCs w:val="32"/>
          <w:lang w:bidi="lo-LA"/>
        </w:rPr>
      </w:pPr>
    </w:p>
    <w:p w14:paraId="5DF056A0" w14:textId="77777777" w:rsidR="00487A01" w:rsidRDefault="00487A01">
      <w:pPr>
        <w:spacing w:after="160" w:line="259" w:lineRule="auto"/>
        <w:rPr>
          <w:rFonts w:ascii="Saysettha OT" w:hAnsi="Saysettha OT" w:cs="Saysettha OT"/>
          <w:b/>
          <w:bCs/>
          <w:sz w:val="24"/>
          <w:szCs w:val="32"/>
          <w:u w:val="single"/>
          <w:cs/>
          <w:lang w:bidi="lo-LA"/>
        </w:rPr>
      </w:pPr>
      <w:r>
        <w:rPr>
          <w:rFonts w:ascii="Saysettha OT" w:hAnsi="Saysettha OT" w:cs="Saysettha OT"/>
          <w:b/>
          <w:bCs/>
          <w:sz w:val="24"/>
          <w:szCs w:val="32"/>
          <w:u w:val="single"/>
          <w:cs/>
          <w:lang w:bidi="lo-LA"/>
        </w:rPr>
        <w:br w:type="page"/>
      </w:r>
    </w:p>
    <w:p w14:paraId="46ED349D" w14:textId="082065DC" w:rsidR="00271362" w:rsidRDefault="00271362" w:rsidP="00271362">
      <w:pPr>
        <w:rPr>
          <w:rFonts w:ascii="Saysettha OT" w:hAnsi="Saysettha OT" w:cs="Saysettha OT"/>
          <w:b/>
          <w:bCs/>
          <w:sz w:val="24"/>
          <w:szCs w:val="32"/>
          <w:u w:val="single"/>
          <w:lang w:bidi="lo-LA"/>
        </w:rPr>
      </w:pPr>
      <w:r w:rsidRPr="00487A01">
        <w:rPr>
          <w:rFonts w:ascii="Saysettha OT" w:hAnsi="Saysettha OT" w:cs="Saysettha OT"/>
          <w:b/>
          <w:bCs/>
          <w:sz w:val="24"/>
          <w:szCs w:val="32"/>
          <w:u w:val="single"/>
          <w:cs/>
          <w:lang w:bidi="lo-LA"/>
        </w:rPr>
        <w:lastRenderedPageBreak/>
        <w:t>ສະຫຼຸບເພື່ອຄວາມເຂົ້າໃຈທີ່ເປັນເອກະພາບ ຫຼື ດັ່ງຕົວຢ່າງດັ່ງນີ້:</w:t>
      </w:r>
    </w:p>
    <w:p w14:paraId="045691B4" w14:textId="77777777" w:rsidR="00487A01" w:rsidRPr="00487A01" w:rsidRDefault="00487A01" w:rsidP="00271362">
      <w:pPr>
        <w:rPr>
          <w:rFonts w:ascii="Saysettha OT" w:hAnsi="Saysettha OT" w:cs="Saysettha OT"/>
          <w:b/>
          <w:bCs/>
          <w:sz w:val="24"/>
          <w:szCs w:val="32"/>
          <w:u w:val="single"/>
        </w:rPr>
      </w:pPr>
    </w:p>
    <w:p w14:paraId="7C0A373B" w14:textId="26BA91C6" w:rsidR="00271362" w:rsidRPr="00271362" w:rsidRDefault="00487A01" w:rsidP="00271362">
      <w:pPr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1) ຫຼັງສົງຄາມໂລກຄັ້ງທີ </w:t>
      </w:r>
      <w:r w:rsidR="00271362" w:rsidRPr="00271362">
        <w:rPr>
          <w:rFonts w:ascii="Saysettha OT" w:hAnsi="Saysettha OT" w:cs="Saysettha OT"/>
          <w:sz w:val="24"/>
          <w:szCs w:val="32"/>
        </w:rPr>
        <w:t xml:space="preserve">II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ປະຊາຊົນອານເຊຣີໄດ້ດໍາເນີນການຕໍ່ຕ້ານກັບແອກປົກຄອງ ຂອງພວກລ່າເມືອງຂຶ້ນຝຣັ່ງ</w:t>
      </w:r>
      <w:r w:rsidR="00271362" w:rsidRPr="00271362">
        <w:rPr>
          <w:rFonts w:ascii="Saysettha OT" w:hAnsi="Saysettha OT" w:cs="Saysettha OT"/>
          <w:sz w:val="24"/>
          <w:szCs w:val="32"/>
        </w:rPr>
        <w:t xml:space="preserve">,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ມີການສ້າງຕັ້ງສະພາປະຕິວັດເອກະພາບອານເຊຣີຂຶ້ນ ແລະ ສືບຕໍ່ ແຜ່ຂະຫຍາຍຕົວໄປໃນວົງກວ້າງ </w:t>
      </w:r>
      <w:r w:rsidR="00271362" w:rsidRPr="00271362">
        <w:rPr>
          <w:rFonts w:ascii="Saysettha OT" w:hAnsi="Saysettha OT" w:cs="Saysettha OT"/>
          <w:sz w:val="24"/>
          <w:szCs w:val="32"/>
        </w:rPr>
        <w:t xml:space="preserve">;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ທົ່ວປະເທດໄດ້ສ້າງເຂດທີ່ຫມັ້ນຂອງຕົນເອງຂຶ້ນ</w:t>
      </w:r>
      <w:r w:rsidR="008609A6"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ປີ ຄ.ສ 1960 ກອງທັບຂອງປະຊາຊົນອານເຊຣີກໍສາມາດຕີຕ້ານເຮັດໃຫ້ພວກຈັກກະພັດ ຝຣັ່ງປະລາໄຊແລ້ວສ້າງຕັ້ງ “ສາທາລະນະລັດປະຊາທິປະໄຕອານເຊຣີ” ຂຶ້ນ</w:t>
      </w:r>
      <w:r w:rsidR="00271362" w:rsidRPr="00271362">
        <w:rPr>
          <w:rFonts w:ascii="Saysettha OT" w:hAnsi="Saysettha OT" w:cs="Saysettha OT"/>
          <w:sz w:val="24"/>
          <w:szCs w:val="32"/>
        </w:rPr>
        <w:t xml:space="preserve">,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ເຮັດໃຫ້ຝຣັ່ງຈໍາ ຕ້ອງຍ</w:t>
      </w:r>
      <w:r w:rsidR="000B0F9E">
        <w:rPr>
          <w:rFonts w:ascii="Saysettha OT" w:hAnsi="Saysettha OT" w:cs="Saysettha OT" w:hint="cs"/>
          <w:sz w:val="24"/>
          <w:szCs w:val="32"/>
          <w:cs/>
          <w:lang w:bidi="lo-LA"/>
        </w:rPr>
        <w:t>່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ອມເຊັນສັນຍາ “ແອວິວານ” ເພື່ອປະກາດຮັບຮອງຄວາມເປັນເອກະລາດຂອງອານເຊຣີ. ຈາກນັ້ນ</w:t>
      </w:r>
      <w:r w:rsidR="00271362" w:rsidRPr="00271362">
        <w:rPr>
          <w:rFonts w:ascii="Saysettha OT" w:hAnsi="Saysettha OT" w:cs="Saysettha OT"/>
          <w:sz w:val="24"/>
          <w:szCs w:val="32"/>
        </w:rPr>
        <w:t xml:space="preserve">, </w:t>
      </w:r>
      <w:r w:rsidR="00271362" w:rsidRPr="00271362">
        <w:rPr>
          <w:rFonts w:ascii="Saysettha OT" w:hAnsi="Saysettha OT" w:cs="Saysettha OT"/>
          <w:sz w:val="24"/>
          <w:szCs w:val="32"/>
          <w:cs/>
          <w:lang w:bidi="lo-LA"/>
        </w:rPr>
        <w:t>ລັດຖະບານອານເຊຣີກໍດໍາເນີນນະໂຍບາຍພັດທະນາປະເທດໄປຕາມເສັ້ນທາງທີ່ກ້າວ ຫນ້າ ບໍ່ເຂົ້າສັງກັດພັກຝ່າຍກຸມການເມືອງໃດ.</w:t>
      </w:r>
    </w:p>
    <w:p w14:paraId="662C99FA" w14:textId="77777777" w:rsidR="00487A01" w:rsidRDefault="00271362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 2) ນັບແຕ່ຖືກແຊກແຊງປະຊາຊົນອັງໂກລາກໍໄດ້ລຸກຂຶ້ນຕໍ່ສູ້ຕະຫຼອດມາ. </w:t>
      </w:r>
    </w:p>
    <w:p w14:paraId="2EF5C1DA" w14:textId="4EB08D61" w:rsidR="00271362" w:rsidRPr="00271362" w:rsidRDefault="00271362" w:rsidP="00271362">
      <w:pPr>
        <w:rPr>
          <w:rFonts w:ascii="Saysettha OT" w:hAnsi="Saysettha OT" w:cs="Saysettha OT"/>
          <w:sz w:val="24"/>
          <w:szCs w:val="32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ໃນເດືອນທັນວາ ປີ ຄ.ສ 1956 ໄດ້ຈັດຕັ້ງຂະບວນປະຕິວັດປົດປ່ອຍຊາດຂຶ້ນ ສາມາດປົດປອຍດິນແດນໄດ້ຢ່າງ ກວ້າງຂວາງ ແລະ ໂຄນລົ້ມອໍານາດການປົກຄອງເກົ່າລົງໄດ້</w:t>
      </w:r>
      <w:r w:rsidRPr="00271362">
        <w:rPr>
          <w:rFonts w:ascii="Saysettha OT" w:hAnsi="Saysettha OT" w:cs="Saysettha OT"/>
          <w:sz w:val="24"/>
          <w:szCs w:val="32"/>
        </w:rPr>
        <w:t xml:space="preserve">;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ເຖິງວ່າ ລັດຖະບານໃຫມ່ທີ່ເປັນເອ ກະລາດຈະສ້າງຕັ້ງຂຶ້ນ ແຕ່ພວກລ່າເມືອງຂຶ້ນປັອກຕຸຍການກໍຍັງບໍ່ຍອມວາງມືເທື່ອ. ສະນັ້ນ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ປະ ຊາຊົນອັງໂກລາຈຶ່ງໄດ້ສືບຕໍ່ ຕໍ່ສູຈົນສາມາດໂຄນລົ້ມອໍານາດຂອງປັອກຕຸຍການຢູອັງໂລາໄດ້ຢ່າງ ສິ້ນເຊີງ ໃນວັນທີ 15 ພະຈິກ ຄ.ສ 1975. ພອມນັ້ນ ກໍໄດປະກາດສ້າງຕັ້ງເປັນ “ສາທາລະນະລັດ ປະຊາຊົນອັງໂກລາ” ຂຶ້ນ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ເຖິງຢ່າງໃດກໍຕາມ</w:t>
      </w:r>
      <w:r w:rsidRPr="00271362">
        <w:rPr>
          <w:rFonts w:ascii="Saysettha OT" w:hAnsi="Saysettha OT" w:cs="Saysettha OT"/>
          <w:sz w:val="24"/>
          <w:szCs w:val="32"/>
        </w:rPr>
        <w:t xml:space="preserve">,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>ພວກເຂົາກໍຍັງຕ້ອງໄດ້ຕໍ່ສູ້ຕ້ານກັບຈັກກະພັດອາ ເມຣິກາ ຈົນຮອດທ້າຍເດືອນກຸມພາ ປີ ຄ.ສ 1976 ຈຶ່ງສາມາດປົດປອຍຕົນເອງໄດ້.</w:t>
      </w:r>
    </w:p>
    <w:p w14:paraId="709E08AF" w14:textId="1073CCDC" w:rsidR="000B0F9E" w:rsidRDefault="00271362" w:rsidP="00271362">
      <w:pPr>
        <w:rPr>
          <w:rFonts w:ascii="Saysettha OT" w:hAnsi="Saysettha OT" w:cs="Saysettha OT"/>
          <w:sz w:val="24"/>
          <w:szCs w:val="32"/>
          <w:cs/>
          <w:lang w:bidi="lo-LA"/>
        </w:rPr>
      </w:pP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 xml:space="preserve">- ສະຕະວັດທີ </w:t>
      </w:r>
      <w:r w:rsidRPr="00271362">
        <w:rPr>
          <w:rFonts w:ascii="Saysettha OT" w:hAnsi="Saysettha OT" w:cs="Saysettha OT"/>
          <w:sz w:val="24"/>
          <w:szCs w:val="32"/>
        </w:rPr>
        <w:t xml:space="preserve">XV </w:t>
      </w:r>
      <w:r w:rsidRPr="00271362">
        <w:rPr>
          <w:rFonts w:ascii="Saysettha OT" w:hAnsi="Saysettha OT" w:cs="Saysettha OT"/>
          <w:sz w:val="24"/>
          <w:szCs w:val="32"/>
          <w:cs/>
          <w:lang w:bidi="lo-LA"/>
        </w:rPr>
        <w:t>ເປັນຕົ້ນມາ ປະຊາຊົນໃນດິນແດນທະວີບອາເມຣິກາລາຕິນໄດ້ລັດທິລ່າຫົວເມືອງຂຶ້ນຂອງຈັກກະພັດ ເຖິງແມ່ນວ່າຂະບວນການຕໍ່ສູ້ຂອງບາງກາຣິກຄ"ບ້ານງານລຸກຂຶ້ນຕໍ່ສູ້ຕ້ານກັບລັດທິລ່າຫົວເມືອງຂຶ້ນຂອງ</w:t>
      </w:r>
    </w:p>
    <w:p w14:paraId="7F76DF49" w14:textId="0E60DD52" w:rsidR="000B0F9E" w:rsidRPr="000B0F9E" w:rsidRDefault="000B0F9E" w:rsidP="000B0F9E">
      <w:pPr>
        <w:spacing w:after="160" w:line="259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ບົດທີ 8 ອົງການສະຫະປະຊາຊາດກັບການສ້າງສັນຕິພາບ</w:t>
      </w:r>
    </w:p>
    <w:p w14:paraId="5BACD0D1" w14:textId="71674E3F" w:rsidR="000B0F9E" w:rsidRPr="000B0F9E" w:rsidRDefault="000B0F9E" w:rsidP="000B0F9E">
      <w:pPr>
        <w:spacing w:after="160" w:line="259" w:lineRule="auto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1. ການສ້າງຕັ້ງອົງການສະຫະປະຊາຊາດ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.</w:t>
      </w:r>
    </w:p>
    <w:p w14:paraId="33FFFB9B" w14:textId="67CB4009" w:rsidR="000B0F9E" w:rsidRDefault="000B0F9E" w:rsidP="000B0F9E">
      <w:pPr>
        <w:spacing w:after="160" w:line="259" w:lineRule="auto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1.1 ຄວາມຫມາຍຂອງອົງການສະຫະປະຊາຊາດ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.</w:t>
      </w:r>
    </w:p>
    <w:p w14:paraId="7B648A09" w14:textId="1282B53F" w:rsidR="00766733" w:rsidRPr="00766733" w:rsidRDefault="00766733" w:rsidP="000B0F9E">
      <w:pPr>
        <w:spacing w:after="160" w:line="259" w:lineRule="auto"/>
        <w:rPr>
          <w:rFonts w:ascii="Saysettha OT" w:hAnsi="Saysettha OT" w:cs="Saysettha OT"/>
          <w:b/>
          <w:bCs/>
          <w:sz w:val="24"/>
          <w:szCs w:val="32"/>
          <w:u w:val="single"/>
          <w:lang w:bidi="lo-LA"/>
        </w:rPr>
      </w:pPr>
      <w:r w:rsidRPr="00766733">
        <w:rPr>
          <w:rFonts w:ascii="Saysettha OT" w:hAnsi="Saysettha OT" w:cs="Saysettha OT" w:hint="cs"/>
          <w:b/>
          <w:bCs/>
          <w:sz w:val="24"/>
          <w:szCs w:val="32"/>
          <w:u w:val="single"/>
          <w:cs/>
          <w:lang w:bidi="lo-LA"/>
        </w:rPr>
        <w:t>ຄຳຖາມ.</w:t>
      </w:r>
    </w:p>
    <w:p w14:paraId="511D772B" w14:textId="727192D2" w:rsidR="00766733" w:rsidRDefault="00766733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="000B0F9E" w:rsidRPr="000B0F9E">
        <w:rPr>
          <w:rFonts w:ascii="Saysettha OT" w:hAnsi="Saysettha OT" w:cs="Saysettha OT"/>
          <w:sz w:val="24"/>
          <w:szCs w:val="32"/>
          <w:cs/>
          <w:lang w:bidi="lo-LA"/>
        </w:rPr>
        <w:t>1. ອົງການສະຫະປະຊາຊາດ (ສ.ປ.ຊ) ແມ່ນອົງການແນວໃດ</w:t>
      </w:r>
      <w:r w:rsidR="000B0F9E" w:rsidRPr="000B0F9E">
        <w:rPr>
          <w:rFonts w:ascii="Saysettha OT" w:hAnsi="Saysettha OT" w:cs="Saysettha OT"/>
          <w:sz w:val="24"/>
          <w:szCs w:val="32"/>
          <w:lang w:bidi="lo-LA"/>
        </w:rPr>
        <w:t>?</w:t>
      </w:r>
    </w:p>
    <w:p w14:paraId="44AF83A9" w14:textId="2A3AD7D5" w:rsidR="0077103F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2. ອົງການດັ່ງກ່າວ ໄດ້ຮັບການສ້າງຕັ້ງຢ່າງເປັນທາງການໃນວັນທີ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ເດືອນ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ປີໃດ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ມີສໍານານໃຫຍ່ຕັ້ງຢູ່ໃສ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>?</w:t>
      </w:r>
    </w:p>
    <w:p w14:paraId="5F2D1A3A" w14:textId="77777777" w:rsidR="0077103F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3. ສ.ປ.ຊ ມີທີມາແນວໃດ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>?</w:t>
      </w:r>
    </w:p>
    <w:p w14:paraId="163ECD17" w14:textId="77777777" w:rsidR="0077103F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4. ການກໍາເນີດ ສ.ປ.ຊ ໄດ້ຜ່ານການລົງນາມກອງປະຊຸມໃດແດ່ ແລະ ມີເນື້ອໃນແນວໃດ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>?</w:t>
      </w:r>
    </w:p>
    <w:p w14:paraId="1BF9B105" w14:textId="77777777" w:rsidR="0077103F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5. ສ.ປ.ຊ ສ້າງຕັ້ງຂຶ້ນເພື່ອຈຸດປະສົງຫຍັງ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>?</w:t>
      </w:r>
    </w:p>
    <w:p w14:paraId="4F29FEDD" w14:textId="77777777" w:rsidR="0077103F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6. ສ.ປ.ຊ ໄດ້ກໍານົດຫຼັກການຢູ່ຮ່ວມກັນຄືແນວໃດ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? </w:t>
      </w:r>
    </w:p>
    <w:p w14:paraId="0EF9B89E" w14:textId="77777777" w:rsidR="0077103F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lang w:bidi="lo-LA"/>
        </w:rPr>
        <w:lastRenderedPageBreak/>
        <w:t xml:space="preserve">-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ຄູສະເຫນີຫົວຫນ້າກຸ່ມ ຫຼື ຕາງຫນ້າກຸ່ມລາຍງານ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 xml:space="preserve">ຄູສາມາດໃຫ້ຄະແນນລວມຫມູ່ຕາມຄວາມເປັນຈິງ(ຄູວາງຄາດຫມາຍການໃຫ້ຄະແນນໄວ້ກ່ອນ) </w:t>
      </w:r>
    </w:p>
    <w:p w14:paraId="45FEAA7E" w14:textId="77777777" w:rsidR="0077103F" w:rsidRPr="0077103F" w:rsidRDefault="000B0F9E" w:rsidP="000B0F9E">
      <w:pPr>
        <w:spacing w:after="160" w:line="259" w:lineRule="auto"/>
        <w:rPr>
          <w:rFonts w:ascii="Saysettha OT" w:hAnsi="Saysettha OT" w:cs="Saysettha OT"/>
          <w:b/>
          <w:bCs/>
          <w:sz w:val="24"/>
          <w:szCs w:val="32"/>
          <w:u w:val="single"/>
          <w:lang w:bidi="lo-LA"/>
        </w:rPr>
      </w:pPr>
      <w:r w:rsidRPr="0077103F">
        <w:rPr>
          <w:rFonts w:ascii="Saysettha OT" w:hAnsi="Saysettha OT" w:cs="Saysettha OT"/>
          <w:b/>
          <w:bCs/>
          <w:sz w:val="24"/>
          <w:szCs w:val="32"/>
          <w:u w:val="single"/>
          <w:cs/>
          <w:lang w:bidi="lo-LA"/>
        </w:rPr>
        <w:t>ຄໍາຕອບ:</w:t>
      </w:r>
    </w:p>
    <w:p w14:paraId="18BC8CCF" w14:textId="77777777" w:rsidR="0077103F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 xml:space="preserve"> 1. ສ.ປ.ຊ ແມ່ນອົງການລະຫວ່າງປະເທດທີ່ຈັດຕັ້ງຂຶ້ນເພື່ອຮັກສາສັນຕິພາບ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ຄວາມຫມັ້ນຄົງຂອງໂລກ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ສົ່ງເສີມຄວາມຮ່ວມມື ແລະ ຄຸນນະພາບຊີວິດທີ່ດີຂອງມະນຸດໃນໂລກ.</w:t>
      </w:r>
    </w:p>
    <w:p w14:paraId="0CDC625C" w14:textId="77777777" w:rsidR="000A4E62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 xml:space="preserve"> 2. ສ.ປ.ຊ ໄດ້ຮັບການສ້າງຕັ້ງຢ່າງເປັນທາງການໃນວັນທີ 24 ຕຸລາ ປີ ຄ.ສ 1945</w:t>
      </w:r>
    </w:p>
    <w:p w14:paraId="0A1D89C4" w14:textId="64B4F308" w:rsidR="0077103F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 xml:space="preserve"> - ສໍານັກງານໃຫຍ່ຕັ້ງຢູ່ ນິວຢອກ ສະຫະລັດອາເມຣິກາ</w:t>
      </w:r>
    </w:p>
    <w:p w14:paraId="465EF88C" w14:textId="77777777" w:rsidR="0077103F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 xml:space="preserve"> 3. ສ.ປ.ຊ ກໍາເນີດມາຈາກແນວຄວາມຄິດຂອງປະເທດມະຫາອໍານາດໃນຊ່ວງສົງຄາມໂລກຄັ້ງທີ 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>II</w:t>
      </w:r>
      <w:r w:rsidR="0077103F"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ທີ່ເຫັນຄວາມສໍາຄັນຂອງການຈັດລະບຽບການພົວພັນລະຫວ່າງຊາດຄືນໃຫມ່ ແລະ ເພື່ອນໍາໃຊ້ເຂົ້າ ໃນການແກ້ໄຂກໍລະນີພິພາດລະຫວ່າງປະເທດ</w:t>
      </w:r>
    </w:p>
    <w:p w14:paraId="613F1B73" w14:textId="77777777" w:rsidR="0077103F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4. ການກໍາເນີດ ສ.ປ.ຊ ໄດ້ຜ່ານການລົງນາມກອງປະຊຸມດັ່ງນີ້:</w:t>
      </w:r>
    </w:p>
    <w:p w14:paraId="698C0D86" w14:textId="647E84AE" w:rsidR="0077103F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- ລອນດອນ (ອັງກິດ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12/6/1941): ຈະຮ່ວມກັນຕໍ່ຕ້ານເຢຍລະມັນ ແລະ ຊ່ວຍເຫຼືອເຊິ່ງກັນ ແລະ</w:t>
      </w:r>
      <w:r w:rsidR="0077103F"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 xml:space="preserve">ກັນທາງດ້ານເສດຖະກິດ. ກົດບັດອັດລັງຕິກ (14/8/1941) ລະຫວ່າງປະທະນາທິບໍດີ ແຟຣງຄລິນ ຣູສເວນ (ອາເມຣິກາ) ກັບນາຍົກ ວິນສະຕັນ ເຊີຊິນ (ອັງກິດ)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>ໂດຍໄດກໍານົດຫຼັກການຄວາມສໍາພັນລະຫວ່າງປະເທດ ຫຼັງສົງຄາມ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ຮຽກຮ້ອງໃຫ້ມີສັນຕິພາບ ແລະ ເຄົາລົບສິດທິຂອງປະຊາຊາດ. ວໍຊິງຕັນ (ອາເມຣິກາ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1/1/1942) ໄດ້ຕົກລົງກັນກຽວກັບບັນຫາສັນຕິພາບໂລກ ເຊິ່ງລວມມີ 26 ປະເທດເຂົ້າຮ່ວມ.</w:t>
      </w:r>
    </w:p>
    <w:p w14:paraId="73264D8A" w14:textId="3CEFADD0" w:rsidR="000B0F9E" w:rsidRDefault="0077103F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="000B0F9E" w:rsidRPr="000B0F9E">
        <w:rPr>
          <w:rFonts w:ascii="Saysettha OT" w:hAnsi="Saysettha OT" w:cs="Saysettha OT"/>
          <w:sz w:val="24"/>
          <w:szCs w:val="32"/>
          <w:cs/>
          <w:lang w:bidi="lo-LA"/>
        </w:rPr>
        <w:t xml:space="preserve"> ມົດສະກູ (ໂຊວຽດ</w:t>
      </w:r>
      <w:r w:rsidR="000B0F9E"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="000B0F9E" w:rsidRPr="000B0F9E">
        <w:rPr>
          <w:rFonts w:ascii="Saysettha OT" w:hAnsi="Saysettha OT" w:cs="Saysettha OT"/>
          <w:sz w:val="24"/>
          <w:szCs w:val="32"/>
          <w:cs/>
          <w:lang w:bidi="lo-LA"/>
        </w:rPr>
        <w:t>30/10/1944) ມີ 4 ປະເທດ: ຈີນ</w:t>
      </w:r>
      <w:r w:rsidR="000B0F9E"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="000B0F9E" w:rsidRPr="000B0F9E">
        <w:rPr>
          <w:rFonts w:ascii="Saysettha OT" w:hAnsi="Saysettha OT" w:cs="Saysettha OT"/>
          <w:sz w:val="24"/>
          <w:szCs w:val="32"/>
          <w:cs/>
          <w:lang w:bidi="lo-LA"/>
        </w:rPr>
        <w:t>ໂຊວຽດ</w:t>
      </w:r>
      <w:r w:rsidR="000B0F9E"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="000B0F9E" w:rsidRPr="000B0F9E">
        <w:rPr>
          <w:rFonts w:ascii="Saysettha OT" w:hAnsi="Saysettha OT" w:cs="Saysettha OT"/>
          <w:sz w:val="24"/>
          <w:szCs w:val="32"/>
          <w:cs/>
          <w:lang w:bidi="lo-LA"/>
        </w:rPr>
        <w:t>ອັງກິດ ແລະ ອາເມຣິກາ ວ່າດ້ວຍການຈັດຕັ້ງອົາການລະຫວ່າງປະເທດໂດຍດວນ ບົນຫຼັກການ: ຕ້ອງເປັນລັດທີ່ຮັກສັນຕິ ພາບ</w:t>
      </w:r>
      <w:r w:rsidR="000B0F9E"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="000B0F9E" w:rsidRPr="000B0F9E">
        <w:rPr>
          <w:rFonts w:ascii="Saysettha OT" w:hAnsi="Saysettha OT" w:cs="Saysettha OT"/>
          <w:sz w:val="24"/>
          <w:szCs w:val="32"/>
          <w:cs/>
          <w:lang w:bidi="lo-LA"/>
        </w:rPr>
        <w:t>ມີຄວາມສະເຫມີພາບກັນ</w:t>
      </w:r>
      <w:r w:rsidR="000B0F9E"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="000B0F9E" w:rsidRPr="000B0F9E">
        <w:rPr>
          <w:rFonts w:ascii="Saysettha OT" w:hAnsi="Saysettha OT" w:cs="Saysettha OT"/>
          <w:sz w:val="24"/>
          <w:szCs w:val="32"/>
          <w:cs/>
          <w:lang w:bidi="lo-LA"/>
        </w:rPr>
        <w:t>ອົງການນີ້ມີຫນ້າທີ່ຮັກສາສັນຕິພາບ ແລະ ຄວາມຫມັ້ນຄົງຂອງໂລກ.</w:t>
      </w:r>
    </w:p>
    <w:p w14:paraId="7EEFB3DA" w14:textId="686BC404" w:rsidR="0077103F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- ລໍາບາຕັນອົກ (ອາເມຣິກາ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21/8-7/10/1944) ມີ 4 ປະເທດ: ຈີນ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ໂຊວຽດ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ອັງກິດ ແລະ ອາເມຣິກາ ເພື່ອຮ່າງກົດບັດ ສ.ປ.ຊ.</w:t>
      </w:r>
      <w:r w:rsidR="000A4E62"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="000A4E62">
        <w:rPr>
          <w:rFonts w:ascii="Saysettha OT" w:hAnsi="Saysettha OT" w:cs="Saysettha OT"/>
          <w:sz w:val="24"/>
          <w:szCs w:val="32"/>
          <w:cs/>
          <w:lang w:bidi="lo-LA"/>
        </w:rPr>
        <w:br/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ຍັນຕາ (ເກາະກຣິມເມ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ໂຊວຽດ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4-11/2/1945) ມີ 3 ປະເທດ: ແຟຣງຄລິນ ຣູສເວນ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ວິນສະຕັນ ເຊີຊິນ ແລະ ຈອມພົນ ສະຕາລິນ ເພື່ອພິຈາລະນາແກ້ໄຂ ໂຄງສ້າງຂອງ ສ.ປ.ຊ. ຊານຟຣານຊິດສະໂກ (ສະຫະລັດອາເມຣິກາ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25/4-25/6/1945) ລວມມີ 51 ປະເທດ ເພື່ອ ພິຈາລະນາ ແລະ ຮັບຮອງຮ່າງກົດບັດ ສ.ປ.ຊ ແລະ ວັນທີ 24 ຕຸລາ ປີ ຄ.ສ 1945 ໄດ້ປະກາດກົດບັດ ສ.ປ.ຊ ຢ່າງເປັນທາງການ ແລະ ຖືເອົາເປັນວັນ ສ.ປ.ຊ. 5. ສ.ປ.ຊ ສ້າງຕັ້ງຂຶ້ນເພື່ອ: - ຮັກສາສັນຕິພາບ ແລະ ຄວາມຫມັ້ນຄົງຂອງໂລກ</w:t>
      </w:r>
      <w:r w:rsidR="0077103F"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ສົ່ງເສີມຄວາມຮ່ວມມືລະຫວ່າງປະເທດ</w:t>
      </w:r>
    </w:p>
    <w:p w14:paraId="0AB5D6A1" w14:textId="7014AEB0" w:rsidR="000B0F9E" w:rsidRPr="000B0F9E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- ເປັນສູນກາງການປະສານງານ ຂອງນານາຊາດ. - ແກ້ໄຂບັນຫາເສດຖະກິດ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ສັງຄົມ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,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 xml:space="preserve">ວັດທະນະທໍາ ແລະ ການເຄົາລົບສິດທິຂອງມະນຸດ. 6. ສ.ປ.ຊ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lastRenderedPageBreak/>
        <w:t>ໄດ້ກໍານົດຫຼັກການຢູ່ຮ່ວມກັນດັ່ງນີ້: - ຄວາມສະເຫມີພາບໃນອະທິປະໄຕ: ສະມາຊິກຂອງ ສ.ປ.ຊ ມີສິດເທົ່າທຽມກັນ ແລະ ມີສິດອໍານາດ</w:t>
      </w:r>
    </w:p>
    <w:p w14:paraId="7CF79DCD" w14:textId="77777777" w:rsidR="000B0F9E" w:rsidRPr="000B0F9E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ໃນດິນແດນຂອງຕົນ.</w:t>
      </w:r>
    </w:p>
    <w:p w14:paraId="426DADF8" w14:textId="77777777" w:rsidR="000B0F9E" w:rsidRPr="000B0F9E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- ຄວາມຫມັ້ນຄົງຮ່ວມກັນ: ປະເທດສະມາຊິກຕ້ອງຮັກສາສັນຕິພາບ ແລະ ຄວາມຫມັ້ນຄົງຮ່ວມກັນ</w:t>
      </w:r>
    </w:p>
    <w:p w14:paraId="04B7DD89" w14:textId="68136E01" w:rsidR="000B0F9E" w:rsidRPr="000B0F9E" w:rsidRDefault="000B0F9E" w:rsidP="000A4E62">
      <w:pPr>
        <w:spacing w:after="160" w:line="259" w:lineRule="auto"/>
        <w:ind w:firstLine="720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ສ.ປ.ຊ ບໍ່ແມນອົງການທາງການທະຫານ ແຕ່ໃນຂັ້ນສຸດທ້າຍກໍສາມາດໃຊ້ກໍາລັງທະຫານຂອງບ</w:t>
      </w:r>
      <w:r w:rsidRPr="000B0F9E">
        <w:rPr>
          <w:rFonts w:ascii="Saysettha OT" w:hAnsi="Saysettha OT" w:cs="Saysettha OT"/>
          <w:sz w:val="24"/>
          <w:szCs w:val="32"/>
          <w:lang w:bidi="lo-LA"/>
        </w:rPr>
        <w:t xml:space="preserve">°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ເທດສະມາຊິກຮ່ວມກັນດໍາເນີນການໄດ້.</w:t>
      </w:r>
    </w:p>
    <w:p w14:paraId="06068F5D" w14:textId="4C6FFD9F" w:rsidR="0077103F" w:rsidRDefault="000B0F9E" w:rsidP="000A4E62">
      <w:pPr>
        <w:spacing w:after="160" w:line="259" w:lineRule="auto"/>
        <w:ind w:firstLine="720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ການລະງັບຂໍ້ພິພາດແບບສັນຕິ: ການບໍ່ໃຊ້ກໍາລັງຂົ່ມຂູ່ຕໍ່ດິນແດນ ຫຼື ການເມືອງຂອງປະເທດ</w:t>
      </w:r>
    </w:p>
    <w:p w14:paraId="77D3EA74" w14:textId="77777777" w:rsidR="00FA438F" w:rsidRDefault="000B0F9E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 xml:space="preserve"> - ການເຄົາລົບສິດອໍານາດພາຍໃນລັດຫນຶ່ງໆ: ປະເທດສະມາຊິກຂອງ ສ.ປ.ຊ ຕ້ອງວາງຕົວເປັນກາງ</w:t>
      </w:r>
      <w:r w:rsidR="000A4E62">
        <w:rPr>
          <w:rFonts w:ascii="Saysettha OT" w:hAnsi="Saysettha OT" w:cs="Saysettha OT" w:hint="cs"/>
          <w:sz w:val="24"/>
          <w:szCs w:val="32"/>
          <w:cs/>
          <w:lang w:bidi="lo-LA"/>
        </w:rPr>
        <w:t xml:space="preserve"> </w:t>
      </w:r>
      <w:r w:rsidRPr="000B0F9E">
        <w:rPr>
          <w:rFonts w:ascii="Saysettha OT" w:hAnsi="Saysettha OT" w:cs="Saysettha OT"/>
          <w:sz w:val="24"/>
          <w:szCs w:val="32"/>
          <w:cs/>
          <w:lang w:bidi="lo-LA"/>
        </w:rPr>
        <w:t>ບໍ່ເຂົ້າໄປແຊກແຊງອໍານາດ ຫຼື ກິດຈະການພາຍໃນຂອງລັດໃດຫນຶ່ງຕາມໃຈຊອບ.</w:t>
      </w:r>
    </w:p>
    <w:p w14:paraId="174E802F" w14:textId="77777777" w:rsidR="00FA438F" w:rsidRDefault="00FA438F" w:rsidP="000B0F9E">
      <w:pPr>
        <w:spacing w:after="160" w:line="259" w:lineRule="auto"/>
        <w:rPr>
          <w:rFonts w:ascii="Saysettha OT" w:hAnsi="Saysettha OT" w:cs="Saysettha OT"/>
          <w:sz w:val="24"/>
          <w:szCs w:val="32"/>
          <w:lang w:bidi="lo-LA"/>
        </w:rPr>
      </w:pPr>
    </w:p>
    <w:p w14:paraId="3A224E95" w14:textId="77777777" w:rsidR="00941E79" w:rsidRDefault="00941E79">
      <w:pPr>
        <w:spacing w:after="160" w:line="259" w:lineRule="auto"/>
        <w:rPr>
          <w:rFonts w:ascii="Saysettha OT" w:hAnsi="Saysettha OT" w:cs="Saysettha OT"/>
          <w:sz w:val="24"/>
          <w:szCs w:val="32"/>
          <w:cs/>
          <w:lang w:bidi="lo-LA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br w:type="page"/>
      </w:r>
    </w:p>
    <w:p w14:paraId="5A03D7EB" w14:textId="463D563D" w:rsidR="00FA438F" w:rsidRPr="00F84679" w:rsidRDefault="00FA438F" w:rsidP="00FA438F">
      <w:pPr>
        <w:spacing w:after="160" w:line="259" w:lineRule="auto"/>
        <w:jc w:val="center"/>
        <w:rPr>
          <w:rFonts w:ascii="Saysettha OT" w:hAnsi="Saysettha OT" w:cs="Saysettha OT"/>
          <w:b/>
          <w:bCs/>
          <w:color w:val="404040" w:themeColor="text1" w:themeTint="BF"/>
          <w:sz w:val="24"/>
          <w:szCs w:val="32"/>
          <w:lang w:bidi="lo-LA"/>
        </w:rPr>
      </w:pPr>
      <w:r w:rsidRPr="00F84679">
        <w:rPr>
          <w:rFonts w:ascii="Saysettha OT" w:hAnsi="Saysettha OT" w:cs="Saysettha OT" w:hint="cs"/>
          <w:b/>
          <w:bCs/>
          <w:color w:val="404040" w:themeColor="text1" w:themeTint="BF"/>
          <w:sz w:val="24"/>
          <w:szCs w:val="32"/>
          <w:cs/>
          <w:lang w:bidi="lo-LA"/>
        </w:rPr>
        <w:lastRenderedPageBreak/>
        <w:t>ບົດທີ 9</w:t>
      </w:r>
    </w:p>
    <w:p w14:paraId="5852657F" w14:textId="58840C4A" w:rsidR="00FA438F" w:rsidRPr="00F84679" w:rsidRDefault="00FA438F" w:rsidP="00FA438F">
      <w:pPr>
        <w:spacing w:after="160" w:line="259" w:lineRule="auto"/>
        <w:jc w:val="center"/>
        <w:rPr>
          <w:rFonts w:ascii="Saysettha OT" w:hAnsi="Saysettha OT" w:cs="Saysettha OT"/>
          <w:b/>
          <w:bCs/>
          <w:color w:val="404040" w:themeColor="text1" w:themeTint="BF"/>
          <w:sz w:val="24"/>
          <w:szCs w:val="32"/>
          <w:lang w:bidi="lo-LA"/>
        </w:rPr>
      </w:pPr>
      <w:r w:rsidRPr="00F84679">
        <w:rPr>
          <w:rFonts w:ascii="Saysettha OT" w:hAnsi="Saysettha OT" w:cs="Saysettha OT" w:hint="cs"/>
          <w:b/>
          <w:bCs/>
          <w:color w:val="404040" w:themeColor="text1" w:themeTint="BF"/>
          <w:sz w:val="24"/>
          <w:szCs w:val="32"/>
          <w:cs/>
          <w:lang w:bidi="lo-LA"/>
        </w:rPr>
        <w:t>ໂລກກັບສົງຄາມເຢັນ</w:t>
      </w:r>
    </w:p>
    <w:p w14:paraId="2CECB8A1" w14:textId="61FE47E9" w:rsidR="00C8580D" w:rsidRDefault="00B72EBC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B72EBC">
        <w:rPr>
          <w:rFonts w:ascii="Saysettha OT" w:hAnsi="Saysettha OT" w:cs="Saysettha OT"/>
          <w:noProof/>
          <w:sz w:val="24"/>
          <w:szCs w:val="32"/>
          <w:cs/>
          <w:lang w:bidi="lo-LA"/>
        </w:rPr>
        <w:drawing>
          <wp:inline distT="0" distB="0" distL="0" distR="0" wp14:anchorId="524726CB" wp14:editId="0EA81A1B">
            <wp:extent cx="4686954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A822" w14:textId="512D7D99" w:rsidR="00B72EBC" w:rsidRDefault="00941E79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941E79">
        <w:rPr>
          <w:rFonts w:ascii="Saysettha OT" w:hAnsi="Saysettha OT" w:cs="Saysettha OT"/>
          <w:noProof/>
          <w:sz w:val="24"/>
          <w:szCs w:val="32"/>
          <w:cs/>
          <w:lang w:bidi="lo-LA"/>
        </w:rPr>
        <w:drawing>
          <wp:inline distT="0" distB="0" distL="0" distR="0" wp14:anchorId="4DF2E9BA" wp14:editId="1C1A5E20">
            <wp:extent cx="5972175" cy="526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3DC2" w14:textId="7DB4DCB3" w:rsidR="00941E79" w:rsidRDefault="00C70FA8" w:rsidP="00271362">
      <w:pPr>
        <w:rPr>
          <w:rFonts w:ascii="Saysettha OT" w:hAnsi="Saysettha OT" w:cs="Saysettha OT"/>
          <w:sz w:val="24"/>
          <w:szCs w:val="32"/>
          <w:lang w:bidi="lo-LA"/>
        </w:rPr>
      </w:pPr>
      <w:r>
        <w:rPr>
          <w:noProof/>
        </w:rPr>
        <w:lastRenderedPageBreak/>
        <w:pict w14:anchorId="1B148812">
          <v:shape id="Text Box 9" o:spid="_x0000_s1026" type="#_x0000_t202" style="position:absolute;margin-left:97.45pt;margin-top:230.45pt;width:221.8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" fillcolor="white [3201]" strokecolor="white [3212]" strokeweight=".5pt">
            <v:textbox>
              <w:txbxContent>
                <w:p w14:paraId="178B3671" w14:textId="77777777" w:rsidR="00F84679" w:rsidRDefault="00F84679"/>
              </w:txbxContent>
            </v:textbox>
          </v:shape>
        </w:pict>
      </w:r>
      <w:r w:rsidR="00941E79" w:rsidRPr="00941E79">
        <w:rPr>
          <w:rFonts w:ascii="Saysettha OT" w:hAnsi="Saysettha OT" w:cs="Saysettha OT"/>
          <w:noProof/>
          <w:sz w:val="24"/>
          <w:szCs w:val="32"/>
          <w:cs/>
          <w:lang w:bidi="lo-LA"/>
        </w:rPr>
        <w:drawing>
          <wp:inline distT="0" distB="0" distL="0" distR="0" wp14:anchorId="00798E3B" wp14:editId="43A335FC">
            <wp:extent cx="5972175" cy="30581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8EFD" w14:textId="19743D53" w:rsidR="00941E79" w:rsidRDefault="00941E79" w:rsidP="00271362">
      <w:pPr>
        <w:rPr>
          <w:rFonts w:ascii="Saysettha OT" w:hAnsi="Saysettha OT" w:cs="Saysettha OT"/>
          <w:sz w:val="24"/>
          <w:szCs w:val="32"/>
          <w:lang w:bidi="lo-LA"/>
        </w:rPr>
      </w:pPr>
    </w:p>
    <w:p w14:paraId="1B6147C3" w14:textId="1E2D615E" w:rsidR="00B61523" w:rsidRDefault="00B61523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B61523">
        <w:rPr>
          <w:rFonts w:ascii="Saysettha OT" w:hAnsi="Saysettha OT" w:cs="Saysettha OT"/>
          <w:noProof/>
          <w:sz w:val="24"/>
          <w:szCs w:val="32"/>
          <w:cs/>
          <w:lang w:bidi="lo-LA"/>
        </w:rPr>
        <w:drawing>
          <wp:inline distT="0" distB="0" distL="0" distR="0" wp14:anchorId="15741FF9" wp14:editId="22FB4FB4">
            <wp:extent cx="5106113" cy="1286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16BC" w14:textId="3DCBD6B6" w:rsidR="00B61523" w:rsidRDefault="00B61523" w:rsidP="00271362">
      <w:pPr>
        <w:rPr>
          <w:rFonts w:ascii="Saysettha OT" w:hAnsi="Saysettha OT" w:cs="Saysettha OT"/>
          <w:sz w:val="24"/>
          <w:szCs w:val="32"/>
          <w:cs/>
          <w:lang w:bidi="lo-LA"/>
        </w:rPr>
      </w:pPr>
      <w:r w:rsidRPr="00B61523">
        <w:rPr>
          <w:rFonts w:ascii="Saysettha OT" w:hAnsi="Saysettha OT" w:cs="Saysettha OT"/>
          <w:noProof/>
          <w:sz w:val="24"/>
          <w:szCs w:val="32"/>
          <w:cs/>
          <w:lang w:bidi="lo-LA"/>
        </w:rPr>
        <w:drawing>
          <wp:anchor distT="0" distB="0" distL="114300" distR="114300" simplePos="0" relativeHeight="251661312" behindDoc="0" locked="0" layoutInCell="1" allowOverlap="1" wp14:anchorId="67188614" wp14:editId="1EE309DC">
            <wp:simplePos x="0" y="0"/>
            <wp:positionH relativeFrom="column">
              <wp:posOffset>3810</wp:posOffset>
            </wp:positionH>
            <wp:positionV relativeFrom="paragraph">
              <wp:posOffset>3154207</wp:posOffset>
            </wp:positionV>
            <wp:extent cx="5972175" cy="61341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1523">
        <w:rPr>
          <w:rFonts w:ascii="Saysettha OT" w:hAnsi="Saysettha OT" w:cs="Saysettha OT"/>
          <w:noProof/>
          <w:sz w:val="24"/>
          <w:szCs w:val="32"/>
          <w:cs/>
          <w:lang w:bidi="lo-LA"/>
        </w:rPr>
        <w:drawing>
          <wp:inline distT="0" distB="0" distL="0" distR="0" wp14:anchorId="4BD81D2B" wp14:editId="42D56B0C">
            <wp:extent cx="5972175" cy="330073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C7A1" w14:textId="78BE7643" w:rsidR="00B61523" w:rsidRDefault="00B61523">
      <w:pPr>
        <w:spacing w:after="160" w:line="259" w:lineRule="auto"/>
        <w:rPr>
          <w:rFonts w:ascii="Saysettha OT" w:hAnsi="Saysettha OT" w:cs="Saysettha OT"/>
          <w:sz w:val="24"/>
          <w:szCs w:val="32"/>
          <w:cs/>
          <w:lang w:bidi="lo-LA"/>
        </w:rPr>
      </w:pPr>
    </w:p>
    <w:p w14:paraId="7C0AB6A4" w14:textId="508D5F84" w:rsidR="00B61523" w:rsidRDefault="00B61523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B61523">
        <w:rPr>
          <w:rFonts w:ascii="Saysettha OT" w:hAnsi="Saysettha OT" w:cs="Saysettha OT"/>
          <w:noProof/>
          <w:sz w:val="24"/>
          <w:szCs w:val="32"/>
          <w:cs/>
          <w:lang w:bidi="lo-LA"/>
        </w:rPr>
        <w:lastRenderedPageBreak/>
        <w:drawing>
          <wp:inline distT="0" distB="0" distL="0" distR="0" wp14:anchorId="6F5A3D8E" wp14:editId="4E5D8302">
            <wp:extent cx="5972175" cy="622935"/>
            <wp:effectExtent l="0" t="0" r="952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2D8F" w14:textId="3FD44D9C" w:rsidR="00F84679" w:rsidRDefault="00F84679" w:rsidP="00271362">
      <w:pPr>
        <w:rPr>
          <w:rFonts w:ascii="Saysettha OT" w:hAnsi="Saysettha OT" w:cs="Saysettha OT"/>
          <w:sz w:val="24"/>
          <w:szCs w:val="32"/>
          <w:lang w:bidi="lo-LA"/>
        </w:rPr>
      </w:pPr>
    </w:p>
    <w:p w14:paraId="4EB21E9B" w14:textId="6776DA68" w:rsidR="006E271D" w:rsidRDefault="006E271D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6E271D">
        <w:rPr>
          <w:rFonts w:ascii="Saysettha OT" w:hAnsi="Saysettha OT" w:cs="Saysettha OT"/>
          <w:noProof/>
          <w:sz w:val="24"/>
          <w:szCs w:val="32"/>
          <w:cs/>
          <w:lang w:bidi="lo-LA"/>
        </w:rPr>
        <w:drawing>
          <wp:inline distT="0" distB="0" distL="0" distR="0" wp14:anchorId="4AD2D436" wp14:editId="39896866">
            <wp:extent cx="5972175" cy="130238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C150" w14:textId="60C3F8D5" w:rsidR="006E271D" w:rsidRDefault="006E271D" w:rsidP="00271362">
      <w:pPr>
        <w:rPr>
          <w:rFonts w:ascii="Saysettha OT" w:hAnsi="Saysettha OT" w:cs="Saysettha OT"/>
          <w:sz w:val="24"/>
          <w:szCs w:val="32"/>
          <w:lang w:bidi="lo-LA"/>
        </w:rPr>
      </w:pPr>
      <w:r w:rsidRPr="006E271D">
        <w:rPr>
          <w:rFonts w:ascii="Saysettha OT" w:hAnsi="Saysettha OT" w:cs="Saysettha OT"/>
          <w:noProof/>
          <w:sz w:val="24"/>
          <w:szCs w:val="32"/>
          <w:cs/>
          <w:lang w:bidi="lo-LA"/>
        </w:rPr>
        <w:drawing>
          <wp:inline distT="0" distB="0" distL="0" distR="0" wp14:anchorId="5E5137D4" wp14:editId="718A469D">
            <wp:extent cx="5972175" cy="154172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5209" cy="15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0B3" w14:textId="77777777" w:rsidR="006E271D" w:rsidRPr="00E13889" w:rsidRDefault="006E271D" w:rsidP="00A156A0">
      <w:pPr>
        <w:tabs>
          <w:tab w:val="left" w:pos="6663"/>
        </w:tabs>
        <w:rPr>
          <w:rFonts w:ascii="Saysettha OT" w:hAnsi="Saysettha OT" w:cs="Saysettha OT"/>
          <w:sz w:val="24"/>
          <w:szCs w:val="32"/>
          <w:lang w:bidi="lo-LA"/>
        </w:rPr>
      </w:pPr>
    </w:p>
    <w:sectPr w:rsidR="006E271D" w:rsidRPr="00E13889" w:rsidSect="00FA70DD">
      <w:pgSz w:w="12240" w:h="15840"/>
      <w:pgMar w:top="1134" w:right="1134" w:bottom="1134" w:left="1701" w:header="720" w:footer="720" w:gutter="0"/>
      <w:pgBorders w:offsetFrom="page">
        <w:top w:val="thinThickThinSmallGap" w:sz="24" w:space="24" w:color="FFD966" w:themeColor="accent4" w:themeTint="99"/>
        <w:left w:val="thinThickThinSmallGap" w:sz="24" w:space="24" w:color="FFD966" w:themeColor="accent4" w:themeTint="99"/>
        <w:bottom w:val="thinThickThinSmallGap" w:sz="24" w:space="24" w:color="FFD966" w:themeColor="accent4" w:themeTint="99"/>
        <w:right w:val="thinThickThinSmallGap" w:sz="24" w:space="24" w:color="FFD966" w:themeColor="accent4" w:themeTint="99"/>
      </w:pgBorders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6774"/>
    <w:multiLevelType w:val="multilevel"/>
    <w:tmpl w:val="9362B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sz w:val="32"/>
      </w:rPr>
    </w:lvl>
  </w:abstractNum>
  <w:abstractNum w:abstractNumId="1" w15:restartNumberingAfterBreak="0">
    <w:nsid w:val="25892D37"/>
    <w:multiLevelType w:val="hybridMultilevel"/>
    <w:tmpl w:val="B1A45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75096"/>
    <w:multiLevelType w:val="hybridMultilevel"/>
    <w:tmpl w:val="EC343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44768"/>
    <w:multiLevelType w:val="hybridMultilevel"/>
    <w:tmpl w:val="9B324D94"/>
    <w:lvl w:ilvl="0" w:tplc="C3F8BB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5013"/>
    <w:rsid w:val="00075013"/>
    <w:rsid w:val="000A4E62"/>
    <w:rsid w:val="000B0F9E"/>
    <w:rsid w:val="00192DFF"/>
    <w:rsid w:val="001C080C"/>
    <w:rsid w:val="001F6CB3"/>
    <w:rsid w:val="0020252F"/>
    <w:rsid w:val="00271362"/>
    <w:rsid w:val="0029314A"/>
    <w:rsid w:val="002E6DAA"/>
    <w:rsid w:val="003E2ADF"/>
    <w:rsid w:val="00487A01"/>
    <w:rsid w:val="00495B7E"/>
    <w:rsid w:val="0053767B"/>
    <w:rsid w:val="005C1D0B"/>
    <w:rsid w:val="006030F6"/>
    <w:rsid w:val="00617D2C"/>
    <w:rsid w:val="00675853"/>
    <w:rsid w:val="00691DC8"/>
    <w:rsid w:val="006E271D"/>
    <w:rsid w:val="006E5DC9"/>
    <w:rsid w:val="0071040C"/>
    <w:rsid w:val="00766733"/>
    <w:rsid w:val="0077103F"/>
    <w:rsid w:val="00774F74"/>
    <w:rsid w:val="00823A6D"/>
    <w:rsid w:val="00852E51"/>
    <w:rsid w:val="008609A6"/>
    <w:rsid w:val="008629D2"/>
    <w:rsid w:val="0087217F"/>
    <w:rsid w:val="00941E79"/>
    <w:rsid w:val="0097104A"/>
    <w:rsid w:val="00975CC6"/>
    <w:rsid w:val="00A156A0"/>
    <w:rsid w:val="00A22715"/>
    <w:rsid w:val="00A2323E"/>
    <w:rsid w:val="00B05ED6"/>
    <w:rsid w:val="00B13969"/>
    <w:rsid w:val="00B61523"/>
    <w:rsid w:val="00B72EBC"/>
    <w:rsid w:val="00BA0967"/>
    <w:rsid w:val="00C3113C"/>
    <w:rsid w:val="00C46150"/>
    <w:rsid w:val="00C62C5F"/>
    <w:rsid w:val="00C70FA8"/>
    <w:rsid w:val="00C8113E"/>
    <w:rsid w:val="00C8580D"/>
    <w:rsid w:val="00CF02BA"/>
    <w:rsid w:val="00DB12AC"/>
    <w:rsid w:val="00E13889"/>
    <w:rsid w:val="00E50834"/>
    <w:rsid w:val="00EC53F1"/>
    <w:rsid w:val="00EE0EFC"/>
    <w:rsid w:val="00F56C14"/>
    <w:rsid w:val="00F84679"/>
    <w:rsid w:val="00F93D93"/>
    <w:rsid w:val="00FA438F"/>
    <w:rsid w:val="00FA70DD"/>
    <w:rsid w:val="00F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CE475E"/>
  <w15:docId w15:val="{2538932E-3FFE-4E36-93AA-EF72F0CE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013"/>
    <w:pPr>
      <w:spacing w:after="0" w:line="240" w:lineRule="auto"/>
    </w:pPr>
    <w:rPr>
      <w:rFonts w:asciiTheme="minorHAnsi" w:eastAsiaTheme="minorEastAsia" w:hAnsiTheme="minorHAnsi" w:cstheme="minorBidi"/>
      <w:sz w:val="22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013"/>
    <w:pPr>
      <w:ind w:left="720"/>
      <w:contextualSpacing/>
    </w:pPr>
  </w:style>
  <w:style w:type="paragraph" w:styleId="a4">
    <w:name w:val="Revision"/>
    <w:hidden/>
    <w:uiPriority w:val="99"/>
    <w:semiHidden/>
    <w:rsid w:val="00075013"/>
    <w:pPr>
      <w:spacing w:after="0" w:line="240" w:lineRule="auto"/>
    </w:pPr>
    <w:rPr>
      <w:rFonts w:asciiTheme="minorHAnsi" w:eastAsiaTheme="minorEastAsia" w:hAnsiTheme="minorHAnsi" w:cs="Angsana New"/>
      <w:sz w:val="22"/>
      <w:lang w:eastAsia="zh-CN" w:bidi="th-TH"/>
    </w:rPr>
  </w:style>
  <w:style w:type="paragraph" w:styleId="a5">
    <w:name w:val="Normal (Web)"/>
    <w:basedOn w:val="a"/>
    <w:uiPriority w:val="99"/>
    <w:semiHidden/>
    <w:unhideWhenUsed/>
    <w:rsid w:val="00EC53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6">
    <w:name w:val="No Spacing"/>
    <w:link w:val="a7"/>
    <w:uiPriority w:val="1"/>
    <w:qFormat/>
    <w:rsid w:val="00E13889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a7">
    <w:name w:val="ไม่มีการเว้นระยะห่าง อักขระ"/>
    <w:basedOn w:val="a0"/>
    <w:link w:val="a6"/>
    <w:uiPriority w:val="1"/>
    <w:rsid w:val="00E13889"/>
    <w:rPr>
      <w:rFonts w:asciiTheme="minorHAnsi" w:eastAsiaTheme="minorEastAsia" w:hAnsiTheme="minorHAnsi" w:cstheme="minorBidi"/>
      <w:sz w:val="22"/>
      <w:szCs w:val="22"/>
      <w:lang w:bidi="ar-SA"/>
    </w:rPr>
  </w:style>
  <w:style w:type="table" w:styleId="a8">
    <w:name w:val="Table Grid"/>
    <w:basedOn w:val="a1"/>
    <w:uiPriority w:val="59"/>
    <w:rsid w:val="00A2323E"/>
    <w:pPr>
      <w:spacing w:after="0" w:line="240" w:lineRule="auto"/>
    </w:pPr>
    <w:rPr>
      <w:rFonts w:ascii="Saysettha OT" w:hAnsi="Saysettha OT" w:cs="Saysettha OT"/>
      <w:iCs/>
      <w:caps/>
      <w:sz w:val="22"/>
      <w:szCs w:val="2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E25ACFEFD645C487B9D2E97DD522B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A42DD88-84E4-45AF-B59C-45A2D501FDEC}"/>
      </w:docPartPr>
      <w:docPartBody>
        <w:p w:rsidR="00770C6E" w:rsidRDefault="00703139" w:rsidP="00703139">
          <w:pPr>
            <w:pStyle w:val="ABE25ACFEFD645C487B9D2E97DD522B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74973E0ADB044AB925092DF14800B13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5AD3C03-9446-4FF9-A435-777936772A6E}"/>
      </w:docPartPr>
      <w:docPartBody>
        <w:p w:rsidR="00770C6E" w:rsidRDefault="00703139" w:rsidP="00703139">
          <w:pPr>
            <w:pStyle w:val="474973E0ADB044AB925092DF14800B13"/>
          </w:pPr>
          <w:r>
            <w:rPr>
              <w:color w:val="4472C4" w:themeColor="accent1"/>
              <w:sz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39"/>
    <w:rsid w:val="00465024"/>
    <w:rsid w:val="004953BE"/>
    <w:rsid w:val="00703139"/>
    <w:rsid w:val="00770C6E"/>
    <w:rsid w:val="008845B6"/>
    <w:rsid w:val="00A87F48"/>
    <w:rsid w:val="00C428DC"/>
    <w:rsid w:val="00D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E25ACFEFD645C487B9D2E97DD522BA">
    <w:name w:val="ABE25ACFEFD645C487B9D2E97DD522BA"/>
    <w:rsid w:val="00703139"/>
  </w:style>
  <w:style w:type="paragraph" w:customStyle="1" w:styleId="474973E0ADB044AB925092DF14800B13">
    <w:name w:val="474973E0ADB044AB925092DF14800B13"/>
    <w:rsid w:val="007031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2021-2022</PublishDate>
  <Abstract/>
  <CompanyAddress>ສອນໂດຍ: ອາຈານວຽງສະຫວັນ ວົງວິໄລສັກ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A4CAE1-B55A-4662-9F5B-06B961FD0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37</Pages>
  <Words>4933</Words>
  <Characters>28122</Characters>
  <Application>Microsoft Office Word</Application>
  <DocSecurity>0</DocSecurity>
  <Lines>234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ວິຊາ ປະຫວັດສາດ</vt:lpstr>
      <vt:lpstr>ວິຊາ ປະຫວັດສາດ</vt:lpstr>
    </vt:vector>
  </TitlesOfParts>
  <Company>ສ. ນ ສຸວັນນີ ຂະຫຍອງຫຼວງ</Company>
  <LinksUpToDate>false</LinksUpToDate>
  <CharactersWithSpaces>32990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ວິຊາ ປະຫວັດສາດ</dc:title>
  <dc:subject>ປຶ້ມແບບຮຽນ 2021 - 2022</dc:subject>
  <dc:creator>USER</dc:creator>
  <cp:keywords/>
  <dc:description/>
  <cp:lastModifiedBy>ສຸວັນນີ ຂະຫຍອງຫຼວງ</cp:lastModifiedBy>
  <cp:revision>1</cp:revision>
  <cp:lastPrinted>2022-02-22T11:38:00Z</cp:lastPrinted>
  <dcterms:created xsi:type="dcterms:W3CDTF">2021-11-04T09:20:00Z</dcterms:created>
  <dcterms:modified xsi:type="dcterms:W3CDTF">2022-02-22T12:00:00Z</dcterms:modified>
</cp:coreProperties>
</file>