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641" w:rsidRPr="002357AD" w:rsidRDefault="004F3641" w:rsidP="004F3641">
      <w:pPr>
        <w:pStyle w:val="NormalWeb"/>
        <w:spacing w:before="0" w:beforeAutospacing="0" w:afterAutospacing="0"/>
        <w:jc w:val="center"/>
        <w:rPr>
          <w:rFonts w:ascii="Lao_Classic5" w:hAnsi="Lao_Classic5" w:cs="Lao_Classic5" w:hint="cs"/>
          <w:color w:val="000000" w:themeColor="text1"/>
          <w:sz w:val="32"/>
          <w:szCs w:val="32"/>
          <w:lang w:bidi="lo-LA"/>
        </w:rPr>
      </w:pPr>
      <w:r w:rsidRPr="002357AD">
        <w:rPr>
          <w:rFonts w:ascii="Lao_Classic5" w:hAnsi="Lao_Classic5" w:cs="Lao_Classic5" w:hint="cs"/>
          <w:color w:val="000000" w:themeColor="text1"/>
          <w:sz w:val="32"/>
          <w:szCs w:val="32"/>
          <w:cs/>
          <w:lang w:bidi="lo-LA"/>
        </w:rPr>
        <w:t>ສອບເສັງປະຈຳເດືອນ 11</w:t>
      </w:r>
    </w:p>
    <w:p w:rsidR="004F3641" w:rsidRPr="002357AD" w:rsidRDefault="004F3641" w:rsidP="004F3641">
      <w:pPr>
        <w:pStyle w:val="NormalWeb"/>
        <w:spacing w:before="0" w:beforeAutospacing="0" w:afterAutospacing="0"/>
        <w:jc w:val="center"/>
        <w:rPr>
          <w:rFonts w:ascii="Lao_Classic5" w:hAnsi="Lao_Classic5" w:cs="Lao_Classic5" w:hint="cs"/>
          <w:color w:val="000000" w:themeColor="text1"/>
          <w:sz w:val="32"/>
          <w:szCs w:val="32"/>
          <w:lang w:bidi="lo-LA"/>
        </w:rPr>
      </w:pPr>
      <w:r w:rsidRPr="002357AD">
        <w:rPr>
          <w:rFonts w:ascii="Lao_Classic5" w:hAnsi="Lao_Classic5" w:cs="Lao_Classic5" w:hint="cs"/>
          <w:color w:val="000000" w:themeColor="text1"/>
          <w:sz w:val="32"/>
          <w:szCs w:val="32"/>
          <w:cs/>
          <w:lang w:bidi="lo-LA"/>
        </w:rPr>
        <w:t>ວິຊາ: ປະຫວັດສາດ</w:t>
      </w:r>
    </w:p>
    <w:p w:rsidR="004F3641" w:rsidRPr="002357AD" w:rsidRDefault="002357AD" w:rsidP="004F3641">
      <w:pPr>
        <w:pStyle w:val="NormalWeb"/>
        <w:spacing w:before="0" w:beforeAutospacing="0" w:afterAutospacing="0"/>
        <w:jc w:val="center"/>
        <w:rPr>
          <w:rFonts w:ascii="Lao_Classic5" w:hAnsi="Lao_Classic5" w:cs="Lao_Classic5" w:hint="cs"/>
          <w:color w:val="000000" w:themeColor="text1"/>
          <w:sz w:val="32"/>
          <w:szCs w:val="32"/>
          <w:lang w:bidi="lo-LA"/>
        </w:rPr>
      </w:pPr>
      <w:r w:rsidRPr="002357AD">
        <w:rPr>
          <w:rFonts w:ascii="Lao_Classic5" w:hAnsi="Lao_Classic5" w:cs="Lao_Classic5" w:hint="cs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8768BA" wp14:editId="7AC9745E">
                <wp:simplePos x="0" y="0"/>
                <wp:positionH relativeFrom="column">
                  <wp:posOffset>2628900</wp:posOffset>
                </wp:positionH>
                <wp:positionV relativeFrom="paragraph">
                  <wp:posOffset>189230</wp:posOffset>
                </wp:positionV>
                <wp:extent cx="0" cy="1113155"/>
                <wp:effectExtent l="0" t="0" r="19050" b="107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3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pt,14.9pt" to="207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" strokecolor="black [3040]"/>
            </w:pict>
          </mc:Fallback>
        </mc:AlternateContent>
      </w:r>
      <w:r w:rsidRPr="002357AD">
        <w:rPr>
          <w:rFonts w:ascii="Lao_Classic5" w:hAnsi="Lao_Classic5" w:cs="Lao_Classic5" w:hint="cs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3D4CD" wp14:editId="765798A2">
                <wp:simplePos x="0" y="0"/>
                <wp:positionH relativeFrom="column">
                  <wp:posOffset>3886200</wp:posOffset>
                </wp:positionH>
                <wp:positionV relativeFrom="paragraph">
                  <wp:posOffset>189230</wp:posOffset>
                </wp:positionV>
                <wp:extent cx="1" cy="1114425"/>
                <wp:effectExtent l="0" t="0" r="1905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4.9pt" to="306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" strokecolor="black [3040]"/>
            </w:pict>
          </mc:Fallback>
        </mc:AlternateContent>
      </w:r>
      <w:r w:rsidR="004F3641" w:rsidRPr="002357AD">
        <w:rPr>
          <w:rFonts w:ascii="Lao_Classic5" w:hAnsi="Lao_Classic5" w:cs="Lao_Classic5" w:hint="cs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72E604" wp14:editId="13EEFF6C">
                <wp:simplePos x="0" y="0"/>
                <wp:positionH relativeFrom="column">
                  <wp:posOffset>4269740</wp:posOffset>
                </wp:positionH>
                <wp:positionV relativeFrom="paragraph">
                  <wp:posOffset>265430</wp:posOffset>
                </wp:positionV>
                <wp:extent cx="1629410" cy="436880"/>
                <wp:effectExtent l="0" t="0" r="889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410" cy="43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641" w:rsidRDefault="004F3641">
                            <w:pPr>
                              <w:rPr>
                                <w:rFonts w:hint="cs"/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lo-LA"/>
                              </w:rPr>
                              <w:t>ຄຳເຫັນຂອງອາຈານ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6.2pt;margin-top:20.9pt;width:128.3pt;height:34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" fillcolor="white [3201]" stroked="f" strokeweight=".5pt">
                <v:textbox>
                  <w:txbxContent>
                    <w:p w:rsidR="004F3641" w:rsidRDefault="004F3641">
                      <w:pPr>
                        <w:rPr>
                          <w:rFonts w:hint="cs"/>
                          <w:lang w:bidi="lo-LA"/>
                        </w:rPr>
                      </w:pPr>
                      <w:r>
                        <w:rPr>
                          <w:rFonts w:hint="cs"/>
                          <w:cs/>
                          <w:lang w:bidi="lo-LA"/>
                        </w:rPr>
                        <w:t>ຄຳເຫັນຂອງອາຈານ</w:t>
                      </w:r>
                    </w:p>
                  </w:txbxContent>
                </v:textbox>
              </v:shape>
            </w:pict>
          </mc:Fallback>
        </mc:AlternateContent>
      </w:r>
      <w:r w:rsidR="004F3641" w:rsidRPr="002357AD">
        <w:rPr>
          <w:rFonts w:ascii="Lao_Classic5" w:hAnsi="Lao_Classic5" w:cs="Lao_Classic5" w:hint="cs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C8453C" wp14:editId="3214E604">
                <wp:simplePos x="0" y="0"/>
                <wp:positionH relativeFrom="column">
                  <wp:posOffset>2830195</wp:posOffset>
                </wp:positionH>
                <wp:positionV relativeFrom="paragraph">
                  <wp:posOffset>265430</wp:posOffset>
                </wp:positionV>
                <wp:extent cx="897890" cy="436880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90" cy="43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641" w:rsidRDefault="004F3641">
                            <w:pPr>
                              <w:rPr>
                                <w:rFonts w:hint="cs"/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lo-LA"/>
                              </w:rPr>
                              <w:t>ຄະແນນ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left:0;text-align:left;margin-left:222.85pt;margin-top:20.9pt;width:70.7pt;height:34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" fillcolor="white [3201]" stroked="f" strokeweight=".5pt">
                <v:textbox>
                  <w:txbxContent>
                    <w:p w:rsidR="004F3641" w:rsidRDefault="004F3641">
                      <w:pPr>
                        <w:rPr>
                          <w:rFonts w:hint="cs"/>
                          <w:lang w:bidi="lo-LA"/>
                        </w:rPr>
                      </w:pPr>
                      <w:r>
                        <w:rPr>
                          <w:rFonts w:hint="cs"/>
                          <w:cs/>
                          <w:lang w:bidi="lo-LA"/>
                        </w:rPr>
                        <w:t>ຄະແນນ</w:t>
                      </w:r>
                    </w:p>
                  </w:txbxContent>
                </v:textbox>
              </v:shape>
            </w:pict>
          </mc:Fallback>
        </mc:AlternateContent>
      </w:r>
      <w:r w:rsidR="004F3641" w:rsidRPr="002357AD">
        <w:rPr>
          <w:rFonts w:ascii="Lao_Classic5" w:hAnsi="Lao_Classic5" w:cs="Lao_Classic5" w:hint="cs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E25EDC" wp14:editId="315DE22F">
                <wp:simplePos x="0" y="0"/>
                <wp:positionH relativeFrom="column">
                  <wp:posOffset>580445</wp:posOffset>
                </wp:positionH>
                <wp:positionV relativeFrom="paragraph">
                  <wp:posOffset>265761</wp:posOffset>
                </wp:positionV>
                <wp:extent cx="1924216" cy="437322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216" cy="437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641" w:rsidRDefault="004F3641">
                            <w:pPr>
                              <w:rPr>
                                <w:rFonts w:hint="cs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lo-LA"/>
                              </w:rPr>
                              <w:t xml:space="preserve">ຊື່: ສ.ນ </w:t>
                            </w:r>
                            <w:r w:rsidR="002357AD">
                              <w:rPr>
                                <w:rFonts w:hint="cs"/>
                                <w:cs/>
                                <w:lang w:bidi="lo-LA"/>
                              </w:rPr>
                              <w:t>ສຸວັນນີ ຂະຫຍອງຫຼວງ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left:0;text-align:left;margin-left:45.7pt;margin-top:20.95pt;width:151.5pt;height:3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" fillcolor="white [3201]" stroked="f" strokeweight=".5pt">
                <v:textbox>
                  <w:txbxContent>
                    <w:p w:rsidR="004F3641" w:rsidRDefault="004F3641">
                      <w:pPr>
                        <w:rPr>
                          <w:rFonts w:hint="cs"/>
                          <w:cs/>
                          <w:lang w:bidi="lo-LA"/>
                        </w:rPr>
                      </w:pPr>
                      <w:r>
                        <w:rPr>
                          <w:rFonts w:hint="cs"/>
                          <w:cs/>
                          <w:lang w:bidi="lo-LA"/>
                        </w:rPr>
                        <w:t xml:space="preserve">ຊື່: ສ.ນ </w:t>
                      </w:r>
                      <w:r w:rsidR="002357AD">
                        <w:rPr>
                          <w:rFonts w:hint="cs"/>
                          <w:cs/>
                          <w:lang w:bidi="lo-LA"/>
                        </w:rPr>
                        <w:t>ສຸວັນນີ ຂະຫຍອງຫຼວງ</w:t>
                      </w:r>
                    </w:p>
                  </w:txbxContent>
                </v:textbox>
              </v:shape>
            </w:pict>
          </mc:Fallback>
        </mc:AlternateContent>
      </w:r>
      <w:r w:rsidR="004F3641" w:rsidRPr="002357AD">
        <w:rPr>
          <w:rFonts w:ascii="Lao_Classic5" w:hAnsi="Lao_Classic5" w:cs="Lao_Classic5" w:hint="cs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B9F7F" wp14:editId="7812AD5D">
                <wp:simplePos x="0" y="0"/>
                <wp:positionH relativeFrom="column">
                  <wp:posOffset>477078</wp:posOffset>
                </wp:positionH>
                <wp:positionV relativeFrom="paragraph">
                  <wp:posOffset>194200</wp:posOffset>
                </wp:positionV>
                <wp:extent cx="5701085" cy="1113182"/>
                <wp:effectExtent l="0" t="0" r="1397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1085" cy="1113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641" w:rsidRDefault="004F36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left:0;text-align:left;margin-left:37.55pt;margin-top:15.3pt;width:448.9pt;height:8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" fillcolor="white [3201]" strokeweight=".5pt">
                <v:textbox>
                  <w:txbxContent>
                    <w:p w:rsidR="004F3641" w:rsidRDefault="004F3641"/>
                  </w:txbxContent>
                </v:textbox>
              </v:shape>
            </w:pict>
          </mc:Fallback>
        </mc:AlternateContent>
      </w:r>
    </w:p>
    <w:p w:rsidR="004F3641" w:rsidRPr="002357AD" w:rsidRDefault="004F3641" w:rsidP="004F3641">
      <w:pPr>
        <w:pStyle w:val="NormalWeb"/>
        <w:spacing w:before="0" w:beforeAutospacing="0" w:afterAutospacing="0"/>
        <w:jc w:val="center"/>
        <w:rPr>
          <w:rFonts w:ascii="Lao_Classic5" w:hAnsi="Lao_Classic5" w:cs="Lao_Classic5" w:hint="cs"/>
          <w:color w:val="000000" w:themeColor="text1"/>
          <w:sz w:val="32"/>
          <w:szCs w:val="32"/>
          <w:lang w:bidi="lo-LA"/>
        </w:rPr>
      </w:pPr>
      <w:r w:rsidRPr="002357AD">
        <w:rPr>
          <w:rFonts w:ascii="Lao_Classic5" w:hAnsi="Lao_Classic5" w:cs="Lao_Classic5" w:hint="cs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B5F7DC" wp14:editId="55F2A629">
                <wp:simplePos x="0" y="0"/>
                <wp:positionH relativeFrom="column">
                  <wp:posOffset>643890</wp:posOffset>
                </wp:positionH>
                <wp:positionV relativeFrom="paragraph">
                  <wp:posOffset>401320</wp:posOffset>
                </wp:positionV>
                <wp:extent cx="1391285" cy="27813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641" w:rsidRDefault="004F3641">
                            <w:pPr>
                              <w:rPr>
                                <w:rFonts w:hint="cs"/>
                                <w:lang w:bidi="lo-LA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bidi="lo-LA"/>
                              </w:rPr>
                              <w:t xml:space="preserve">ຫ້ອງ ມໍ </w:t>
                            </w:r>
                            <w:r w:rsidRPr="004F3641">
                              <w:rPr>
                                <w:rFonts w:ascii="Times New Roman" w:hAnsi="Times New Roman" w:cs="Times New Roman"/>
                                <w:cs/>
                                <w:lang w:bidi="lo-LA"/>
                              </w:rPr>
                              <w:t>7/4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0" type="#_x0000_t202" style="position:absolute;left:0;text-align:left;margin-left:50.7pt;margin-top:31.6pt;width:109.55pt;height:2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" fillcolor="white [3201]" stroked="f" strokeweight=".5pt">
                <v:textbox>
                  <w:txbxContent>
                    <w:p w:rsidR="004F3641" w:rsidRDefault="004F3641">
                      <w:pPr>
                        <w:rPr>
                          <w:rFonts w:hint="cs"/>
                          <w:lang w:bidi="lo-LA"/>
                        </w:rPr>
                      </w:pPr>
                      <w:r>
                        <w:rPr>
                          <w:rFonts w:hint="cs"/>
                          <w:cs/>
                          <w:lang w:bidi="lo-LA"/>
                        </w:rPr>
                        <w:t xml:space="preserve">ຫ້ອງ ມໍ </w:t>
                      </w:r>
                      <w:r w:rsidRPr="004F3641">
                        <w:rPr>
                          <w:rFonts w:ascii="Times New Roman" w:hAnsi="Times New Roman" w:cs="Times New Roman"/>
                          <w:cs/>
                          <w:lang w:bidi="lo-LA"/>
                        </w:rPr>
                        <w:t>7/4</w:t>
                      </w:r>
                    </w:p>
                  </w:txbxContent>
                </v:textbox>
              </v:shape>
            </w:pict>
          </mc:Fallback>
        </mc:AlternateContent>
      </w:r>
      <w:r w:rsidRPr="002357AD">
        <w:rPr>
          <w:rFonts w:ascii="Lao_Classic5" w:hAnsi="Lao_Classic5" w:cs="Lao_Classic5" w:hint="cs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EC41EA" wp14:editId="08A98826">
                <wp:simplePos x="0" y="0"/>
                <wp:positionH relativeFrom="column">
                  <wp:posOffset>476885</wp:posOffset>
                </wp:positionH>
                <wp:positionV relativeFrom="paragraph">
                  <wp:posOffset>204056</wp:posOffset>
                </wp:positionV>
                <wp:extent cx="5701030" cy="0"/>
                <wp:effectExtent l="0" t="0" r="139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5pt,16.05pt" to="486.4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" strokecolor="black [3040]"/>
            </w:pict>
          </mc:Fallback>
        </mc:AlternateContent>
      </w:r>
    </w:p>
    <w:p w:rsidR="004F3641" w:rsidRPr="002357AD" w:rsidRDefault="004F3641" w:rsidP="004F3641">
      <w:pPr>
        <w:pStyle w:val="NormalWeb"/>
        <w:spacing w:before="0" w:beforeAutospacing="0" w:afterAutospacing="0"/>
        <w:jc w:val="center"/>
        <w:rPr>
          <w:rFonts w:ascii="Lao_Classic5" w:hAnsi="Lao_Classic5" w:cs="Lao_Classic5" w:hint="cs"/>
          <w:color w:val="000000" w:themeColor="text1"/>
          <w:sz w:val="32"/>
          <w:szCs w:val="32"/>
          <w:lang w:bidi="lo-LA"/>
        </w:rPr>
      </w:pPr>
    </w:p>
    <w:p w:rsidR="004F3641" w:rsidRPr="002357AD" w:rsidRDefault="004F3641" w:rsidP="004F3641">
      <w:pPr>
        <w:pStyle w:val="NormalWeb"/>
        <w:spacing w:before="0" w:beforeAutospacing="0" w:afterAutospacing="0"/>
        <w:jc w:val="center"/>
        <w:rPr>
          <w:rFonts w:ascii="Lao_Classic5" w:hAnsi="Lao_Classic5" w:cs="Lao_Classic5" w:hint="cs"/>
          <w:color w:val="000000" w:themeColor="text1"/>
          <w:sz w:val="32"/>
          <w:szCs w:val="32"/>
          <w:lang w:bidi="lo-LA"/>
        </w:rPr>
      </w:pPr>
    </w:p>
    <w:p w:rsidR="004F3641" w:rsidRPr="002357AD" w:rsidRDefault="004F3641" w:rsidP="00C46F1E">
      <w:pPr>
        <w:pStyle w:val="NormalWeb"/>
        <w:spacing w:before="0" w:beforeAutospacing="0" w:afterAutospacing="0"/>
        <w:rPr>
          <w:rFonts w:ascii="Lao_Classic5" w:hAnsi="Lao_Classic5" w:cs="Lao_Classic5" w:hint="cs"/>
          <w:color w:val="000000" w:themeColor="text1"/>
          <w:sz w:val="32"/>
          <w:szCs w:val="32"/>
          <w:lang w:bidi="lo-LA"/>
        </w:rPr>
      </w:pPr>
      <w:r w:rsidRPr="002357AD">
        <w:rPr>
          <w:rFonts w:ascii="Lao_Classic5" w:hAnsi="Lao_Classic5" w:cs="Lao_Classic5" w:hint="cs"/>
          <w:color w:val="000000" w:themeColor="text1"/>
          <w:sz w:val="32"/>
          <w:szCs w:val="32"/>
          <w:cs/>
          <w:lang w:bidi="lo-LA"/>
        </w:rPr>
        <w:t xml:space="preserve"> </w:t>
      </w:r>
      <w:r w:rsidRPr="002357AD">
        <w:rPr>
          <w:rFonts w:ascii="Lao_Classic5" w:hAnsi="Lao_Classic5" w:cs="Lao_Classic5"/>
          <w:color w:val="000000" w:themeColor="text1"/>
          <w:sz w:val="32"/>
          <w:szCs w:val="32"/>
          <w:cs/>
          <w:lang w:bidi="lo-LA"/>
        </w:rPr>
        <w:t>ຄໍາຖາມ</w:t>
      </w:r>
    </w:p>
    <w:p w:rsidR="004F3641" w:rsidRPr="002357AD" w:rsidRDefault="00C46F1E" w:rsidP="00C46F1E">
      <w:pPr>
        <w:pStyle w:val="NormalWeb"/>
        <w:spacing w:before="0" w:beforeAutospacing="0" w:afterAutospacing="0"/>
        <w:rPr>
          <w:rFonts w:ascii="Lao_Classic5" w:hAnsi="Lao_Classic5" w:cs="Lao_Classic5" w:hint="cs"/>
          <w:color w:val="000000" w:themeColor="text1"/>
          <w:sz w:val="32"/>
          <w:szCs w:val="32"/>
          <w:lang w:bidi="lo-LA"/>
        </w:rPr>
      </w:pPr>
      <w:r w:rsidRPr="002357AD">
        <w:rPr>
          <w:rFonts w:ascii="Lao_Classic5" w:hAnsi="Lao_Classic5" w:cs="Lao_Classic5"/>
          <w:color w:val="000000" w:themeColor="text1"/>
          <w:sz w:val="32"/>
          <w:szCs w:val="32"/>
          <w:cs/>
          <w:lang w:bidi="lo-LA"/>
        </w:rPr>
        <w:t xml:space="preserve"> </w:t>
      </w:r>
      <w:r w:rsidR="004F3641" w:rsidRPr="002357AD">
        <w:rPr>
          <w:rFonts w:ascii="Lao_Classic5" w:hAnsi="Lao_Classic5" w:cs="Lao_Classic5"/>
          <w:color w:val="000000" w:themeColor="text1"/>
          <w:sz w:val="32"/>
          <w:szCs w:val="32"/>
        </w:rPr>
        <w:t>1</w:t>
      </w:r>
      <w:r w:rsidR="004F3641" w:rsidRPr="002357AD">
        <w:rPr>
          <w:rFonts w:ascii="Lao_Classic5" w:hAnsi="Lao_Classic5" w:cs="Lao_Classic5" w:hint="cs"/>
          <w:color w:val="000000" w:themeColor="text1"/>
          <w:sz w:val="32"/>
          <w:szCs w:val="32"/>
          <w:cs/>
          <w:lang w:bidi="lo-LA"/>
        </w:rPr>
        <w:t xml:space="preserve">. </w:t>
      </w:r>
      <w:r w:rsidRPr="002357AD">
        <w:rPr>
          <w:rFonts w:ascii="Lao_Classic5" w:hAnsi="Lao_Classic5" w:cs="Lao_Classic5"/>
          <w:color w:val="000000" w:themeColor="text1"/>
          <w:sz w:val="32"/>
          <w:szCs w:val="32"/>
        </w:rPr>
        <w:t xml:space="preserve"> </w:t>
      </w:r>
      <w:r w:rsidRPr="002357AD">
        <w:rPr>
          <w:rFonts w:ascii="Lao_Classic5" w:hAnsi="Lao_Classic5" w:cs="Lao_Classic5"/>
          <w:color w:val="000000" w:themeColor="text1"/>
          <w:sz w:val="32"/>
          <w:szCs w:val="32"/>
          <w:cs/>
          <w:lang w:bidi="lo-LA"/>
        </w:rPr>
        <w:t xml:space="preserve">ເປັນຫຍັງສົງຄາມໂລກຄັ້ງທີ </w:t>
      </w:r>
      <w:r w:rsidRPr="002357AD">
        <w:rPr>
          <w:rFonts w:ascii="Lao_Classic5" w:hAnsi="Lao_Classic5" w:cs="Lao_Classic5"/>
          <w:color w:val="000000" w:themeColor="text1"/>
          <w:sz w:val="32"/>
          <w:szCs w:val="32"/>
        </w:rPr>
        <w:t xml:space="preserve">I </w:t>
      </w:r>
      <w:r w:rsidRPr="002357AD">
        <w:rPr>
          <w:rFonts w:ascii="Lao_Classic5" w:hAnsi="Lao_Classic5" w:cs="Lao_Classic5"/>
          <w:color w:val="000000" w:themeColor="text1"/>
          <w:sz w:val="32"/>
          <w:szCs w:val="32"/>
          <w:cs/>
          <w:lang w:bidi="lo-LA"/>
        </w:rPr>
        <w:t>ຈຶ່ງເກີດຂຶ້ນ</w:t>
      </w:r>
      <w:r w:rsidRPr="002357AD">
        <w:rPr>
          <w:rFonts w:ascii="Lao_Classic5" w:hAnsi="Lao_Classic5" w:cs="Lao_Classic5"/>
          <w:color w:val="000000" w:themeColor="text1"/>
          <w:sz w:val="32"/>
          <w:szCs w:val="32"/>
        </w:rPr>
        <w:t>?</w:t>
      </w:r>
      <w:bookmarkStart w:id="0" w:name="_GoBack"/>
      <w:bookmarkEnd w:id="0"/>
    </w:p>
    <w:p w:rsidR="004F3641" w:rsidRPr="002357AD" w:rsidRDefault="004F3641" w:rsidP="00C46F1E">
      <w:pPr>
        <w:pStyle w:val="NormalWeb"/>
        <w:spacing w:before="0" w:beforeAutospacing="0" w:afterAutospacing="0"/>
        <w:rPr>
          <w:rFonts w:ascii="Lao_Classic5" w:hAnsi="Lao_Classic5" w:cs="Lao_Classic5" w:hint="cs"/>
          <w:color w:val="000000" w:themeColor="text1"/>
          <w:sz w:val="32"/>
          <w:szCs w:val="32"/>
          <w:lang w:bidi="lo-LA"/>
        </w:rPr>
      </w:pPr>
      <w:r w:rsidRPr="002357AD">
        <w:rPr>
          <w:rFonts w:ascii="Lao_Classic5" w:hAnsi="Lao_Classic5" w:cs="Lao_Classic5"/>
          <w:color w:val="000000" w:themeColor="text1"/>
          <w:sz w:val="32"/>
          <w:szCs w:val="32"/>
        </w:rPr>
        <w:t xml:space="preserve"> 2</w:t>
      </w:r>
      <w:r w:rsidRPr="002357AD">
        <w:rPr>
          <w:rFonts w:ascii="Lao_Classic5" w:hAnsi="Lao_Classic5" w:cs="Lao_Classic5" w:hint="cs"/>
          <w:color w:val="000000" w:themeColor="text1"/>
          <w:sz w:val="32"/>
          <w:szCs w:val="32"/>
          <w:cs/>
          <w:lang w:bidi="lo-LA"/>
        </w:rPr>
        <w:t xml:space="preserve">. </w:t>
      </w:r>
      <w:r w:rsidR="00C46F1E" w:rsidRPr="002357AD">
        <w:rPr>
          <w:rFonts w:ascii="Lao_Classic5" w:hAnsi="Lao_Classic5" w:cs="Lao_Classic5"/>
          <w:color w:val="000000" w:themeColor="text1"/>
          <w:sz w:val="32"/>
          <w:szCs w:val="32"/>
        </w:rPr>
        <w:t xml:space="preserve"> </w:t>
      </w:r>
      <w:r w:rsidR="00C46F1E" w:rsidRPr="002357AD">
        <w:rPr>
          <w:rFonts w:ascii="Lao_Classic5" w:hAnsi="Lao_Classic5" w:cs="Lao_Classic5"/>
          <w:color w:val="000000" w:themeColor="text1"/>
          <w:sz w:val="32"/>
          <w:szCs w:val="32"/>
          <w:cs/>
          <w:lang w:bidi="lo-LA"/>
        </w:rPr>
        <w:t xml:space="preserve">ສົງຄາມໂລກຄັ້ງທີ </w:t>
      </w:r>
      <w:r w:rsidR="00C46F1E" w:rsidRPr="002357AD">
        <w:rPr>
          <w:rFonts w:ascii="Lao_Classic5" w:hAnsi="Lao_Classic5" w:cs="Lao_Classic5"/>
          <w:color w:val="000000" w:themeColor="text1"/>
          <w:sz w:val="32"/>
          <w:szCs w:val="32"/>
        </w:rPr>
        <w:t xml:space="preserve">I </w:t>
      </w:r>
      <w:r w:rsidR="00C46F1E" w:rsidRPr="002357AD">
        <w:rPr>
          <w:rFonts w:ascii="Lao_Classic5" w:hAnsi="Lao_Classic5" w:cs="Lao_Classic5"/>
          <w:color w:val="000000" w:themeColor="text1"/>
          <w:sz w:val="32"/>
          <w:szCs w:val="32"/>
          <w:cs/>
          <w:lang w:bidi="lo-LA"/>
        </w:rPr>
        <w:t>ໄດ້ດໍາເນີນໄປແນວໃດ</w:t>
      </w:r>
      <w:r w:rsidR="00C46F1E" w:rsidRPr="002357AD">
        <w:rPr>
          <w:rFonts w:ascii="Lao_Classic5" w:hAnsi="Lao_Classic5" w:cs="Lao_Classic5"/>
          <w:color w:val="000000" w:themeColor="text1"/>
          <w:sz w:val="32"/>
          <w:szCs w:val="32"/>
        </w:rPr>
        <w:t xml:space="preserve">? </w:t>
      </w:r>
    </w:p>
    <w:p w:rsidR="00C46F1E" w:rsidRPr="002357AD" w:rsidRDefault="00C46F1E" w:rsidP="00C46F1E">
      <w:pPr>
        <w:pStyle w:val="NormalWeb"/>
        <w:spacing w:before="0" w:beforeAutospacing="0" w:afterAutospacing="0"/>
        <w:rPr>
          <w:rFonts w:ascii="Lao_Classic5" w:hAnsi="Lao_Classic5" w:cs="Lao_Classic5"/>
          <w:color w:val="000000" w:themeColor="text1"/>
          <w:sz w:val="32"/>
          <w:szCs w:val="32"/>
        </w:rPr>
      </w:pPr>
      <w:r w:rsidRPr="002357AD">
        <w:rPr>
          <w:rFonts w:ascii="Lao_Classic5" w:hAnsi="Lao_Classic5" w:cs="Lao_Classic5"/>
          <w:color w:val="000000" w:themeColor="text1"/>
          <w:sz w:val="32"/>
          <w:szCs w:val="32"/>
          <w:cs/>
          <w:lang w:bidi="lo-LA"/>
        </w:rPr>
        <w:t>ຄໍາຕອບ:</w:t>
      </w:r>
    </w:p>
    <w:p w:rsidR="00E65A8B" w:rsidRPr="002357AD" w:rsidRDefault="00C46F1E" w:rsidP="00E65A8B">
      <w:pPr>
        <w:pStyle w:val="NormalWeb"/>
        <w:numPr>
          <w:ilvl w:val="0"/>
          <w:numId w:val="2"/>
        </w:numPr>
        <w:spacing w:before="0" w:beforeAutospacing="0" w:afterAutospacing="0"/>
        <w:rPr>
          <w:rFonts w:ascii="Lao_Classic5" w:hAnsi="Lao_Classic5" w:cs="Lao_Classic5"/>
          <w:color w:val="000000" w:themeColor="text1"/>
          <w:sz w:val="32"/>
          <w:szCs w:val="32"/>
          <w:lang w:bidi="lo-LA"/>
        </w:rPr>
      </w:pPr>
      <w:r w:rsidRPr="002357AD">
        <w:rPr>
          <w:rFonts w:ascii="Lao_Classic5" w:hAnsi="Lao_Classic5" w:cs="Lao_Classic5"/>
          <w:color w:val="000000" w:themeColor="text1"/>
          <w:sz w:val="32"/>
          <w:szCs w:val="32"/>
        </w:rPr>
        <w:t xml:space="preserve"> </w:t>
      </w:r>
      <w:r w:rsidRPr="002357AD">
        <w:rPr>
          <w:rFonts w:ascii="Lao_Classic5" w:hAnsi="Lao_Classic5" w:cs="Lao_Classic5"/>
          <w:color w:val="000000" w:themeColor="text1"/>
          <w:sz w:val="32"/>
          <w:szCs w:val="32"/>
          <w:cs/>
          <w:lang w:bidi="lo-LA"/>
        </w:rPr>
        <w:t xml:space="preserve">ສົງຄາມໂລກຄັ້ງທີ </w:t>
      </w:r>
      <w:r w:rsidRPr="002357AD">
        <w:rPr>
          <w:rFonts w:ascii="Lao_Classic5" w:hAnsi="Lao_Classic5" w:cs="Lao_Classic5"/>
          <w:color w:val="000000" w:themeColor="text1"/>
          <w:sz w:val="32"/>
          <w:szCs w:val="32"/>
        </w:rPr>
        <w:t xml:space="preserve">I </w:t>
      </w:r>
      <w:r w:rsidRPr="002357AD">
        <w:rPr>
          <w:rFonts w:ascii="Lao_Classic5" w:hAnsi="Lao_Classic5" w:cs="Lao_Classic5"/>
          <w:color w:val="000000" w:themeColor="text1"/>
          <w:sz w:val="32"/>
          <w:szCs w:val="32"/>
          <w:cs/>
          <w:lang w:bidi="lo-LA"/>
        </w:rPr>
        <w:t xml:space="preserve">ເກີດມາຈາກ </w:t>
      </w:r>
      <w:r w:rsidRPr="002357AD">
        <w:rPr>
          <w:rFonts w:ascii="Lao_Classic5" w:hAnsi="Lao_Classic5" w:cs="Lao_Classic5"/>
          <w:color w:val="000000" w:themeColor="text1"/>
          <w:sz w:val="32"/>
          <w:szCs w:val="32"/>
        </w:rPr>
        <w:t xml:space="preserve">3 </w:t>
      </w:r>
      <w:r w:rsidRPr="002357AD">
        <w:rPr>
          <w:rFonts w:ascii="Lao_Classic5" w:hAnsi="Lao_Classic5" w:cs="Lao_Classic5"/>
          <w:color w:val="000000" w:themeColor="text1"/>
          <w:sz w:val="32"/>
          <w:szCs w:val="32"/>
          <w:cs/>
          <w:lang w:bidi="lo-LA"/>
        </w:rPr>
        <w:t>ສາເຫດຄື:</w:t>
      </w:r>
      <w:r w:rsidR="00E65A8B" w:rsidRPr="002357AD">
        <w:rPr>
          <w:rFonts w:ascii="Lao_Classic5" w:hAnsi="Lao_Classic5" w:cs="Lao_Classic5"/>
          <w:color w:val="000000" w:themeColor="text1"/>
          <w:sz w:val="32"/>
          <w:szCs w:val="32"/>
          <w:lang w:bidi="lo-LA"/>
        </w:rPr>
        <w:t xml:space="preserve"> </w:t>
      </w:r>
    </w:p>
    <w:p w:rsidR="00E65A8B" w:rsidRPr="002357AD" w:rsidRDefault="00E65A8B" w:rsidP="00E65A8B">
      <w:pPr>
        <w:pStyle w:val="NormalWeb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2357AD">
        <w:rPr>
          <w:rFonts w:ascii="Saysettha OT" w:hAnsi="Saysettha OT" w:cs="Saysettha OT"/>
          <w:b/>
          <w:bCs/>
          <w:color w:val="000000" w:themeColor="text1"/>
          <w:sz w:val="28"/>
          <w:szCs w:val="28"/>
          <w:cs/>
          <w:lang w:bidi="lo-LA"/>
        </w:rPr>
        <w:t>ສົງຄາມລະຫວ່າງຝຣັ່ງ-ເຢຍຣະມັນ: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 ສົງຄາມລະຫວາງຝຣັ່ງ-ເຢຍຣະມັນ ເຮັດໃຫ້ຝຣັ່ງເປັນ ຜູ້ປະລາໄຊ ຈຶ່ງໄດ້ຍົກແຄວ້ນອານຊາດ ແລະ ລໍແຣນ ໃຫ້ແກ່ເຢຍຣະມັນ.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>_.</w:t>
      </w:r>
    </w:p>
    <w:p w:rsidR="00E65A8B" w:rsidRPr="002357AD" w:rsidRDefault="00E65A8B" w:rsidP="00E65A8B">
      <w:pPr>
        <w:pStyle w:val="NormalWeb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proofErr w:type="gramStart"/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-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ຝຣັ່ງເກີດຄວາມບໍ່ພໍໃຈ ແລະ ພະຍາຍາມຊອກທຸກວິທີທາງທີ່ຈະເອົາດິນແດນນີ້ກັບຄືນມາ.</w:t>
      </w:r>
      <w:proofErr w:type="gramEnd"/>
    </w:p>
    <w:p w:rsidR="00E65A8B" w:rsidRPr="002357AD" w:rsidRDefault="00E65A8B" w:rsidP="00E65A8B">
      <w:pPr>
        <w:pStyle w:val="NormalWeb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-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ເຢຍຣະມັນເຫັນວ່າ ການໄດ້ຮັບໄຊຊະນະໃນສົງຄາມຄັ້ງນີ້ ເປັນການຍົກຖານະບົດບາດ ແລະ ກຽດສັກສີໃຫ້ແກ່ເຢຍຣະມັນ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,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ເກີດຄວາມພູມໃຈ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,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ເຊື່ອວ່າເຢຍຣະມັນ ເປັນຊາດທີ່ເຂັ້ມແຂງ ທາງດ້ານເສດຖະກິດ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,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ການເມືອງ ແລະ ການທະຫານ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,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ກອງທັບມີກໍາລັງເຖິງ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4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ແສນຄົນ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>,</w:t>
      </w:r>
    </w:p>
    <w:p w:rsidR="00E65A8B" w:rsidRPr="002357AD" w:rsidRDefault="00E65A8B" w:rsidP="00E65A8B">
      <w:pPr>
        <w:pStyle w:val="NormalWeb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2357AD">
        <w:rPr>
          <w:rFonts w:ascii="Saysettha OT" w:hAnsi="Saysettha OT" w:cs="Saysettha OT"/>
          <w:b/>
          <w:bCs/>
          <w:color w:val="000000" w:themeColor="text1"/>
          <w:sz w:val="28"/>
          <w:szCs w:val="28"/>
          <w:cs/>
          <w:lang w:bidi="lo-LA"/>
        </w:rPr>
        <w:t>ການແຂ່ງຂັນກັນສະແຫວງຫາອານານິຄົມຂອງຊາດມະຫາອໍານາດ: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 ຍ້ອນການປະຕິວັດ ອຸດສາຫະກໍາໃນທະວີບເອີຣົບ ໄດ້ສົ່ງຜົນໃຫ້ຫຼາຍປະເທດໃນໂລກສະແຫວງຫາຫົວເມືອງຂຶ້ນ ເພື່ອ ເປັນແຫຼງຕອບສະຫນອງວັດຖຸດິບທີ່ຈະນໍາມາປ້ອນໂຮງງານອຸດສາຫະກໍາ ແລະ ເປັນຕະຫຼາດເພື່ອ ຈໍາຫນ່າຍສິນຄ້າ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,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ການຕັ້ງກໍາແພງພາສີໃຫ້ສູງຂຶ້ນ ເພື່ອປ້ອງກັນບໍ່ໃຫ້ສິນຄ້າຈາກປະເທດທີ່ເປັນຄູ ແຂ່ງເຂົ້າມາຕີຕະຫຼາດໃນປະເທດທີ່ເປັນບໍລິວານ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lastRenderedPageBreak/>
        <w:t>ຂອງຕົນ. ເກີດຄວາມຂັດແຍ່ງລະຫວ່າງປະເທດ ຈັກກະພັດເກົ່າ (ອັງກິດ ແລະ ຝຣັ່ງ) ກັບປະເທດຈັກກະພັດໃຫມ່ (ເຢຍຣະມັນ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,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ອີຕາລີ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,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ຍີ່ປຸນ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,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ສະຫະລັດອາເມຣິກາ)</w:t>
      </w:r>
    </w:p>
    <w:p w:rsidR="00C46F1E" w:rsidRPr="002357AD" w:rsidRDefault="00E65A8B" w:rsidP="00E65A8B">
      <w:pPr>
        <w:pStyle w:val="NormalWeb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2357AD">
        <w:rPr>
          <w:rFonts w:ascii="Saysettha OT" w:hAnsi="Saysettha OT" w:cs="Saysettha OT"/>
          <w:b/>
          <w:bCs/>
          <w:color w:val="000000" w:themeColor="text1"/>
          <w:sz w:val="28"/>
          <w:szCs w:val="28"/>
          <w:cs/>
          <w:lang w:bidi="lo-LA"/>
        </w:rPr>
        <w:t>ຄວາມບໍ່ຫມັ້ນຄົງທາງການເມືອງໃນແຫຼມບານກັງ: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 ຍ້ອນຄວາມເປັນຊາດນິຍົມໃນຫມູ່ປະຊາ ກອນຊາວສະລາວ ທີ່ຢູ່ໃຕ້ການປົກຄອງຂອງພວກຕວກກີແລ້ວພ້ອມພາກັນເຄື່ອນໄຫວເພື່ອແຍກ ຕົວອອກເປັນອິດສະຫຼະ ແຕ່ມີອຸປະສັກຫຼາຍຢ່າງຄື: ຖືສາສະຫນາແຕກຕ່າງກັນ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,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ມີຊາຍແດນຕິດ. ກັບປະເທດມະຫາອໍານາດເຊັ່ນ: ໂອຕຣິດ-ຮັງກາຣີ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,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ຣັດເຊຍ ແລະ ອີຕາລີ ເຊິ່ງປະເທດເຫຼົ່ານີ້ຕ່າງ ກໍພະຍາຍາມຮັກສາອໍານາດ ແລະ ອິດທິພົນຂອງຕົນໄວ້ດ້ວຍຜົນປະໂຫຍດທີ່ແຕກຕ່າງກັນ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,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ການ ຕໍ່ຕ້ານໂອຕຣິດ-ຮົງກາຣີ ຂອງຊາວແຊກບີ ດ້ວຍການລອບຄາດຕະກໍາລາຊະທາຍາດຂອງໂອ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, 1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ຕຣິດ ໃນວັນທີ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28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ມິຖຸນາ ຄ.ສ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1914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ທີ່ເມືອງຊາຣາເຈໂວ ນະຄອນຫຼວງຂອງແຄ້ວນບົດສະນີ. ເຫດການນີ້ ໂອຕຣິດ-ຮົງກາຣີ ໄດ້ຍື່ນຄໍາຂາດໃຫ້ແຊກບີ ຕອບແກ້ໄຂພາຍໃນ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24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ຊົ່ວໂມງ ແຕ່ຖືກ ແຊກບີປະຕິເສດ ຈັກກະພັດໂອຕຣິດ-ຮົງກາຣີ ປະກາດສົງຄາມກັບແຊກບີ ໃນວັນທີ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28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ກໍລະກົດ ປີ ຄ.ສ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1914.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ຣັດເຊຍທີ່ເປັນພັນທະມິດກັບແຊກບີກໍໄດ້ລະດົມພົນເປັນການໃຫຍ່ ເພື່ອຊ່ວຍເຫຼືອ ແຊກບີ ໂດຍບໍ່ສົນໃຈຕໍ່ຄໍາຮ້ອງຂໍຂອງເຢຍຣະມັນແຕ່ປະການໃດ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,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ວັນທີ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1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ສິງຫາ ປີ ຄ.ສ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1914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ເຢຍຣະມັນ ປະກາດສົງຄາມກັບຣັດເຊຍ ແລະ ສອງວັນຕໍ່ມາກໍປະກາດສົງຄາມກັບຝຣັງ. ມາໃນ ວັນທີ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4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ສິງຫາ ປີ ຄ.ສ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1914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ອັງກິດ ເຊິ່ງເປັນພັນທະມິດກັບຝຣັ່ງກໍໄດ້ປະກາດສົງຄາມກັບເຢຍ ຣະມັນ.</w:t>
      </w:r>
    </w:p>
    <w:p w:rsidR="00E65A8B" w:rsidRPr="002357AD" w:rsidRDefault="004F3641" w:rsidP="00E65A8B">
      <w:pPr>
        <w:pStyle w:val="NormalWeb"/>
        <w:numPr>
          <w:ilvl w:val="0"/>
          <w:numId w:val="2"/>
        </w:numPr>
        <w:spacing w:before="0" w:beforeAutospacing="0" w:afterAutospacing="0"/>
        <w:rPr>
          <w:rFonts w:ascii="Saysettha OT" w:hAnsi="Saysettha OT" w:cs="Saysettha OT"/>
          <w:b/>
          <w:bCs/>
          <w:color w:val="000000" w:themeColor="text1"/>
          <w:sz w:val="28"/>
          <w:szCs w:val="28"/>
        </w:rPr>
      </w:pPr>
      <w:r w:rsidRPr="002357AD">
        <w:rPr>
          <w:rFonts w:ascii="Lao_Classic5" w:hAnsi="Lao_Classic5" w:cs="Lao_Classic5"/>
          <w:b/>
          <w:bCs/>
          <w:color w:val="000000" w:themeColor="text1"/>
          <w:sz w:val="28"/>
          <w:szCs w:val="28"/>
          <w:cs/>
          <w:lang w:bidi="lo-LA"/>
        </w:rPr>
        <w:t xml:space="preserve">ສົງຄາມໂລກຄັ້ງທີ </w:t>
      </w:r>
      <w:r w:rsidRPr="002357AD">
        <w:rPr>
          <w:rFonts w:ascii="Lao_Classic5" w:hAnsi="Lao_Classic5" w:cs="Lao_Classic5"/>
          <w:b/>
          <w:bCs/>
          <w:color w:val="000000" w:themeColor="text1"/>
          <w:sz w:val="28"/>
          <w:szCs w:val="28"/>
        </w:rPr>
        <w:t xml:space="preserve">I </w:t>
      </w:r>
      <w:r w:rsidRPr="002357AD">
        <w:rPr>
          <w:rFonts w:ascii="Lao_Classic5" w:hAnsi="Lao_Classic5" w:cs="Lao_Classic5"/>
          <w:b/>
          <w:bCs/>
          <w:color w:val="000000" w:themeColor="text1"/>
          <w:sz w:val="28"/>
          <w:szCs w:val="28"/>
          <w:cs/>
          <w:lang w:bidi="lo-LA"/>
        </w:rPr>
        <w:t>ໄດ້ດໍາເນີນໄປ</w:t>
      </w:r>
      <w:r w:rsidR="00E65A8B" w:rsidRPr="002357AD">
        <w:rPr>
          <w:rFonts w:ascii="Lao_Classic5" w:hAnsi="Lao_Classic5" w:cs="Lao_Classic5"/>
          <w:b/>
          <w:bCs/>
          <w:color w:val="000000" w:themeColor="text1"/>
          <w:sz w:val="28"/>
          <w:szCs w:val="28"/>
          <w:lang w:bidi="lo-LA"/>
        </w:rPr>
        <w:t xml:space="preserve"> </w:t>
      </w:r>
      <w:r w:rsidR="00E65A8B" w:rsidRPr="002357AD">
        <w:rPr>
          <w:rFonts w:ascii="Saysettha OT" w:hAnsi="Saysettha OT" w:cs="Saysettha OT"/>
          <w:b/>
          <w:bCs/>
          <w:color w:val="000000" w:themeColor="text1"/>
          <w:sz w:val="28"/>
          <w:szCs w:val="28"/>
        </w:rPr>
        <w:t xml:space="preserve">2 </w:t>
      </w:r>
      <w:r w:rsidR="00E65A8B" w:rsidRPr="002357AD">
        <w:rPr>
          <w:rFonts w:ascii="Saysettha OT" w:hAnsi="Saysettha OT" w:cs="Saysettha OT"/>
          <w:b/>
          <w:bCs/>
          <w:color w:val="000000" w:themeColor="text1"/>
          <w:sz w:val="28"/>
          <w:szCs w:val="28"/>
          <w:cs/>
          <w:lang w:bidi="lo-LA"/>
        </w:rPr>
        <w:t>ສະຫນາມຮົບທີ່ສໍາຄັນຄື:</w:t>
      </w:r>
    </w:p>
    <w:p w:rsidR="00E65A8B" w:rsidRPr="002357AD" w:rsidRDefault="00E65A8B" w:rsidP="00E65A8B">
      <w:pPr>
        <w:pStyle w:val="NormalWeb"/>
        <w:spacing w:before="0" w:beforeAutospacing="0" w:afterAutospacing="0"/>
        <w:ind w:left="72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2357AD">
        <w:rPr>
          <w:rFonts w:ascii="Saysettha OT" w:hAnsi="Saysettha OT" w:cs="Saysettha OT"/>
          <w:b/>
          <w:bCs/>
          <w:color w:val="000000" w:themeColor="text1"/>
          <w:sz w:val="28"/>
          <w:szCs w:val="28"/>
          <w:cs/>
          <w:lang w:bidi="lo-LA"/>
        </w:rPr>
        <w:t>ສະຫນາມຮົບຕາເວັນຕົກ: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 ສະຫນາມຮົບຕາເວັນຕົກເປັນສະຫນາມຮົບທີ່ມີການຕໍ່ສູ້ກັນຢ່າງ ດຸເດືອດລະຫວາງເຢຍຣະມັນ ແລະ ຝຣັ່ງ ເຊິ່ງຕ່າງຝ່າຍຕ່າງກໍບໍ່ສາມາດເອົາຊະນະກັນໄດ້ຢາງ ເດັດຂາດ ຈໍາຕ້ອງຂຸດຂຸມຄອງທີ່ມີຄວາມຍາວກວ່າ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400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ກິໂລແມັດ ປະເຊີນຫນ້າກັນນານກວ່າ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4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ປີ ໂດຍມີການບຸກຂາມສະຫນາມຮົບນີ້ເປັນບາງຄັ້ງ.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 </w:t>
      </w:r>
    </w:p>
    <w:p w:rsidR="00E65A8B" w:rsidRPr="002357AD" w:rsidRDefault="00E65A8B" w:rsidP="00E65A8B">
      <w:pPr>
        <w:pStyle w:val="NormalWeb"/>
        <w:spacing w:before="0" w:beforeAutospacing="0" w:afterAutospacing="0"/>
        <w:ind w:left="72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2357AD">
        <w:rPr>
          <w:rFonts w:ascii="Saysettha OT" w:hAnsi="Saysettha OT" w:cs="Saysettha OT"/>
          <w:b/>
          <w:bCs/>
          <w:color w:val="000000" w:themeColor="text1"/>
          <w:sz w:val="28"/>
          <w:szCs w:val="28"/>
          <w:cs/>
          <w:lang w:bidi="lo-LA"/>
        </w:rPr>
        <w:t>ສະຫນາມຮົບຕາເວັນອອກ: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 ສະຫນາມຮົບຕາເວັນອອກ ເປັນສະຫນາມຮົບທີ່ດຸເດືອດເຊັ່ນກັນ ລະຫວ່າງເຢຍຣະມັນ ແລະ ໂອຕຣິດ-ຮົງກາຣີກັບຣັດເຊຍ. ກອງທັບຣັດເຊຍສາມາດຕໍ່ສູ້ຕ້ານກອງ ທັບເຢຍຣະມັນໄດ້ເປັນເວລານານຫຼາຍກວ່າ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3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ປີ. ແຕ່ເມື່ອການປະຕິວັດເດືອນຕຸລາໄດ້ຮັບໄຊ ຊະນະລັດຖະບານໃຫມທີ່ນໍາພາໂດຍທ່ານເລນິນ ໄດ້ປະກາດຢຸດສົງຄາມ ແລະ ເຊັນສັນຍາສະ ຫງົບເສິກກັບເຢຍຣະມັນຢູ່ທີ່ເມືອງບະເຣສ-ລິທອບ ໃນເດືອນມີນາ ຄ.ສ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1918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ຈຶ່ງເຮັດໃຫ້ສະ ຫນາມຮົບຕາເວັນອອກຢຸດຕິລົງ.</w:t>
      </w:r>
    </w:p>
    <w:p w:rsidR="00E65A8B" w:rsidRPr="002357AD" w:rsidRDefault="00E65A8B" w:rsidP="00E65A8B">
      <w:pPr>
        <w:pStyle w:val="NormalWeb"/>
        <w:spacing w:before="0" w:beforeAutospacing="0" w:afterAutospacing="0"/>
        <w:ind w:left="360"/>
        <w:rPr>
          <w:rFonts w:ascii="Saysettha OT" w:hAnsi="Saysettha OT" w:cs="Saysettha OT"/>
          <w:color w:val="000000" w:themeColor="text1"/>
          <w:sz w:val="28"/>
          <w:szCs w:val="28"/>
        </w:rPr>
      </w:pPr>
      <w:proofErr w:type="gramStart"/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-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ສໍາລັບກອງທັບເຢຍຣະມັນ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,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ພາຍຫຼັງທີ່ປະລາໄຊຢູ່ສະຫນາມຮົບຕາເວັນຕົກ ກໍຖືກຕີຖອຍ ຢາງລຽນຕິດຈົນຮອດຊາຍແດນຂອງຕົນເອງເລື້ອຍໆ.</w:t>
      </w:r>
      <w:proofErr w:type="gramEnd"/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 ເຢຍຣະມັນ ຈໍາຕ້ອງຫາວິທີການຢຸດຕິສົງ ຄາມຢາງບໍ່ມີເງື່ອນໄຂ ດ້ວຍການສົ່ງຄໍາຮ້ອງໄປຍັງປະທານາທິບໍດີ ວູດໂຣວິນສັນ (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Woodrow Wilson)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ຂອງສະຫະລັດອາເມຣິກາເພື່ອຂໍສະຫງົບເສິກ.</w:t>
      </w:r>
    </w:p>
    <w:p w:rsidR="00E65A8B" w:rsidRPr="002357AD" w:rsidRDefault="00E65A8B" w:rsidP="00E65A8B">
      <w:pPr>
        <w:pStyle w:val="NormalWeb"/>
        <w:spacing w:before="0" w:beforeAutospacing="0" w:afterAutospacing="0"/>
        <w:rPr>
          <w:rFonts w:ascii="Saysettha OT" w:hAnsi="Saysettha OT" w:cs="Saysettha OT"/>
          <w:color w:val="000000" w:themeColor="text1"/>
          <w:sz w:val="28"/>
          <w:szCs w:val="28"/>
        </w:rPr>
      </w:pP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  -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ມາຮອດວັນທີ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11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ພະຈິກ ຄ.ສ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1918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ສັນຍາສະຫງົບເສິກ ເຊິ່ງເອີ້ນວ່າ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 “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ສັນຍາ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lang w:bidi="lo-LA"/>
        </w:rPr>
        <w:t xml:space="preserve">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>ກອມປີ ແອນ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 xml:space="preserve">”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  <w:cs/>
          <w:lang w:bidi="lo-LA"/>
        </w:rPr>
        <w:t xml:space="preserve">ກໍໄດ້ຮັບການລົງນາມຢູ່ປະເທດຝຣັ່ງ. ໃນສັນຍານີ້ເຢຍຣະມັນຈໍາຕ້ອງຍອມຮັບຫຼັກການທີ່ ຝາຍສັນຍາວາງອອກຢ່າງບໍ່ມີເງື່ອນໄຂ ແລະ ການເຊັນສັນຍານີ້ໄດ້ເປັນຂີດຫມາຍສິ້ນສຸດສົງຄາມ ໂລກຄັ້ງທີ </w:t>
      </w:r>
      <w:r w:rsidRPr="002357AD">
        <w:rPr>
          <w:rFonts w:ascii="Saysettha OT" w:hAnsi="Saysettha OT" w:cs="Saysettha OT"/>
          <w:color w:val="000000" w:themeColor="text1"/>
          <w:sz w:val="28"/>
          <w:szCs w:val="28"/>
        </w:rPr>
        <w:t>I.</w:t>
      </w:r>
    </w:p>
    <w:p w:rsidR="00E65A8B" w:rsidRPr="002357AD" w:rsidRDefault="00E65A8B" w:rsidP="00E65A8B">
      <w:pPr>
        <w:pStyle w:val="NormalWeb"/>
        <w:spacing w:before="0" w:beforeAutospacing="0" w:afterAutospacing="0"/>
        <w:rPr>
          <w:rFonts w:ascii="Lao_Classic5" w:hAnsi="Lao_Classic5" w:cs="Lao_Classic5"/>
          <w:color w:val="000000" w:themeColor="text1"/>
          <w:sz w:val="32"/>
          <w:szCs w:val="32"/>
        </w:rPr>
      </w:pPr>
    </w:p>
    <w:p w:rsidR="005E0008" w:rsidRPr="002357AD" w:rsidRDefault="005E0008">
      <w:pPr>
        <w:rPr>
          <w:color w:val="000000" w:themeColor="text1"/>
          <w:lang w:bidi="lo-LA"/>
        </w:rPr>
      </w:pPr>
    </w:p>
    <w:sectPr w:rsidR="005E0008" w:rsidRPr="002357AD" w:rsidSect="00E65A8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o_Classic5">
    <w:panose1 w:val="02000500000000000001"/>
    <w:charset w:val="00"/>
    <w:family w:val="auto"/>
    <w:pitch w:val="variable"/>
    <w:sig w:usb0="03000003" w:usb1="00000000" w:usb2="00000000" w:usb3="00000000" w:csb0="00010001" w:csb1="00000000"/>
    <w:embedRegular r:id="rId1" w:fontKey="{3C8FC53F-7DB5-4F20-9D9D-629C73440AFC}"/>
    <w:embedBold r:id="rId2" w:fontKey="{D919516B-DE1F-4C17-96CD-1C8C996475B0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  <w:embedRegular r:id="rId3" w:fontKey="{618F8BDE-D48B-409E-BC18-5C2D7079A841}"/>
    <w:embedBold r:id="rId4" w:fontKey="{F32AA000-E683-481E-ACFB-6F814E3C1BEF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D2D52"/>
    <w:multiLevelType w:val="hybridMultilevel"/>
    <w:tmpl w:val="7C321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9E22C7"/>
    <w:multiLevelType w:val="hybridMultilevel"/>
    <w:tmpl w:val="D2CA0F30"/>
    <w:lvl w:ilvl="0" w:tplc="83363216">
      <w:start w:val="1"/>
      <w:numFmt w:val="decimal"/>
      <w:lvlText w:val="%1."/>
      <w:lvlJc w:val="left"/>
      <w:pPr>
        <w:ind w:left="720" w:hanging="360"/>
      </w:pPr>
      <w:rPr>
        <w:rFonts w:hint="default"/>
        <w:color w:val="474E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F1E"/>
    <w:rsid w:val="002357AD"/>
    <w:rsid w:val="00306970"/>
    <w:rsid w:val="004F3641"/>
    <w:rsid w:val="005E0008"/>
    <w:rsid w:val="00C46F1E"/>
    <w:rsid w:val="00E6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ao_Classic5" w:eastAsiaTheme="minorHAnsi" w:hAnsi="Lao_Classic5" w:cs="Saysettha OT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ao_Classic5" w:eastAsiaTheme="minorHAnsi" w:hAnsi="Lao_Classic5" w:cs="Saysettha OT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2021-11-11T02:34:00Z</dcterms:created>
  <dcterms:modified xsi:type="dcterms:W3CDTF">2021-11-11T03:33:00Z</dcterms:modified>
</cp:coreProperties>
</file>