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9A47" w14:textId="043CEFC2" w:rsidR="00A00691" w:rsidRDefault="00A00691">
      <w:pPr>
        <w:rPr>
          <w:rFonts w:ascii="Saysettha OT" w:hAnsi="Saysettha OT" w:cs="Saysettha OT"/>
        </w:rPr>
      </w:pPr>
      <w:r w:rsidRPr="00A00691">
        <w:rPr>
          <w:rFonts w:ascii="Saysettha OT" w:hAnsi="Saysettha OT" w:cs="Saysettha OT"/>
          <w:cs/>
        </w:rPr>
        <w:t>ລິງແມ່ນ</w:t>
      </w:r>
      <w:r>
        <w:rPr>
          <w:rFonts w:ascii="Saysettha OT" w:hAnsi="Saysettha OT" w:cs="Saysettha OT" w:hint="cs"/>
          <w:cs/>
        </w:rPr>
        <w:t>ເພດ</w:t>
      </w:r>
    </w:p>
    <w:p w14:paraId="30C6A8FD" w14:textId="3AC7A0F4" w:rsidR="00A00691" w:rsidRDefault="00A00691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>ລີງມີຢູ່</w:t>
      </w:r>
      <w:r w:rsidR="001F3772">
        <w:rPr>
          <w:rFonts w:ascii="Saysettha OT" w:hAnsi="Saysettha OT" w:cs="Saysettha OT" w:hint="cs"/>
          <w:cs/>
        </w:rPr>
        <w:t xml:space="preserve"> 3 ຊະນິດ</w:t>
      </w:r>
    </w:p>
    <w:p w14:paraId="406CA1D5" w14:textId="22893C3A" w:rsidR="00B54D31" w:rsidRDefault="001F3772" w:rsidP="00FF3631">
      <w:pPr>
        <w:tabs>
          <w:tab w:val="left" w:pos="1785"/>
        </w:tabs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 xml:space="preserve">ປຸງລິງ </w:t>
      </w:r>
      <w:r w:rsidR="00FF3631">
        <w:rPr>
          <w:rFonts w:ascii="Saysettha OT" w:hAnsi="Saysettha OT" w:cs="Saysettha OT" w:hint="cs"/>
          <w:cs/>
        </w:rPr>
        <w:t xml:space="preserve"> </w:t>
      </w:r>
      <w:r w:rsidR="00FF3631">
        <w:rPr>
          <w:rFonts w:ascii="Saysettha OT" w:hAnsi="Saysettha OT" w:cs="Saysettha OT"/>
          <w:cs/>
        </w:rPr>
        <w:tab/>
      </w:r>
      <w:r w:rsidR="00FF3631">
        <w:rPr>
          <w:rFonts w:ascii="Saysettha OT" w:hAnsi="Saysettha OT" w:cs="Saysettha OT" w:hint="cs"/>
          <w:cs/>
        </w:rPr>
        <w:t>ລິງຈັດຕາມກຳນົດ ຫຼື ກຳ</w:t>
      </w:r>
      <w:r w:rsidR="003B74F3">
        <w:rPr>
          <w:rFonts w:ascii="Saysettha OT" w:hAnsi="Saysettha OT" w:cs="Saysettha OT" w:hint="cs"/>
          <w:cs/>
        </w:rPr>
        <w:t>ເນີດ , ຈັດຕາມສົມມຸ</w:t>
      </w:r>
      <w:r w:rsidR="00B54D31">
        <w:rPr>
          <w:rFonts w:ascii="Saysettha OT" w:hAnsi="Saysettha OT" w:cs="Saysettha OT" w:hint="cs"/>
          <w:cs/>
        </w:rPr>
        <w:t>ຕິ.</w:t>
      </w:r>
    </w:p>
    <w:p w14:paraId="5850BE48" w14:textId="1CC498E6" w:rsidR="001F3772" w:rsidRDefault="00F37E30" w:rsidP="00B54D31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>ອີດຖິລິງ</w:t>
      </w:r>
      <w:r w:rsidR="00B54D31">
        <w:rPr>
          <w:rFonts w:ascii="Saysettha OT" w:hAnsi="Saysettha OT" w:cs="Saysettha OT"/>
          <w:cs/>
        </w:rPr>
        <w:tab/>
      </w:r>
      <w:r w:rsidR="00B54D31">
        <w:rPr>
          <w:rFonts w:ascii="Saysettha OT" w:hAnsi="Saysettha OT" w:cs="Saysettha OT"/>
          <w:cs/>
        </w:rPr>
        <w:tab/>
      </w:r>
    </w:p>
    <w:p w14:paraId="1A3554A4" w14:textId="56CDDB5B" w:rsidR="00F37E30" w:rsidRDefault="00F37E30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>ນະປຸງສັກກກະລິງ</w:t>
      </w:r>
    </w:p>
    <w:p w14:paraId="32650E39" w14:textId="06DC92BC" w:rsidR="000229F8" w:rsidRDefault="000229F8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 xml:space="preserve">ກາຣັນແມ່ນ </w:t>
      </w:r>
      <w:r w:rsidR="00F60D2B">
        <w:rPr>
          <w:rFonts w:ascii="Saysettha OT" w:hAnsi="Saysettha OT" w:cs="Saysettha OT" w:hint="cs"/>
          <w:cs/>
        </w:rPr>
        <w:t>ຄຳທີ່ລົງດ້ວຍສະຣະ</w:t>
      </w:r>
    </w:p>
    <w:p w14:paraId="56F5D850" w14:textId="0C2B00FD" w:rsidR="00F60D2B" w:rsidRDefault="00123AD2">
      <w:pPr>
        <w:rPr>
          <w:rFonts w:ascii="Lao_MY_LETTER" w:hAnsi="Lao_MY_LETTER" w:cs="Lao_MY_LETTER"/>
        </w:rPr>
      </w:pPr>
      <w:r>
        <w:rPr>
          <w:rFonts w:ascii="Lao_MY_LETTER" w:hAnsi="Lao_MY_LETTER" w:cs="Lao_MY_LETTER"/>
          <w:noProof/>
        </w:rPr>
        <w:drawing>
          <wp:anchor distT="0" distB="0" distL="114300" distR="114300" simplePos="0" relativeHeight="251658240" behindDoc="0" locked="0" layoutInCell="1" allowOverlap="1" wp14:anchorId="68D1ACF8" wp14:editId="06530786">
            <wp:simplePos x="0" y="0"/>
            <wp:positionH relativeFrom="column">
              <wp:posOffset>4386</wp:posOffset>
            </wp:positionH>
            <wp:positionV relativeFrom="paragraph">
              <wp:posOffset>-3382</wp:posOffset>
            </wp:positionV>
            <wp:extent cx="647790" cy="933580"/>
            <wp:effectExtent l="0" t="0" r="0" b="0"/>
            <wp:wrapThrough wrapText="bothSides">
              <wp:wrapPolygon edited="0">
                <wp:start x="0" y="0"/>
                <wp:lineTo x="0" y="21159"/>
                <wp:lineTo x="20965" y="21159"/>
                <wp:lineTo x="209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D0A" w:rsidRPr="00940D0A">
        <w:rPr>
          <w:rFonts w:ascii="Lao_MY_LETTER" w:hAnsi="Lao_MY_LETTER" w:cs="Lao_MY_LETTER"/>
          <w:cs/>
        </w:rPr>
        <w:t>ຄາຖາ</w:t>
      </w:r>
      <w:r w:rsidR="00940D0A">
        <w:rPr>
          <w:rFonts w:ascii="Lao_MY_LETTER" w:hAnsi="Lao_MY_LETTER" w:cs="Lao_MY_LETTER" w:hint="cs"/>
          <w:cs/>
        </w:rPr>
        <w:t xml:space="preserve">  </w:t>
      </w:r>
      <w:r w:rsidR="00940D0A" w:rsidRPr="00940D0A">
        <w:rPr>
          <w:rFonts w:ascii="Lao_MY_LETTER" w:hAnsi="Lao_MY_LETTER" w:cs="Lao_MY_LETTER"/>
          <w:cs/>
        </w:rPr>
        <w:t>ຄືຄວາມຮູ້</w:t>
      </w:r>
    </w:p>
    <w:p w14:paraId="6EE5E945" w14:textId="461BA6FA" w:rsidR="00940D0A" w:rsidRDefault="00123AD2">
      <w:pPr>
        <w:rPr>
          <w:rFonts w:ascii="Lao_MY_LETTER" w:hAnsi="Lao_MY_LETTER" w:cs="Lao_MY_LETTER"/>
        </w:rPr>
      </w:pPr>
      <w:r w:rsidRPr="00123AD2">
        <w:rPr>
          <w:rFonts w:ascii="Lao_MY_LETTER" w:hAnsi="Lao_MY_LETTER" w:cs="Lao_MY_LETTER" w:hint="cs"/>
          <w:cs/>
        </w:rPr>
        <w:t>ເ</w:t>
      </w:r>
      <w:r w:rsidR="00940D0A">
        <w:rPr>
          <w:rFonts w:ascii="Lao_MY_LETTER" w:hAnsi="Lao_MY_LETTER" w:cs="Lao_MY_LETTER" w:hint="cs"/>
          <w:cs/>
        </w:rPr>
        <w:t xml:space="preserve">ຈຕະນາ ຄື </w:t>
      </w:r>
      <w:r w:rsidR="00353AE0">
        <w:rPr>
          <w:rFonts w:ascii="Lao_MY_LETTER" w:hAnsi="Lao_MY_LETTER" w:cs="Lao_MY_LETTER" w:hint="cs"/>
          <w:cs/>
        </w:rPr>
        <w:t>ການຕັ້ງໃຈ</w:t>
      </w:r>
    </w:p>
    <w:p w14:paraId="3E3E769F" w14:textId="77777777" w:rsidR="00940D0A" w:rsidRPr="00940D0A" w:rsidRDefault="00940D0A">
      <w:pPr>
        <w:rPr>
          <w:rFonts w:ascii="Lao_MY_LETTER" w:hAnsi="Lao_MY_LETTER" w:cs="Lao_MY_LETTER"/>
          <w:cs/>
        </w:rPr>
      </w:pPr>
    </w:p>
    <w:sectPr w:rsidR="00940D0A" w:rsidRPr="00940D0A" w:rsidSect="00F54A8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Lao_MY_LETTER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91"/>
    <w:rsid w:val="000229F8"/>
    <w:rsid w:val="000A7364"/>
    <w:rsid w:val="00101254"/>
    <w:rsid w:val="00123AD2"/>
    <w:rsid w:val="001F3772"/>
    <w:rsid w:val="00353AE0"/>
    <w:rsid w:val="003B74F3"/>
    <w:rsid w:val="00852E51"/>
    <w:rsid w:val="00940D0A"/>
    <w:rsid w:val="009B6FD1"/>
    <w:rsid w:val="00A00691"/>
    <w:rsid w:val="00B54D31"/>
    <w:rsid w:val="00F37E30"/>
    <w:rsid w:val="00F54A83"/>
    <w:rsid w:val="00F60D2B"/>
    <w:rsid w:val="00F93D93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99FA"/>
  <w15:chartTrackingRefBased/>
  <w15:docId w15:val="{5399FA39-88BF-483C-AE1F-B2CE43F2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3</cp:revision>
  <dcterms:created xsi:type="dcterms:W3CDTF">2021-11-26T02:02:00Z</dcterms:created>
  <dcterms:modified xsi:type="dcterms:W3CDTF">2022-07-09T04:13:00Z</dcterms:modified>
</cp:coreProperties>
</file>