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FB3D" w14:textId="60BABDC2" w:rsidR="006B4E94" w:rsidRDefault="006B4E94" w:rsidP="006B4E94">
      <w:pPr>
        <w:jc w:val="center"/>
      </w:pPr>
      <w:r>
        <w:rPr>
          <w:cs/>
        </w:rPr>
        <w:t>ພູມສາດ</w:t>
      </w:r>
    </w:p>
    <w:p w14:paraId="7C0249C5" w14:textId="770E9D1B" w:rsidR="006B4E94" w:rsidRDefault="006B4E94" w:rsidP="006B4E94">
      <w:pPr>
        <w:jc w:val="center"/>
      </w:pPr>
      <w:r>
        <w:rPr>
          <w:cs/>
        </w:rPr>
        <w:t xml:space="preserve">ບົດທີ </w:t>
      </w:r>
      <w:r>
        <w:t>12</w:t>
      </w:r>
    </w:p>
    <w:p w14:paraId="7ED4F915" w14:textId="77777777" w:rsidR="006B4E94" w:rsidRDefault="006B4E94" w:rsidP="006B4E94">
      <w:pPr>
        <w:jc w:val="center"/>
      </w:pPr>
      <w:r>
        <w:rPr>
          <w:cs/>
        </w:rPr>
        <w:t>ການກະສິກໍາຂອງລາວ ກິດຈະກໍາກົ້ນຄ້ວາເປັນກຸ່ມ</w:t>
      </w:r>
    </w:p>
    <w:p w14:paraId="4B6497D5" w14:textId="77777777" w:rsidR="006B4E94" w:rsidRDefault="006B4E94" w:rsidP="006B4E94">
      <w:r>
        <w:rPr>
          <w:cs/>
        </w:rPr>
        <w:t>ຄໍາຖາມ:</w:t>
      </w:r>
    </w:p>
    <w:p w14:paraId="6D21B44C" w14:textId="77777777" w:rsidR="006B4E94" w:rsidRDefault="006B4E94" w:rsidP="006B4E94">
      <w:r>
        <w:t xml:space="preserve">1. </w:t>
      </w:r>
      <w:r>
        <w:rPr>
          <w:cs/>
        </w:rPr>
        <w:t>ດ້ວຍເຫດໃດຈື່ງເວົ້າໄດ້ວ່າການກະສິກໍາແມ່ນຂະແຫນງການຫນື່ງທີ່ເປັນພື້ນຖານໃຫ້ແກ່ການ - ພັດທະນາເສດຖະກິດແຫ່ງຊາດ</w:t>
      </w:r>
      <w:r>
        <w:t>?</w:t>
      </w:r>
    </w:p>
    <w:p w14:paraId="410EB35B" w14:textId="77777777" w:rsidR="006B4E94" w:rsidRDefault="006B4E94" w:rsidP="006B4E94">
      <w:r>
        <w:t xml:space="preserve">2. </w:t>
      </w:r>
      <w:r>
        <w:rPr>
          <w:cs/>
        </w:rPr>
        <w:t>ບົດບາດຂອງຂະແຫນງກະສິກໍາທີ່ມີຕໍ່ສັງຄົມສະແດງອອກຄືແນວໃດ</w:t>
      </w:r>
      <w:r>
        <w:t>?</w:t>
      </w:r>
    </w:p>
    <w:p w14:paraId="6C038BB0" w14:textId="77777777" w:rsidR="006B4E94" w:rsidRDefault="006B4E94" w:rsidP="006B4E94">
      <w:r>
        <w:t xml:space="preserve">3. </w:t>
      </w:r>
      <w:r>
        <w:rPr>
          <w:cs/>
        </w:rPr>
        <w:t>ເງື່ອນໄຂທີ່ອໍານວຍຄວາມສະດວກໃຫ້ແກ່ການຜະລິດກະສິກໍາຢູ່ລາວມີຫຍັງແດ່</w:t>
      </w:r>
      <w:r>
        <w:t xml:space="preserve">? </w:t>
      </w:r>
    </w:p>
    <w:p w14:paraId="5F12D2C6" w14:textId="77777777" w:rsidR="006B4E94" w:rsidRDefault="006B4E94" w:rsidP="006B4E94">
      <w:r>
        <w:t xml:space="preserve">4. </w:t>
      </w:r>
      <w:r>
        <w:rPr>
          <w:cs/>
        </w:rPr>
        <w:t>ຂໍ້ຈໍາກັດໃນການຜະລິດກະສິກໍາຢູ່ລາວມີຫຍັງແດ່</w:t>
      </w:r>
      <w:r>
        <w:t xml:space="preserve">? </w:t>
      </w:r>
    </w:p>
    <w:p w14:paraId="702CEF3C" w14:textId="77777777" w:rsidR="006B4E94" w:rsidRDefault="006B4E94" w:rsidP="006B4E94">
      <w:r>
        <w:t xml:space="preserve">5. </w:t>
      </w:r>
      <w:r>
        <w:rPr>
          <w:cs/>
        </w:rPr>
        <w:t>ສປປລາວ ແບ່ງເຂດກະສິກໍາອອກເປັນຈັກເຂດ</w:t>
      </w:r>
      <w:r>
        <w:t xml:space="preserve">? </w:t>
      </w:r>
      <w:r>
        <w:rPr>
          <w:cs/>
        </w:rPr>
        <w:t>ມີເຂດໃດແດ່</w:t>
      </w:r>
      <w:r>
        <w:t xml:space="preserve">? </w:t>
      </w:r>
    </w:p>
    <w:p w14:paraId="06E2D3ED" w14:textId="77777777" w:rsidR="006B4E94" w:rsidRDefault="006B4E94" w:rsidP="006B4E94">
      <w:r>
        <w:t xml:space="preserve">6. </w:t>
      </w:r>
      <w:r>
        <w:rPr>
          <w:cs/>
        </w:rPr>
        <w:t>ກ່ອນປົດປ່ອຍການຜະລິດ ກະສິກໍາຂອງລາວມີຄືແນວໃດ</w:t>
      </w:r>
      <w:r>
        <w:t xml:space="preserve">? </w:t>
      </w:r>
    </w:p>
    <w:p w14:paraId="46E8D9C7" w14:textId="77777777" w:rsidR="006B4E94" w:rsidRDefault="006B4E94" w:rsidP="006B4E94">
      <w:r>
        <w:t xml:space="preserve">7. </w:t>
      </w:r>
      <w:r>
        <w:rPr>
          <w:cs/>
        </w:rPr>
        <w:t>ຫຼັງປະເທດຊາດໄດ້ຮັບການປົດປ່ອຍແລ້ວ ການຜະລິດ ກະສິກໍາເປັນຄືແນວໃດ</w:t>
      </w:r>
      <w:r>
        <w:t>?</w:t>
      </w:r>
    </w:p>
    <w:p w14:paraId="6DF78759" w14:textId="77777777" w:rsidR="006B4E94" w:rsidRDefault="006B4E94" w:rsidP="006B4E94">
      <w:r>
        <w:rPr>
          <w:cs/>
        </w:rPr>
        <w:t>ຄໍາຕອບ</w:t>
      </w:r>
    </w:p>
    <w:p w14:paraId="4C105C4A" w14:textId="77777777" w:rsidR="006B4E94" w:rsidRDefault="006B4E94" w:rsidP="006B4E94">
      <w:r>
        <w:t xml:space="preserve">1. </w:t>
      </w:r>
      <w:r>
        <w:rPr>
          <w:cs/>
        </w:rPr>
        <w:t>ຍ້ອນວ່າຂະແຫນງກະສິກໍາ ເປັນຂະແຫນງທີ່ຜະລິດສະບຽງອາຫານຫຼື ຕອບສະຫນອງພືດພັນທັນ</w:t>
      </w:r>
    </w:p>
    <w:p w14:paraId="2AB15F92" w14:textId="77777777" w:rsidR="006B4E94" w:rsidRDefault="006B4E94" w:rsidP="006B4E94">
      <w:r>
        <w:rPr>
          <w:cs/>
        </w:rPr>
        <w:t xml:space="preserve">ຍາຫານໃຫ້ແກ່ສັງຄົມ ດັ່ງນັ້ນຈື່ງເວົ້າໄດ້ວ່າ ຂະແຫນງກະສິກໍາພື້ນຖານແລະທ່າແຮງຊຸກຍູ້ໃຫ້ ແກ່ການພັດທະນາເສດຖະກິດແຫ່ງຊາດ. </w:t>
      </w:r>
    </w:p>
    <w:p w14:paraId="71AC31F6" w14:textId="77777777" w:rsidR="006B4E94" w:rsidRDefault="006B4E94" w:rsidP="006B4E94">
      <w:r>
        <w:t xml:space="preserve">2. </w:t>
      </w:r>
      <w:r>
        <w:rPr>
          <w:cs/>
        </w:rPr>
        <w:t xml:space="preserve">ບົດບາດຂອງຂະແຫນງກະສິກໍາມີທັງຕໍ່ສັງຄົມແລະ ເສດຖະກິດຄື: </w:t>
      </w:r>
    </w:p>
    <w:p w14:paraId="7605A6F8" w14:textId="77777777" w:rsidR="006B4E94" w:rsidRDefault="006B4E94" w:rsidP="006B4E94">
      <w:r>
        <w:t xml:space="preserve">- </w:t>
      </w:r>
      <w:proofErr w:type="gramStart"/>
      <w:r>
        <w:rPr>
          <w:cs/>
        </w:rPr>
        <w:t>ຕໍ່ສັງຄົມ :</w:t>
      </w:r>
      <w:proofErr w:type="gramEnd"/>
      <w:r>
        <w:rPr>
          <w:cs/>
        </w:rPr>
        <w:t xml:space="preserve"> ເປັນສາຍພົວພັນການແລກປ່ຽນໃນສັງຄົມ</w:t>
      </w:r>
      <w:r>
        <w:t xml:space="preserve">, </w:t>
      </w:r>
      <w:r>
        <w:rPr>
          <w:cs/>
        </w:rPr>
        <w:t>ຕອບສະຫນອງສະບຽງອາຫານໃຫ້ແກ່ສັງຄົມ.</w:t>
      </w:r>
    </w:p>
    <w:p w14:paraId="51E37AFE" w14:textId="77777777" w:rsidR="006B4E94" w:rsidRDefault="006B4E94" w:rsidP="006B4E94">
      <w:r>
        <w:t xml:space="preserve">- </w:t>
      </w:r>
      <w:r>
        <w:rPr>
          <w:cs/>
        </w:rPr>
        <w:t>ຕໍ່ເສດຖະກິດ: ເປັນພື້ນຖານວັດຖຸດິບໃຫ້ແກ່ ອຸດສາຫະກໍາ</w:t>
      </w:r>
      <w:r>
        <w:t xml:space="preserve">, </w:t>
      </w:r>
      <w:r>
        <w:rPr>
          <w:cs/>
        </w:rPr>
        <w:t xml:space="preserve">ເປັນສິນຄ້າບ້ອນຕະຫຼາດ. </w:t>
      </w:r>
    </w:p>
    <w:p w14:paraId="1EF248B4" w14:textId="77777777" w:rsidR="006B4E94" w:rsidRDefault="006B4E94" w:rsidP="006B4E94">
      <w:r>
        <w:t xml:space="preserve">3. </w:t>
      </w:r>
      <w:r>
        <w:rPr>
          <w:cs/>
        </w:rPr>
        <w:t xml:space="preserve">ເງື່ອນໄຂທີ່ອໍານວຍຄວາມສະດວກໃຫ້ແກ່ການຜະລິດກະສິກໍາຢູ່ລາວມີຄື: </w:t>
      </w:r>
    </w:p>
    <w:p w14:paraId="4FDBE07B" w14:textId="77777777" w:rsidR="006B4E94" w:rsidRDefault="006B4E94" w:rsidP="006B4E94">
      <w:r>
        <w:lastRenderedPageBreak/>
        <w:t xml:space="preserve">- </w:t>
      </w:r>
      <w:r>
        <w:rPr>
          <w:cs/>
        </w:rPr>
        <w:t xml:space="preserve">ດິນ: ສປປລາວ ມີ ດິນດີ </w:t>
      </w:r>
      <w:r>
        <w:t>3</w:t>
      </w:r>
      <w:r>
        <w:rPr>
          <w:cs/>
        </w:rPr>
        <w:t xml:space="preserve"> ປະເພດຄື: </w:t>
      </w:r>
      <w:proofErr w:type="gramStart"/>
      <w:r>
        <w:rPr>
          <w:cs/>
        </w:rPr>
        <w:t>ດິນສັນດອນ</w:t>
      </w:r>
      <w:r>
        <w:t>,</w:t>
      </w:r>
      <w:r>
        <w:rPr>
          <w:cs/>
        </w:rPr>
        <w:t>ດິນພູດອຍ</w:t>
      </w:r>
      <w:proofErr w:type="gramEnd"/>
      <w:r>
        <w:rPr>
          <w:cs/>
        </w:rPr>
        <w:t xml:space="preserve"> </w:t>
      </w:r>
      <w:r>
        <w:t xml:space="preserve">, </w:t>
      </w:r>
      <w:r>
        <w:rPr>
          <w:cs/>
        </w:rPr>
        <w:t>ດິນພູໄຟ.</w:t>
      </w:r>
    </w:p>
    <w:p w14:paraId="413FA646" w14:textId="77777777" w:rsidR="006B4E94" w:rsidRDefault="006B4E94" w:rsidP="006B4E94">
      <w:r>
        <w:t xml:space="preserve">- </w:t>
      </w:r>
      <w:r>
        <w:rPr>
          <w:cs/>
        </w:rPr>
        <w:t>ນໍ້າ: ລາວເຮົາ ມີ ແຫ່ງນໍ້າຫຼາຍສາຍ</w:t>
      </w:r>
      <w:r>
        <w:t xml:space="preserve">, </w:t>
      </w:r>
      <w:r>
        <w:rPr>
          <w:cs/>
        </w:rPr>
        <w:t>ມີແມ່ນໍ້າຂອງ ແລະສາຂາຂອງແມ່ນນໍ້າຂອງ</w:t>
      </w:r>
    </w:p>
    <w:p w14:paraId="41DAB23B" w14:textId="77777777" w:rsidR="006B4E94" w:rsidRDefault="006B4E94" w:rsidP="006B4E94">
      <w:r>
        <w:t xml:space="preserve">- </w:t>
      </w:r>
      <w:r>
        <w:rPr>
          <w:cs/>
        </w:rPr>
        <w:t xml:space="preserve">ພູມອາກາດ: ລາວເຮົາມີອຸນຫະພູມ ຂ້ອນຂ້າງສູງ ມີປະລິມານເເສງເເດດຫຼາຍ ແລະ ນໍ້າຝົນຫຼາຍ. </w:t>
      </w:r>
    </w:p>
    <w:p w14:paraId="7DF4635D" w14:textId="77777777" w:rsidR="006B4E94" w:rsidRDefault="006B4E94" w:rsidP="006B4E94">
      <w:r>
        <w:t xml:space="preserve">4. </w:t>
      </w:r>
      <w:r>
        <w:rPr>
          <w:cs/>
        </w:rPr>
        <w:t>ຂໍ້ຈໍາກັດໃນການຜະລິດກະສິກໍາຢູ່ລາວມີຄື:</w:t>
      </w:r>
    </w:p>
    <w:p w14:paraId="2394D023" w14:textId="77777777" w:rsidR="006B4E94" w:rsidRDefault="006B4E94" w:rsidP="006B4E94">
      <w:r>
        <w:t xml:space="preserve">-  </w:t>
      </w:r>
      <w:r>
        <w:rPr>
          <w:cs/>
        </w:rPr>
        <w:t xml:space="preserve">ດ້ານທໍາມະຊາດ: ບາງປີກໍຖ້ວມ ບາງປີກໍແຫ້ງແລ້ງ. </w:t>
      </w:r>
    </w:p>
    <w:p w14:paraId="1F01912E" w14:textId="77777777" w:rsidR="006B4E94" w:rsidRDefault="006B4E94" w:rsidP="006B4E94">
      <w:r>
        <w:t xml:space="preserve">- </w:t>
      </w:r>
      <w:r>
        <w:rPr>
          <w:cs/>
        </w:rPr>
        <w:t>ດ້ານສັງຄົມ: ຍັງຂາດເຕັກນິກວິຊາການ</w:t>
      </w:r>
      <w:r>
        <w:t xml:space="preserve">, </w:t>
      </w:r>
      <w:r>
        <w:rPr>
          <w:cs/>
        </w:rPr>
        <w:t>ຮູບແບບການຜະລິດຍັງບໍ່ທັນສະໄຫມ.</w:t>
      </w:r>
    </w:p>
    <w:p w14:paraId="1A2B499C" w14:textId="77777777" w:rsidR="006B4E94" w:rsidRDefault="006B4E94" w:rsidP="006B4E94">
      <w:r>
        <w:t xml:space="preserve">- </w:t>
      </w:r>
      <w:r>
        <w:rPr>
          <w:cs/>
        </w:rPr>
        <w:t>ດ້ານເສດຖະກິດ: ທຶນມີຈໍາກັດ</w:t>
      </w:r>
      <w:r>
        <w:t xml:space="preserve">, </w:t>
      </w:r>
      <w:r>
        <w:rPr>
          <w:cs/>
        </w:rPr>
        <w:t>ການຜະລິດພໍກຸ້ມຕົນເອງ</w:t>
      </w:r>
      <w:r>
        <w:t xml:space="preserve">, </w:t>
      </w:r>
      <w:r>
        <w:rPr>
          <w:cs/>
        </w:rPr>
        <w:t>ອີງໃສ່ທໍາມະຊາດເປັນຫຼັກ.</w:t>
      </w:r>
    </w:p>
    <w:p w14:paraId="09B3AC7C" w14:textId="77777777" w:rsidR="006B4E94" w:rsidRDefault="006B4E94" w:rsidP="006B4E94">
      <w:r>
        <w:t xml:space="preserve">5. </w:t>
      </w:r>
      <w:r>
        <w:rPr>
          <w:cs/>
        </w:rPr>
        <w:t xml:space="preserve">ສປປລາວ ໄດ້ແບ່ງເຂດກະສິກໍາອອກເປັນ </w:t>
      </w:r>
      <w:r>
        <w:t>3</w:t>
      </w:r>
      <w:r>
        <w:rPr>
          <w:cs/>
        </w:rPr>
        <w:t xml:space="preserve"> ເຂດ ຄື: ເຂດທົ່ງພຽງລ້ອງແມ່ນໍ້າຂອງ</w:t>
      </w:r>
      <w:r>
        <w:t xml:space="preserve">, </w:t>
      </w:r>
      <w:r>
        <w:rPr>
          <w:cs/>
        </w:rPr>
        <w:t>ເຂດພູສູງ</w:t>
      </w:r>
    </w:p>
    <w:p w14:paraId="4CECB71C" w14:textId="77777777" w:rsidR="006B4E94" w:rsidRDefault="006B4E94" w:rsidP="006B4E94">
      <w:r>
        <w:rPr>
          <w:cs/>
        </w:rPr>
        <w:t>ແລະພູພຽງພາກເຫນືອ</w:t>
      </w:r>
      <w:r>
        <w:t xml:space="preserve">, </w:t>
      </w:r>
      <w:r>
        <w:rPr>
          <w:cs/>
        </w:rPr>
        <w:t>ເຂດສາຍພູຫຼວງ ພູວຽງພາກກາງ ຫາພູພຽງພາກໃຕ້.</w:t>
      </w:r>
    </w:p>
    <w:p w14:paraId="30399181" w14:textId="77777777" w:rsidR="006B4E94" w:rsidRDefault="006B4E94" w:rsidP="006B4E94">
      <w:r>
        <w:t xml:space="preserve">6. </w:t>
      </w:r>
      <w:r>
        <w:rPr>
          <w:cs/>
        </w:rPr>
        <w:t>ກ່ອນການປົດປ່ອຍການຜະລິດກະສິກໍາຢູ່ລາວຍັງມີລັກສະນະຂື້ນກັບທໍາມະຊາດ</w:t>
      </w:r>
      <w:r>
        <w:t xml:space="preserve">, </w:t>
      </w:r>
      <w:r>
        <w:rPr>
          <w:cs/>
        </w:rPr>
        <w:t>ການຜະລິດ</w:t>
      </w:r>
    </w:p>
    <w:p w14:paraId="2B8FBDA8" w14:textId="77777777" w:rsidR="006B4E94" w:rsidRDefault="006B4E94" w:rsidP="006B4E94">
      <w:r>
        <w:rPr>
          <w:cs/>
        </w:rPr>
        <w:t>ກະແຈກກະຈາຍ</w:t>
      </w:r>
      <w:r>
        <w:t>,</w:t>
      </w:r>
      <w:r>
        <w:rPr>
          <w:cs/>
        </w:rPr>
        <w:t>ຍຫງບໍ່ກູ້ມກິນ</w:t>
      </w:r>
      <w:r>
        <w:t>,</w:t>
      </w:r>
      <w:r>
        <w:rPr>
          <w:cs/>
        </w:rPr>
        <w:t xml:space="preserve">ການຜະລິດເປັນສິນຄ້າຍັງບໍ່ມີເລີຍ. </w:t>
      </w:r>
    </w:p>
    <w:p w14:paraId="73749AA6" w14:textId="446BADEC" w:rsidR="00852E51" w:rsidRDefault="006B4E94" w:rsidP="006B4E94">
      <w:r>
        <w:t xml:space="preserve">7. </w:t>
      </w:r>
      <w:r>
        <w:rPr>
          <w:cs/>
        </w:rPr>
        <w:t>ພາຍຫຼັງປະເທດຊາດໄດ້ຮັບການປົດປ່ອຍພັກແລະລັດຖະບານໄດ້ໃຫ້ຄວາມສໍາຄັນແກ່ການຜະລິດກະສິກໍາ</w:t>
      </w:r>
      <w:r>
        <w:t xml:space="preserve">, </w:t>
      </w:r>
      <w:r>
        <w:rPr>
          <w:cs/>
        </w:rPr>
        <w:t>ຂະຫຍາຍກະສິກໍາປ່າໄມ້ເປັນພື້ນຖານໃຫ້ແກ່ການຜະລິດອຸດສາຫະກໍາ</w:t>
      </w:r>
      <w:r>
        <w:t xml:space="preserve">, </w:t>
      </w:r>
      <w:r>
        <w:rPr>
          <w:cs/>
        </w:rPr>
        <w:t>ຫັນມາໃຊ້ວິທະຍາສາດທັນສະໄຫມ.</w:t>
      </w:r>
    </w:p>
    <w:sectPr w:rsidR="00852E51" w:rsidSect="00955A8C">
      <w:pgSz w:w="12304" w:h="16840" w:code="9"/>
      <w:pgMar w:top="1134" w:right="1134" w:bottom="1134" w:left="1701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94"/>
    <w:rsid w:val="000A7364"/>
    <w:rsid w:val="004C3CFD"/>
    <w:rsid w:val="006B4E94"/>
    <w:rsid w:val="00852E51"/>
    <w:rsid w:val="00955A8C"/>
    <w:rsid w:val="00E629D3"/>
    <w:rsid w:val="00F54A8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E6C0"/>
  <w15:chartTrackingRefBased/>
  <w15:docId w15:val="{368327AD-121A-4124-A75E-ABFC92B0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2</cp:revision>
  <cp:lastPrinted>2022-02-25T03:13:00Z</cp:lastPrinted>
  <dcterms:created xsi:type="dcterms:W3CDTF">2022-02-25T03:12:00Z</dcterms:created>
  <dcterms:modified xsi:type="dcterms:W3CDTF">2022-02-25T03:48:00Z</dcterms:modified>
</cp:coreProperties>
</file>