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E4FD" w14:textId="322D00E7" w:rsidR="00852E51" w:rsidRPr="003E14AB" w:rsidRDefault="005E1886" w:rsidP="00A449B7">
      <w:pPr>
        <w:jc w:val="center"/>
        <w:rPr>
          <w:rFonts w:ascii="Lao_Classic5" w:hAnsi="Lao_Classic5" w:cs="Lao_Classic5"/>
        </w:rPr>
      </w:pPr>
      <w:r>
        <w:rPr>
          <w:rFonts w:ascii="Lao_Classic5" w:hAnsi="Lao_Classic5" w:cs="Lao_Classic5"/>
        </w:rPr>
        <w:t xml:space="preserve"> </w:t>
      </w:r>
      <w:r w:rsidR="00A449B7" w:rsidRPr="003E14AB">
        <w:rPr>
          <w:rFonts w:ascii="Lao_Classic5" w:hAnsi="Lao_Classic5" w:cs="Lao_Classic5"/>
          <w:cs/>
        </w:rPr>
        <w:t>ວຽກວັດ</w:t>
      </w:r>
      <w:r w:rsidR="00A677A3" w:rsidRPr="003E14AB">
        <w:rPr>
          <w:rFonts w:ascii="Lao_Classic5" w:hAnsi="Lao_Classic5" w:cs="Lao_Classic5"/>
          <w:cs/>
        </w:rPr>
        <w:t xml:space="preserve"> </w:t>
      </w:r>
      <w:r w:rsidR="00A449B7" w:rsidRPr="003E14AB">
        <w:rPr>
          <w:rFonts w:ascii="Lao_Classic5" w:hAnsi="Lao_Classic5" w:cs="Lao_Classic5"/>
          <w:cs/>
        </w:rPr>
        <w:t>ວິຊາ</w:t>
      </w:r>
      <w:r w:rsidR="00A677A3" w:rsidRPr="003E14AB">
        <w:rPr>
          <w:rFonts w:ascii="Lao_Classic5" w:hAnsi="Lao_Classic5" w:cs="Lao_Classic5"/>
          <w:cs/>
        </w:rPr>
        <w:t>:</w:t>
      </w:r>
      <w:r w:rsidR="00A449B7" w:rsidRPr="003E14AB">
        <w:rPr>
          <w:rFonts w:ascii="Lao_Classic5" w:hAnsi="Lao_Classic5" w:cs="Lao_Classic5"/>
          <w:cs/>
        </w:rPr>
        <w:t>ສຶກສາພົນລະເມືອງ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3397"/>
        <w:gridCol w:w="2669"/>
        <w:gridCol w:w="3034"/>
      </w:tblGrid>
      <w:tr w:rsidR="00A449B7" w:rsidRPr="003E14AB" w14:paraId="6B36C4EC" w14:textId="77777777" w:rsidTr="0018723D">
        <w:trPr>
          <w:trHeight w:val="1044"/>
        </w:trPr>
        <w:tc>
          <w:tcPr>
            <w:tcW w:w="3397" w:type="dxa"/>
            <w:vAlign w:val="center"/>
          </w:tcPr>
          <w:p w14:paraId="45FF9C85" w14:textId="1EF5A529" w:rsidR="00A449B7" w:rsidRPr="003E14AB" w:rsidRDefault="0018723D" w:rsidP="0018723D">
            <w:pPr>
              <w:rPr>
                <w:rFonts w:ascii="Lao_Classic5" w:hAnsi="Lao_Classic5" w:cs="Lao_Classic5"/>
                <w:b/>
                <w:bCs w:val="0"/>
              </w:rPr>
            </w:pPr>
            <w:r w:rsidRPr="003E14AB">
              <w:rPr>
                <w:rFonts w:ascii="Lao_Classic5" w:hAnsi="Lao_Classic5" w:cs="Lao_Classic5"/>
                <w:b/>
                <w:bCs w:val="0"/>
                <w:cs/>
              </w:rPr>
              <w:t>ຊື່ສ.ນ ສຸວັນນີ ຂະຫຍອງຫຼວງ</w:t>
            </w:r>
          </w:p>
        </w:tc>
        <w:tc>
          <w:tcPr>
            <w:tcW w:w="2669" w:type="dxa"/>
            <w:vAlign w:val="center"/>
          </w:tcPr>
          <w:p w14:paraId="7A2461F2" w14:textId="46C72865" w:rsidR="00A449B7" w:rsidRPr="003E14AB" w:rsidRDefault="0018723D" w:rsidP="0018723D">
            <w:pPr>
              <w:jc w:val="center"/>
              <w:rPr>
                <w:rFonts w:ascii="Lao_Classic5" w:hAnsi="Lao_Classic5" w:cs="Lao_Classic5"/>
                <w:b/>
                <w:bCs w:val="0"/>
              </w:rPr>
            </w:pPr>
            <w:r w:rsidRPr="003E14AB">
              <w:rPr>
                <w:rFonts w:ascii="Lao_Classic5" w:hAnsi="Lao_Classic5" w:cs="Lao_Classic5"/>
                <w:b/>
                <w:bCs w:val="0"/>
                <w:cs/>
              </w:rPr>
              <w:t>ຄະແນນ</w:t>
            </w:r>
          </w:p>
        </w:tc>
        <w:tc>
          <w:tcPr>
            <w:tcW w:w="3034" w:type="dxa"/>
            <w:vAlign w:val="center"/>
          </w:tcPr>
          <w:p w14:paraId="60CE73A1" w14:textId="2190CDB0" w:rsidR="00A449B7" w:rsidRPr="003E14AB" w:rsidRDefault="0018723D" w:rsidP="0018723D">
            <w:pPr>
              <w:rPr>
                <w:rFonts w:ascii="Lao_Classic5" w:hAnsi="Lao_Classic5" w:cs="Lao_Classic5"/>
                <w:b/>
                <w:bCs w:val="0"/>
              </w:rPr>
            </w:pPr>
            <w:r w:rsidRPr="003E14AB">
              <w:rPr>
                <w:rFonts w:ascii="Lao_Classic5" w:hAnsi="Lao_Classic5" w:cs="Lao_Classic5"/>
                <w:b/>
                <w:bCs w:val="0"/>
                <w:cs/>
              </w:rPr>
              <w:t>ຄຳເຫັນຂອງອາຈານ</w:t>
            </w:r>
          </w:p>
        </w:tc>
      </w:tr>
      <w:tr w:rsidR="00A449B7" w:rsidRPr="003E14AB" w14:paraId="548D90AA" w14:textId="77777777" w:rsidTr="0018723D">
        <w:trPr>
          <w:trHeight w:val="1014"/>
        </w:trPr>
        <w:tc>
          <w:tcPr>
            <w:tcW w:w="3397" w:type="dxa"/>
            <w:vAlign w:val="center"/>
          </w:tcPr>
          <w:p w14:paraId="3E48D9C5" w14:textId="57050031" w:rsidR="00A449B7" w:rsidRPr="003E14AB" w:rsidRDefault="0018723D" w:rsidP="0018723D">
            <w:pPr>
              <w:rPr>
                <w:rFonts w:ascii="Lao_Classic5" w:hAnsi="Lao_Classic5" w:cs="Lao_Classic5"/>
                <w:b/>
                <w:bCs w:val="0"/>
              </w:rPr>
            </w:pPr>
            <w:r w:rsidRPr="003E14AB">
              <w:rPr>
                <w:rFonts w:ascii="Lao_Classic5" w:hAnsi="Lao_Classic5" w:cs="Lao_Classic5"/>
                <w:b/>
                <w:bCs w:val="0"/>
                <w:cs/>
              </w:rPr>
              <w:t xml:space="preserve">ຫ້ອງ </w:t>
            </w:r>
            <w:r w:rsidRPr="005E1886">
              <w:rPr>
                <w:rFonts w:ascii="Times New Roman" w:hAnsi="Times New Roman" w:cs="Times New Roman"/>
                <w:b/>
                <w:bCs w:val="0"/>
                <w:cs/>
              </w:rPr>
              <w:t>7/</w:t>
            </w:r>
            <w:r w:rsidR="005E1886" w:rsidRPr="005E1886">
              <w:rPr>
                <w:rFonts w:ascii="Times New Roman" w:hAnsi="Times New Roman" w:cs="Times New Roman"/>
                <w:b/>
                <w:bCs w:val="0"/>
              </w:rPr>
              <w:t>4A</w:t>
            </w:r>
          </w:p>
        </w:tc>
        <w:tc>
          <w:tcPr>
            <w:tcW w:w="2669" w:type="dxa"/>
          </w:tcPr>
          <w:p w14:paraId="0BD72C18" w14:textId="77777777" w:rsidR="00A449B7" w:rsidRPr="003E14AB" w:rsidRDefault="00A449B7" w:rsidP="00A449B7">
            <w:pPr>
              <w:rPr>
                <w:rFonts w:ascii="Lao_Classic5" w:hAnsi="Lao_Classic5" w:cs="Lao_Classic5"/>
                <w:b/>
                <w:bCs w:val="0"/>
              </w:rPr>
            </w:pPr>
          </w:p>
        </w:tc>
        <w:tc>
          <w:tcPr>
            <w:tcW w:w="3034" w:type="dxa"/>
          </w:tcPr>
          <w:p w14:paraId="58C339CF" w14:textId="77777777" w:rsidR="00A449B7" w:rsidRPr="003E14AB" w:rsidRDefault="00A449B7" w:rsidP="00A449B7">
            <w:pPr>
              <w:rPr>
                <w:rFonts w:ascii="Lao_Classic5" w:hAnsi="Lao_Classic5" w:cs="Lao_Classic5"/>
                <w:b/>
                <w:bCs w:val="0"/>
              </w:rPr>
            </w:pPr>
          </w:p>
        </w:tc>
      </w:tr>
    </w:tbl>
    <w:p w14:paraId="7CF2DE8F" w14:textId="6592803D" w:rsidR="0018723D" w:rsidRPr="003E14AB" w:rsidRDefault="0018723D" w:rsidP="00A449B7">
      <w:pPr>
        <w:rPr>
          <w:rFonts w:ascii="Lao_Classic5" w:hAnsi="Lao_Classic5" w:cs="Lao_Classic5"/>
          <w:b/>
          <w:bCs w:val="0"/>
        </w:rPr>
      </w:pPr>
    </w:p>
    <w:p w14:paraId="404E7E73" w14:textId="450A76D7" w:rsidR="0018723D" w:rsidRPr="003E14AB" w:rsidRDefault="0018723D" w:rsidP="00A449B7">
      <w:pPr>
        <w:rPr>
          <w:rFonts w:ascii="Lao_Classic5" w:hAnsi="Lao_Classic5" w:cs="Lao_Classic5"/>
          <w:u w:val="single" w:color="FF0000"/>
        </w:rPr>
      </w:pPr>
      <w:r w:rsidRPr="003E14AB">
        <w:rPr>
          <w:rFonts w:ascii="Lao_Classic5" w:hAnsi="Lao_Classic5" w:cs="Lao_Classic5"/>
          <w:u w:val="single" w:color="FF0000"/>
          <w:cs/>
        </w:rPr>
        <w:t>ຄຳຕອບ</w:t>
      </w:r>
      <w:r w:rsidR="003E14AB" w:rsidRPr="003E14AB">
        <w:rPr>
          <w:rFonts w:ascii="Lao_Classic5" w:hAnsi="Lao_Classic5" w:cs="Lao_Classic5" w:hint="cs"/>
          <w:u w:color="FF0000"/>
          <w:cs/>
        </w:rPr>
        <w:t xml:space="preserve"> - </w:t>
      </w:r>
      <w:r w:rsidR="003E14AB" w:rsidRPr="003E14AB">
        <w:rPr>
          <w:rFonts w:ascii="Lao_Classic5" w:hAnsi="Lao_Classic5" w:cs="Lao_Classic5"/>
          <w:u w:val="single" w:color="FF0000"/>
          <w:cs/>
        </w:rPr>
        <w:t>ວຽກວັດ</w:t>
      </w:r>
    </w:p>
    <w:p w14:paraId="707B911C" w14:textId="77777777" w:rsidR="00A677A3" w:rsidRPr="003E14AB" w:rsidRDefault="00A677A3" w:rsidP="00A677A3">
      <w:pPr>
        <w:pStyle w:val="ListParagraph"/>
        <w:numPr>
          <w:ilvl w:val="0"/>
          <w:numId w:val="2"/>
        </w:numPr>
        <w:ind w:left="0"/>
        <w:rPr>
          <w:rFonts w:ascii="Lao_Classic5" w:hAnsi="Lao_Classic5" w:cs="Lao_Classic5"/>
          <w:b/>
          <w:bCs/>
        </w:rPr>
      </w:pPr>
      <w:r w:rsidRPr="003E14AB">
        <w:rPr>
          <w:rFonts w:ascii="Lao_Classic5" w:hAnsi="Lao_Classic5" w:cs="Lao_Classic5"/>
          <w:b/>
          <w:bCs/>
          <w:cs/>
        </w:rPr>
        <w:t>ນັກຮຽນເຂົ້າໃຈແນວໃດຕໍ່ກັບລະບອບປະຊາທິປະໄຕປະຊາຊົນ</w:t>
      </w:r>
      <w:r w:rsidRPr="003E14AB">
        <w:rPr>
          <w:rFonts w:ascii="Lao_Classic5" w:hAnsi="Lao_Classic5" w:cs="Lao_Classic5"/>
          <w:b/>
          <w:bCs/>
        </w:rPr>
        <w:t>?</w:t>
      </w:r>
    </w:p>
    <w:p w14:paraId="4F7ADD47" w14:textId="2919FEAD" w:rsidR="00A677A3" w:rsidRPr="003E14AB" w:rsidRDefault="00A677A3" w:rsidP="00A677A3">
      <w:pPr>
        <w:pStyle w:val="ListParagraph"/>
        <w:numPr>
          <w:ilvl w:val="0"/>
          <w:numId w:val="1"/>
        </w:numPr>
        <w:ind w:left="142" w:hanging="142"/>
        <w:rPr>
          <w:rFonts w:ascii="Lao_Classic5" w:hAnsi="Lao_Classic5" w:cs="Lao_Classic5"/>
        </w:rPr>
      </w:pPr>
      <w:r w:rsidRPr="003E14AB">
        <w:rPr>
          <w:rFonts w:ascii="Lao_Classic5" w:hAnsi="Lao_Classic5" w:cs="Lao_Classic5"/>
          <w:cs/>
        </w:rPr>
        <w:t>ລະບອບປະຊາທິປະໄຕປະຊາຊົນ</w:t>
      </w:r>
      <w:r w:rsidR="00DF5ACE" w:rsidRPr="003E14AB">
        <w:rPr>
          <w:rFonts w:ascii="Lao_Classic5" w:hAnsi="Lao_Classic5" w:cs="Lao_Classic5"/>
          <w:cs/>
        </w:rPr>
        <w:t xml:space="preserve"> </w:t>
      </w:r>
      <w:r w:rsidRPr="003E14AB">
        <w:rPr>
          <w:rFonts w:ascii="Lao_Classic5" w:hAnsi="Lao_Classic5" w:cs="Lao_Classic5"/>
          <w:cs/>
        </w:rPr>
        <w:t>ແມ່ນລະບອບການເມືອງ ທີ່ມາຈາກການຕໍ່ສູ້ດ້ວຍ ຄວາມອົງອາດກ້າແກ່ນ ແລະ ຄວາມເສຍສະຫຼະອັນໃຫຍ່ຫຼວງຂອງປະຊາຊົນລາວ</w:t>
      </w:r>
      <w:r w:rsidRPr="003E14AB">
        <w:rPr>
          <w:rFonts w:ascii="Lao_Classic5" w:hAnsi="Lao_Classic5" w:cs="Lao_Classic5"/>
        </w:rPr>
        <w:t xml:space="preserve">, </w:t>
      </w:r>
      <w:r w:rsidRPr="003E14AB">
        <w:rPr>
          <w:rFonts w:ascii="Lao_Classic5" w:hAnsi="Lao_Classic5" w:cs="Lao_Classic5"/>
          <w:cs/>
        </w:rPr>
        <w:t>ມັນ ແມ່ນລະບອບທີ່ປະຊາຊົນເປັນເຈົ້າຂອງປະເທດຊາດ ແລະ ເປັນເຈົ້າຕົນເອງຢ່າງແທ້ຈິງ.</w:t>
      </w:r>
    </w:p>
    <w:p w14:paraId="3787BB3E" w14:textId="77777777" w:rsidR="00A677A3" w:rsidRPr="003E14AB" w:rsidRDefault="00A677A3" w:rsidP="00A677A3">
      <w:pPr>
        <w:ind w:left="142" w:firstLine="578"/>
        <w:rPr>
          <w:rFonts w:ascii="Lao_Classic5" w:hAnsi="Lao_Classic5" w:cs="Lao_Classic5"/>
          <w:b/>
          <w:bCs w:val="0"/>
        </w:rPr>
      </w:pPr>
      <w:r w:rsidRPr="003E14AB">
        <w:rPr>
          <w:rFonts w:ascii="Lao_Classic5" w:hAnsi="Lao_Classic5" w:cs="Lao_Classic5"/>
          <w:b/>
          <w:bCs w:val="0"/>
          <w:cs/>
        </w:rPr>
        <w:t xml:space="preserve"> ລະບອບປະຊາທິປະໄຕປະຊາຊົນ ແມ່ນລະບອບສັງຄົມຫນຶ່ງທີ່ໄດ້ຮັບການສ້າງຕັ້ງຂຶ້ນ ຕາມຄວາມມຸ່ງມາດປາດຖະຫນາຂອງປະຊາຊົນ</w:t>
      </w:r>
      <w:r w:rsidRPr="003E14AB">
        <w:rPr>
          <w:rFonts w:ascii="Lao_Classic5" w:hAnsi="Lao_Classic5" w:cs="Lao_Classic5"/>
          <w:b/>
          <w:bCs w:val="0"/>
        </w:rPr>
        <w:t xml:space="preserve">, </w:t>
      </w:r>
      <w:r w:rsidRPr="003E14AB">
        <w:rPr>
          <w:rFonts w:ascii="Lao_Classic5" w:hAnsi="Lao_Classic5" w:cs="Lao_Classic5"/>
          <w:b/>
          <w:bCs w:val="0"/>
          <w:cs/>
        </w:rPr>
        <w:t>ບົນພື້ນຖານພັນທະພາບກໍາມະກອນ-ຊາວ ນາ ແລະ ປັນຍາຊົນປະຕິວັດພາຍໃຕ້ການນໍາພາຂອງພັກ</w:t>
      </w:r>
      <w:r w:rsidRPr="003E14AB">
        <w:rPr>
          <w:rFonts w:ascii="Lao_Classic5" w:hAnsi="Lao_Classic5" w:cs="Lao_Classic5"/>
          <w:b/>
          <w:bCs w:val="0"/>
        </w:rPr>
        <w:t xml:space="preserve">, </w:t>
      </w:r>
      <w:r w:rsidRPr="003E14AB">
        <w:rPr>
          <w:rFonts w:ascii="Lao_Classic5" w:hAnsi="Lao_Classic5" w:cs="Lao_Classic5"/>
          <w:b/>
          <w:bCs w:val="0"/>
          <w:cs/>
        </w:rPr>
        <w:t>ເປັນຫມາກຜົນລວມຍອດແຫ່ງໄຊຊະນະຂອງການຕໍ່ສູ້ ເພື່ອຄວາມເປັນເອກະລາດແຫ່ງຊາດ ແລະ ອິດສະຫຼະພາບຂອງປະຊາຊົນລາວບັນດາເຜົ່າ ພາຍໃຕ້ການນໍາພາຂອງພັກປະຊາຊົນປະຕິວັດລາວ.</w:t>
      </w:r>
    </w:p>
    <w:p w14:paraId="6D271A2E" w14:textId="77777777" w:rsidR="00A677A3" w:rsidRPr="003E14AB" w:rsidRDefault="00A677A3" w:rsidP="00A677A3">
      <w:pPr>
        <w:pStyle w:val="ListParagraph"/>
        <w:numPr>
          <w:ilvl w:val="0"/>
          <w:numId w:val="2"/>
        </w:numPr>
        <w:ind w:left="0"/>
        <w:rPr>
          <w:rFonts w:ascii="Lao_Classic5" w:hAnsi="Lao_Classic5" w:cs="Lao_Classic5"/>
          <w:b/>
          <w:bCs/>
        </w:rPr>
      </w:pPr>
      <w:r w:rsidRPr="003E14AB">
        <w:rPr>
          <w:rFonts w:ascii="Lao_Classic5" w:hAnsi="Lao_Classic5" w:cs="Lao_Classic5"/>
          <w:b/>
          <w:bCs/>
          <w:cs/>
        </w:rPr>
        <w:t>ຈຸດຫມາຍຂອງລະບອບປະຊາທິປະໄຕປະຊາຊົນລາວມີຫຍັງແດ່</w:t>
      </w:r>
      <w:r w:rsidRPr="003E14AB">
        <w:rPr>
          <w:rFonts w:ascii="Lao_Classic5" w:hAnsi="Lao_Classic5" w:cs="Lao_Classic5"/>
          <w:b/>
          <w:bCs/>
        </w:rPr>
        <w:t xml:space="preserve">? </w:t>
      </w:r>
    </w:p>
    <w:p w14:paraId="10243CB1" w14:textId="77777777" w:rsidR="00A677A3" w:rsidRPr="003E14AB" w:rsidRDefault="00A677A3" w:rsidP="00A677A3">
      <w:pPr>
        <w:pStyle w:val="ListParagraph"/>
        <w:numPr>
          <w:ilvl w:val="0"/>
          <w:numId w:val="1"/>
        </w:numPr>
        <w:ind w:left="0" w:firstLine="0"/>
        <w:rPr>
          <w:rFonts w:ascii="Lao_Classic5" w:hAnsi="Lao_Classic5" w:cs="Lao_Classic5"/>
        </w:rPr>
      </w:pPr>
      <w:r w:rsidRPr="003E14AB">
        <w:rPr>
          <w:rFonts w:ascii="Lao_Classic5" w:hAnsi="Lao_Classic5" w:cs="Lao_Classic5"/>
          <w:cs/>
        </w:rPr>
        <w:t xml:space="preserve">ຈຸດໝາຍຂອງລະບອບປະຊາທິປະໄຕປະຊາຊົນມີຢູ່ </w:t>
      </w:r>
      <w:r w:rsidRPr="003E14AB">
        <w:rPr>
          <w:rFonts w:ascii="Times New Roman" w:hAnsi="Times New Roman" w:cs="Times New Roman"/>
          <w:cs/>
        </w:rPr>
        <w:t>7</w:t>
      </w:r>
      <w:r w:rsidRPr="003E14AB">
        <w:rPr>
          <w:rFonts w:ascii="Lao_Classic5" w:hAnsi="Lao_Classic5" w:cs="Lao_Classic5"/>
          <w:cs/>
        </w:rPr>
        <w:t xml:space="preserve"> ຄຸນລັກສະນະສັງຄົມນິຍົມດັ່ງນີ້:</w:t>
      </w:r>
    </w:p>
    <w:p w14:paraId="59390E04" w14:textId="77777777" w:rsidR="00A677A3" w:rsidRPr="003E14AB" w:rsidRDefault="00A677A3" w:rsidP="00A677A3">
      <w:pPr>
        <w:rPr>
          <w:rFonts w:ascii="Lao_Classic5" w:hAnsi="Lao_Classic5" w:cs="Lao_Classic5"/>
          <w:bCs w:val="0"/>
        </w:rPr>
      </w:pPr>
      <w:r w:rsidRPr="003E14AB">
        <w:rPr>
          <w:rFonts w:ascii="Lao_Classic5" w:hAnsi="Lao_Classic5" w:cs="Lao_Classic5"/>
          <w:bCs w:val="0"/>
          <w:cs/>
        </w:rPr>
        <w:t xml:space="preserve">- ປະຊາຊົນມີສິດເປັນເຈົ້າຢ່າງເຕັມສ່ວນ ມີຄວາມສາມັກຄີເປັນເອກະພາບ ແລະ ມີຄວາມຕື່ນຕົວດ້ານການເມືອງສູງ. </w:t>
      </w:r>
    </w:p>
    <w:p w14:paraId="7CDBA6BC" w14:textId="77777777" w:rsidR="00A677A3" w:rsidRPr="003E14AB" w:rsidRDefault="00A677A3" w:rsidP="00A677A3">
      <w:pPr>
        <w:rPr>
          <w:rFonts w:ascii="Lao_Classic5" w:hAnsi="Lao_Classic5" w:cs="Lao_Classic5"/>
          <w:bCs w:val="0"/>
        </w:rPr>
      </w:pPr>
      <w:r w:rsidRPr="003E14AB">
        <w:rPr>
          <w:rFonts w:ascii="Lao_Classic5" w:hAnsi="Lao_Classic5" w:cs="Lao_Classic5"/>
          <w:bCs w:val="0"/>
          <w:cs/>
        </w:rPr>
        <w:t>- ລະບົບການເມືອງເຊິ່ງມີພັກເປັນແກນນໍາໄດ້ຮັບການປັບປຸງ ແລະ ພັດທະນາເປັນຢ່າງດີຮັບປະກັນສິດ ແລະ ຜົນປະໂຫຍດອັນຊອບທໍາຂອງພົນລະເມືອງ</w:t>
      </w:r>
      <w:r w:rsidRPr="003E14AB">
        <w:rPr>
          <w:rFonts w:ascii="Lao_Classic5" w:hAnsi="Lao_Classic5" w:cs="Lao_Classic5"/>
          <w:bCs w:val="0"/>
        </w:rPr>
        <w:t xml:space="preserve">, </w:t>
      </w:r>
      <w:r w:rsidRPr="003E14AB">
        <w:rPr>
          <w:rFonts w:ascii="Lao_Classic5" w:hAnsi="Lao_Classic5" w:cs="Lao_Classic5"/>
          <w:bCs w:val="0"/>
          <w:cs/>
        </w:rPr>
        <w:t xml:space="preserve">ສະມາຊິກສັງຄົມທັງຫມົດ. </w:t>
      </w:r>
    </w:p>
    <w:p w14:paraId="11988119" w14:textId="77777777" w:rsidR="00A677A3" w:rsidRPr="003E14AB" w:rsidRDefault="00A677A3" w:rsidP="00A677A3">
      <w:pPr>
        <w:rPr>
          <w:rFonts w:ascii="Lao_Classic5" w:hAnsi="Lao_Classic5" w:cs="Lao_Classic5"/>
          <w:bCs w:val="0"/>
        </w:rPr>
      </w:pPr>
      <w:r w:rsidRPr="003E14AB">
        <w:rPr>
          <w:rFonts w:ascii="Lao_Classic5" w:hAnsi="Lao_Classic5" w:cs="Lao_Classic5"/>
          <w:bCs w:val="0"/>
          <w:cs/>
        </w:rPr>
        <w:t>- ເສດຖະກິດໄດ້ຮັບການພັດທະນາໃນລະດັບສູງ</w:t>
      </w:r>
      <w:r w:rsidRPr="003E14AB">
        <w:rPr>
          <w:rFonts w:ascii="Lao_Classic5" w:hAnsi="Lao_Classic5" w:cs="Lao_Classic5"/>
          <w:bCs w:val="0"/>
        </w:rPr>
        <w:t xml:space="preserve">, </w:t>
      </w:r>
      <w:r w:rsidRPr="003E14AB">
        <w:rPr>
          <w:rFonts w:ascii="Lao_Classic5" w:hAnsi="Lao_Classic5" w:cs="Lao_Classic5"/>
          <w:bCs w:val="0"/>
          <w:cs/>
        </w:rPr>
        <w:t xml:space="preserve">ທັນສະໄຫມ ແລະ ຂະຫຍາຍຕົວຢ່າງບໍ່ຢຸດຢັ້ງດ້ວຍກໍາລັງການຜະລິດທີ່ກ້າວຫນ້າໃນນັ້ນລັດເປັນຜູ້ຖືກໍາມະສິດ ແລະ ກໍາຂະແຫນງການຜະລິດທຸລະກິດທີ່ມີລັກສະນະຕັດສິນ ແລະ ມີບົດບາດຄວບງຳໃນທົ່ວເສດຖະກິດແຫ່ງຊາດ. </w:t>
      </w:r>
    </w:p>
    <w:p w14:paraId="229D46DE" w14:textId="77777777" w:rsidR="00A677A3" w:rsidRPr="003E14AB" w:rsidRDefault="00A677A3" w:rsidP="00A677A3">
      <w:pPr>
        <w:ind w:firstLine="57"/>
        <w:rPr>
          <w:rFonts w:ascii="Lao_Classic5" w:hAnsi="Lao_Classic5" w:cs="Lao_Classic5"/>
          <w:bCs w:val="0"/>
        </w:rPr>
      </w:pPr>
      <w:r w:rsidRPr="003E14AB">
        <w:rPr>
          <w:rFonts w:ascii="Lao_Classic5" w:hAnsi="Lao_Classic5" w:cs="Lao_Classic5"/>
          <w:bCs w:val="0"/>
          <w:cs/>
        </w:rPr>
        <w:lastRenderedPageBreak/>
        <w:t>- ສັງຄົມມີຄວາມຍຸຕິທໍາ ແລະ ສີວິໄລ</w:t>
      </w:r>
      <w:r w:rsidRPr="003E14AB">
        <w:rPr>
          <w:rFonts w:ascii="Lao_Classic5" w:hAnsi="Lao_Classic5" w:cs="Lao_Classic5"/>
          <w:bCs w:val="0"/>
        </w:rPr>
        <w:t xml:space="preserve">, </w:t>
      </w:r>
      <w:r w:rsidRPr="003E14AB">
        <w:rPr>
          <w:rFonts w:ascii="Lao_Classic5" w:hAnsi="Lao_Classic5" w:cs="Lao_Classic5"/>
          <w:bCs w:val="0"/>
          <w:cs/>
        </w:rPr>
        <w:t>ສະມາຊິກສັງຄົມໄດ້ຮັບການປົດປ່ອຍອອກຈາກການຂູດຮີດ</w:t>
      </w:r>
      <w:r w:rsidRPr="003E14AB">
        <w:rPr>
          <w:rFonts w:ascii="Lao_Classic5" w:hAnsi="Lao_Classic5" w:cs="Lao_Classic5"/>
          <w:bCs w:val="0"/>
        </w:rPr>
        <w:t>,</w:t>
      </w:r>
      <w:r w:rsidRPr="003E14AB">
        <w:rPr>
          <w:rFonts w:ascii="Lao_Classic5" w:hAnsi="Lao_Classic5" w:cs="Lao_Classic5"/>
          <w:bCs w:val="0"/>
          <w:cs/>
        </w:rPr>
        <w:t>ຈາກການເອົາລັດເອົາປຽບ ແລະ ຄວາມບໍ່ຍຸຕິທໍາໃນດ້ານຕ່າງໆ ຜູ້ໃດກໍໄດ້ມີວຽກເຮັດງານທໍາຕາມຄວາມສາມາດ ແລະ ຊົມໃຊ້ຕາມຫມາກຜົນຂອງ ການອອກແຮງງານ</w:t>
      </w:r>
      <w:r w:rsidRPr="003E14AB">
        <w:rPr>
          <w:rFonts w:ascii="Lao_Classic5" w:hAnsi="Lao_Classic5" w:cs="Lao_Classic5"/>
          <w:bCs w:val="0"/>
        </w:rPr>
        <w:t xml:space="preserve">, </w:t>
      </w:r>
      <w:r w:rsidRPr="003E14AB">
        <w:rPr>
          <w:rFonts w:ascii="Lao_Classic5" w:hAnsi="Lao_Classic5" w:cs="Lao_Classic5"/>
          <w:bCs w:val="0"/>
          <w:cs/>
        </w:rPr>
        <w:t>ມີຊີວິດອີ່ມຫນໍາສໍາລານ</w:t>
      </w:r>
      <w:r w:rsidRPr="003E14AB">
        <w:rPr>
          <w:rFonts w:ascii="Lao_Classic5" w:hAnsi="Lao_Classic5" w:cs="Lao_Classic5"/>
          <w:bCs w:val="0"/>
        </w:rPr>
        <w:t xml:space="preserve">, </w:t>
      </w:r>
      <w:r w:rsidRPr="003E14AB">
        <w:rPr>
          <w:rFonts w:ascii="Lao_Classic5" w:hAnsi="Lao_Classic5" w:cs="Lao_Classic5"/>
          <w:bCs w:val="0"/>
          <w:cs/>
        </w:rPr>
        <w:t>ມີສິດເສລີພາບ ແລະ ມີຄວາມຜາສຸກ</w:t>
      </w:r>
      <w:r w:rsidRPr="003E14AB">
        <w:rPr>
          <w:rFonts w:ascii="Lao_Classic5" w:hAnsi="Lao_Classic5" w:cs="Lao_Classic5"/>
          <w:bCs w:val="0"/>
        </w:rPr>
        <w:t xml:space="preserve">, </w:t>
      </w:r>
      <w:r w:rsidRPr="003E14AB">
        <w:rPr>
          <w:rFonts w:ascii="Lao_Classic5" w:hAnsi="Lao_Classic5" w:cs="Lao_Classic5"/>
          <w:bCs w:val="0"/>
          <w:cs/>
        </w:rPr>
        <w:t xml:space="preserve">ທຸກຄົນລ້ວນແຕ່ມີເງື່ອນໄຂພັດທະນາຕົນເອງໃຫ້ຂະຫຍາຍຕົວຮອບດ້ານ. </w:t>
      </w:r>
    </w:p>
    <w:p w14:paraId="06B481A0" w14:textId="77777777" w:rsidR="00A677A3" w:rsidRPr="003E14AB" w:rsidRDefault="00A677A3" w:rsidP="00A677A3">
      <w:pPr>
        <w:rPr>
          <w:rFonts w:ascii="Lao_Classic5" w:hAnsi="Lao_Classic5" w:cs="Lao_Classic5"/>
          <w:bCs w:val="0"/>
        </w:rPr>
      </w:pPr>
      <w:r w:rsidRPr="003E14AB">
        <w:rPr>
          <w:rFonts w:ascii="Lao_Classic5" w:hAnsi="Lao_Classic5" w:cs="Lao_Classic5"/>
          <w:bCs w:val="0"/>
          <w:cs/>
        </w:rPr>
        <w:t>- ຂະນົບທໍານຽມປະເພນີ ແລະ ວັດທະນະທໍາຂອງຊາດ</w:t>
      </w:r>
      <w:r w:rsidRPr="003E14AB">
        <w:rPr>
          <w:rFonts w:ascii="Lao_Classic5" w:hAnsi="Lao_Classic5" w:cs="Lao_Classic5"/>
          <w:bCs w:val="0"/>
        </w:rPr>
        <w:t xml:space="preserve">, </w:t>
      </w:r>
      <w:r w:rsidRPr="003E14AB">
        <w:rPr>
          <w:rFonts w:ascii="Lao_Classic5" w:hAnsi="Lao_Classic5" w:cs="Lao_Classic5"/>
          <w:bCs w:val="0"/>
          <w:cs/>
        </w:rPr>
        <w:t xml:space="preserve">ເຜົ່າຕ່າງໆ ໄດ້ຮັບການ ອະນຸລັກຮັກສາ ແລະ ເສີມຂະຫຍາຍໃຫ້ກ້າວຫນ້າມີສີສັນເປັນເອກະລັກຂອງຊາດ. </w:t>
      </w:r>
    </w:p>
    <w:p w14:paraId="55DD9BD5" w14:textId="77777777" w:rsidR="00A677A3" w:rsidRPr="003E14AB" w:rsidRDefault="00A677A3" w:rsidP="00A677A3">
      <w:pPr>
        <w:ind w:firstLine="57"/>
        <w:rPr>
          <w:rFonts w:ascii="Lao_Classic5" w:hAnsi="Lao_Classic5" w:cs="Lao_Classic5"/>
          <w:bCs w:val="0"/>
        </w:rPr>
      </w:pPr>
      <w:r w:rsidRPr="003E14AB">
        <w:rPr>
          <w:rFonts w:ascii="Lao_Classic5" w:hAnsi="Lao_Classic5" w:cs="Lao_Classic5"/>
          <w:bCs w:val="0"/>
          <w:cs/>
        </w:rPr>
        <w:t>- ຊົນເຜົ່າຕ່າງໆມີຄວາມສະເຫມີພາບ</w:t>
      </w:r>
      <w:r w:rsidRPr="003E14AB">
        <w:rPr>
          <w:rFonts w:ascii="Lao_Classic5" w:hAnsi="Lao_Classic5" w:cs="Lao_Classic5"/>
          <w:bCs w:val="0"/>
        </w:rPr>
        <w:t xml:space="preserve">, </w:t>
      </w:r>
      <w:r w:rsidRPr="003E14AB">
        <w:rPr>
          <w:rFonts w:ascii="Lao_Classic5" w:hAnsi="Lao_Classic5" w:cs="Lao_Classic5"/>
          <w:bCs w:val="0"/>
          <w:cs/>
        </w:rPr>
        <w:t>ມີຄວາມສາມັກຄີປອງດອງ ແລະ ເອື້ອເຝື້ອ ເພື່ອແຜ່ຊ່ວຍເຫຼືອເຊິ່ງກັນ ແລະ ກັນ ພ້ອມກັນກ້າວຫນ້າ</w:t>
      </w:r>
      <w:r w:rsidRPr="003E14AB">
        <w:rPr>
          <w:rFonts w:ascii="Lao_Classic5" w:hAnsi="Lao_Classic5" w:cs="Lao_Classic5"/>
          <w:bCs w:val="0"/>
        </w:rPr>
        <w:t xml:space="preserve">, </w:t>
      </w:r>
      <w:r w:rsidRPr="003E14AB">
        <w:rPr>
          <w:rFonts w:ascii="Lao_Classic5" w:hAnsi="Lao_Classic5" w:cs="Lao_Classic5"/>
          <w:bCs w:val="0"/>
          <w:cs/>
        </w:rPr>
        <w:t>ດໍາລົງຊີວິດດ້ວຍຄວາມ</w:t>
      </w:r>
    </w:p>
    <w:p w14:paraId="31B029E0" w14:textId="77777777" w:rsidR="00A677A3" w:rsidRPr="003E14AB" w:rsidRDefault="00A677A3" w:rsidP="00A677A3">
      <w:pPr>
        <w:rPr>
          <w:rFonts w:ascii="Lao_Classic5" w:hAnsi="Lao_Classic5" w:cs="Lao_Classic5"/>
          <w:bCs w:val="0"/>
        </w:rPr>
      </w:pPr>
      <w:r w:rsidRPr="003E14AB">
        <w:rPr>
          <w:rFonts w:ascii="Lao_Classic5" w:hAnsi="Lao_Classic5" w:cs="Lao_Classic5"/>
          <w:bCs w:val="0"/>
          <w:cs/>
        </w:rPr>
        <w:t>ສັນຕິສຸກໃນວົງຄະນາຍາດແຫ່ງຊາດ</w:t>
      </w:r>
      <w:r w:rsidRPr="003E14AB">
        <w:rPr>
          <w:rFonts w:ascii="Lao_Classic5" w:hAnsi="Lao_Classic5" w:cs="Lao_Classic5"/>
          <w:bCs w:val="0"/>
        </w:rPr>
        <w:t xml:space="preserve">, </w:t>
      </w:r>
    </w:p>
    <w:p w14:paraId="4E4334A4" w14:textId="77777777" w:rsidR="00A677A3" w:rsidRPr="003E14AB" w:rsidRDefault="00A677A3" w:rsidP="00A677A3">
      <w:pPr>
        <w:rPr>
          <w:rFonts w:ascii="Lao_Classic5" w:hAnsi="Lao_Classic5" w:cs="Lao_Classic5"/>
          <w:bCs w:val="0"/>
        </w:rPr>
      </w:pPr>
      <w:r w:rsidRPr="003E14AB">
        <w:rPr>
          <w:rFonts w:ascii="Lao_Classic5" w:hAnsi="Lao_Classic5" w:cs="Lao_Classic5"/>
          <w:bCs w:val="0"/>
          <w:cs/>
        </w:rPr>
        <w:t xml:space="preserve"> - ມີສາຍພົວພັນມິດຕະພາບ ແລະ ການຮ່ວມມືອັນກວ້າງຂວາງກັບນາໆຊາດ ບົນ</w:t>
      </w:r>
    </w:p>
    <w:p w14:paraId="03474F40" w14:textId="77777777" w:rsidR="00A677A3" w:rsidRPr="003E14AB" w:rsidRDefault="00A677A3" w:rsidP="00A677A3">
      <w:pPr>
        <w:rPr>
          <w:rFonts w:ascii="Lao_Classic5" w:hAnsi="Lao_Classic5" w:cs="Lao_Classic5"/>
          <w:bCs w:val="0"/>
        </w:rPr>
      </w:pPr>
      <w:r w:rsidRPr="003E14AB">
        <w:rPr>
          <w:rFonts w:ascii="Lao_Classic5" w:hAnsi="Lao_Classic5" w:cs="Lao_Classic5"/>
          <w:bCs w:val="0"/>
          <w:cs/>
        </w:rPr>
        <w:t>ຫຼັກການສະເຫມີພາບ ຕ່າງຝ່າຍຕ່າງມີຜົນປະໂຫຍດ.</w:t>
      </w:r>
    </w:p>
    <w:p w14:paraId="61B7EB4B" w14:textId="77777777" w:rsidR="00A677A3" w:rsidRPr="003E14AB" w:rsidRDefault="00A677A3" w:rsidP="00A677A3">
      <w:pPr>
        <w:pStyle w:val="ListParagraph"/>
        <w:numPr>
          <w:ilvl w:val="0"/>
          <w:numId w:val="2"/>
        </w:numPr>
        <w:ind w:left="0" w:hanging="426"/>
        <w:rPr>
          <w:rFonts w:ascii="Lao_Classic5" w:hAnsi="Lao_Classic5" w:cs="Lao_Classic5"/>
          <w:b/>
          <w:bCs/>
        </w:rPr>
      </w:pPr>
      <w:r w:rsidRPr="003E14AB">
        <w:rPr>
          <w:rFonts w:ascii="Lao_Classic5" w:hAnsi="Lao_Classic5" w:cs="Lao_Classic5"/>
          <w:b/>
          <w:bCs/>
        </w:rPr>
        <w:t xml:space="preserve"> </w:t>
      </w:r>
      <w:r w:rsidRPr="003E14AB">
        <w:rPr>
          <w:rFonts w:ascii="Lao_Classic5" w:hAnsi="Lao_Classic5" w:cs="Lao_Classic5"/>
          <w:b/>
          <w:bCs/>
          <w:cs/>
        </w:rPr>
        <w:t>ທາດແທ້ລະບອບປະຊາທິປະໄຕປະຊາຊົນແມ່ນແນວໃດ</w:t>
      </w:r>
      <w:r w:rsidRPr="003E14AB">
        <w:rPr>
          <w:rFonts w:ascii="Lao_Classic5" w:hAnsi="Lao_Classic5" w:cs="Lao_Classic5"/>
          <w:b/>
          <w:bCs/>
        </w:rPr>
        <w:t xml:space="preserve">? </w:t>
      </w:r>
    </w:p>
    <w:p w14:paraId="67CA7A0E" w14:textId="77777777" w:rsidR="00A677A3" w:rsidRPr="003E14AB" w:rsidRDefault="00A677A3" w:rsidP="00A677A3">
      <w:pPr>
        <w:pStyle w:val="ListParagraph"/>
        <w:numPr>
          <w:ilvl w:val="0"/>
          <w:numId w:val="1"/>
        </w:numPr>
        <w:ind w:left="567" w:hanging="567"/>
        <w:jc w:val="thaiDistribute"/>
        <w:rPr>
          <w:rFonts w:ascii="Lao_Classic5" w:hAnsi="Lao_Classic5" w:cs="Lao_Classic5"/>
        </w:rPr>
      </w:pPr>
      <w:r w:rsidRPr="003E14AB">
        <w:rPr>
          <w:rFonts w:ascii="Lao_Classic5" w:hAnsi="Lao_Classic5" w:cs="Lao_Classic5"/>
          <w:cs/>
        </w:rPr>
        <w:t xml:space="preserve">ທາດແທ້ຂອງລະບອບປະຊາທິປະໄຕປະຊາຊົນແມ່ນສະແດງອອກດັ່ງນີ້: </w:t>
      </w:r>
    </w:p>
    <w:p w14:paraId="5DB96BD0" w14:textId="77777777" w:rsidR="00A677A3" w:rsidRPr="003E14AB" w:rsidRDefault="00A677A3" w:rsidP="00A677A3">
      <w:pPr>
        <w:rPr>
          <w:rFonts w:ascii="Lao_Classic5" w:hAnsi="Lao_Classic5" w:cs="Lao_Classic5"/>
          <w:b/>
          <w:bCs w:val="0"/>
        </w:rPr>
      </w:pPr>
      <w:r w:rsidRPr="003E14AB">
        <w:rPr>
          <w:rFonts w:ascii="Lao_Classic5" w:hAnsi="Lao_Classic5" w:cs="Lao_Classic5"/>
          <w:b/>
          <w:bCs w:val="0"/>
          <w:cs/>
        </w:rPr>
        <w:t>-</w:t>
      </w:r>
      <w:r w:rsidRPr="003E14AB">
        <w:rPr>
          <w:rFonts w:ascii="Lao_Classic5" w:hAnsi="Lao_Classic5" w:cs="Lao_Classic5"/>
          <w:b/>
          <w:bCs w:val="0"/>
        </w:rPr>
        <w:t xml:space="preserve"> </w:t>
      </w:r>
      <w:r w:rsidRPr="003E14AB">
        <w:rPr>
          <w:rFonts w:ascii="Lao_Classic5" w:hAnsi="Lao_Classic5" w:cs="Lao_Classic5"/>
          <w:b/>
          <w:bCs w:val="0"/>
          <w:cs/>
        </w:rPr>
        <w:t>ລົບລ້າງບັນດາຮ່ອງຮອຍຄວາມຫຼ້າຫຼັງ</w:t>
      </w:r>
      <w:r w:rsidRPr="003E14AB">
        <w:rPr>
          <w:rFonts w:ascii="Lao_Classic5" w:hAnsi="Lao_Classic5" w:cs="Lao_Classic5"/>
          <w:b/>
          <w:bCs w:val="0"/>
        </w:rPr>
        <w:t xml:space="preserve">, </w:t>
      </w:r>
      <w:r w:rsidRPr="003E14AB">
        <w:rPr>
          <w:rFonts w:ascii="Lao_Classic5" w:hAnsi="Lao_Classic5" w:cs="Lao_Classic5"/>
          <w:b/>
          <w:bCs w:val="0"/>
          <w:cs/>
        </w:rPr>
        <w:t>ຝືນປະຕິວັດຂອງລະບອບລ່າເມືອງຂຶ້ນແບບເກົ່າ</w:t>
      </w:r>
      <w:r w:rsidRPr="003E14AB">
        <w:rPr>
          <w:rFonts w:ascii="Lao_Classic5" w:hAnsi="Lao_Classic5" w:cs="Lao_Classic5"/>
          <w:b/>
          <w:bCs w:val="0"/>
        </w:rPr>
        <w:t xml:space="preserve">, </w:t>
      </w:r>
      <w:r w:rsidRPr="003E14AB">
        <w:rPr>
          <w:rFonts w:ascii="Lao_Classic5" w:hAnsi="Lao_Classic5" w:cs="Lao_Classic5"/>
          <w:b/>
          <w:bCs w:val="0"/>
          <w:cs/>
        </w:rPr>
        <w:t xml:space="preserve">ແບບໃຫມ່ ແລະ ລະບອບສັກດິນາທີ່ຍັງເຫຼືອຄ້າງໄວ້ຢ່າງສີ້ນເຊີງ. </w:t>
      </w:r>
    </w:p>
    <w:p w14:paraId="2D69E6A7" w14:textId="77777777" w:rsidR="00A677A3" w:rsidRPr="003E14AB" w:rsidRDefault="00A677A3" w:rsidP="00A677A3">
      <w:pPr>
        <w:rPr>
          <w:rFonts w:ascii="Lao_Classic5" w:hAnsi="Lao_Classic5" w:cs="Lao_Classic5"/>
          <w:b/>
          <w:bCs w:val="0"/>
        </w:rPr>
      </w:pPr>
      <w:r w:rsidRPr="003E14AB">
        <w:rPr>
          <w:rFonts w:ascii="Lao_Classic5" w:hAnsi="Lao_Classic5" w:cs="Lao_Classic5"/>
          <w:b/>
          <w:bCs w:val="0"/>
          <w:cs/>
        </w:rPr>
        <w:t>-</w:t>
      </w:r>
      <w:r w:rsidRPr="003E14AB">
        <w:rPr>
          <w:rFonts w:ascii="Lao_Classic5" w:hAnsi="Lao_Classic5" w:cs="Lao_Classic5"/>
          <w:b/>
          <w:bCs w:val="0"/>
        </w:rPr>
        <w:t xml:space="preserve"> </w:t>
      </w:r>
      <w:r w:rsidRPr="003E14AB">
        <w:rPr>
          <w:rFonts w:ascii="Lao_Classic5" w:hAnsi="Lao_Classic5" w:cs="Lao_Classic5"/>
          <w:b/>
          <w:bCs w:val="0"/>
          <w:cs/>
        </w:rPr>
        <w:t xml:space="preserve">ປະຕິບັດນະໂຍບາຍການປະຕິຮູບທີ່ດິນ ເພື່ອຮັບປະກັນໃຫ້ຊາວກະສິກອນມີເນື້ອທີ່ດິນທໍາການຜະລິດ. </w:t>
      </w:r>
    </w:p>
    <w:p w14:paraId="52C25136" w14:textId="77777777" w:rsidR="00A677A3" w:rsidRPr="003E14AB" w:rsidRDefault="00A677A3" w:rsidP="00A677A3">
      <w:pPr>
        <w:rPr>
          <w:rFonts w:ascii="Lao_Classic5" w:hAnsi="Lao_Classic5" w:cs="Lao_Classic5"/>
          <w:b/>
          <w:bCs w:val="0"/>
        </w:rPr>
      </w:pPr>
      <w:r w:rsidRPr="003E14AB">
        <w:rPr>
          <w:rFonts w:ascii="Lao_Classic5" w:hAnsi="Lao_Classic5" w:cs="Lao_Classic5"/>
          <w:b/>
          <w:bCs w:val="0"/>
          <w:cs/>
        </w:rPr>
        <w:t>-</w:t>
      </w:r>
      <w:r w:rsidRPr="003E14AB">
        <w:rPr>
          <w:rFonts w:ascii="Lao_Classic5" w:hAnsi="Lao_Classic5" w:cs="Lao_Classic5"/>
          <w:b/>
          <w:bCs w:val="0"/>
        </w:rPr>
        <w:t xml:space="preserve"> </w:t>
      </w:r>
      <w:r w:rsidRPr="003E14AB">
        <w:rPr>
          <w:rFonts w:ascii="Lao_Classic5" w:hAnsi="Lao_Classic5" w:cs="Lao_Classic5"/>
          <w:b/>
          <w:bCs w:val="0"/>
          <w:cs/>
        </w:rPr>
        <w:t>ປະຕິບັດສິດເສລີພາບປະຊາທິປະໄຕ ສິດເປັນເຈົ້າປະເທດຊາດຂອງປະຊາຊົນບັນດາເຜົ່າໃຫ້ນັບມື້ນັບສູງຂຶ້ນໃນຂົງເຂດຊີວິດສັງຄົມ</w:t>
      </w:r>
      <w:r w:rsidRPr="003E14AB">
        <w:rPr>
          <w:rFonts w:ascii="Lao_Classic5" w:hAnsi="Lao_Classic5" w:cs="Lao_Classic5"/>
          <w:b/>
          <w:bCs w:val="0"/>
        </w:rPr>
        <w:t xml:space="preserve">; </w:t>
      </w:r>
      <w:r w:rsidRPr="003E14AB">
        <w:rPr>
          <w:rFonts w:ascii="Lao_Classic5" w:hAnsi="Lao_Classic5" w:cs="Lao_Classic5"/>
          <w:b/>
          <w:bCs w:val="0"/>
          <w:cs/>
        </w:rPr>
        <w:t>ແບບແຜນການດໍາລົງຊີວິດຂອງ ກຸ່ມຄົນ</w:t>
      </w:r>
      <w:r w:rsidRPr="003E14AB">
        <w:rPr>
          <w:rFonts w:ascii="Lao_Classic5" w:hAnsi="Lao_Classic5" w:cs="Lao_Classic5"/>
          <w:b/>
          <w:bCs w:val="0"/>
        </w:rPr>
        <w:t xml:space="preserve">, </w:t>
      </w:r>
      <w:r w:rsidRPr="003E14AB">
        <w:rPr>
          <w:rFonts w:ascii="Lao_Classic5" w:hAnsi="Lao_Classic5" w:cs="Lao_Classic5"/>
          <w:b/>
          <w:bCs w:val="0"/>
          <w:cs/>
        </w:rPr>
        <w:t>ຊົນຊັ້ນ ແລະ ຊັ້ນຄົນໃນສັງຄົມໄດ້ຮັບການອະນຸລັກຮັກສາ ແລະ ພັດທະນາ.</w:t>
      </w:r>
    </w:p>
    <w:p w14:paraId="03B25578" w14:textId="77777777" w:rsidR="00A677A3" w:rsidRPr="003E14AB" w:rsidRDefault="00A677A3" w:rsidP="00A677A3">
      <w:pPr>
        <w:rPr>
          <w:rFonts w:ascii="Lao_Classic5" w:hAnsi="Lao_Classic5" w:cs="Lao_Classic5"/>
          <w:b/>
          <w:bCs w:val="0"/>
        </w:rPr>
      </w:pPr>
      <w:r w:rsidRPr="003E14AB">
        <w:rPr>
          <w:rFonts w:ascii="Lao_Classic5" w:hAnsi="Lao_Classic5" w:cs="Lao_Classic5"/>
          <w:b/>
          <w:bCs w:val="0"/>
          <w:cs/>
        </w:rPr>
        <w:t>-</w:t>
      </w:r>
      <w:r w:rsidRPr="003E14AB">
        <w:rPr>
          <w:rFonts w:ascii="Lao_Classic5" w:hAnsi="Lao_Classic5" w:cs="Lao_Classic5"/>
          <w:b/>
          <w:bCs w:val="0"/>
        </w:rPr>
        <w:t xml:space="preserve"> </w:t>
      </w:r>
      <w:r w:rsidRPr="003E14AB">
        <w:rPr>
          <w:rFonts w:ascii="Lao_Classic5" w:hAnsi="Lao_Classic5" w:cs="Lao_Classic5"/>
          <w:b/>
          <w:bCs w:val="0"/>
          <w:cs/>
        </w:rPr>
        <w:t>ເອົາໃຈໃສ່ພັດທະນາຊັບພະຍາກອນມະນຸດ ແນໃສ່ຂະຫຍາຍກໍາລັງການຜະລິດໃຫ້</w:t>
      </w:r>
    </w:p>
    <w:p w14:paraId="6B858FB1" w14:textId="5F734B6B" w:rsidR="003E14AB" w:rsidRDefault="00A677A3" w:rsidP="00A677A3">
      <w:pPr>
        <w:rPr>
          <w:rFonts w:ascii="Lao_Classic5" w:hAnsi="Lao_Classic5" w:cs="Lao_Classic5"/>
          <w:b/>
          <w:bCs w:val="0"/>
          <w:cs/>
        </w:rPr>
      </w:pPr>
      <w:r w:rsidRPr="003E14AB">
        <w:rPr>
          <w:rFonts w:ascii="Lao_Classic5" w:hAnsi="Lao_Classic5" w:cs="Lao_Classic5"/>
          <w:b/>
          <w:bCs w:val="0"/>
          <w:cs/>
        </w:rPr>
        <w:t xml:space="preserve">ນັບມື້ນັບສູງຂຶ້ນ . </w:t>
      </w:r>
    </w:p>
    <w:p w14:paraId="6048AF20" w14:textId="475B63A5" w:rsidR="00A677A3" w:rsidRPr="003E14AB" w:rsidRDefault="003E14AB" w:rsidP="00A677A3">
      <w:pPr>
        <w:rPr>
          <w:rFonts w:ascii="Lao_Classic5" w:hAnsi="Lao_Classic5" w:cs="Lao_Classic5"/>
          <w:b/>
          <w:bCs w:val="0"/>
        </w:rPr>
      </w:pPr>
      <w:r>
        <w:rPr>
          <w:rFonts w:ascii="Lao_Classic5" w:hAnsi="Lao_Classic5" w:cs="Lao_Classic5"/>
          <w:b/>
          <w:bCs w:val="0"/>
          <w:cs/>
        </w:rPr>
        <w:br w:type="page"/>
      </w:r>
    </w:p>
    <w:p w14:paraId="7DE674DB" w14:textId="77777777" w:rsidR="00A677A3" w:rsidRPr="003E14AB" w:rsidRDefault="00A677A3" w:rsidP="00A677A3">
      <w:pPr>
        <w:pStyle w:val="ListParagraph"/>
        <w:numPr>
          <w:ilvl w:val="0"/>
          <w:numId w:val="2"/>
        </w:numPr>
        <w:ind w:left="0"/>
        <w:rPr>
          <w:rFonts w:ascii="Lao_Classic5" w:hAnsi="Lao_Classic5" w:cs="Lao_Classic5"/>
          <w:b/>
          <w:bCs/>
        </w:rPr>
      </w:pPr>
      <w:r w:rsidRPr="003E14AB">
        <w:rPr>
          <w:rFonts w:ascii="Lao_Classic5" w:hAnsi="Lao_Classic5" w:cs="Lao_Classic5"/>
          <w:b/>
          <w:bCs/>
          <w:cs/>
        </w:rPr>
        <w:lastRenderedPageBreak/>
        <w:t>ຄວາມຫມາຍ ແລະ ທາດແທ້ຂອງລັດປະຊາທິປະໄຕປະຊາຊົນຄືແນວໃດ</w:t>
      </w:r>
      <w:r w:rsidRPr="003E14AB">
        <w:rPr>
          <w:rFonts w:ascii="Lao_Classic5" w:hAnsi="Lao_Classic5" w:cs="Lao_Classic5"/>
          <w:b/>
          <w:bCs/>
        </w:rPr>
        <w:t xml:space="preserve">? </w:t>
      </w:r>
    </w:p>
    <w:p w14:paraId="0D1DE3A2" w14:textId="77777777" w:rsidR="00A677A3" w:rsidRPr="003E14AB" w:rsidRDefault="00A677A3" w:rsidP="00A677A3">
      <w:pPr>
        <w:pStyle w:val="ListParagraph"/>
        <w:numPr>
          <w:ilvl w:val="0"/>
          <w:numId w:val="3"/>
        </w:numPr>
        <w:ind w:left="426"/>
        <w:rPr>
          <w:rFonts w:ascii="Lao_Classic5" w:hAnsi="Lao_Classic5" w:cs="Lao_Classic5"/>
          <w:b/>
          <w:bCs/>
        </w:rPr>
      </w:pPr>
      <w:r w:rsidRPr="003E14AB">
        <w:rPr>
          <w:rFonts w:ascii="Lao_Classic5" w:hAnsi="Lao_Classic5" w:cs="Lao_Classic5"/>
          <w:b/>
          <w:bCs/>
          <w:cs/>
        </w:rPr>
        <w:t>ຄວາມໝາຍ</w:t>
      </w:r>
    </w:p>
    <w:p w14:paraId="4EB26AE2" w14:textId="4E1CF219" w:rsidR="00A677A3" w:rsidRPr="003E14AB" w:rsidRDefault="00A677A3" w:rsidP="00A677A3">
      <w:pPr>
        <w:rPr>
          <w:rFonts w:ascii="Lao_Classic5" w:hAnsi="Lao_Classic5" w:cs="Lao_Classic5"/>
          <w:b/>
          <w:bCs w:val="0"/>
        </w:rPr>
      </w:pPr>
      <w:r w:rsidRPr="003E14AB">
        <w:rPr>
          <w:rFonts w:ascii="Lao_Classic5" w:hAnsi="Lao_Classic5" w:cs="Lao_Classic5"/>
          <w:b/>
          <w:bCs w:val="0"/>
          <w:cs/>
        </w:rPr>
        <w:t>- ລັດປະຊາທິປະໄຕປະຊາຊົນ</w:t>
      </w:r>
      <w:r w:rsidR="00DF5ACE" w:rsidRPr="003E14AB">
        <w:rPr>
          <w:rFonts w:ascii="Lao_Classic5" w:hAnsi="Lao_Classic5" w:cs="Lao_Classic5"/>
          <w:b/>
          <w:bCs w:val="0"/>
          <w:cs/>
        </w:rPr>
        <w:t xml:space="preserve"> </w:t>
      </w:r>
      <w:r w:rsidRPr="003E14AB">
        <w:rPr>
          <w:rFonts w:ascii="Lao_Classic5" w:hAnsi="Lao_Classic5" w:cs="Lao_Classic5"/>
          <w:b/>
          <w:bCs w:val="0"/>
          <w:cs/>
        </w:rPr>
        <w:t>ແມ່ນລັດທີ່ມີຄວາມເປັນເອກະລາດຢ່າງສົມບູນ</w:t>
      </w:r>
      <w:r w:rsidRPr="003E14AB">
        <w:rPr>
          <w:rFonts w:ascii="Lao_Classic5" w:hAnsi="Lao_Classic5" w:cs="Lao_Classic5"/>
          <w:b/>
          <w:bCs w:val="0"/>
        </w:rPr>
        <w:t xml:space="preserve">, </w:t>
      </w:r>
      <w:r w:rsidRPr="003E14AB">
        <w:rPr>
          <w:rFonts w:ascii="Lao_Classic5" w:hAnsi="Lao_Classic5" w:cs="Lao_Classic5"/>
          <w:b/>
          <w:bCs w:val="0"/>
          <w:cs/>
        </w:rPr>
        <w:t xml:space="preserve">ແມ່ນລັດທີ່ຄົນລາວເປັນເຈົ້າ ຫຼື ມີສິດເປັນເຈົ້າປະເທດຊາດ ແລະ ຊາຕາກໍາຂອງຕົນຢ່າງ ເຕັມສ່ວນ. </w:t>
      </w:r>
    </w:p>
    <w:p w14:paraId="2DBB4050" w14:textId="77777777" w:rsidR="00A677A3" w:rsidRPr="003E14AB" w:rsidRDefault="00A677A3" w:rsidP="00A677A3">
      <w:pPr>
        <w:rPr>
          <w:rFonts w:ascii="Lao_Classic5" w:hAnsi="Lao_Classic5" w:cs="Lao_Classic5"/>
          <w:b/>
          <w:bCs w:val="0"/>
        </w:rPr>
      </w:pPr>
      <w:r w:rsidRPr="003E14AB">
        <w:rPr>
          <w:rFonts w:ascii="Lao_Classic5" w:hAnsi="Lao_Classic5" w:cs="Lao_Classic5"/>
          <w:b/>
          <w:bCs w:val="0"/>
          <w:cs/>
        </w:rPr>
        <w:t>- ລັດປະຊາທິປະໄຕປະຊາຊົນ ແມ່ນລັດທີ່ຕັ້ງຢູ່ບົນພື້ນຖານພັນທະພາບຂອງຊົນຊັ້ນກໍາ ມະກອນ</w:t>
      </w:r>
      <w:r w:rsidRPr="003E14AB">
        <w:rPr>
          <w:rFonts w:ascii="Lao_Classic5" w:hAnsi="Lao_Classic5" w:cs="Lao_Classic5"/>
          <w:b/>
          <w:bCs w:val="0"/>
        </w:rPr>
        <w:t xml:space="preserve">, </w:t>
      </w:r>
      <w:r w:rsidRPr="003E14AB">
        <w:rPr>
          <w:rFonts w:ascii="Lao_Classic5" w:hAnsi="Lao_Classic5" w:cs="Lao_Classic5"/>
          <w:b/>
          <w:bCs w:val="0"/>
          <w:cs/>
        </w:rPr>
        <w:t>ຊາວກະສິກອນ</w:t>
      </w:r>
      <w:r w:rsidRPr="003E14AB">
        <w:rPr>
          <w:rFonts w:ascii="Lao_Classic5" w:hAnsi="Lao_Classic5" w:cs="Lao_Classic5"/>
          <w:b/>
          <w:bCs w:val="0"/>
        </w:rPr>
        <w:t xml:space="preserve">, </w:t>
      </w:r>
      <w:r w:rsidRPr="003E14AB">
        <w:rPr>
          <w:rFonts w:ascii="Lao_Classic5" w:hAnsi="Lao_Classic5" w:cs="Lao_Classic5"/>
          <w:b/>
          <w:bCs w:val="0"/>
          <w:cs/>
        </w:rPr>
        <w:t>ນັກຮຽນຮູ້ປັນຍາຊົນປະຕິວັດ ແລະ ປະຊາຊົນບັນດາຊັ້ນ ຄົນທີ່ຮັກຊາດພາຍໃຕ້ການນໍາພາຂອງພັກປະຊາຊົນປະຕິວັດລາວ.</w:t>
      </w:r>
    </w:p>
    <w:p w14:paraId="039EF93C" w14:textId="77777777" w:rsidR="00A677A3" w:rsidRPr="003E14AB" w:rsidRDefault="00A677A3" w:rsidP="00A677A3">
      <w:pPr>
        <w:rPr>
          <w:rFonts w:ascii="Lao_Classic5" w:hAnsi="Lao_Classic5" w:cs="Lao_Classic5"/>
          <w:b/>
          <w:bCs w:val="0"/>
        </w:rPr>
      </w:pPr>
      <w:r w:rsidRPr="003E14AB">
        <w:rPr>
          <w:rFonts w:ascii="Lao_Classic5" w:hAnsi="Lao_Classic5" w:cs="Lao_Classic5"/>
          <w:b/>
          <w:bCs w:val="0"/>
          <w:cs/>
        </w:rPr>
        <w:t>- ລັດປະຊາທິປະໄຕປະຊາຊົນ ແມ່ນລັດເອກະພາບຂອງທົ່ວປວງຊົນລາວ ທີ່ປະກອບດ້ວຍຫຼາຍເຜົ່າທີ່ມີຄວາມສາມັກຄີປອງດອງເປັນອັນຫນຶ່ງອັນດຽວ ໂດຍຕັດແຍກອອກ ຈາກກັນບໍ່ໄດ້</w:t>
      </w:r>
      <w:r w:rsidRPr="003E14AB">
        <w:rPr>
          <w:rFonts w:ascii="Lao_Classic5" w:hAnsi="Lao_Classic5" w:cs="Lao_Classic5"/>
          <w:b/>
          <w:bCs w:val="0"/>
        </w:rPr>
        <w:t xml:space="preserve">, </w:t>
      </w:r>
      <w:r w:rsidRPr="003E14AB">
        <w:rPr>
          <w:rFonts w:ascii="Lao_Classic5" w:hAnsi="Lao_Classic5" w:cs="Lao_Classic5"/>
          <w:b/>
          <w:bCs w:val="0"/>
          <w:cs/>
        </w:rPr>
        <w:t>ປະຊາຊົນລາວເຜົ່າຕ່າງໆ ມີສິດສະເຫມີພາບ</w:t>
      </w:r>
      <w:r w:rsidRPr="003E14AB">
        <w:rPr>
          <w:rFonts w:ascii="Lao_Classic5" w:hAnsi="Lao_Classic5" w:cs="Lao_Classic5"/>
          <w:b/>
          <w:bCs w:val="0"/>
        </w:rPr>
        <w:t xml:space="preserve">, </w:t>
      </w:r>
      <w:r w:rsidRPr="003E14AB">
        <w:rPr>
          <w:rFonts w:ascii="Lao_Classic5" w:hAnsi="Lao_Classic5" w:cs="Lao_Classic5"/>
          <w:b/>
          <w:bCs w:val="0"/>
          <w:cs/>
        </w:rPr>
        <w:t xml:space="preserve">ມີເອກະລັກທາງດ້ານ ວັດທະນະທໍາ ແລະ ມີຄວາມຮັກແພງເອື້ອເຟື້ອເພື່ອແຜ່ຊ່ວຍເຫຼືອກັນ ໃນຄອບຄົວ ໃຫຍ່ຂອງຊາດລາວເອກະພາບ. </w:t>
      </w:r>
    </w:p>
    <w:p w14:paraId="04CC20CF" w14:textId="77777777" w:rsidR="00A677A3" w:rsidRPr="003E14AB" w:rsidRDefault="00A677A3" w:rsidP="00A677A3">
      <w:pPr>
        <w:rPr>
          <w:rFonts w:ascii="Lao_Classic5" w:hAnsi="Lao_Classic5" w:cs="Lao_Classic5"/>
          <w:b/>
          <w:bCs w:val="0"/>
        </w:rPr>
      </w:pPr>
      <w:r w:rsidRPr="003E14AB">
        <w:rPr>
          <w:rFonts w:ascii="Lao_Classic5" w:hAnsi="Lao_Classic5" w:cs="Lao_Classic5"/>
          <w:b/>
          <w:bCs w:val="0"/>
          <w:cs/>
        </w:rPr>
        <w:t xml:space="preserve">- ລັດປະຊາທິປະໄຕປະຊາຊົນ ດໍາເນີນການປົກຄອງ ແລະ ຄຸ້ມຄອງຕາມລັດດຖະທໍາມະນູນ ແລະ ກົດຫມາຍ </w:t>
      </w:r>
      <w:r w:rsidRPr="003E14AB">
        <w:rPr>
          <w:rFonts w:ascii="Lao_Classic5" w:hAnsi="Lao_Classic5" w:cs="Lao_Classic5"/>
          <w:b/>
          <w:bCs w:val="0"/>
        </w:rPr>
        <w:t xml:space="preserve">, </w:t>
      </w:r>
      <w:r w:rsidRPr="003E14AB">
        <w:rPr>
          <w:rFonts w:ascii="Lao_Classic5" w:hAnsi="Lao_Classic5" w:cs="Lao_Classic5"/>
          <w:b/>
          <w:bCs w:val="0"/>
          <w:cs/>
        </w:rPr>
        <w:t>ລັດດໍາເນີນມາດຕະການ ແລະ ນະໂຍບາຍເພື່ອຂຸດຄົ້ນ</w:t>
      </w:r>
      <w:r w:rsidRPr="003E14AB">
        <w:rPr>
          <w:rFonts w:ascii="Lao_Classic5" w:hAnsi="Lao_Classic5" w:cs="Lao_Classic5"/>
          <w:b/>
          <w:bCs w:val="0"/>
        </w:rPr>
        <w:t xml:space="preserve">, </w:t>
      </w:r>
      <w:r w:rsidRPr="003E14AB">
        <w:rPr>
          <w:rFonts w:ascii="Lao_Classic5" w:hAnsi="Lao_Classic5" w:cs="Lao_Classic5"/>
          <w:b/>
          <w:bCs w:val="0"/>
          <w:cs/>
        </w:rPr>
        <w:t>ເສີມຂະຫຍາຍກໍາລັງແຮງສັງລວມພາຍໃນຊາດ</w:t>
      </w:r>
      <w:r w:rsidRPr="003E14AB">
        <w:rPr>
          <w:rFonts w:ascii="Lao_Classic5" w:hAnsi="Lao_Classic5" w:cs="Lao_Classic5"/>
          <w:b/>
          <w:bCs w:val="0"/>
        </w:rPr>
        <w:t xml:space="preserve">, </w:t>
      </w:r>
      <w:r w:rsidRPr="003E14AB">
        <w:rPr>
          <w:rFonts w:ascii="Lao_Classic5" w:hAnsi="Lao_Classic5" w:cs="Lao_Classic5"/>
          <w:b/>
          <w:bCs w:val="0"/>
          <w:cs/>
        </w:rPr>
        <w:t>ສົມທົບກັບການຍາດແຍ່ງກໍາລັງ ແຮງຈາກສາກົນເພື່ອສ້າງສາປະເທດຊາດຕາມເສັ້ນທາງສັງຄົມນິຍົມ.</w:t>
      </w:r>
    </w:p>
    <w:p w14:paraId="2613468B" w14:textId="77777777" w:rsidR="00A677A3" w:rsidRPr="003E14AB" w:rsidRDefault="00A677A3" w:rsidP="00A677A3">
      <w:pPr>
        <w:pStyle w:val="ListParagraph"/>
        <w:numPr>
          <w:ilvl w:val="0"/>
          <w:numId w:val="3"/>
        </w:numPr>
        <w:ind w:left="426" w:hanging="426"/>
        <w:rPr>
          <w:rFonts w:ascii="Lao_Classic5" w:hAnsi="Lao_Classic5" w:cs="Lao_Classic5"/>
        </w:rPr>
      </w:pPr>
      <w:r w:rsidRPr="003E14AB">
        <w:rPr>
          <w:rFonts w:ascii="Lao_Classic5" w:hAnsi="Lao_Classic5" w:cs="Lao_Classic5"/>
          <w:b/>
          <w:bCs/>
          <w:cs/>
        </w:rPr>
        <w:t>ທາດແທ້ຂອງປະຊາທິປະໄຕປະຊາຊົນ</w:t>
      </w:r>
    </w:p>
    <w:p w14:paraId="4C8615D1" w14:textId="47808924" w:rsidR="00A677A3" w:rsidRPr="003E14AB" w:rsidRDefault="00A677A3" w:rsidP="00A677A3">
      <w:pPr>
        <w:ind w:firstLine="720"/>
        <w:rPr>
          <w:rFonts w:ascii="Lao_Classic5" w:hAnsi="Lao_Classic5" w:cs="Lao_Classic5"/>
          <w:b/>
          <w:bCs w:val="0"/>
        </w:rPr>
      </w:pPr>
      <w:r w:rsidRPr="003E14AB">
        <w:rPr>
          <w:rFonts w:ascii="Lao_Classic5" w:hAnsi="Lao_Classic5" w:cs="Lao_Classic5"/>
          <w:b/>
          <w:bCs w:val="0"/>
          <w:cs/>
        </w:rPr>
        <w:t>ທາດແທ້ຂອງລັດປະຊາທິປະໄຕປະຊາຊົນ</w:t>
      </w:r>
      <w:r w:rsidR="00DF5ACE" w:rsidRPr="003E14AB">
        <w:rPr>
          <w:rFonts w:ascii="Lao_Classic5" w:hAnsi="Lao_Classic5" w:cs="Lao_Classic5"/>
          <w:b/>
          <w:bCs w:val="0"/>
          <w:cs/>
        </w:rPr>
        <w:t xml:space="preserve"> </w:t>
      </w:r>
      <w:r w:rsidRPr="003E14AB">
        <w:rPr>
          <w:rFonts w:ascii="Lao_Classic5" w:hAnsi="Lao_Classic5" w:cs="Lao_Classic5"/>
          <w:b/>
          <w:bCs w:val="0"/>
          <w:cs/>
        </w:rPr>
        <w:t>ແມ່ນລັດຂອງປະຊາຊົນ</w:t>
      </w:r>
      <w:r w:rsidRPr="003E14AB">
        <w:rPr>
          <w:rFonts w:ascii="Lao_Classic5" w:hAnsi="Lao_Classic5" w:cs="Lao_Classic5"/>
          <w:b/>
          <w:bCs w:val="0"/>
        </w:rPr>
        <w:t xml:space="preserve">, </w:t>
      </w:r>
      <w:r w:rsidRPr="003E14AB">
        <w:rPr>
          <w:rFonts w:ascii="Lao_Classic5" w:hAnsi="Lao_Classic5" w:cs="Lao_Classic5"/>
          <w:b/>
          <w:bCs w:val="0"/>
          <w:cs/>
        </w:rPr>
        <w:t>ໂດຍປະຊາຊົນ ແລະ ເພື່ອຜົນປະໂຫຍດຂອງປະຊາຊົນ.</w:t>
      </w:r>
    </w:p>
    <w:p w14:paraId="1BA090F2" w14:textId="77777777" w:rsidR="0018723D" w:rsidRPr="003E14AB" w:rsidRDefault="0018723D" w:rsidP="00A449B7">
      <w:pPr>
        <w:rPr>
          <w:rFonts w:ascii="Lao_Classic5" w:hAnsi="Lao_Classic5" w:cs="Lao_Classic5"/>
          <w:b/>
          <w:bCs w:val="0"/>
        </w:rPr>
      </w:pPr>
    </w:p>
    <w:p w14:paraId="1B1209DA" w14:textId="77777777" w:rsidR="0018723D" w:rsidRPr="003E14AB" w:rsidRDefault="0018723D" w:rsidP="00A449B7">
      <w:pPr>
        <w:rPr>
          <w:rFonts w:ascii="Lao_Classic5" w:hAnsi="Lao_Classic5" w:cs="Lao_Classic5"/>
          <w:b/>
          <w:bCs w:val="0"/>
        </w:rPr>
      </w:pPr>
    </w:p>
    <w:sectPr w:rsidR="0018723D" w:rsidRPr="003E14AB" w:rsidSect="00A449B7">
      <w:pgSz w:w="11906" w:h="16838" w:code="9"/>
      <w:pgMar w:top="1134" w:right="1134" w:bottom="1134" w:left="1701" w:header="284" w:footer="28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Lao_Classic5">
    <w:panose1 w:val="02000500000000000001"/>
    <w:charset w:val="00"/>
    <w:family w:val="auto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25668"/>
    <w:multiLevelType w:val="hybridMultilevel"/>
    <w:tmpl w:val="067E6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C2645F"/>
    <w:multiLevelType w:val="hybridMultilevel"/>
    <w:tmpl w:val="21D660BA"/>
    <w:lvl w:ilvl="0" w:tplc="BAF613D8">
      <w:start w:val="1"/>
      <w:numFmt w:val="bullet"/>
      <w:lvlText w:val=""/>
      <w:lvlJc w:val="left"/>
      <w:pPr>
        <w:ind w:left="14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58186531"/>
    <w:multiLevelType w:val="hybridMultilevel"/>
    <w:tmpl w:val="9CCCA4F2"/>
    <w:lvl w:ilvl="0" w:tplc="465E0D98">
      <w:start w:val="1"/>
      <w:numFmt w:val="decimal"/>
      <w:lvlText w:val="%1."/>
      <w:lvlJc w:val="left"/>
      <w:pPr>
        <w:ind w:left="735" w:hanging="375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B7"/>
    <w:rsid w:val="000A7364"/>
    <w:rsid w:val="000C4006"/>
    <w:rsid w:val="0018723D"/>
    <w:rsid w:val="003E14AB"/>
    <w:rsid w:val="004C3CFD"/>
    <w:rsid w:val="005E1886"/>
    <w:rsid w:val="00852E51"/>
    <w:rsid w:val="00A449B7"/>
    <w:rsid w:val="00A677A3"/>
    <w:rsid w:val="00DF5ACE"/>
    <w:rsid w:val="00F54A83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EFBA"/>
  <w15:chartTrackingRefBased/>
  <w15:docId w15:val="{FD90105D-7F2B-48CE-97B8-49A51D4F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ysettha OT" w:eastAsiaTheme="minorHAnsi" w:hAnsi="Saysettha OT" w:cs="Saysettha OT"/>
        <w:bCs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7A3"/>
    <w:pPr>
      <w:ind w:left="720"/>
      <w:contextualSpacing/>
    </w:pPr>
    <w:rPr>
      <w:rFonts w:ascii="Arial" w:hAnsi="Arial" w:cstheme="minorBidi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4</cp:revision>
  <cp:lastPrinted>2022-02-20T23:31:00Z</cp:lastPrinted>
  <dcterms:created xsi:type="dcterms:W3CDTF">2022-02-11T13:24:00Z</dcterms:created>
  <dcterms:modified xsi:type="dcterms:W3CDTF">2022-02-20T23:46:00Z</dcterms:modified>
</cp:coreProperties>
</file>