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481A" w14:textId="450BD1A7" w:rsidR="00852E51" w:rsidRPr="001039CA" w:rsidRDefault="001039CA" w:rsidP="00972EF4">
      <w:pPr>
        <w:jc w:val="center"/>
        <w:rPr>
          <w:rFonts w:ascii="Phetsarath OT" w:hAnsi="Phetsarath OT" w:cs="Phetsarath OT" w:hint="cs"/>
          <w:b/>
          <w:bCs/>
          <w:sz w:val="32"/>
          <w:szCs w:val="32"/>
        </w:rPr>
      </w:pPr>
      <w:r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3CA8C" wp14:editId="5EB5DA82">
                <wp:simplePos x="0" y="0"/>
                <wp:positionH relativeFrom="column">
                  <wp:posOffset>-70844</wp:posOffset>
                </wp:positionH>
                <wp:positionV relativeFrom="paragraph">
                  <wp:posOffset>427223</wp:posOffset>
                </wp:positionV>
                <wp:extent cx="5865495" cy="1311012"/>
                <wp:effectExtent l="0" t="0" r="15875" b="2349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495" cy="131101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4BC5" id="สี่เหลี่ยมผืนผ้า 1" o:spid="_x0000_s1026" style="position:absolute;margin-left:-5.6pt;margin-top:33.65pt;width:461.85pt;height:1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" filled="f" strokecolor="black [3200]">
                <v:stroke joinstyle="round"/>
              </v:rect>
            </w:pict>
          </mc:Fallback>
        </mc:AlternateContent>
      </w:r>
      <w:r w:rsidR="00972EF4"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 xml:space="preserve">ກວດກາ </w:t>
      </w:r>
      <w:r w:rsidR="00BC48FE">
        <w:rPr>
          <w:rFonts w:ascii="Phetsarath OT" w:hAnsi="Phetsarath OT" w:cs="Phetsarath OT" w:hint="cs"/>
          <w:b/>
          <w:bCs/>
          <w:sz w:val="32"/>
          <w:szCs w:val="32"/>
          <w:u w:val="single"/>
          <w:cs/>
        </w:rPr>
        <w:t>ເດືອນ 11</w:t>
      </w:r>
    </w:p>
    <w:p w14:paraId="13ADE1DE" w14:textId="0B801A96" w:rsidR="00972EF4" w:rsidRPr="001039CA" w:rsidRDefault="00BC48FE" w:rsidP="00972EF4">
      <w:p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DF9B2" wp14:editId="7F6ACBC0">
                <wp:simplePos x="0" y="0"/>
                <wp:positionH relativeFrom="column">
                  <wp:posOffset>3448732</wp:posOffset>
                </wp:positionH>
                <wp:positionV relativeFrom="paragraph">
                  <wp:posOffset>8123</wp:posOffset>
                </wp:positionV>
                <wp:extent cx="353384" cy="1310640"/>
                <wp:effectExtent l="0" t="0" r="27940" b="2286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84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1A342" id="ตัวเชื่อมต่อตรง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.65pt" to="299.4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62841" wp14:editId="748E5A1A">
                <wp:simplePos x="0" y="0"/>
                <wp:positionH relativeFrom="column">
                  <wp:posOffset>1654438</wp:posOffset>
                </wp:positionH>
                <wp:positionV relativeFrom="paragraph">
                  <wp:posOffset>8123</wp:posOffset>
                </wp:positionV>
                <wp:extent cx="370828" cy="1310005"/>
                <wp:effectExtent l="0" t="0" r="29845" b="2349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28" cy="131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A6B0" id="ตัวเชื่อมต่อตรง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.65pt" to="159.4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B06791" w:rsidRPr="001039CA">
        <w:rPr>
          <w:rFonts w:ascii="Phetsarath OT" w:hAnsi="Phetsarath OT" w:cs="Phetsarath OT"/>
          <w:cs/>
        </w:rPr>
        <w:t xml:space="preserve">ຊື່ ສ.ນ </w:t>
      </w:r>
      <w:r w:rsidR="001039CA" w:rsidRPr="001039CA">
        <w:rPr>
          <w:rFonts w:ascii="Phetsarath OT" w:hAnsi="Phetsarath OT" w:cs="Phetsarath OT"/>
          <w:cs/>
        </w:rPr>
        <w:t>ວັນນະສຸກ ຂັນລັກສາ</w:t>
      </w:r>
      <w:r w:rsidR="00B06791" w:rsidRPr="001039CA">
        <w:rPr>
          <w:rFonts w:ascii="Phetsarath OT" w:hAnsi="Phetsarath OT" w:cs="Phetsarath OT"/>
          <w:sz w:val="32"/>
          <w:szCs w:val="32"/>
          <w:cs/>
        </w:rPr>
        <w:tab/>
      </w:r>
      <w:r w:rsidR="00B06791" w:rsidRPr="001039CA">
        <w:rPr>
          <w:rFonts w:ascii="Phetsarath OT" w:hAnsi="Phetsarath OT" w:cs="Phetsarath OT"/>
          <w:sz w:val="32"/>
          <w:szCs w:val="32"/>
          <w:cs/>
        </w:rPr>
        <w:tab/>
      </w:r>
      <w:r w:rsidR="001605C7" w:rsidRPr="001039CA">
        <w:rPr>
          <w:rFonts w:ascii="Phetsarath OT" w:hAnsi="Phetsarath OT" w:cs="Phetsarath OT"/>
          <w:cs/>
        </w:rPr>
        <w:t xml:space="preserve">   </w:t>
      </w:r>
      <w:r w:rsidR="00B06791" w:rsidRPr="001039CA">
        <w:rPr>
          <w:rFonts w:ascii="Phetsarath OT" w:hAnsi="Phetsarath OT" w:cs="Phetsarath OT"/>
          <w:cs/>
        </w:rPr>
        <w:t>ຄະແນນ</w:t>
      </w:r>
      <w:r w:rsidR="00B06791" w:rsidRPr="001039CA">
        <w:rPr>
          <w:rFonts w:ascii="Phetsarath OT" w:hAnsi="Phetsarath OT" w:cs="Phetsarath OT"/>
          <w:cs/>
        </w:rPr>
        <w:tab/>
      </w:r>
      <w:r w:rsidR="00B06791" w:rsidRPr="001039CA">
        <w:rPr>
          <w:rFonts w:ascii="Phetsarath OT" w:hAnsi="Phetsarath OT" w:cs="Phetsarath OT"/>
          <w:cs/>
        </w:rPr>
        <w:tab/>
      </w:r>
      <w:r w:rsidR="001605C7" w:rsidRPr="001039CA">
        <w:rPr>
          <w:rFonts w:ascii="Phetsarath OT" w:hAnsi="Phetsarath OT" w:cs="Phetsarath OT"/>
          <w:cs/>
        </w:rPr>
        <w:tab/>
      </w:r>
      <w:r w:rsidR="00B06791" w:rsidRPr="001039CA">
        <w:rPr>
          <w:rFonts w:ascii="Phetsarath OT" w:hAnsi="Phetsarath OT" w:cs="Phetsarath OT"/>
          <w:cs/>
        </w:rPr>
        <w:t>ຄຳເຫັນຂອງອາຈານ</w:t>
      </w:r>
    </w:p>
    <w:p w14:paraId="43015C15" w14:textId="681FB701" w:rsidR="00B06791" w:rsidRPr="001039CA" w:rsidRDefault="001039CA" w:rsidP="00972EF4">
      <w:p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noProof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896CB" wp14:editId="233DEBDA">
                <wp:simplePos x="0" y="0"/>
                <wp:positionH relativeFrom="column">
                  <wp:posOffset>-70485</wp:posOffset>
                </wp:positionH>
                <wp:positionV relativeFrom="paragraph">
                  <wp:posOffset>250561</wp:posOffset>
                </wp:positionV>
                <wp:extent cx="5865495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C3A6B"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9.75pt" to="456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0E7586E9" w14:textId="5522A4FE" w:rsidR="00B06791" w:rsidRPr="001039CA" w:rsidRDefault="00B06791" w:rsidP="00B06791">
      <w:pPr>
        <w:ind w:firstLine="720"/>
        <w:rPr>
          <w:rFonts w:ascii="Phetsarath OT" w:hAnsi="Phetsarath OT" w:cs="Phetsarath OT"/>
        </w:rPr>
      </w:pPr>
      <w:r w:rsidRPr="001039CA">
        <w:rPr>
          <w:rFonts w:ascii="Phetsarath OT" w:hAnsi="Phetsarath OT" w:cs="Phetsarath OT"/>
          <w:cs/>
        </w:rPr>
        <w:t>ຫ້ອງ 7/4</w:t>
      </w:r>
    </w:p>
    <w:p w14:paraId="12CCE068" w14:textId="4BFDFA5A" w:rsidR="00B06791" w:rsidRPr="001039CA" w:rsidRDefault="00B06791" w:rsidP="00B06791">
      <w:pPr>
        <w:rPr>
          <w:rFonts w:ascii="Phetsarath OT" w:hAnsi="Phetsarath OT" w:cs="Phetsarath OT"/>
          <w:sz w:val="32"/>
          <w:szCs w:val="32"/>
        </w:rPr>
      </w:pPr>
    </w:p>
    <w:p w14:paraId="62E74BB3" w14:textId="725DCE4A" w:rsidR="001039CA" w:rsidRDefault="001039CA" w:rsidP="00BC48FE">
      <w:pPr>
        <w:jc w:val="center"/>
        <w:rPr>
          <w:rFonts w:ascii="Phetsarath OT" w:hAnsi="Phetsarath OT" w:cs="Phetsarath OT"/>
          <w:b/>
          <w:bCs/>
          <w:sz w:val="32"/>
          <w:szCs w:val="32"/>
          <w:u w:val="single"/>
        </w:rPr>
      </w:pP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ວິຊາອະພິທັມ</w:t>
      </w:r>
      <w:r w:rsidRPr="001039CA">
        <w:rPr>
          <w:rFonts w:ascii="Phetsarath OT" w:hAnsi="Phetsarath OT" w:cs="Phetsarath OT"/>
          <w:b/>
          <w:bCs/>
          <w:sz w:val="32"/>
          <w:szCs w:val="32"/>
          <w:cs/>
        </w:rPr>
        <w:t xml:space="preserve"> ຊັ້ນ ມ 7</w:t>
      </w:r>
    </w:p>
    <w:p w14:paraId="0EF9FE80" w14:textId="374B6826" w:rsidR="00B06791" w:rsidRPr="001039CA" w:rsidRDefault="00B06791" w:rsidP="00B06791">
      <w:pPr>
        <w:rPr>
          <w:rFonts w:ascii="Phetsarath OT" w:hAnsi="Phetsarath OT" w:cs="Phetsarath OT"/>
          <w:b/>
          <w:bCs/>
          <w:sz w:val="32"/>
          <w:szCs w:val="32"/>
          <w:u w:val="single"/>
        </w:rPr>
      </w:pP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ຄຳຖາມ:</w:t>
      </w:r>
    </w:p>
    <w:p w14:paraId="103F0275" w14:textId="57B351F5" w:rsidR="00B06791" w:rsidRPr="001039CA" w:rsidRDefault="00514A5D" w:rsidP="00514A5D">
      <w:pPr>
        <w:pStyle w:val="a3"/>
        <w:numPr>
          <w:ilvl w:val="0"/>
          <w:numId w:val="1"/>
        </w:num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sz w:val="32"/>
          <w:szCs w:val="32"/>
          <w:cs/>
        </w:rPr>
        <w:t>ໃນຄວາມເຂົ້າໃຈຂອງນັກຮຽນ</w:t>
      </w:r>
      <w:r w:rsidRPr="001039CA">
        <w:rPr>
          <w:rFonts w:ascii="Phetsarath OT" w:hAnsi="Phetsarath OT" w:cs="Phetsarath OT"/>
          <w:sz w:val="32"/>
          <w:szCs w:val="32"/>
          <w:lang w:bidi="th-TH"/>
        </w:rPr>
        <w:t xml:space="preserve"> </w:t>
      </w:r>
      <w:r w:rsidRPr="001039CA">
        <w:rPr>
          <w:rFonts w:cs="Arial"/>
          <w:sz w:val="32"/>
          <w:szCs w:val="32"/>
          <w:lang w:bidi="th-TH"/>
        </w:rPr>
        <w:t>“</w:t>
      </w:r>
      <w:r w:rsidRPr="001039CA">
        <w:rPr>
          <w:rFonts w:ascii="Phetsarath OT" w:hAnsi="Phetsarath OT" w:cs="Phetsarath OT"/>
          <w:sz w:val="32"/>
          <w:szCs w:val="32"/>
          <w:cs/>
        </w:rPr>
        <w:t>ຄຳວ່າ</w:t>
      </w:r>
      <w:r w:rsidRPr="001039CA">
        <w:rPr>
          <w:rFonts w:cs="Arial"/>
          <w:sz w:val="32"/>
          <w:szCs w:val="32"/>
          <w:lang w:bidi="th-TH"/>
        </w:rPr>
        <w:t>”</w:t>
      </w:r>
      <w:r w:rsidRPr="001039CA">
        <w:rPr>
          <w:rFonts w:ascii="Phetsarath OT" w:hAnsi="Phetsarath OT" w:cs="Phetsarath OT"/>
          <w:sz w:val="32"/>
          <w:szCs w:val="32"/>
          <w:lang w:bidi="th-TH"/>
        </w:rPr>
        <w:t xml:space="preserve"> </w:t>
      </w:r>
      <w:r w:rsidRPr="001039CA">
        <w:rPr>
          <w:rFonts w:ascii="Phetsarath OT" w:hAnsi="Phetsarath OT" w:cs="Phetsarath OT"/>
          <w:sz w:val="32"/>
          <w:szCs w:val="32"/>
          <w:cs/>
        </w:rPr>
        <w:t>ອະພິທັມນັ້ນເນັ້ນໃນ</w:t>
      </w:r>
      <w:r w:rsidR="00B27A01" w:rsidRPr="001039CA">
        <w:rPr>
          <w:rFonts w:ascii="Phetsarath OT" w:hAnsi="Phetsarath OT" w:cs="Phetsarath OT"/>
          <w:sz w:val="32"/>
          <w:szCs w:val="32"/>
          <w:cs/>
        </w:rPr>
        <w:t>ສະ</w:t>
      </w:r>
      <w:r w:rsidRPr="001039CA">
        <w:rPr>
          <w:rFonts w:ascii="Phetsarath OT" w:hAnsi="Phetsarath OT" w:cs="Phetsarath OT"/>
          <w:sz w:val="32"/>
          <w:szCs w:val="32"/>
          <w:cs/>
        </w:rPr>
        <w:t>ພາວະໃດເປັນຂໍ້ສຳຄັນໃນການສຶກສາ</w:t>
      </w:r>
      <w:r w:rsidR="009A3FED" w:rsidRPr="001039CA">
        <w:rPr>
          <w:rFonts w:ascii="Phetsarath OT" w:hAnsi="Phetsarath OT" w:cs="Phetsarath OT"/>
          <w:sz w:val="32"/>
          <w:szCs w:val="32"/>
          <w:cs/>
        </w:rPr>
        <w:t>?</w:t>
      </w:r>
    </w:p>
    <w:p w14:paraId="0346E420" w14:textId="3E39F06F" w:rsidR="009A3FED" w:rsidRPr="001039CA" w:rsidRDefault="009A3FED" w:rsidP="00514A5D">
      <w:pPr>
        <w:pStyle w:val="a3"/>
        <w:numPr>
          <w:ilvl w:val="0"/>
          <w:numId w:val="1"/>
        </w:num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sz w:val="32"/>
          <w:szCs w:val="32"/>
          <w:cs/>
        </w:rPr>
        <w:t>ການສຶກສາອະພິທັມມີຄວາມສຳຄັນ ແລະ ຈຳເປັນແນວໃດຕໍ່ນັກບວດເຮົາໃນປັດຈຸບັນນີ້</w:t>
      </w:r>
      <w:r w:rsidR="007F08CD" w:rsidRPr="001039CA">
        <w:rPr>
          <w:rFonts w:ascii="Phetsarath OT" w:hAnsi="Phetsarath OT" w:cs="Phetsarath OT"/>
          <w:sz w:val="32"/>
          <w:szCs w:val="32"/>
          <w:cs/>
        </w:rPr>
        <w:t>?</w:t>
      </w:r>
    </w:p>
    <w:p w14:paraId="2FE09058" w14:textId="4FC9B441" w:rsidR="009A3FED" w:rsidRPr="001039CA" w:rsidRDefault="009A3FED" w:rsidP="00514A5D">
      <w:pPr>
        <w:pStyle w:val="a3"/>
        <w:numPr>
          <w:ilvl w:val="0"/>
          <w:numId w:val="1"/>
        </w:num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sz w:val="32"/>
          <w:szCs w:val="32"/>
          <w:cs/>
        </w:rPr>
        <w:t>ການສັງຄະຍານາກັບອະພິທັມມີຄວາມແຕກຕ່າງກັນ ຫຼື ຄືກັນຢ່່າງໃດ?</w:t>
      </w:r>
    </w:p>
    <w:p w14:paraId="44F3873C" w14:textId="77777777" w:rsidR="00771416" w:rsidRPr="001039CA" w:rsidRDefault="00771416" w:rsidP="00771416">
      <w:pPr>
        <w:rPr>
          <w:rFonts w:ascii="Phetsarath OT" w:hAnsi="Phetsarath OT" w:cs="Phetsarath OT"/>
          <w:b/>
          <w:bCs/>
          <w:sz w:val="32"/>
          <w:szCs w:val="32"/>
          <w:u w:val="single"/>
        </w:rPr>
      </w:pPr>
    </w:p>
    <w:p w14:paraId="500B306E" w14:textId="585EB932" w:rsidR="00771416" w:rsidRPr="001039CA" w:rsidRDefault="00771416" w:rsidP="00771416">
      <w:p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b/>
          <w:bCs/>
          <w:sz w:val="32"/>
          <w:szCs w:val="32"/>
          <w:u w:val="single"/>
          <w:cs/>
        </w:rPr>
        <w:t>ຄຳຕອບ</w:t>
      </w:r>
      <w:r w:rsidRPr="001039CA">
        <w:rPr>
          <w:rFonts w:ascii="Phetsarath OT" w:hAnsi="Phetsarath OT" w:cs="Phetsarath OT"/>
          <w:sz w:val="32"/>
          <w:szCs w:val="32"/>
          <w:cs/>
        </w:rPr>
        <w:t>:</w:t>
      </w:r>
    </w:p>
    <w:p w14:paraId="45E2B347" w14:textId="5CD41D4C" w:rsidR="00771416" w:rsidRPr="001039CA" w:rsidRDefault="00C64B12" w:rsidP="00771416">
      <w:pPr>
        <w:pStyle w:val="a3"/>
        <w:numPr>
          <w:ilvl w:val="0"/>
          <w:numId w:val="2"/>
        </w:num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sz w:val="32"/>
          <w:szCs w:val="32"/>
          <w:cs/>
        </w:rPr>
        <w:t>ຄຳວ່າອະພິທັມ ເນັ້ນໃນ</w:t>
      </w:r>
      <w:r w:rsidR="00B27A01" w:rsidRPr="001039CA">
        <w:rPr>
          <w:rFonts w:ascii="Phetsarath OT" w:hAnsi="Phetsarath OT" w:cs="Phetsarath OT"/>
          <w:sz w:val="32"/>
          <w:szCs w:val="32"/>
          <w:cs/>
        </w:rPr>
        <w:t>ສະພາວະຈິດ</w:t>
      </w:r>
      <w:r w:rsidR="00FC0140" w:rsidRPr="001039CA">
        <w:rPr>
          <w:rFonts w:ascii="Phetsarath OT" w:hAnsi="Phetsarath OT" w:cs="Phetsarath OT"/>
          <w:sz w:val="32"/>
          <w:szCs w:val="32"/>
          <w:cs/>
        </w:rPr>
        <w:t xml:space="preserve"> ເພືື່ອໃຫ້ເຂົ້າໃຈກ່ຽວກັບຈິດຢ່າງເລິກເຊິ່ງ ແລະ ຈະເຮັດໃຫ້ຮູ້ຈັກອາຣົມຂອງຈິດຢູ່ເນື່ຶອງໆ ຕະຫຼອດເວລາ ເພາະ</w:t>
      </w:r>
      <w:r w:rsidR="001605C7" w:rsidRPr="001039CA">
        <w:rPr>
          <w:rFonts w:ascii="Phetsarath OT" w:hAnsi="Phetsarath OT" w:cs="Phetsarath OT"/>
          <w:sz w:val="32"/>
          <w:szCs w:val="32"/>
          <w:cs/>
        </w:rPr>
        <w:t>ວ່າ</w:t>
      </w:r>
      <w:r w:rsidR="00FC0140" w:rsidRPr="001039CA">
        <w:rPr>
          <w:rFonts w:ascii="Phetsarath OT" w:hAnsi="Phetsarath OT" w:cs="Phetsarath OT"/>
          <w:sz w:val="32"/>
          <w:szCs w:val="32"/>
          <w:cs/>
        </w:rPr>
        <w:t>ຈິດເປັນໃຫຍ່.</w:t>
      </w:r>
    </w:p>
    <w:p w14:paraId="7CD27775" w14:textId="48B36915" w:rsidR="004220B1" w:rsidRPr="001039CA" w:rsidRDefault="004220B1" w:rsidP="004220B1">
      <w:pPr>
        <w:pStyle w:val="a3"/>
        <w:numPr>
          <w:ilvl w:val="0"/>
          <w:numId w:val="2"/>
        </w:numPr>
        <w:rPr>
          <w:rFonts w:ascii="Phetsarath OT" w:hAnsi="Phetsarath OT" w:cs="Phetsarath OT"/>
          <w:sz w:val="32"/>
          <w:szCs w:val="32"/>
        </w:rPr>
      </w:pPr>
      <w:r w:rsidRPr="001039CA">
        <w:rPr>
          <w:rFonts w:ascii="Phetsarath OT" w:hAnsi="Phetsarath OT" w:cs="Phetsarath OT"/>
          <w:sz w:val="32"/>
          <w:szCs w:val="32"/>
          <w:cs/>
        </w:rPr>
        <w:t>ການສຶກສາອະພິທັມ</w:t>
      </w:r>
      <w:r w:rsidR="001A24EF" w:rsidRPr="001039CA">
        <w:rPr>
          <w:rFonts w:ascii="Phetsarath OT" w:hAnsi="Phetsarath OT" w:cs="Phetsarath OT"/>
          <w:sz w:val="32"/>
          <w:szCs w:val="32"/>
          <w:cs/>
        </w:rPr>
        <w:t>ມີຄວາມ</w:t>
      </w:r>
      <w:r w:rsidRPr="001039CA">
        <w:rPr>
          <w:rFonts w:ascii="Phetsarath OT" w:hAnsi="Phetsarath OT" w:cs="Phetsarath OT"/>
          <w:sz w:val="32"/>
          <w:szCs w:val="32"/>
          <w:cs/>
        </w:rPr>
        <w:t>ສຳຄັນ ແລະ ຈຳເປັນຫຼາຍຢ່າງ ດັ່ງນີ້:</w:t>
      </w:r>
    </w:p>
    <w:p w14:paraId="313DABF5" w14:textId="49806896" w:rsidR="004220B1" w:rsidRPr="001039CA" w:rsidRDefault="004220B1" w:rsidP="004220B1">
      <w:pPr>
        <w:pStyle w:val="a3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>1</w:t>
      </w:r>
      <w:r w:rsidR="008C09B8" w:rsidRPr="001039CA">
        <w:rPr>
          <w:rFonts w:ascii="Phetsarath OT" w:eastAsia="Times New Roman" w:hAnsi="Phetsarath OT" w:cs="Phetsarath OT"/>
          <w:sz w:val="32"/>
          <w:szCs w:val="32"/>
          <w:cs/>
        </w:rPr>
        <w:t>)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>.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 xml:space="preserve"> ເພື່ອໃຫ້ຮູ້ເຖີງພຸທທະຈະຣິຍາທີ່ພຣະພຸທທະເຈົ້າໄດ້ສ້າງສົມມາ ແລະ ສໍານຶກໃນບຸນຄຸນອັນຫາ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, 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ປຽບທຽບບໍ່ໄດ້ເລີຍ ເຖີງການສ້າງປາຣະມີສະແຫວງຫາໂມກຂະທັມ ເພື່ອນໍາມາສະແດງແກ່ພຸທທະບໍລິ ສັຕທັງຫຼາຍໃຫ້ຮູ້ຕາມ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.</w:t>
      </w:r>
    </w:p>
    <w:p w14:paraId="7D8481BA" w14:textId="77777777" w:rsidR="00CC766B" w:rsidRPr="001039CA" w:rsidRDefault="004220B1" w:rsidP="004220B1">
      <w:pPr>
        <w:pStyle w:val="a3"/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>2</w:t>
      </w:r>
      <w:r w:rsidR="008C09B8" w:rsidRPr="001039CA">
        <w:rPr>
          <w:rFonts w:ascii="Phetsarath OT" w:eastAsia="Times New Roman" w:hAnsi="Phetsarath OT" w:cs="Phetsarath OT"/>
          <w:sz w:val="32"/>
          <w:szCs w:val="32"/>
          <w:cs/>
        </w:rPr>
        <w:t>)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. 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ເພື່ອຮັກສາຫຼັກຄໍາສອນ ຂອງອົງພຣະສັມມາສັ</w:t>
      </w:r>
    </w:p>
    <w:p w14:paraId="25FA9193" w14:textId="5AE425A1" w:rsidR="004220B1" w:rsidRPr="001039CA" w:rsidRDefault="004220B1" w:rsidP="004220B1">
      <w:pPr>
        <w:pStyle w:val="a3"/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ມພຸທທະເຈົ້າໄວ້ໃຫ້ອະນຸຊົນຄົນລຸ່ນຫຼັງໄດ້ສຶກສາ ແລະ ເປັນຊ່ວຍກັນສືບອາຍຸພຣະພຸທທະສາດສະຫນາໃຫ້ຫມັ້ນຄົງຕະຫຼອດໄປ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.</w:t>
      </w:r>
    </w:p>
    <w:p w14:paraId="18AF7764" w14:textId="2A8FA904" w:rsidR="004220B1" w:rsidRPr="001039CA" w:rsidRDefault="004220B1" w:rsidP="004220B1">
      <w:pPr>
        <w:pStyle w:val="a3"/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lastRenderedPageBreak/>
        <w:t>3</w:t>
      </w:r>
      <w:r w:rsidR="008C09B8" w:rsidRPr="001039CA">
        <w:rPr>
          <w:rFonts w:ascii="Phetsarath OT" w:eastAsia="Times New Roman" w:hAnsi="Phetsarath OT" w:cs="Phetsarath OT"/>
          <w:sz w:val="32"/>
          <w:szCs w:val="32"/>
          <w:cs/>
        </w:rPr>
        <w:t>)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. 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ເພື່ອກໍາຈັດຄວາມມືດບອດ ແລະ ໄດ້ຮູ້ຈັກນໍາເອົາພຣະທັມມາໄຊ້ ໃນການດໍາລົງຊີວິດ ຢ່າງຖືກຕ້ອງ ແລະ ພົ້ນຈາກໄພອັນຕະລາຍທັງປວງ ເເລະ ເພື່ອໃຫ້ເກີດອະຣິຍະປັນຍາ ອັນແທ້ຈິງທີ່ພົ້ນຈາກທຸກທັງ ປວງ ແລະ ເຂົ້າສູ່ຄວາມເປັນອະມະຕະສຸກ.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> </w:t>
      </w:r>
    </w:p>
    <w:p w14:paraId="1E83F9A4" w14:textId="0BE6A68A" w:rsidR="004220B1" w:rsidRPr="001039CA" w:rsidRDefault="004220B1" w:rsidP="004220B1">
      <w:pPr>
        <w:pStyle w:val="a3"/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>4</w:t>
      </w:r>
      <w:r w:rsidR="008C09B8" w:rsidRPr="001039CA">
        <w:rPr>
          <w:rFonts w:ascii="Phetsarath OT" w:eastAsia="Times New Roman" w:hAnsi="Phetsarath OT" w:cs="Phetsarath OT"/>
          <w:sz w:val="32"/>
          <w:szCs w:val="32"/>
          <w:cs/>
        </w:rPr>
        <w:t>)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. 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ເພື່ອການສຶກສາຮຽນຮູ້ ຄວາມເປັນສັຈຈະທັມທີ່ໄຈ້ແຍກສະພາວະທັມ ຂອງຄວາມຈິງທຸກລະດັບ ແລະ ເພື່ອໃຫ້ເຂົ້າໃຈທີ່ກໍາລັງເກີດຂື້ນໃນຊີວິດປະຈໍາວັນຂອງຕົວເຮົາ ໃນຄວາມເປັນຜິດ ຄວາມຍຶດ</w:t>
      </w:r>
    </w:p>
    <w:p w14:paraId="480CD8E7" w14:textId="77777777" w:rsidR="004220B1" w:rsidRPr="001039CA" w:rsidRDefault="004220B1" w:rsidP="004220B1">
      <w:pPr>
        <w:pStyle w:val="a3"/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ຫມັ້ນຖືຫມັ້ນໃນສິ່ງຕ່າງໆ ແລະ ສິ່ງທີ່ເຮົາບໍ່ຮູ້ສະສົມໄວ້ມາດົນນານໃນສັງສະຣະວັຕນີ້.</w:t>
      </w:r>
    </w:p>
    <w:p w14:paraId="74F3DB82" w14:textId="070953F6" w:rsidR="004220B1" w:rsidRPr="001039CA" w:rsidRDefault="004220B1" w:rsidP="004220B1">
      <w:pPr>
        <w:pStyle w:val="a3"/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5</w:t>
      </w:r>
      <w:r w:rsidR="008C09B8" w:rsidRPr="001039CA">
        <w:rPr>
          <w:rFonts w:ascii="Phetsarath OT" w:eastAsia="Times New Roman" w:hAnsi="Phetsarath OT" w:cs="Phetsarath OT"/>
          <w:sz w:val="32"/>
          <w:szCs w:val="32"/>
          <w:cs/>
        </w:rPr>
        <w:t>)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.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ເພື່ອໃຫ້ຮູ້ເຖີງຄວາມບໍ່ມີຕົວຕົນ ຄືບໍ່ມີສັດ ບໍ່ມີບຸຄຄົນ ເປັນຕົ້ນ ມີແຕ່ສະພາວະປະຣະມັຕຕະຖະທັມ ຄື ຈິຕ ເຈຕະສິກ ຮູບ ນິພພານ ສິ່ງທີ່ເກີດຂື້ນໂດຍອາໃສມີເຫຕປັຈໄຈມາປຸງແຕ່ງ ແລ້ວກໍ່ດັບໄປ.</w:t>
      </w:r>
    </w:p>
    <w:p w14:paraId="605CF96E" w14:textId="77777777" w:rsidR="001F34AE" w:rsidRPr="001039CA" w:rsidRDefault="001F34AE" w:rsidP="001F34AE">
      <w:pPr>
        <w:pStyle w:val="a3"/>
        <w:numPr>
          <w:ilvl w:val="0"/>
          <w:numId w:val="2"/>
        </w:numPr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cs/>
        </w:rPr>
        <w:t xml:space="preserve">ແຕກຕ່າງກັນຄື: </w:t>
      </w:r>
    </w:p>
    <w:p w14:paraId="2E3EE234" w14:textId="133E3369" w:rsidR="004220B1" w:rsidRPr="001039CA" w:rsidRDefault="001F34AE" w:rsidP="001F34AE">
      <w:pPr>
        <w:pStyle w:val="a3"/>
        <w:numPr>
          <w:ilvl w:val="0"/>
          <w:numId w:val="3"/>
        </w:numPr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ການສັງຄາຍານາ ແມ່ນຫມາຍເຖິງການຮວບຮວມກອງພຣະທັມມະວິນັຍ ຈັດໃຫເປັນຫມວດ</w:t>
      </w:r>
      <w:r w:rsidRPr="001039CA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, </w:t>
      </w:r>
      <w:r w:rsidRPr="001039CA">
        <w:rPr>
          <w:rFonts w:ascii="Phetsarath OT" w:eastAsia="Times New Roman" w:hAnsi="Phetsarath OT" w:cs="Phetsarath OT"/>
          <w:sz w:val="32"/>
          <w:szCs w:val="32"/>
          <w:cs/>
        </w:rPr>
        <w:t xml:space="preserve">ເປັນຫມູ່ </w:t>
      </w:r>
      <w:r w:rsidR="00EB35E7" w:rsidRPr="001039CA">
        <w:rPr>
          <w:rFonts w:ascii="Phetsarath OT" w:eastAsia="Times New Roman" w:hAnsi="Phetsarath OT" w:cs="Phetsarath OT"/>
          <w:sz w:val="32"/>
          <w:szCs w:val="32"/>
          <w:cs/>
        </w:rPr>
        <w:t>ຫຼື</w:t>
      </w:r>
      <w:r w:rsidR="006A2DDC" w:rsidRPr="001039CA">
        <w:rPr>
          <w:rFonts w:ascii="Phetsarath OT" w:eastAsia="Times New Roman" w:hAnsi="Phetsarath OT" w:cs="Phetsarath OT"/>
          <w:sz w:val="32"/>
          <w:szCs w:val="32"/>
          <w:cs/>
          <w:lang w:bidi="th-TH"/>
        </w:rPr>
        <w:t xml:space="preserve"> </w:t>
      </w:r>
      <w:r w:rsidR="006A2DDC" w:rsidRPr="001039CA">
        <w:rPr>
          <w:rFonts w:ascii="Phetsarath OT" w:eastAsia="Times New Roman" w:hAnsi="Phetsarath OT" w:cs="Phetsarath OT"/>
          <w:sz w:val="32"/>
          <w:szCs w:val="32"/>
          <w:cs/>
        </w:rPr>
        <w:t>ການປະຊຸມກວດສຳລະສອບ</w:t>
      </w:r>
      <w:r w:rsidR="008C09B8" w:rsidRPr="001039CA">
        <w:rPr>
          <w:rFonts w:ascii="Phetsarath OT" w:eastAsia="Times New Roman" w:hAnsi="Phetsarath OT" w:cs="Phetsarath OT"/>
          <w:sz w:val="32"/>
          <w:szCs w:val="32"/>
          <w:cs/>
        </w:rPr>
        <w:t>ຖາມ</w:t>
      </w:r>
      <w:r w:rsidR="00EB35E7" w:rsidRPr="001039CA">
        <w:rPr>
          <w:rFonts w:ascii="Phetsarath OT" w:eastAsia="Times New Roman" w:hAnsi="Phetsarath OT" w:cs="Phetsarath OT"/>
          <w:sz w:val="32"/>
          <w:szCs w:val="32"/>
          <w:cs/>
        </w:rPr>
        <w:t xml:space="preserve"> ແ</w:t>
      </w:r>
      <w:r w:rsidR="006A2DDC" w:rsidRPr="001039CA">
        <w:rPr>
          <w:rFonts w:ascii="Phetsarath OT" w:eastAsia="Times New Roman" w:hAnsi="Phetsarath OT" w:cs="Phetsarath OT"/>
          <w:sz w:val="32"/>
          <w:szCs w:val="32"/>
          <w:cs/>
        </w:rPr>
        <w:t>ລະ ຈັດເປັນ</w:t>
      </w:r>
      <w:r w:rsidR="00EB35E7" w:rsidRPr="001039CA">
        <w:rPr>
          <w:rFonts w:ascii="Phetsarath OT" w:eastAsia="Times New Roman" w:hAnsi="Phetsarath OT" w:cs="Phetsarath OT"/>
          <w:sz w:val="32"/>
          <w:szCs w:val="32"/>
          <w:cs/>
        </w:rPr>
        <w:br/>
      </w:r>
      <w:r w:rsidR="006A2DDC" w:rsidRPr="001039CA">
        <w:rPr>
          <w:rFonts w:ascii="Phetsarath OT" w:eastAsia="Times New Roman" w:hAnsi="Phetsarath OT" w:cs="Phetsarath OT"/>
          <w:sz w:val="32"/>
          <w:szCs w:val="32"/>
          <w:cs/>
        </w:rPr>
        <w:t>ໝວດມູ່</w:t>
      </w:r>
      <w:r w:rsidR="00EB35E7" w:rsidRPr="001039CA">
        <w:rPr>
          <w:rFonts w:ascii="Phetsarath OT" w:eastAsia="Times New Roman" w:hAnsi="Phetsarath OT" w:cs="Phetsarath OT"/>
          <w:sz w:val="32"/>
          <w:szCs w:val="32"/>
          <w:cs/>
        </w:rPr>
        <w:t>ຄຳສັງ</w:t>
      </w:r>
      <w:r w:rsidR="006A2DDC" w:rsidRPr="001039CA">
        <w:rPr>
          <w:rFonts w:ascii="Phetsarath OT" w:eastAsia="Times New Roman" w:hAnsi="Phetsarath OT" w:cs="Phetsarath OT"/>
          <w:sz w:val="32"/>
          <w:szCs w:val="32"/>
          <w:cs/>
        </w:rPr>
        <w:t>ສອ</w:t>
      </w:r>
      <w:r w:rsidR="00EB35E7" w:rsidRPr="001039CA">
        <w:rPr>
          <w:rFonts w:ascii="Phetsarath OT" w:eastAsia="Times New Roman" w:hAnsi="Phetsarath OT" w:cs="Phetsarath OT"/>
          <w:sz w:val="32"/>
          <w:szCs w:val="32"/>
          <w:cs/>
        </w:rPr>
        <w:t>ນ</w:t>
      </w:r>
      <w:r w:rsidR="006A2DDC" w:rsidRPr="001039CA">
        <w:rPr>
          <w:rFonts w:ascii="Phetsarath OT" w:eastAsia="Times New Roman" w:hAnsi="Phetsarath OT" w:cs="Phetsarath OT"/>
          <w:sz w:val="32"/>
          <w:szCs w:val="32"/>
          <w:cs/>
        </w:rPr>
        <w:t>ຂອງພຣະພຸທທະເຈົ້າ</w:t>
      </w:r>
      <w:r w:rsidR="00EB35E7" w:rsidRPr="001039CA">
        <w:rPr>
          <w:rFonts w:ascii="Phetsarath OT" w:eastAsia="Times New Roman" w:hAnsi="Phetsarath OT" w:cs="Phetsarath OT"/>
          <w:sz w:val="32"/>
          <w:szCs w:val="32"/>
          <w:cs/>
        </w:rPr>
        <w:t>ວ່າງລົງເປັນແບບແຜ່ນອັນໜຶ່ງອັນດຽວກັນ.</w:t>
      </w:r>
    </w:p>
    <w:p w14:paraId="41CBFF4C" w14:textId="7E859629" w:rsidR="008C09B8" w:rsidRPr="001039CA" w:rsidRDefault="00EF140E" w:rsidP="00EF140E">
      <w:pPr>
        <w:pStyle w:val="a3"/>
        <w:numPr>
          <w:ilvl w:val="0"/>
          <w:numId w:val="3"/>
        </w:numPr>
        <w:spacing w:after="100" w:line="240" w:lineRule="auto"/>
        <w:rPr>
          <w:rFonts w:ascii="Phetsarath OT" w:eastAsia="Times New Roman" w:hAnsi="Phetsarath OT" w:cs="Phetsarath OT"/>
          <w:sz w:val="32"/>
          <w:szCs w:val="32"/>
          <w:cs/>
        </w:rPr>
      </w:pPr>
      <w:r w:rsidRPr="001039CA">
        <w:rPr>
          <w:rFonts w:ascii="Phetsarath OT" w:eastAsia="Times New Roman" w:hAnsi="Phetsarath OT" w:cs="Phetsarath OT"/>
          <w:sz w:val="32"/>
          <w:szCs w:val="32"/>
          <w:cs/>
        </w:rPr>
        <w:t>ພຣະອະພິທັມ ເປັນວິຊາກາຊັ້ນສູງທີ່ມີເນື້ອຫາກ່ຽວກັບປະຣະມັດຖະ</w:t>
      </w:r>
      <w:r w:rsidR="005F06F7" w:rsidRPr="001039CA">
        <w:rPr>
          <w:rFonts w:ascii="Phetsarath OT" w:eastAsia="Times New Roman" w:hAnsi="Phetsarath OT" w:cs="Phetsarath OT"/>
          <w:sz w:val="32"/>
          <w:szCs w:val="32"/>
          <w:cs/>
        </w:rPr>
        <w:t>ທັມ 4 ປະການ ອັນໄດ້ແກ່ ຈິດ ເຈຕະສິກ ຮູບ ແລະ ນິພພານ ພຣະອະພິທັມປຽບ</w:t>
      </w:r>
      <w:r w:rsidR="005F06F7" w:rsidRPr="001039CA">
        <w:rPr>
          <w:rFonts w:ascii="Phetsarath OT" w:eastAsia="Times New Roman" w:hAnsi="Phetsarath OT" w:cs="Phetsarath OT"/>
          <w:sz w:val="32"/>
          <w:szCs w:val="32"/>
          <w:cs/>
        </w:rPr>
        <w:br/>
        <w:t>ເໝື່ອນແກນແທ້ຂອງພຣະພຸທທະສາສະໜາ ມີເນື້ອຫາສຸຂຸມລຸມເລິກເພື່ອໄປສູ່ຄວາມຮູ້ ຄວາມເຂົ້າໃຈໃນເລື່ອງທຳມະຊາດຂອງຊີວິດ.</w:t>
      </w:r>
    </w:p>
    <w:sectPr w:rsidR="008C09B8" w:rsidRPr="001039CA" w:rsidSect="00F54A8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ED0"/>
    <w:multiLevelType w:val="hybridMultilevel"/>
    <w:tmpl w:val="CED2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754AC"/>
    <w:multiLevelType w:val="hybridMultilevel"/>
    <w:tmpl w:val="B954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92D94"/>
    <w:multiLevelType w:val="hybridMultilevel"/>
    <w:tmpl w:val="4B9C2492"/>
    <w:lvl w:ilvl="0" w:tplc="F336E6D6">
      <w:start w:val="3"/>
      <w:numFmt w:val="bullet"/>
      <w:lvlText w:val="-"/>
      <w:lvlJc w:val="left"/>
      <w:pPr>
        <w:ind w:left="108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F4"/>
    <w:rsid w:val="00026429"/>
    <w:rsid w:val="000A7364"/>
    <w:rsid w:val="001039CA"/>
    <w:rsid w:val="001605C7"/>
    <w:rsid w:val="001A24EF"/>
    <w:rsid w:val="001F34AE"/>
    <w:rsid w:val="00214D4E"/>
    <w:rsid w:val="00414992"/>
    <w:rsid w:val="004220B1"/>
    <w:rsid w:val="00490511"/>
    <w:rsid w:val="00514A5D"/>
    <w:rsid w:val="00532891"/>
    <w:rsid w:val="005F06F7"/>
    <w:rsid w:val="006A2DDC"/>
    <w:rsid w:val="00771416"/>
    <w:rsid w:val="007F08CD"/>
    <w:rsid w:val="00852E51"/>
    <w:rsid w:val="00867FDF"/>
    <w:rsid w:val="008C09B8"/>
    <w:rsid w:val="00972EF4"/>
    <w:rsid w:val="009A3FED"/>
    <w:rsid w:val="00B06791"/>
    <w:rsid w:val="00B27A01"/>
    <w:rsid w:val="00BC24E7"/>
    <w:rsid w:val="00BC48FE"/>
    <w:rsid w:val="00C64B12"/>
    <w:rsid w:val="00CC766B"/>
    <w:rsid w:val="00D34231"/>
    <w:rsid w:val="00EB35E7"/>
    <w:rsid w:val="00EF140E"/>
    <w:rsid w:val="00F54A83"/>
    <w:rsid w:val="00F93D93"/>
    <w:rsid w:val="00FC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2B87"/>
  <w15:chartTrackingRefBased/>
  <w15:docId w15:val="{5AEAF857-812D-492A-A8E5-C20B6FBA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</cp:revision>
  <cp:lastPrinted>2021-12-09T10:39:00Z</cp:lastPrinted>
  <dcterms:created xsi:type="dcterms:W3CDTF">2021-12-09T06:35:00Z</dcterms:created>
  <dcterms:modified xsi:type="dcterms:W3CDTF">2021-12-09T10:40:00Z</dcterms:modified>
</cp:coreProperties>
</file>