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902E" w14:textId="77777777" w:rsidR="003B2BA8" w:rsidRPr="001C31AB" w:rsidRDefault="00421AFE" w:rsidP="00421AFE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  <w:r w:rsidRPr="001C31AB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ສາທາລະນະລັດ ປະຊາທິປະໄຕ ປະຊາຊົນລາວ</w:t>
      </w:r>
    </w:p>
    <w:p w14:paraId="56C60EA0" w14:textId="77777777" w:rsidR="00421AFE" w:rsidRPr="001C31AB" w:rsidRDefault="00421AFE" w:rsidP="00421AFE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  <w:r w:rsidRPr="001C31AB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ສັນຕິພາບ ເອກະລາດ ປະຊາທິປະໄຕ ເອກະພາບ ວັດທະນາຖາວອນ</w:t>
      </w:r>
    </w:p>
    <w:p w14:paraId="072BE8C5" w14:textId="77777777" w:rsidR="00421AFE" w:rsidRPr="001C31AB" w:rsidRDefault="00421AFE" w:rsidP="00421AFE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</w:pPr>
      <w:r w:rsidRPr="001C31AB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***** 000 *****</w:t>
      </w:r>
    </w:p>
    <w:tbl>
      <w:tblPr>
        <w:tblStyle w:val="TableGrid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418"/>
        <w:gridCol w:w="1417"/>
        <w:gridCol w:w="5387"/>
        <w:gridCol w:w="1134"/>
      </w:tblGrid>
      <w:tr w:rsidR="00AA63DD" w:rsidRPr="001C31AB" w14:paraId="60ECFC8E" w14:textId="77777777" w:rsidTr="00C674E0">
        <w:tc>
          <w:tcPr>
            <w:tcW w:w="11058" w:type="dxa"/>
            <w:gridSpan w:val="7"/>
          </w:tcPr>
          <w:p w14:paraId="3A8D7C79" w14:textId="77777777" w:rsidR="00AA63DD" w:rsidRPr="001C31AB" w:rsidRDefault="00AA63DD" w:rsidP="00AA63DD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>ແຜນການສອນວິ</w:t>
            </w:r>
            <w:r w:rsidR="00584F52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>ຊາ ເຄມີສາດ  ຊັ້ນ ມ.7 ສົກຮຽນ 2020</w:t>
            </w:r>
            <w:r w:rsidR="00DB5058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 xml:space="preserve"> - 202</w:t>
            </w:r>
            <w:r w:rsidR="00584F52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>1</w:t>
            </w:r>
          </w:p>
        </w:tc>
      </w:tr>
      <w:tr w:rsidR="00C674E0" w:rsidRPr="001C31AB" w14:paraId="5ECCE2DD" w14:textId="77777777" w:rsidTr="00C674E0">
        <w:tc>
          <w:tcPr>
            <w:tcW w:w="567" w:type="dxa"/>
            <w:vMerge w:val="restart"/>
            <w:textDirection w:val="btLr"/>
          </w:tcPr>
          <w:p w14:paraId="7EA1C22D" w14:textId="77777777" w:rsidR="00AA63DD" w:rsidRPr="001C31AB" w:rsidRDefault="00AA63DD" w:rsidP="00AA63DD">
            <w:pPr>
              <w:ind w:left="113" w:right="113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ພາກຮຽນ</w:t>
            </w:r>
          </w:p>
        </w:tc>
        <w:tc>
          <w:tcPr>
            <w:tcW w:w="568" w:type="dxa"/>
            <w:vMerge w:val="restart"/>
            <w:textDirection w:val="btLr"/>
          </w:tcPr>
          <w:p w14:paraId="1EA33C73" w14:textId="77777777" w:rsidR="00AA63DD" w:rsidRPr="001C31AB" w:rsidRDefault="00AA63DD" w:rsidP="00AA63DD">
            <w:pPr>
              <w:ind w:left="113" w:right="113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ເດືອນ</w:t>
            </w:r>
          </w:p>
        </w:tc>
        <w:tc>
          <w:tcPr>
            <w:tcW w:w="567" w:type="dxa"/>
            <w:vMerge w:val="restart"/>
            <w:textDirection w:val="btLr"/>
          </w:tcPr>
          <w:p w14:paraId="7752C43E" w14:textId="77777777" w:rsidR="00AA63DD" w:rsidRPr="001C31AB" w:rsidRDefault="00AA63DD" w:rsidP="00AA63DD">
            <w:pPr>
              <w:ind w:left="113" w:right="113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ອາທິດ</w:t>
            </w:r>
          </w:p>
        </w:tc>
        <w:tc>
          <w:tcPr>
            <w:tcW w:w="2835" w:type="dxa"/>
            <w:gridSpan w:val="2"/>
          </w:tcPr>
          <w:p w14:paraId="3D3F6EC4" w14:textId="77777777" w:rsidR="00AA63DD" w:rsidRPr="001C31AB" w:rsidRDefault="00AA63DD" w:rsidP="00C674E0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</w:t>
            </w:r>
          </w:p>
        </w:tc>
        <w:tc>
          <w:tcPr>
            <w:tcW w:w="5387" w:type="dxa"/>
            <w:vMerge w:val="restart"/>
          </w:tcPr>
          <w:p w14:paraId="458932F0" w14:textId="77777777" w:rsidR="00C674E0" w:rsidRPr="001C31AB" w:rsidRDefault="00C674E0" w:rsidP="00C674E0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14:paraId="3B7403F2" w14:textId="77777777" w:rsidR="00AA63DD" w:rsidRPr="001C31AB" w:rsidRDefault="00AA63DD" w:rsidP="00C674E0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ເນື້ອໃນ</w:t>
            </w:r>
          </w:p>
        </w:tc>
        <w:tc>
          <w:tcPr>
            <w:tcW w:w="1134" w:type="dxa"/>
            <w:vMerge w:val="restart"/>
          </w:tcPr>
          <w:p w14:paraId="6CC81DD3" w14:textId="77777777" w:rsidR="00C674E0" w:rsidRPr="001C31AB" w:rsidRDefault="00C674E0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14:paraId="542D095C" w14:textId="77777777" w:rsidR="00AA63DD" w:rsidRPr="001C31AB" w:rsidRDefault="00AA63D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ໝາຍເຫດ</w:t>
            </w:r>
          </w:p>
        </w:tc>
      </w:tr>
      <w:tr w:rsidR="00C674E0" w:rsidRPr="001C31AB" w14:paraId="3B720006" w14:textId="77777777" w:rsidTr="00754EFE">
        <w:trPr>
          <w:trHeight w:val="769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75282D52" w14:textId="77777777" w:rsidR="00AA63DD" w:rsidRPr="001C31AB" w:rsidRDefault="00AA63DD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215F985B" w14:textId="77777777" w:rsidR="00AA63DD" w:rsidRPr="001C31AB" w:rsidRDefault="00AA63DD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6B648E62" w14:textId="77777777" w:rsidR="00AA63DD" w:rsidRPr="001C31AB" w:rsidRDefault="00AA63DD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BB72FB4" w14:textId="77777777" w:rsidR="00AA63DD" w:rsidRPr="001C31AB" w:rsidRDefault="00AA63D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ຊົ່ວໂມງຕໍ່ອາທິ</w:t>
            </w:r>
          </w:p>
        </w:tc>
        <w:tc>
          <w:tcPr>
            <w:tcW w:w="1417" w:type="dxa"/>
          </w:tcPr>
          <w:p w14:paraId="0DADC7AA" w14:textId="77777777" w:rsidR="00AA63DD" w:rsidRPr="001C31AB" w:rsidRDefault="00AA63D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ຊົ່ວໂມງຕໍ່ບົດ</w:t>
            </w:r>
          </w:p>
        </w:tc>
        <w:tc>
          <w:tcPr>
            <w:tcW w:w="5387" w:type="dxa"/>
            <w:vMerge/>
          </w:tcPr>
          <w:p w14:paraId="5ED16BDE" w14:textId="77777777" w:rsidR="00AA63DD" w:rsidRPr="001C31AB" w:rsidRDefault="00AA63DD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23241CCF" w14:textId="77777777" w:rsidR="00AA63DD" w:rsidRPr="001C31AB" w:rsidRDefault="00AA63DD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27E6519A" w14:textId="77777777" w:rsidTr="00754EFE"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1F77C351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508CCBCC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447334FD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12C4AC9F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1E1F1A05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2A35E585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70B2DF87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1936316F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4F133EAC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30583409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42D11828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6A989D08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7BCD2853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0890F1FD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3BA037E0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0C8C525D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7E405FEC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06ACCC09" w14:textId="77777777"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14:paraId="2E1C2CF1" w14:textId="77777777" w:rsidR="007B49E6" w:rsidRPr="001C31AB" w:rsidRDefault="007B49E6" w:rsidP="00055EC8">
            <w:pPr>
              <w:jc w:val="center"/>
              <w:rPr>
                <w:rFonts w:asciiTheme="majorHAnsi" w:hAnsiTheme="majorHAnsi" w:cs="Phetsarath OT"/>
                <w:sz w:val="24"/>
                <w:szCs w:val="24"/>
              </w:rPr>
            </w:pPr>
            <w:r w:rsidRPr="001C31AB">
              <w:rPr>
                <w:rFonts w:asciiTheme="majorHAnsi" w:hAnsiTheme="majorHAnsi" w:cs="Phetsarath OT"/>
                <w:b/>
                <w:bCs/>
                <w:sz w:val="40"/>
                <w:szCs w:val="40"/>
              </w:rPr>
              <w:t>I</w:t>
            </w:r>
          </w:p>
          <w:p w14:paraId="09F4F1D2" w14:textId="77777777"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14:paraId="14EDB7B8" w14:textId="77777777"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14:paraId="7EADCAAF" w14:textId="77777777"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14:paraId="6C45884B" w14:textId="77777777"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14:paraId="428A94AA" w14:textId="77777777"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14:paraId="59761B7E" w14:textId="77777777"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14:paraId="23099388" w14:textId="77777777"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14:paraId="416D8B51" w14:textId="77777777"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14:paraId="22868422" w14:textId="77777777"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14:paraId="1D87E0CC" w14:textId="77777777"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14:paraId="00C7C0CA" w14:textId="77777777"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14:paraId="0A3BAE39" w14:textId="77777777"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14:paraId="2E9773F6" w14:textId="77777777"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</w:tc>
        <w:tc>
          <w:tcPr>
            <w:tcW w:w="568" w:type="dxa"/>
            <w:vMerge w:val="restart"/>
          </w:tcPr>
          <w:p w14:paraId="03486CA4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0C7C7742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1DF7C622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4578BA15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43877F43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4029F9B1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255CD8AA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9</w:t>
            </w:r>
          </w:p>
        </w:tc>
        <w:tc>
          <w:tcPr>
            <w:tcW w:w="567" w:type="dxa"/>
            <w:vMerge w:val="restart"/>
          </w:tcPr>
          <w:p w14:paraId="75F0B1AB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2DDCEB01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1418" w:type="dxa"/>
            <w:vMerge w:val="restart"/>
          </w:tcPr>
          <w:p w14:paraId="0F303ED6" w14:textId="77777777" w:rsidR="007B49E6" w:rsidRPr="001C31AB" w:rsidRDefault="007B49E6" w:rsidP="008B44D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48E7576E" w14:textId="77777777" w:rsidR="007B49E6" w:rsidRPr="001C31AB" w:rsidRDefault="007B49E6" w:rsidP="008B44D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6E11FFEF" w14:textId="77777777" w:rsidR="007B49E6" w:rsidRPr="001C31AB" w:rsidRDefault="007B49E6" w:rsidP="004F58E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43946005" w14:textId="77777777" w:rsidR="007B49E6" w:rsidRPr="001C31AB" w:rsidRDefault="007B49E6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 xml:space="preserve">I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ເຄມີເດີນເຄື່ອນ</w:t>
            </w:r>
          </w:p>
          <w:p w14:paraId="2E3484BF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 ອັດຕາການເກີດປະຕິກິລິຍາເຄມີ</w:t>
            </w:r>
          </w:p>
        </w:tc>
        <w:tc>
          <w:tcPr>
            <w:tcW w:w="1134" w:type="dxa"/>
          </w:tcPr>
          <w:p w14:paraId="2FD56090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1D15FD9A" w14:textId="77777777" w:rsidTr="00C674E0">
        <w:tc>
          <w:tcPr>
            <w:tcW w:w="567" w:type="dxa"/>
            <w:vMerge/>
          </w:tcPr>
          <w:p w14:paraId="49D539E4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141ABB78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6096A3B0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14:paraId="0E128084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6D8F8CE" w14:textId="77777777" w:rsidR="007B49E6" w:rsidRPr="001C31AB" w:rsidRDefault="007B49E6" w:rsidP="004F58E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7CCDE128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 ກົດເກນອັດຕາ ແລະ ອັນດັບຂອງປະຕິກິລິຍາ</w:t>
            </w:r>
          </w:p>
        </w:tc>
        <w:tc>
          <w:tcPr>
            <w:tcW w:w="1134" w:type="dxa"/>
          </w:tcPr>
          <w:p w14:paraId="0143B226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6EE62744" w14:textId="77777777" w:rsidTr="00C674E0">
        <w:tc>
          <w:tcPr>
            <w:tcW w:w="567" w:type="dxa"/>
            <w:vMerge/>
          </w:tcPr>
          <w:p w14:paraId="6FAEAD59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1B3D21B6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</w:tcPr>
          <w:p w14:paraId="1343146B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0F73036C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1418" w:type="dxa"/>
            <w:vMerge w:val="restart"/>
          </w:tcPr>
          <w:p w14:paraId="4A5702B4" w14:textId="77777777" w:rsidR="007B49E6" w:rsidRPr="001C31AB" w:rsidRDefault="007B49E6" w:rsidP="008B44D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070F7D46" w14:textId="77777777" w:rsidR="007B49E6" w:rsidRPr="001C31AB" w:rsidRDefault="007B49E6" w:rsidP="008B44D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78459DA6" w14:textId="77777777" w:rsidR="007B49E6" w:rsidRPr="001C31AB" w:rsidRDefault="007B49E6" w:rsidP="004F58E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14:paraId="21BDE47D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3 ຈິດສຳນຶກກ່ຽວກັບການເກີດປະຕິກິລິຍາເຄມີ</w:t>
            </w:r>
          </w:p>
        </w:tc>
        <w:tc>
          <w:tcPr>
            <w:tcW w:w="1134" w:type="dxa"/>
          </w:tcPr>
          <w:p w14:paraId="0CF35A91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3F20BDE2" w14:textId="77777777" w:rsidTr="00F33D84">
        <w:trPr>
          <w:trHeight w:val="390"/>
        </w:trPr>
        <w:tc>
          <w:tcPr>
            <w:tcW w:w="567" w:type="dxa"/>
            <w:vMerge/>
          </w:tcPr>
          <w:p w14:paraId="0E7D5D8F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7A7AE22E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5743F77F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14:paraId="657A957B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AC5816D" w14:textId="77777777" w:rsidR="007B49E6" w:rsidRPr="001C31AB" w:rsidRDefault="007B49E6" w:rsidP="004F58E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76030218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4</w:t>
            </w:r>
            <w:r w:rsidRPr="001C31AB">
              <w:rPr>
                <w:rFonts w:ascii="Phetsarath OT" w:hAnsi="Phetsarath OT" w:cs="Phetsarath OT"/>
                <w:sz w:val="24"/>
                <w:szCs w:val="24"/>
              </w:rPr>
              <w:t xml:space="preserve"> </w:t>
            </w: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ກົນໄກຂອງປະຕິກິລິຍາ ແລະ ປັດໄຈທີ່ມີຜົນຕໍ່ອັດຕາ</w:t>
            </w:r>
          </w:p>
          <w:p w14:paraId="6C744834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ການເກີດປະຕິກິລິຍາ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402EBE6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65DD7F8D" w14:textId="77777777" w:rsidTr="00B80E0C">
        <w:trPr>
          <w:trHeight w:val="354"/>
        </w:trPr>
        <w:tc>
          <w:tcPr>
            <w:tcW w:w="567" w:type="dxa"/>
            <w:vMerge/>
          </w:tcPr>
          <w:p w14:paraId="66214D15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2697117F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0C86FA13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31346293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1B679AB" w14:textId="77777777" w:rsidR="007B49E6" w:rsidRPr="001C31AB" w:rsidRDefault="007B49E6" w:rsidP="004F58E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10666DEA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49366DA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2A57551F" w14:textId="77777777" w:rsidTr="00961CF3">
        <w:trPr>
          <w:trHeight w:val="302"/>
        </w:trPr>
        <w:tc>
          <w:tcPr>
            <w:tcW w:w="567" w:type="dxa"/>
            <w:vMerge/>
          </w:tcPr>
          <w:p w14:paraId="7D733390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478E185E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3149AE22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72AA1BF9" w14:textId="77777777" w:rsidR="007B49E6" w:rsidRPr="001C31AB" w:rsidRDefault="007B49E6" w:rsidP="004F58E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300268F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37D3DC3F" w14:textId="77777777" w:rsidR="007B49E6" w:rsidRPr="001C31AB" w:rsidRDefault="007B49E6" w:rsidP="00550040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 xml:space="preserve">II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ທາດລະລາບ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 xml:space="preserve">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ແລະ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 xml:space="preserve">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ການປຸງແຕ່ງທາດລະລາຍ</w:t>
            </w:r>
          </w:p>
          <w:p w14:paraId="55B51B61" w14:textId="77777777" w:rsidR="007B49E6" w:rsidRPr="001C31AB" w:rsidRDefault="007B49E6" w:rsidP="00550040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5 ທາດລະລາຍ ແລະ ຄວາມເຂັ້ມຂຸ້ນ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FE83574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60259C7B" w14:textId="77777777" w:rsidTr="00456B4E">
        <w:trPr>
          <w:trHeight w:val="300"/>
        </w:trPr>
        <w:tc>
          <w:tcPr>
            <w:tcW w:w="567" w:type="dxa"/>
            <w:vMerge/>
          </w:tcPr>
          <w:p w14:paraId="73693FA7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27BBEF1E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6FD118B4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43ADA42E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7805D09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127E2ACB" w14:textId="77777777" w:rsidR="007B49E6" w:rsidRPr="001C31AB" w:rsidRDefault="007B49E6" w:rsidP="00C34057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ກວດກາປະຈຳເດືອນ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3C5F6D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3934EC0D" w14:textId="77777777" w:rsidTr="00456B4E">
        <w:trPr>
          <w:trHeight w:val="360"/>
        </w:trPr>
        <w:tc>
          <w:tcPr>
            <w:tcW w:w="567" w:type="dxa"/>
            <w:vMerge/>
          </w:tcPr>
          <w:p w14:paraId="1DF10A41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432324D9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36496C61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39CF8D05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6A61D31A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45EC87ED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E277620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6AEB7A18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6 ການປຸງແຕ່ງທາດລະລາຍ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B7EE11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58F89BAD" w14:textId="77777777" w:rsidTr="00550040">
        <w:trPr>
          <w:trHeight w:val="375"/>
        </w:trPr>
        <w:tc>
          <w:tcPr>
            <w:tcW w:w="567" w:type="dxa"/>
            <w:vMerge/>
          </w:tcPr>
          <w:p w14:paraId="3E507B73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14:paraId="309CC49E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092FB313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05F592EF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91282B0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162C65B1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460347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3BA55B87" w14:textId="77777777" w:rsidTr="00925DEF">
        <w:trPr>
          <w:trHeight w:val="352"/>
        </w:trPr>
        <w:tc>
          <w:tcPr>
            <w:tcW w:w="567" w:type="dxa"/>
            <w:vMerge/>
          </w:tcPr>
          <w:p w14:paraId="5479105E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14:paraId="4375BBCB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16B225D4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4B61E9A4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064D1831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56A5BA95" w14:textId="77777777" w:rsidR="007B49E6" w:rsidRPr="001C31AB" w:rsidRDefault="007B49E6" w:rsidP="00925DEF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10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2EF3DB78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5C374F4D" w14:textId="77777777" w:rsidR="007B49E6" w:rsidRPr="001C31AB" w:rsidRDefault="007B49E6" w:rsidP="00D5735E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50EA2C77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42B8B5DC" w14:textId="77777777" w:rsidR="007B49E6" w:rsidRPr="001C31AB" w:rsidRDefault="007B49E6" w:rsidP="004D239D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3259097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1328B844" w14:textId="77777777" w:rsidR="007B49E6" w:rsidRPr="001C31AB" w:rsidRDefault="007B49E6" w:rsidP="00C34057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7 ບາງລັກສະນະຂອງທາດລະລາຍ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C31C027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606A2C89" w14:textId="77777777" w:rsidTr="00925DEF">
        <w:trPr>
          <w:trHeight w:val="330"/>
        </w:trPr>
        <w:tc>
          <w:tcPr>
            <w:tcW w:w="567" w:type="dxa"/>
            <w:vMerge/>
          </w:tcPr>
          <w:p w14:paraId="51B52F32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2EE0733F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73B208CE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14:paraId="1008CDA3" w14:textId="77777777" w:rsidR="007B49E6" w:rsidRPr="001C31AB" w:rsidRDefault="007B49E6" w:rsidP="004D239D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CC59100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02587BFA" w14:textId="77777777" w:rsidR="007B49E6" w:rsidRPr="001C31AB" w:rsidRDefault="007B49E6" w:rsidP="00C34057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7 ບາງລັກສະນະຂອງທາດລະລາຍ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98EA88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47DC774E" w14:textId="77777777" w:rsidTr="00F97207">
        <w:trPr>
          <w:trHeight w:val="270"/>
        </w:trPr>
        <w:tc>
          <w:tcPr>
            <w:tcW w:w="567" w:type="dxa"/>
            <w:vMerge/>
          </w:tcPr>
          <w:p w14:paraId="643B7F66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59936104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05FDC50D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737D3B18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650EA7A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09400D63" w14:textId="77777777" w:rsidR="007B49E6" w:rsidRPr="001C31AB" w:rsidRDefault="007B49E6" w:rsidP="00550040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4E31E1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458C3F86" w14:textId="77777777" w:rsidTr="00D0303D">
        <w:trPr>
          <w:trHeight w:val="255"/>
        </w:trPr>
        <w:tc>
          <w:tcPr>
            <w:tcW w:w="567" w:type="dxa"/>
            <w:vMerge/>
          </w:tcPr>
          <w:p w14:paraId="6FD9BAD5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0EE172DF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7A00814B" w14:textId="77777777" w:rsidR="007B49E6" w:rsidRPr="001C31AB" w:rsidRDefault="007B49E6" w:rsidP="00F97207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006D0180" w14:textId="77777777"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DF4AA9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41403A52" w14:textId="77777777" w:rsidR="007B49E6" w:rsidRPr="001C31AB" w:rsidRDefault="007B49E6" w:rsidP="00550040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 xml:space="preserve">III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ການດຸນດ່ຽງທາງເຄມີ</w:t>
            </w:r>
          </w:p>
          <w:p w14:paraId="580A23A5" w14:textId="77777777" w:rsidR="007B49E6" w:rsidRPr="001C31AB" w:rsidRDefault="007B49E6" w:rsidP="00550040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8 ການດຸນດ່ຽງເຄມີ ແລະ ຄ່າຄົງທີ່ດຸຮດ່ຽງ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065233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4CB99963" w14:textId="77777777" w:rsidTr="00D0303D">
        <w:trPr>
          <w:trHeight w:val="270"/>
        </w:trPr>
        <w:tc>
          <w:tcPr>
            <w:tcW w:w="567" w:type="dxa"/>
            <w:vMerge/>
          </w:tcPr>
          <w:p w14:paraId="306DDF15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0213F596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52C11D82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5595EFE6" w14:textId="77777777"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4213C11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3A0A5F7F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FE66C6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27C41587" w14:textId="77777777" w:rsidTr="00F97207">
        <w:trPr>
          <w:trHeight w:val="305"/>
        </w:trPr>
        <w:tc>
          <w:tcPr>
            <w:tcW w:w="567" w:type="dxa"/>
            <w:vMerge/>
          </w:tcPr>
          <w:p w14:paraId="073E548B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7D3E0959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4FF985A8" w14:textId="77777777" w:rsidR="007B49E6" w:rsidRPr="001C31AB" w:rsidRDefault="007B49E6" w:rsidP="00F97207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32894E48" w14:textId="77777777"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88CE83C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30B63BF6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9 ການຂຽນຄ່າຄົງທີ່ດູນດ່ຽງ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A271100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49C20227" w14:textId="77777777" w:rsidTr="00CA1ED4">
        <w:trPr>
          <w:trHeight w:val="300"/>
        </w:trPr>
        <w:tc>
          <w:tcPr>
            <w:tcW w:w="567" w:type="dxa"/>
            <w:vMerge/>
          </w:tcPr>
          <w:p w14:paraId="287A9E6E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031CB942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7FFBBD8A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77A3498C" w14:textId="77777777"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E497EB6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748EF9E2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ກວດກາປະຈຳເດືອນ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155747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3AA5F729" w14:textId="77777777" w:rsidTr="009F0DE9">
        <w:trPr>
          <w:trHeight w:val="375"/>
        </w:trPr>
        <w:tc>
          <w:tcPr>
            <w:tcW w:w="567" w:type="dxa"/>
            <w:vMerge/>
          </w:tcPr>
          <w:p w14:paraId="32D97753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5BC366DE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724E49EE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40773642" w14:textId="77777777"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8695320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3BA6C19A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9 ການຂຽນຄ່າຄົງທີ່ດູນດ່ຽງ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75DF5A9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6BBA727E" w14:textId="77777777" w:rsidTr="00F97207">
        <w:trPr>
          <w:trHeight w:val="402"/>
        </w:trPr>
        <w:tc>
          <w:tcPr>
            <w:tcW w:w="567" w:type="dxa"/>
            <w:vMerge/>
          </w:tcPr>
          <w:p w14:paraId="0C07C487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14:paraId="210B2059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42E4BDBD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5C4FD978" w14:textId="77777777"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E56BA50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60369A94" w14:textId="77777777" w:rsidR="007B49E6" w:rsidRPr="001C31AB" w:rsidRDefault="007B49E6" w:rsidP="00754EFE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D50200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40333927" w14:textId="77777777" w:rsidTr="00A735FF">
        <w:trPr>
          <w:trHeight w:val="225"/>
        </w:trPr>
        <w:tc>
          <w:tcPr>
            <w:tcW w:w="567" w:type="dxa"/>
            <w:vMerge/>
          </w:tcPr>
          <w:p w14:paraId="6AC74A53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14:paraId="7A7B4A69" w14:textId="77777777" w:rsidR="007B49E6" w:rsidRPr="001C31AB" w:rsidRDefault="007B49E6" w:rsidP="00754EFE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11</w:t>
            </w:r>
          </w:p>
          <w:p w14:paraId="66E28C83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1C356CDC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489E03A5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70FEB4F8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76717ABD" w14:textId="77777777" w:rsidR="007B49E6" w:rsidRPr="001C31AB" w:rsidRDefault="007B49E6" w:rsidP="00E726D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7A7E8D2F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63FB2CE6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35F651E4" w14:textId="77777777"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45B0659B" w14:textId="77777777" w:rsidR="007B49E6" w:rsidRPr="001C31AB" w:rsidRDefault="007B49E6" w:rsidP="006D1070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lastRenderedPageBreak/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1B36B39E" w14:textId="77777777"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1C9572BE" w14:textId="77777777"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C5F9B4C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6AD575E5" w14:textId="77777777" w:rsidR="007B49E6" w:rsidRPr="001C31AB" w:rsidRDefault="007B49E6" w:rsidP="00754EFE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10 ການນຳໃຊ້ຄ່າຄົງທີ່ດຸນດ່ຽງ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18B061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0A11FCB2" w14:textId="77777777" w:rsidTr="00F97207">
        <w:trPr>
          <w:trHeight w:val="270"/>
        </w:trPr>
        <w:tc>
          <w:tcPr>
            <w:tcW w:w="567" w:type="dxa"/>
            <w:vMerge/>
          </w:tcPr>
          <w:p w14:paraId="082464B0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77376D68" w14:textId="77777777"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246D14D6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07C51882" w14:textId="77777777"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F49E0A2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403B838A" w14:textId="77777777" w:rsidR="007B49E6" w:rsidRPr="001C31AB" w:rsidRDefault="007B49E6" w:rsidP="00754EFE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32130F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2896F977" w14:textId="77777777" w:rsidTr="009E3A6D">
        <w:trPr>
          <w:trHeight w:val="240"/>
        </w:trPr>
        <w:tc>
          <w:tcPr>
            <w:tcW w:w="567" w:type="dxa"/>
            <w:vMerge/>
          </w:tcPr>
          <w:p w14:paraId="6F17EEC2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042F8E3A" w14:textId="77777777"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2F700364" w14:textId="77777777" w:rsidR="007B49E6" w:rsidRPr="001C31AB" w:rsidRDefault="007B49E6" w:rsidP="007A5F9F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773ECF45" w14:textId="77777777"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FA26FE5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55AB7856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11 ປັດໄຈທີ່ມີຜົນຕໍ່ການດຸນດ່ຽງເຄມີ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345469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321D27A7" w14:textId="77777777" w:rsidTr="00E726D9">
        <w:trPr>
          <w:trHeight w:val="240"/>
        </w:trPr>
        <w:tc>
          <w:tcPr>
            <w:tcW w:w="567" w:type="dxa"/>
            <w:vMerge/>
          </w:tcPr>
          <w:p w14:paraId="42ED2259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1E4B7B30" w14:textId="77777777"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50C1A585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2FF7CB4A" w14:textId="77777777"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03EA5E8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0E6F8ED3" w14:textId="77777777" w:rsidR="007B49E6" w:rsidRPr="001C31AB" w:rsidRDefault="007B49E6" w:rsidP="00F97207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8C6EA73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4E5F9A90" w14:textId="77777777" w:rsidTr="00E726D9">
        <w:trPr>
          <w:trHeight w:val="210"/>
        </w:trPr>
        <w:tc>
          <w:tcPr>
            <w:tcW w:w="567" w:type="dxa"/>
            <w:vMerge/>
          </w:tcPr>
          <w:p w14:paraId="2386FE66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0CDA4289" w14:textId="77777777"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2C372D14" w14:textId="77777777"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5BC931A7" w14:textId="77777777"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082C841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444957BB" w14:textId="77777777" w:rsidR="007B49E6" w:rsidRPr="001C31AB" w:rsidRDefault="007B49E6" w:rsidP="00F97207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 xml:space="preserve">IV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ທິດສະດີການແຕກຕົວທາດລະລາຍວິເຄາະໄຟຟ້າ</w:t>
            </w:r>
          </w:p>
          <w:p w14:paraId="4CB76CE9" w14:textId="77777777" w:rsidR="007B49E6" w:rsidRPr="001C31AB" w:rsidRDefault="007B49E6" w:rsidP="00F97207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lastRenderedPageBreak/>
              <w:t>ບົດທີ 12 ທາດລະລາຍວິເຄາະໄຟຟ້າ ແລະ ບໍ່ວິເຄາະໄຟຟ້າ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DA0787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18E345EA" w14:textId="77777777" w:rsidTr="0002436B">
        <w:trPr>
          <w:trHeight w:val="300"/>
        </w:trPr>
        <w:tc>
          <w:tcPr>
            <w:tcW w:w="567" w:type="dxa"/>
            <w:vMerge/>
          </w:tcPr>
          <w:p w14:paraId="44B95BF5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16099116" w14:textId="77777777"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080FAC9F" w14:textId="77777777"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5C5E0901" w14:textId="77777777" w:rsidR="007B49E6" w:rsidRPr="001C31AB" w:rsidRDefault="007B49E6" w:rsidP="00614B9C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E8C62E0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0AB9FA5A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ກວດກາປະຈຳເດືອນ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BC61368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4EC836AE" w14:textId="77777777" w:rsidTr="0002436B">
        <w:trPr>
          <w:trHeight w:val="270"/>
        </w:trPr>
        <w:tc>
          <w:tcPr>
            <w:tcW w:w="567" w:type="dxa"/>
            <w:vMerge/>
          </w:tcPr>
          <w:p w14:paraId="61FDE045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6391B518" w14:textId="77777777"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67DD477D" w14:textId="77777777"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2F0C6439" w14:textId="77777777"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096DA212" w14:textId="77777777" w:rsidR="007B49E6" w:rsidRPr="001C31AB" w:rsidRDefault="007B49E6" w:rsidP="00614B9C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4DEF4B54" w14:textId="77777777" w:rsidR="007B49E6" w:rsidRPr="001C31AB" w:rsidRDefault="007B49E6" w:rsidP="00614B9C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29B798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0B753982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13 ທາດລະລາຍອາຊິດບາເຊີ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2BEA4C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3DE8B7D9" w14:textId="77777777" w:rsidTr="00B56702">
        <w:trPr>
          <w:trHeight w:val="375"/>
        </w:trPr>
        <w:tc>
          <w:tcPr>
            <w:tcW w:w="567" w:type="dxa"/>
            <w:vMerge/>
          </w:tcPr>
          <w:p w14:paraId="71E69F94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3784DFF6" w14:textId="77777777"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7F90A91E" w14:textId="77777777"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14:paraId="6BB4F269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7C49292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6B379838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ED78A7D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73778242" w14:textId="77777777" w:rsidTr="00E047BA">
        <w:trPr>
          <w:trHeight w:val="324"/>
        </w:trPr>
        <w:tc>
          <w:tcPr>
            <w:tcW w:w="567" w:type="dxa"/>
            <w:vMerge/>
          </w:tcPr>
          <w:p w14:paraId="23E1E2E4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14:paraId="2BC9FD40" w14:textId="77777777"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7F055178" w14:textId="77777777"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0A1364E7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512B295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5959CE9A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14 ທິດສະດີ ອາຊິດ ແລະ ບາເຊີ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57C6EE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01547A6F" w14:textId="77777777" w:rsidTr="00E047BA">
        <w:trPr>
          <w:trHeight w:val="281"/>
        </w:trPr>
        <w:tc>
          <w:tcPr>
            <w:tcW w:w="567" w:type="dxa"/>
            <w:vMerge/>
          </w:tcPr>
          <w:p w14:paraId="4ACD0A19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14:paraId="37093F1E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78C73A29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0E0F360D" w14:textId="77777777"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78994DA3" w14:textId="77777777"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2C4459E8" w14:textId="77777777"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539DE24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280BE226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15 ການແຕກຕົວຂອງອາຊິດ ແລະ ບາເຊີ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EF81D3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3E8CECD2" w14:textId="77777777" w:rsidTr="00CA17E6">
        <w:trPr>
          <w:trHeight w:val="315"/>
        </w:trPr>
        <w:tc>
          <w:tcPr>
            <w:tcW w:w="567" w:type="dxa"/>
            <w:vMerge/>
          </w:tcPr>
          <w:p w14:paraId="20E9B4B1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40C59EE7" w14:textId="77777777"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786DD686" w14:textId="77777777"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28CBC9AB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D0469AF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1D5719C5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1846113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53E2989E" w14:textId="77777777" w:rsidTr="00F26124">
        <w:trPr>
          <w:trHeight w:val="450"/>
        </w:trPr>
        <w:tc>
          <w:tcPr>
            <w:tcW w:w="567" w:type="dxa"/>
            <w:vMerge/>
          </w:tcPr>
          <w:p w14:paraId="3F6602BD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4783ED51" w14:textId="77777777"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2B342268" w14:textId="77777777"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0A18AB6E" w14:textId="77777777"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F753E8D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7FED8BC6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16 ການແຕກຕົວເປັນອີອົງຂອງນ້ຳ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7182224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05E7EA4D" w14:textId="77777777" w:rsidTr="00072B1E">
        <w:trPr>
          <w:trHeight w:val="360"/>
        </w:trPr>
        <w:tc>
          <w:tcPr>
            <w:tcW w:w="567" w:type="dxa"/>
            <w:vMerge/>
          </w:tcPr>
          <w:p w14:paraId="3705C190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72DF74D2" w14:textId="77777777"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01918F62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48365614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7910EF0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42F6F20B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B05635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00958616" w14:textId="77777777" w:rsidTr="00072B1E">
        <w:trPr>
          <w:trHeight w:val="300"/>
        </w:trPr>
        <w:tc>
          <w:tcPr>
            <w:tcW w:w="567" w:type="dxa"/>
            <w:vMerge/>
          </w:tcPr>
          <w:p w14:paraId="2D14448C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7D9667A7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0E1365BC" w14:textId="77777777" w:rsidR="007B49E6" w:rsidRPr="001C31AB" w:rsidRDefault="007B49E6" w:rsidP="0097770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19329EB6" w14:textId="77777777" w:rsidR="007B49E6" w:rsidRPr="001C31AB" w:rsidRDefault="007B49E6" w:rsidP="00977709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3</w:t>
            </w:r>
          </w:p>
          <w:p w14:paraId="45FF758C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744D55FF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55E9052E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  <w:p w14:paraId="6778A521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A63C0A7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7FE27C17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16 ການແຕກຕົວເປັນອີອົງຂອງນ້ຳ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BF6BC1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73731CCC" w14:textId="77777777" w:rsidTr="00672B65">
        <w:trPr>
          <w:trHeight w:val="255"/>
        </w:trPr>
        <w:tc>
          <w:tcPr>
            <w:tcW w:w="567" w:type="dxa"/>
            <w:vMerge/>
          </w:tcPr>
          <w:p w14:paraId="0345AB99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22D4C981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58430C53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14:paraId="1F3CAF06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6133352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59A4CF31" w14:textId="77777777" w:rsidR="007B49E6" w:rsidRPr="001C31AB" w:rsidRDefault="007B49E6" w:rsidP="00885070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ບົດທີ 17 </w:t>
            </w: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pH </w:t>
            </w: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ຂອງທາດລະລາຍ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AD7520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0B1B2549" w14:textId="77777777" w:rsidTr="00672B65">
        <w:trPr>
          <w:trHeight w:val="300"/>
        </w:trPr>
        <w:tc>
          <w:tcPr>
            <w:tcW w:w="567" w:type="dxa"/>
            <w:vMerge/>
          </w:tcPr>
          <w:p w14:paraId="2224A596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72F13F7C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2C1D69A4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7F6A7A23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2DC8E72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52517D76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ກວດກາປະຈຳເດືອນ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B46EDBD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2A4B7CDC" w14:textId="77777777" w:rsidTr="00EF6842">
        <w:trPr>
          <w:trHeight w:val="270"/>
        </w:trPr>
        <w:tc>
          <w:tcPr>
            <w:tcW w:w="567" w:type="dxa"/>
            <w:vMerge/>
          </w:tcPr>
          <w:p w14:paraId="2B7208C9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50C7C163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1A52DFEA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7864CB87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DE0EABC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489A0F54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ບົດທີ 17 </w:t>
            </w: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pH </w:t>
            </w: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ຂອງທາດລະລາຍ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94AEBF8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66933AC8" w14:textId="77777777" w:rsidTr="00EF6842">
        <w:trPr>
          <w:trHeight w:val="240"/>
        </w:trPr>
        <w:tc>
          <w:tcPr>
            <w:tcW w:w="567" w:type="dxa"/>
            <w:vMerge/>
          </w:tcPr>
          <w:p w14:paraId="2D01CFC0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398BCBB2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4312486D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14:paraId="2F71527E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9767DE6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41C89707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18 ປະຕິກິລິຍາຂອງອາຊິດ ແລະ ບາເຊີ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756C368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7931825C" w14:textId="77777777" w:rsidTr="00977709">
        <w:trPr>
          <w:trHeight w:val="285"/>
        </w:trPr>
        <w:tc>
          <w:tcPr>
            <w:tcW w:w="567" w:type="dxa"/>
            <w:vMerge/>
          </w:tcPr>
          <w:p w14:paraId="3942E7DE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14:paraId="56C607FD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062D54AC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14160335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B85CEFD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4762855E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A34F9A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73958CB4" w14:textId="77777777" w:rsidTr="00977709">
        <w:trPr>
          <w:trHeight w:val="255"/>
        </w:trPr>
        <w:tc>
          <w:tcPr>
            <w:tcW w:w="567" w:type="dxa"/>
            <w:vMerge/>
          </w:tcPr>
          <w:p w14:paraId="7B630532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14:paraId="20CB4015" w14:textId="77777777" w:rsidR="007B49E6" w:rsidRPr="001C31AB" w:rsidRDefault="007B49E6" w:rsidP="007B49E6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30663547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5C16C1DA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7017B8F6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14:paraId="591F9D5E" w14:textId="77777777"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CE4FD7C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67DD4BD2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18 ປະຕິກິລິຍາຂອງອາຊິດ ແລະ ບາເຊີ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B2A5F6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586A961B" w14:textId="77777777" w:rsidTr="00AA714A">
        <w:trPr>
          <w:trHeight w:val="225"/>
        </w:trPr>
        <w:tc>
          <w:tcPr>
            <w:tcW w:w="567" w:type="dxa"/>
            <w:vMerge/>
          </w:tcPr>
          <w:p w14:paraId="4B43DA63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051DF1B1" w14:textId="77777777" w:rsidR="007B49E6" w:rsidRPr="001C31AB" w:rsidRDefault="007B49E6" w:rsidP="0072481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68CDD217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14:paraId="3B019E70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827FF9C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4185E41B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18 ປະຕິກິລິຍາຂອງອາຊິດ ແລະ ບາເຊີ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88CB0E1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7F7EC5D8" w14:textId="77777777" w:rsidTr="007B49E6">
        <w:trPr>
          <w:trHeight w:val="225"/>
        </w:trPr>
        <w:tc>
          <w:tcPr>
            <w:tcW w:w="567" w:type="dxa"/>
            <w:vMerge/>
          </w:tcPr>
          <w:p w14:paraId="0C0D7901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7BE7E41E" w14:textId="77777777" w:rsidR="007B49E6" w:rsidRPr="001C31AB" w:rsidRDefault="007B49E6" w:rsidP="0072481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0A273B0D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1E1127C8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32FF721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32286DCD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4092FE2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524C13FE" w14:textId="77777777" w:rsidTr="007B49E6">
        <w:trPr>
          <w:trHeight w:val="383"/>
        </w:trPr>
        <w:tc>
          <w:tcPr>
            <w:tcW w:w="567" w:type="dxa"/>
            <w:vMerge/>
          </w:tcPr>
          <w:p w14:paraId="3D78DA04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6050B0AE" w14:textId="77777777" w:rsidR="007B49E6" w:rsidRPr="001C31AB" w:rsidRDefault="007B49E6" w:rsidP="0072481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296EC43" w14:textId="77777777" w:rsidR="007B49E6" w:rsidRPr="001C31AB" w:rsidRDefault="007B49E6" w:rsidP="007B49E6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2F29324" w14:textId="77777777" w:rsidR="007B49E6" w:rsidRPr="001C31AB" w:rsidRDefault="007B49E6" w:rsidP="007B49E6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F03ACE2" w14:textId="77777777" w:rsidR="007B49E6" w:rsidRPr="001C31AB" w:rsidRDefault="007B49E6" w:rsidP="007B49E6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7B0C4E03" w14:textId="77777777" w:rsidR="007B49E6" w:rsidRPr="001C31AB" w:rsidRDefault="007B49E6" w:rsidP="007B49E6">
            <w:pPr>
              <w:jc w:val="center"/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ທວນຄືນບົດຮຽນ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219C94B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112EEE47" w14:textId="77777777" w:rsidTr="007B49E6">
        <w:trPr>
          <w:trHeight w:val="323"/>
        </w:trPr>
        <w:tc>
          <w:tcPr>
            <w:tcW w:w="567" w:type="dxa"/>
            <w:vMerge/>
          </w:tcPr>
          <w:p w14:paraId="4BA7D7A1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14:paraId="01082BF6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18B2222" w14:textId="77777777" w:rsidR="007B49E6" w:rsidRPr="001C31AB" w:rsidRDefault="007B49E6" w:rsidP="006C3BEF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1A93ACF" w14:textId="77777777" w:rsidR="007B49E6" w:rsidRPr="001C31AB" w:rsidRDefault="007B49E6" w:rsidP="006C3BEF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1EEFB" w14:textId="77777777" w:rsidR="007B49E6" w:rsidRPr="001C31AB" w:rsidRDefault="007B49E6" w:rsidP="007B49E6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079D1D3" w14:textId="77777777" w:rsidR="007B49E6" w:rsidRPr="001C31AB" w:rsidRDefault="007B49E6" w:rsidP="006C3BEF">
            <w:pPr>
              <w:jc w:val="center"/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ສອບເສັງພາກຮຽນ </w:t>
            </w:r>
            <w:r w:rsidRPr="001C31AB">
              <w:rPr>
                <w:rFonts w:asciiTheme="majorHAnsi" w:hAnsiTheme="majorHAnsi" w:cs="Phetsarath OT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C735FCD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14:paraId="68A968F5" w14:textId="77777777" w:rsidTr="006C3BEF">
        <w:trPr>
          <w:trHeight w:val="343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5077D31D" w14:textId="77777777"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14:paraId="1FEAD7A7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F5FEC86" w14:textId="77777777" w:rsidR="007B49E6" w:rsidRPr="001C31AB" w:rsidRDefault="007B49E6" w:rsidP="006C3BEF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E0195C3" w14:textId="77777777" w:rsidR="007B49E6" w:rsidRPr="001C31AB" w:rsidRDefault="007B49E6" w:rsidP="006C3BEF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DDB45D0" w14:textId="77777777"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70120CA9" w14:textId="77777777" w:rsidR="007B49E6" w:rsidRPr="001C31AB" w:rsidRDefault="007B49E6" w:rsidP="006C3BEF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ພັກພາກຮຽນ </w:t>
            </w:r>
            <w:r w:rsidRPr="001C31AB">
              <w:rPr>
                <w:rFonts w:asciiTheme="majorHAnsi" w:hAnsiTheme="majorHAnsi" w:cs="Phetsarath OT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F7C8FE6" w14:textId="77777777"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6C3BEF" w:rsidRPr="001C31AB" w14:paraId="0A10A46E" w14:textId="77777777" w:rsidTr="00BA1C47">
        <w:trPr>
          <w:trHeight w:val="405"/>
        </w:trPr>
        <w:tc>
          <w:tcPr>
            <w:tcW w:w="1135" w:type="dxa"/>
            <w:gridSpan w:val="2"/>
            <w:vMerge w:val="restart"/>
            <w:tcBorders>
              <w:top w:val="single" w:sz="4" w:space="0" w:color="auto"/>
            </w:tcBorders>
          </w:tcPr>
          <w:p w14:paraId="462C6954" w14:textId="77777777" w:rsidR="00945300" w:rsidRPr="001C31AB" w:rsidRDefault="00945300" w:rsidP="006C3BEF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30D18BB1" w14:textId="77777777" w:rsidR="006C3BEF" w:rsidRPr="001C31AB" w:rsidRDefault="00945300" w:rsidP="00945300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ລວມ</w:t>
            </w:r>
          </w:p>
        </w:tc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1E8C669" w14:textId="77777777" w:rsidR="006C3BEF" w:rsidRPr="001C31AB" w:rsidRDefault="00945300" w:rsidP="00945300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 xml:space="preserve">18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ອາທິດ</w:t>
            </w:r>
          </w:p>
        </w:tc>
      </w:tr>
      <w:tr w:rsidR="006C3BEF" w:rsidRPr="001C31AB" w14:paraId="1C645753" w14:textId="77777777" w:rsidTr="004E2CE3">
        <w:trPr>
          <w:trHeight w:val="180"/>
        </w:trPr>
        <w:tc>
          <w:tcPr>
            <w:tcW w:w="1135" w:type="dxa"/>
            <w:gridSpan w:val="2"/>
            <w:vMerge/>
            <w:tcBorders>
              <w:bottom w:val="nil"/>
            </w:tcBorders>
          </w:tcPr>
          <w:p w14:paraId="3B80D439" w14:textId="77777777" w:rsidR="006C3BEF" w:rsidRPr="001C31AB" w:rsidRDefault="006C3BEF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85A5464" w14:textId="77777777" w:rsidR="006C3BEF" w:rsidRPr="001C31AB" w:rsidRDefault="00945300" w:rsidP="00945300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 xml:space="preserve">72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</w:t>
            </w:r>
          </w:p>
        </w:tc>
      </w:tr>
      <w:tr w:rsidR="006C3BEF" w:rsidRPr="001C31AB" w14:paraId="22B1AEBD" w14:textId="77777777" w:rsidTr="00E3573F">
        <w:trPr>
          <w:trHeight w:val="184"/>
        </w:trPr>
        <w:tc>
          <w:tcPr>
            <w:tcW w:w="1135" w:type="dxa"/>
            <w:gridSpan w:val="2"/>
            <w:tcBorders>
              <w:top w:val="nil"/>
            </w:tcBorders>
          </w:tcPr>
          <w:p w14:paraId="5076BA35" w14:textId="77777777" w:rsidR="006C3BEF" w:rsidRPr="001C31AB" w:rsidRDefault="006C3BEF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9923" w:type="dxa"/>
            <w:gridSpan w:val="5"/>
            <w:tcBorders>
              <w:top w:val="single" w:sz="4" w:space="0" w:color="auto"/>
            </w:tcBorders>
          </w:tcPr>
          <w:p w14:paraId="75D25FCA" w14:textId="77777777" w:rsidR="006C3BEF" w:rsidRPr="001C31AB" w:rsidRDefault="00C305C1" w:rsidP="00945300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>18</w:t>
            </w:r>
            <w:r w:rsidR="00945300"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 xml:space="preserve"> </w:t>
            </w:r>
            <w:r w:rsidR="00945300"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ບົດ</w:t>
            </w:r>
          </w:p>
        </w:tc>
      </w:tr>
    </w:tbl>
    <w:p w14:paraId="10B3A90B" w14:textId="77777777" w:rsidR="00693A91" w:rsidRDefault="00693A91" w:rsidP="00693A91">
      <w:pPr>
        <w:pStyle w:val="ListParagraph"/>
        <w:spacing w:after="0" w:line="276" w:lineRule="auto"/>
        <w:jc w:val="both"/>
        <w:rPr>
          <w:rFonts w:ascii="Saysettha OT" w:hAnsi="Saysettha OT" w:cs="Saysettha OT"/>
          <w:rtl/>
        </w:rPr>
      </w:pPr>
      <w:r w:rsidRPr="00EE690F">
        <w:rPr>
          <w:rFonts w:ascii="Saysettha OT" w:hAnsi="Saysettha OT" w:cs="Saysettha OT"/>
          <w:cs/>
          <w:lang w:bidi="lo-LA"/>
        </w:rPr>
        <w:t xml:space="preserve">ທີ່​ </w:t>
      </w:r>
      <w:r>
        <w:rPr>
          <w:rFonts w:ascii="Saysettha OT" w:hAnsi="Saysettha OT" w:cs="Saysettha OT" w:hint="cs"/>
          <w:cs/>
          <w:lang w:bidi="lo-LA"/>
        </w:rPr>
        <w:t>ໂຮງຮຽນມ.ປ ສົງໂສກປ່າຫລວງ</w:t>
      </w:r>
      <w:r w:rsidRPr="00EE690F">
        <w:rPr>
          <w:rFonts w:ascii="Saysettha OT" w:hAnsi="Saysettha OT" w:cs="Saysettha OT"/>
          <w:cs/>
          <w:lang w:bidi="lo-LA"/>
        </w:rPr>
        <w:t>​ວັນ​ທີ:</w:t>
      </w:r>
      <w:r w:rsidRPr="00EE690F">
        <w:rPr>
          <w:rFonts w:ascii="Saysettha OT" w:hAnsi="Saysettha OT" w:cs="Saysettha OT"/>
          <w:rtl/>
          <w:cs/>
        </w:rPr>
        <w:t>......./........./.....</w:t>
      </w:r>
    </w:p>
    <w:p w14:paraId="4D8CD41C" w14:textId="7DD58073" w:rsidR="00D92F19" w:rsidRPr="00693A91" w:rsidRDefault="00D92F19" w:rsidP="00693A91">
      <w:pPr>
        <w:pStyle w:val="ListParagraph"/>
        <w:spacing w:after="0" w:line="276" w:lineRule="auto"/>
        <w:ind w:left="0"/>
        <w:jc w:val="both"/>
        <w:rPr>
          <w:rFonts w:ascii="Saysettha OT" w:hAnsi="Saysettha OT" w:cs="Saysettha OT"/>
          <w:cs/>
        </w:rPr>
      </w:pPr>
      <w:r w:rsidRPr="001C31AB">
        <w:rPr>
          <w:rFonts w:hint="cs"/>
          <w:szCs w:val="22"/>
          <w:cs/>
          <w:lang w:bidi="lo-LA"/>
        </w:rPr>
        <w:t>ວັນທີ........./......../.......    ວັນທີ........./........./.......... ວັນທີ......./........./.......</w:t>
      </w:r>
      <w:r w:rsidRPr="001C31AB">
        <w:rPr>
          <w:rFonts w:hint="cs"/>
          <w:cs/>
          <w:lang w:bidi="lo-LA"/>
        </w:rPr>
        <w:t xml:space="preserve">       ວັນທີ....../......./........</w:t>
      </w:r>
    </w:p>
    <w:p w14:paraId="2EB2145C" w14:textId="77777777" w:rsidR="00945300" w:rsidRPr="001C31AB" w:rsidRDefault="00945300" w:rsidP="00D92F19">
      <w:pPr>
        <w:spacing w:after="0"/>
        <w:rPr>
          <w:rFonts w:ascii="Phetsarath OT" w:hAnsi="Phetsarath OT" w:cs="Phetsarath OT"/>
          <w:sz w:val="24"/>
          <w:szCs w:val="24"/>
          <w:lang w:bidi="lo-LA"/>
        </w:rPr>
      </w:pP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>ຜູ້ອຳນວຍການໂຮງຮຽນ</w:t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  <w:t>ຫົວໜ້າວິຊາການ</w:t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D92F19"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ຫົວໜ້າສາຍ</w:t>
      </w:r>
      <w:r w:rsidR="00D92F19"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D92F19"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D92F19"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  <w:t>ຄູປະຈຳວິຊາ</w:t>
      </w:r>
    </w:p>
    <w:p w14:paraId="00C3CD44" w14:textId="77777777" w:rsidR="000C40C2" w:rsidRPr="001C31AB" w:rsidRDefault="000C40C2" w:rsidP="00D92F19">
      <w:pPr>
        <w:spacing w:after="0"/>
        <w:rPr>
          <w:rFonts w:ascii="Phetsarath OT" w:hAnsi="Phetsarath OT" w:cs="Phetsarath OT"/>
          <w:sz w:val="24"/>
          <w:szCs w:val="24"/>
          <w:lang w:bidi="lo-LA"/>
        </w:rPr>
      </w:pPr>
    </w:p>
    <w:p w14:paraId="72A653E3" w14:textId="77777777" w:rsidR="000C40C2" w:rsidRPr="001C31AB" w:rsidRDefault="000C40C2" w:rsidP="00D92F19">
      <w:pPr>
        <w:spacing w:after="0"/>
        <w:rPr>
          <w:rFonts w:ascii="Phetsarath OT" w:hAnsi="Phetsarath OT" w:cs="Phetsarath OT"/>
          <w:sz w:val="24"/>
          <w:szCs w:val="24"/>
          <w:lang w:bidi="lo-LA"/>
        </w:rPr>
      </w:pPr>
    </w:p>
    <w:p w14:paraId="45E458AD" w14:textId="3C17EF4F" w:rsidR="00926A22" w:rsidRDefault="00926A22" w:rsidP="00693A91">
      <w:pPr>
        <w:spacing w:after="0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14:paraId="7D44730D" w14:textId="45FEB342" w:rsidR="00693A91" w:rsidRDefault="00693A91" w:rsidP="00693A91">
      <w:pPr>
        <w:spacing w:after="0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14:paraId="46C3F6F7" w14:textId="77777777" w:rsidR="00693A91" w:rsidRPr="001C31AB" w:rsidRDefault="00693A91" w:rsidP="00693A91">
      <w:pPr>
        <w:spacing w:after="0"/>
        <w:rPr>
          <w:rFonts w:ascii="Phetsarath OT" w:hAnsi="Phetsarath OT" w:cs="Phetsarath OT" w:hint="cs"/>
          <w:b/>
          <w:bCs/>
          <w:sz w:val="20"/>
          <w:szCs w:val="24"/>
          <w:lang w:bidi="lo-LA"/>
        </w:rPr>
      </w:pPr>
    </w:p>
    <w:p w14:paraId="5AB304BA" w14:textId="77777777" w:rsidR="00693A91" w:rsidRDefault="00693A91" w:rsidP="000C40C2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14:paraId="642ABA30" w14:textId="02ADA581" w:rsidR="000C40C2" w:rsidRPr="001C31AB" w:rsidRDefault="000C40C2" w:rsidP="000C40C2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  <w:r w:rsidRPr="001C31AB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lastRenderedPageBreak/>
        <w:t>ສາທາລະນະລັດ ປະຊາທິປະໄຕ ປະຊາຊົນລາວ</w:t>
      </w:r>
    </w:p>
    <w:p w14:paraId="5635BF5E" w14:textId="77777777" w:rsidR="000C40C2" w:rsidRPr="001C31AB" w:rsidRDefault="000C40C2" w:rsidP="000C40C2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  <w:r w:rsidRPr="001C31AB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ສັນຕິພາບ ເອກະລາດ ປະຊາທິປະໄຕ ເອກະພາບ ວັດທະນາຖາວອນ</w:t>
      </w:r>
    </w:p>
    <w:p w14:paraId="66FB639F" w14:textId="77777777" w:rsidR="000C40C2" w:rsidRPr="001C31AB" w:rsidRDefault="000C40C2" w:rsidP="000C40C2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</w:pPr>
      <w:r w:rsidRPr="001C31AB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***** 000 *****</w:t>
      </w:r>
    </w:p>
    <w:tbl>
      <w:tblPr>
        <w:tblStyle w:val="TableGrid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531"/>
        <w:gridCol w:w="1406"/>
        <w:gridCol w:w="5426"/>
        <w:gridCol w:w="1134"/>
      </w:tblGrid>
      <w:tr w:rsidR="000C40C2" w:rsidRPr="001C31AB" w14:paraId="3A40523F" w14:textId="77777777" w:rsidTr="00926A22">
        <w:tc>
          <w:tcPr>
            <w:tcW w:w="11199" w:type="dxa"/>
            <w:gridSpan w:val="7"/>
          </w:tcPr>
          <w:p w14:paraId="5529A8DF" w14:textId="77777777" w:rsidR="000C40C2" w:rsidRPr="001C31AB" w:rsidRDefault="000C40C2" w:rsidP="000C40C2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>ແຜນການສອນວິ</w:t>
            </w:r>
            <w:r w:rsidR="00584F52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>ຊາ ເຄມີສາດ  ຊັ້ນ ມ.7 ສົກຮຽນ 2020</w:t>
            </w:r>
            <w:r w:rsidRPr="001C31AB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 xml:space="preserve"> - 20</w:t>
            </w:r>
            <w:r w:rsidR="00DB5058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>2</w:t>
            </w:r>
            <w:r w:rsidR="00584F52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>1</w:t>
            </w:r>
          </w:p>
        </w:tc>
      </w:tr>
      <w:tr w:rsidR="000C40C2" w:rsidRPr="001C31AB" w14:paraId="4C1B373E" w14:textId="77777777" w:rsidTr="00926A22">
        <w:trPr>
          <w:cantSplit/>
          <w:trHeight w:val="375"/>
        </w:trPr>
        <w:tc>
          <w:tcPr>
            <w:tcW w:w="567" w:type="dxa"/>
            <w:vMerge w:val="restart"/>
            <w:textDirection w:val="btLr"/>
          </w:tcPr>
          <w:p w14:paraId="50A00F8E" w14:textId="77777777" w:rsidR="000C40C2" w:rsidRPr="001C31AB" w:rsidRDefault="000C40C2" w:rsidP="000C40C2">
            <w:pPr>
              <w:ind w:left="113" w:right="113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ພາກຮຽນ</w:t>
            </w:r>
          </w:p>
        </w:tc>
        <w:tc>
          <w:tcPr>
            <w:tcW w:w="568" w:type="dxa"/>
            <w:vMerge w:val="restart"/>
            <w:textDirection w:val="btLr"/>
          </w:tcPr>
          <w:p w14:paraId="27819E2B" w14:textId="77777777" w:rsidR="000C40C2" w:rsidRPr="001C31AB" w:rsidRDefault="000C40C2" w:rsidP="000C40C2">
            <w:pPr>
              <w:ind w:left="113" w:right="113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ເດືອນ</w:t>
            </w:r>
          </w:p>
        </w:tc>
        <w:tc>
          <w:tcPr>
            <w:tcW w:w="567" w:type="dxa"/>
            <w:vMerge w:val="restart"/>
            <w:textDirection w:val="btLr"/>
          </w:tcPr>
          <w:p w14:paraId="329D9A75" w14:textId="77777777" w:rsidR="000C40C2" w:rsidRPr="001C31AB" w:rsidRDefault="000C40C2" w:rsidP="000C40C2">
            <w:pPr>
              <w:ind w:left="113" w:right="113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ອາທິດ</w:t>
            </w:r>
          </w:p>
        </w:tc>
        <w:tc>
          <w:tcPr>
            <w:tcW w:w="2937" w:type="dxa"/>
            <w:gridSpan w:val="2"/>
            <w:tcBorders>
              <w:bottom w:val="single" w:sz="4" w:space="0" w:color="auto"/>
            </w:tcBorders>
          </w:tcPr>
          <w:p w14:paraId="633B553E" w14:textId="77777777" w:rsidR="000C40C2" w:rsidRPr="001C31AB" w:rsidRDefault="000C40C2" w:rsidP="000C40C2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</w:t>
            </w:r>
          </w:p>
        </w:tc>
        <w:tc>
          <w:tcPr>
            <w:tcW w:w="5426" w:type="dxa"/>
            <w:vMerge w:val="restart"/>
          </w:tcPr>
          <w:p w14:paraId="76420416" w14:textId="77777777" w:rsidR="000C40C2" w:rsidRPr="001C31AB" w:rsidRDefault="000C40C2" w:rsidP="00D92F19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14:paraId="5DA3B4A7" w14:textId="77777777" w:rsidR="000C40C2" w:rsidRPr="001C31AB" w:rsidRDefault="000C40C2" w:rsidP="000C40C2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ເນື້ອໃນ</w:t>
            </w:r>
          </w:p>
        </w:tc>
        <w:tc>
          <w:tcPr>
            <w:tcW w:w="1134" w:type="dxa"/>
            <w:vMerge w:val="restart"/>
          </w:tcPr>
          <w:p w14:paraId="6C5663D3" w14:textId="77777777" w:rsidR="000C40C2" w:rsidRPr="001C31AB" w:rsidRDefault="000C40C2" w:rsidP="00D92F19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14:paraId="49408AD7" w14:textId="77777777" w:rsidR="000C40C2" w:rsidRPr="001C31AB" w:rsidRDefault="000C40C2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ໝາຍເຫດ</w:t>
            </w:r>
          </w:p>
        </w:tc>
      </w:tr>
      <w:tr w:rsidR="000C40C2" w:rsidRPr="001C31AB" w14:paraId="28A3D261" w14:textId="77777777" w:rsidTr="00423496">
        <w:trPr>
          <w:cantSplit/>
          <w:trHeight w:val="750"/>
        </w:trPr>
        <w:tc>
          <w:tcPr>
            <w:tcW w:w="567" w:type="dxa"/>
            <w:vMerge/>
            <w:textDirection w:val="btLr"/>
          </w:tcPr>
          <w:p w14:paraId="4B2316E5" w14:textId="77777777" w:rsidR="000C40C2" w:rsidRPr="001C31AB" w:rsidRDefault="000C40C2" w:rsidP="000C40C2">
            <w:pPr>
              <w:ind w:left="113" w:right="113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  <w:textDirection w:val="btLr"/>
          </w:tcPr>
          <w:p w14:paraId="1C323313" w14:textId="77777777" w:rsidR="000C40C2" w:rsidRPr="001C31AB" w:rsidRDefault="000C40C2" w:rsidP="000C40C2">
            <w:pPr>
              <w:ind w:left="113" w:right="113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</w:p>
        </w:tc>
        <w:tc>
          <w:tcPr>
            <w:tcW w:w="567" w:type="dxa"/>
            <w:vMerge/>
            <w:textDirection w:val="btLr"/>
          </w:tcPr>
          <w:p w14:paraId="4CDE183F" w14:textId="77777777" w:rsidR="000C40C2" w:rsidRPr="001C31AB" w:rsidRDefault="000C40C2" w:rsidP="000C40C2">
            <w:pPr>
              <w:ind w:left="113" w:right="113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7F551980" w14:textId="77777777" w:rsidR="000C40C2" w:rsidRPr="001C31AB" w:rsidRDefault="000C40C2" w:rsidP="00D92F19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ຊົ່ວໂມງຕໍ່ອາທິ</w:t>
            </w:r>
            <w:r w:rsidR="00C25C58"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ດ</w:t>
            </w:r>
          </w:p>
        </w:tc>
        <w:tc>
          <w:tcPr>
            <w:tcW w:w="1406" w:type="dxa"/>
            <w:tcBorders>
              <w:top w:val="single" w:sz="4" w:space="0" w:color="auto"/>
            </w:tcBorders>
          </w:tcPr>
          <w:p w14:paraId="7EC043EC" w14:textId="77777777" w:rsidR="000C40C2" w:rsidRPr="001C31AB" w:rsidRDefault="000C40C2" w:rsidP="00D92F19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ຊົ່ວໂມງຕໍ່ບົດ</w:t>
            </w:r>
          </w:p>
        </w:tc>
        <w:tc>
          <w:tcPr>
            <w:tcW w:w="5426" w:type="dxa"/>
            <w:vMerge/>
          </w:tcPr>
          <w:p w14:paraId="30FAC1D3" w14:textId="77777777" w:rsidR="000C40C2" w:rsidRPr="001C31AB" w:rsidRDefault="000C40C2" w:rsidP="00D92F19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134" w:type="dxa"/>
            <w:vMerge/>
          </w:tcPr>
          <w:p w14:paraId="1EEA96B1" w14:textId="77777777" w:rsidR="000C40C2" w:rsidRPr="001C31AB" w:rsidRDefault="000C40C2" w:rsidP="00D92F19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423496" w:rsidRPr="001C31AB" w14:paraId="1C0162AB" w14:textId="77777777" w:rsidTr="00423496">
        <w:tc>
          <w:tcPr>
            <w:tcW w:w="567" w:type="dxa"/>
            <w:vMerge w:val="restart"/>
          </w:tcPr>
          <w:p w14:paraId="2FCA910E" w14:textId="77777777"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092B9A4F" w14:textId="77777777"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68CB8277" w14:textId="77777777"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62591128" w14:textId="77777777"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0DF40406" w14:textId="77777777"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654B2182" w14:textId="77777777"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0E51756F" w14:textId="77777777"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6612EACE" w14:textId="77777777"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7EC6C59C" w14:textId="77777777"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2A97FDA4" w14:textId="77777777"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23EA3BBF" w14:textId="77777777"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6C02C695" w14:textId="77777777"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418924CF" w14:textId="77777777" w:rsidR="00423496" w:rsidRPr="000D2A2F" w:rsidRDefault="000D2A2F" w:rsidP="00D92F19">
            <w:pPr>
              <w:rPr>
                <w:rFonts w:asciiTheme="majorHAnsi" w:hAnsiTheme="majorHAnsi" w:cs="Phetsarath OT"/>
                <w:b/>
                <w:bCs/>
                <w:sz w:val="24"/>
                <w:szCs w:val="24"/>
                <w:lang w:bidi="lo-LA"/>
              </w:rPr>
            </w:pPr>
            <w:r w:rsidRPr="000D2A2F">
              <w:rPr>
                <w:rFonts w:asciiTheme="majorHAnsi" w:hAnsiTheme="majorHAnsi" w:cs="Phetsarath OT"/>
                <w:b/>
                <w:bCs/>
                <w:sz w:val="40"/>
                <w:szCs w:val="40"/>
                <w:lang w:bidi="lo-LA"/>
              </w:rPr>
              <w:t>II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14:paraId="4555FB94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2</w:t>
            </w:r>
          </w:p>
        </w:tc>
        <w:tc>
          <w:tcPr>
            <w:tcW w:w="567" w:type="dxa"/>
            <w:vMerge w:val="restart"/>
          </w:tcPr>
          <w:p w14:paraId="0EA14991" w14:textId="77777777" w:rsidR="00423496" w:rsidRPr="001C31AB" w:rsidRDefault="00423496" w:rsidP="00115761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5C8FE942" w14:textId="77777777" w:rsidR="00423496" w:rsidRPr="001C31AB" w:rsidRDefault="00423496" w:rsidP="00115761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1</w:t>
            </w:r>
          </w:p>
        </w:tc>
        <w:tc>
          <w:tcPr>
            <w:tcW w:w="1531" w:type="dxa"/>
            <w:vMerge w:val="restart"/>
          </w:tcPr>
          <w:p w14:paraId="17F481EA" w14:textId="77777777" w:rsidR="00423496" w:rsidRPr="001C31AB" w:rsidRDefault="00423496" w:rsidP="00115761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1A28A7EE" w14:textId="77777777" w:rsidR="00423496" w:rsidRPr="001C31AB" w:rsidRDefault="00423496" w:rsidP="00115761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</w:tcPr>
          <w:p w14:paraId="24BF1899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</w:tcPr>
          <w:p w14:paraId="521F75D4" w14:textId="77777777" w:rsidR="00423496" w:rsidRPr="001C31AB" w:rsidRDefault="00423496" w:rsidP="00550040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19 ທາດລະລາຍບັບເຟີ</w:t>
            </w:r>
          </w:p>
        </w:tc>
        <w:tc>
          <w:tcPr>
            <w:tcW w:w="1134" w:type="dxa"/>
          </w:tcPr>
          <w:p w14:paraId="1BF83476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14:paraId="7E13A077" w14:textId="77777777" w:rsidTr="00926A22">
        <w:tc>
          <w:tcPr>
            <w:tcW w:w="567" w:type="dxa"/>
            <w:vMerge/>
          </w:tcPr>
          <w:p w14:paraId="7C32FEC1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4B641AA3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14:paraId="5A5EC80A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14:paraId="012D05E6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</w:tcPr>
          <w:p w14:paraId="3747E900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</w:tcPr>
          <w:p w14:paraId="5CC2716D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19 ທາດລະລາຍບັບເຟີ</w:t>
            </w:r>
          </w:p>
        </w:tc>
        <w:tc>
          <w:tcPr>
            <w:tcW w:w="1134" w:type="dxa"/>
          </w:tcPr>
          <w:p w14:paraId="2A865264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14:paraId="0319BED8" w14:textId="77777777" w:rsidTr="00115761">
        <w:trPr>
          <w:trHeight w:val="360"/>
        </w:trPr>
        <w:tc>
          <w:tcPr>
            <w:tcW w:w="567" w:type="dxa"/>
            <w:vMerge/>
          </w:tcPr>
          <w:p w14:paraId="51FFE2C6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60ABB559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3658F4FE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14:paraId="0DBB9010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6F927CD8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bottom w:val="single" w:sz="4" w:space="0" w:color="auto"/>
            </w:tcBorders>
          </w:tcPr>
          <w:p w14:paraId="61CC4BCD" w14:textId="77777777" w:rsidR="00423496" w:rsidRPr="001C31AB" w:rsidRDefault="00423496" w:rsidP="00926A22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584CF83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14:paraId="3817F797" w14:textId="77777777" w:rsidTr="00115761">
        <w:trPr>
          <w:trHeight w:val="765"/>
        </w:trPr>
        <w:tc>
          <w:tcPr>
            <w:tcW w:w="567" w:type="dxa"/>
            <w:vMerge/>
          </w:tcPr>
          <w:p w14:paraId="0DBB0777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5B1A0D0A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11731AF1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14:paraId="07DD4F05" w14:textId="77777777" w:rsidR="00423496" w:rsidRPr="001C31AB" w:rsidRDefault="00423496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</w:tcBorders>
          </w:tcPr>
          <w:p w14:paraId="502D2086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</w:tcBorders>
          </w:tcPr>
          <w:p w14:paraId="6E4586E0" w14:textId="77777777" w:rsidR="00423496" w:rsidRPr="001C31AB" w:rsidRDefault="00423496" w:rsidP="00926A22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 xml:space="preserve">V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ໄຟຟ້າເຄມີ</w:t>
            </w:r>
          </w:p>
          <w:p w14:paraId="7C54232D" w14:textId="77777777" w:rsidR="00423496" w:rsidRPr="001C31AB" w:rsidRDefault="00423496" w:rsidP="00926A22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20 ປະຕິກິລິຍາອົກຊີດາຊົງ-ເຣດຸກຊົງ ຫຼືປະຕິກິລິຍາເຣດຸກ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2D67374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14:paraId="720F4B36" w14:textId="77777777" w:rsidTr="00423496">
        <w:tc>
          <w:tcPr>
            <w:tcW w:w="567" w:type="dxa"/>
            <w:vMerge/>
          </w:tcPr>
          <w:p w14:paraId="0A823C84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41585391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748AC3AE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14:paraId="0A81DA88" w14:textId="77777777" w:rsidR="00423496" w:rsidRPr="001C31AB" w:rsidRDefault="00423496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</w:tcPr>
          <w:p w14:paraId="32A951AC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</w:tcPr>
          <w:p w14:paraId="24AF0B27" w14:textId="77777777" w:rsidR="00423496" w:rsidRPr="001C31AB" w:rsidRDefault="00423496" w:rsidP="006B04D7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</w:tcPr>
          <w:p w14:paraId="6A4B9E93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14:paraId="5AA135DB" w14:textId="77777777" w:rsidTr="00AC4984">
        <w:trPr>
          <w:trHeight w:val="404"/>
        </w:trPr>
        <w:tc>
          <w:tcPr>
            <w:tcW w:w="567" w:type="dxa"/>
            <w:vMerge/>
          </w:tcPr>
          <w:p w14:paraId="4FC54057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5D422ED5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4F0B8A6E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3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14:paraId="08CA6AC4" w14:textId="77777777" w:rsidR="00423496" w:rsidRPr="001C31AB" w:rsidRDefault="00423496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</w:tcPr>
          <w:p w14:paraId="586E9BA5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</w:tcPr>
          <w:p w14:paraId="2655FCDB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21 ປິນກັລວານິກ</w:t>
            </w:r>
          </w:p>
        </w:tc>
        <w:tc>
          <w:tcPr>
            <w:tcW w:w="1134" w:type="dxa"/>
          </w:tcPr>
          <w:p w14:paraId="4BD23753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14:paraId="53B53F48" w14:textId="77777777" w:rsidTr="00AC4984">
        <w:trPr>
          <w:trHeight w:val="425"/>
        </w:trPr>
        <w:tc>
          <w:tcPr>
            <w:tcW w:w="567" w:type="dxa"/>
            <w:vMerge/>
          </w:tcPr>
          <w:p w14:paraId="759BF011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7A55B063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445CBBAD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14:paraId="3498C379" w14:textId="77777777" w:rsidR="00423496" w:rsidRPr="001C31AB" w:rsidRDefault="00423496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638FDAD0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bottom w:val="single" w:sz="4" w:space="0" w:color="auto"/>
            </w:tcBorders>
          </w:tcPr>
          <w:p w14:paraId="20CA3FF2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ກວດກາປະຈຳເດືອນ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A03ED5A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14:paraId="0C3A65EF" w14:textId="77777777" w:rsidTr="00AC4984">
        <w:trPr>
          <w:trHeight w:val="417"/>
        </w:trPr>
        <w:tc>
          <w:tcPr>
            <w:tcW w:w="567" w:type="dxa"/>
            <w:vMerge/>
          </w:tcPr>
          <w:p w14:paraId="6B497FBA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7DB5E2DA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45CCAEC5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14:paraId="585992DB" w14:textId="77777777" w:rsidR="00423496" w:rsidRPr="001C31AB" w:rsidRDefault="00423496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7F63CCD9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32B69340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21 ປິນກັລວານິກ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13BBFD1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14:paraId="07B2B5E1" w14:textId="77777777" w:rsidTr="00AC4984">
        <w:trPr>
          <w:trHeight w:val="408"/>
        </w:trPr>
        <w:tc>
          <w:tcPr>
            <w:tcW w:w="567" w:type="dxa"/>
            <w:vMerge/>
          </w:tcPr>
          <w:p w14:paraId="37652D5C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14:paraId="3F89EA5A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28F066EC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14:paraId="29A9389D" w14:textId="77777777" w:rsidR="00423496" w:rsidRPr="001C31AB" w:rsidRDefault="00423496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5BEDA072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46312535" w14:textId="77777777" w:rsidR="00423496" w:rsidRPr="001C31AB" w:rsidRDefault="008227AD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6D3C64" w14:textId="77777777"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14:paraId="749652C0" w14:textId="77777777" w:rsidTr="00AC4984">
        <w:trPr>
          <w:trHeight w:val="427"/>
        </w:trPr>
        <w:tc>
          <w:tcPr>
            <w:tcW w:w="567" w:type="dxa"/>
            <w:vMerge/>
          </w:tcPr>
          <w:p w14:paraId="6DF81B47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14:paraId="623B68E1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1C3363C5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3</w:t>
            </w:r>
          </w:p>
          <w:p w14:paraId="7A8742D9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321C6735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06B03725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14:paraId="31404695" w14:textId="77777777"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09E08831" w14:textId="77777777"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05D56CE9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67BFE775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22 ປິນວິເຄາະໄຟຟ້າ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81F51EA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14:paraId="69A491F4" w14:textId="77777777" w:rsidTr="00AC4984">
        <w:trPr>
          <w:trHeight w:val="419"/>
        </w:trPr>
        <w:tc>
          <w:tcPr>
            <w:tcW w:w="567" w:type="dxa"/>
            <w:vMerge/>
          </w:tcPr>
          <w:p w14:paraId="45F17A4C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5BED9AD6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4559ECCB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14:paraId="25DDF48D" w14:textId="77777777"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4EFB7FAB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215D90AD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83F040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14:paraId="6472D777" w14:textId="77777777" w:rsidTr="006D77C3">
        <w:trPr>
          <w:trHeight w:val="369"/>
        </w:trPr>
        <w:tc>
          <w:tcPr>
            <w:tcW w:w="567" w:type="dxa"/>
            <w:vMerge/>
          </w:tcPr>
          <w:p w14:paraId="69801B26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729E7504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43FC1017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14:paraId="38022317" w14:textId="77777777"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4508EFF0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02E9A814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22 ປິນວິເຄາະໄຟຟ້າ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E1AB3B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14:paraId="0B453907" w14:textId="77777777" w:rsidTr="006D77C3">
        <w:trPr>
          <w:trHeight w:val="324"/>
        </w:trPr>
        <w:tc>
          <w:tcPr>
            <w:tcW w:w="567" w:type="dxa"/>
            <w:vMerge/>
          </w:tcPr>
          <w:p w14:paraId="24C0E9B1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17D1EFA3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14:paraId="6BE30CDD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14:paraId="00717386" w14:textId="77777777"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1B698B43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3B1049EE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23 ການເກີດໝ້ຽງຂອງໂລຫະ ແລະ ການປ້ອງກັນ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AF10477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14:paraId="331F62B1" w14:textId="77777777" w:rsidTr="008227AD">
        <w:trPr>
          <w:trHeight w:val="420"/>
        </w:trPr>
        <w:tc>
          <w:tcPr>
            <w:tcW w:w="567" w:type="dxa"/>
            <w:vMerge/>
          </w:tcPr>
          <w:p w14:paraId="79A97551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750691F8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181AC684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14:paraId="563E6D53" w14:textId="77777777"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33F4EBE9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560B0C8E" w14:textId="77777777" w:rsidR="00AC4984" w:rsidRPr="001C31AB" w:rsidRDefault="00AC4984" w:rsidP="008227AD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 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0ED854C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14:paraId="054781FC" w14:textId="77777777" w:rsidTr="007F7E56">
        <w:trPr>
          <w:trHeight w:val="328"/>
        </w:trPr>
        <w:tc>
          <w:tcPr>
            <w:tcW w:w="567" w:type="dxa"/>
            <w:vMerge/>
          </w:tcPr>
          <w:p w14:paraId="5619EEFA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3BF1C786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4580219E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3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14:paraId="5F967E3E" w14:textId="77777777"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2B75F42E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67255283" w14:textId="77777777" w:rsidR="00AC4984" w:rsidRPr="001C31AB" w:rsidRDefault="00AC4984" w:rsidP="00550040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23 ການເກີດໝ້ຽງຂອງໂລຫະ ແລະ ການປ້ອງກັນ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DB6893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14:paraId="3153063A" w14:textId="77777777" w:rsidTr="008227AD">
        <w:trPr>
          <w:trHeight w:val="418"/>
        </w:trPr>
        <w:tc>
          <w:tcPr>
            <w:tcW w:w="567" w:type="dxa"/>
            <w:vMerge/>
          </w:tcPr>
          <w:p w14:paraId="235244F7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262C75D9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14:paraId="12B1CF91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14:paraId="4A7496F6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75D0386D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50119E5D" w14:textId="77777777" w:rsidR="00AC4984" w:rsidRPr="001C31AB" w:rsidRDefault="00AC4984" w:rsidP="00550040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24 ຄວາມກ້າວໜ້າທາງເຕັກໂນໂລຊີຂອງປິນໄຟຟ້າເຄມີ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EF53DDC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14:paraId="511F5821" w14:textId="77777777" w:rsidTr="00E1529D">
        <w:trPr>
          <w:trHeight w:val="294"/>
        </w:trPr>
        <w:tc>
          <w:tcPr>
            <w:tcW w:w="567" w:type="dxa"/>
            <w:vMerge/>
          </w:tcPr>
          <w:p w14:paraId="5922A8B9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21AFB041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6C09686E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14:paraId="3FF8345B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2FFD4C38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2361CCEC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ກວດກາປະຈຳເດືອນ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FF45A2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14:paraId="42DD757A" w14:textId="77777777" w:rsidTr="00CF1C7E">
        <w:trPr>
          <w:trHeight w:val="450"/>
        </w:trPr>
        <w:tc>
          <w:tcPr>
            <w:tcW w:w="567" w:type="dxa"/>
            <w:vMerge/>
          </w:tcPr>
          <w:p w14:paraId="3A84C2A1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122B6FC3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76B3414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  <w:p w14:paraId="56B9AB7F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2BF504E0" w14:textId="77777777"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  <w:p w14:paraId="71C8C1C4" w14:textId="77777777"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3DBE657A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4C47DB1A" w14:textId="77777777" w:rsidR="00AC4984" w:rsidRPr="001C31AB" w:rsidRDefault="00AC4984" w:rsidP="008227AD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24 ຄວາມກ້າວໜ້າທາງເຕັກໂນໂລຊີຂອງປິນໄຟຟ້າເຄມີ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BAD4FDB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14:paraId="11F2E4B5" w14:textId="77777777" w:rsidTr="00AC4984">
        <w:trPr>
          <w:trHeight w:val="847"/>
        </w:trPr>
        <w:tc>
          <w:tcPr>
            <w:tcW w:w="567" w:type="dxa"/>
            <w:vMerge/>
          </w:tcPr>
          <w:p w14:paraId="44F098F8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5D293F27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268ABF0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left w:val="single" w:sz="4" w:space="0" w:color="auto"/>
            </w:tcBorders>
          </w:tcPr>
          <w:p w14:paraId="5498D7D3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069C97FE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407F92B0" w14:textId="77777777" w:rsidR="00AC4984" w:rsidRPr="001C31AB" w:rsidRDefault="00AC4984" w:rsidP="00AC4984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>VI</w:t>
            </w: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ເຄມີອາຫານ ແລະ ຜະລິດຕະພັນ</w:t>
            </w:r>
          </w:p>
          <w:p w14:paraId="792B323D" w14:textId="77777777" w:rsidR="00AC4984" w:rsidRPr="001C31AB" w:rsidRDefault="00AC4984" w:rsidP="00AC4984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25 ເຄມີອາຫານ ແລະ ວັດຖູເຈືອປົນໃນອາຫານ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933593B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14:paraId="277D74CE" w14:textId="77777777" w:rsidTr="00AC4984">
        <w:trPr>
          <w:trHeight w:val="351"/>
        </w:trPr>
        <w:tc>
          <w:tcPr>
            <w:tcW w:w="567" w:type="dxa"/>
            <w:vMerge/>
          </w:tcPr>
          <w:p w14:paraId="2E3CB70A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14:paraId="6A46D8D1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AF8B021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189B289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4A9315B9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07B5400A" w14:textId="77777777" w:rsidR="00AC4984" w:rsidRPr="001C31AB" w:rsidRDefault="00AC4984" w:rsidP="00550040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 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666D57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14:paraId="3F200F97" w14:textId="77777777" w:rsidTr="00AC4984">
        <w:trPr>
          <w:trHeight w:val="339"/>
        </w:trPr>
        <w:tc>
          <w:tcPr>
            <w:tcW w:w="567" w:type="dxa"/>
            <w:vMerge/>
          </w:tcPr>
          <w:p w14:paraId="12F6C048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14:paraId="1F3B3B89" w14:textId="77777777" w:rsidR="00AC4984" w:rsidRPr="001C31AB" w:rsidRDefault="00013893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E67C525" w14:textId="77777777" w:rsidR="00AC4984" w:rsidRPr="001C31AB" w:rsidRDefault="00013893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1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2E02F622" w14:textId="77777777" w:rsidR="00AC4984" w:rsidRPr="001C31AB" w:rsidRDefault="00B452D7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42A93A16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71263F9F" w14:textId="77777777" w:rsidR="00AC4984" w:rsidRPr="001C31AB" w:rsidRDefault="00AC4984" w:rsidP="00AC4984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>VI</w:t>
            </w: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ເຄມີອາຫານ ແລະ ຜະລິດຕະພັນ</w:t>
            </w:r>
          </w:p>
          <w:p w14:paraId="6363AA99" w14:textId="77777777" w:rsidR="00AC4984" w:rsidRPr="001C31AB" w:rsidRDefault="00AC4984" w:rsidP="00AC4984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25 ເຄມີອາຫານ ແລະ ວັດຖູເຈືອປົນໃນອາຫານ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194A8E5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14:paraId="6A70B1A5" w14:textId="77777777" w:rsidTr="00AC4984">
        <w:trPr>
          <w:trHeight w:val="479"/>
        </w:trPr>
        <w:tc>
          <w:tcPr>
            <w:tcW w:w="567" w:type="dxa"/>
            <w:vMerge/>
          </w:tcPr>
          <w:p w14:paraId="4C02E8C0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26A7EB56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12FC1710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left w:val="single" w:sz="4" w:space="0" w:color="auto"/>
            </w:tcBorders>
          </w:tcPr>
          <w:p w14:paraId="6C0D8BF7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5EBF63B0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6F603292" w14:textId="77777777" w:rsidR="00AC4984" w:rsidRPr="001C31AB" w:rsidRDefault="00AC4984" w:rsidP="00AC4984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26 ທາດປົນເປື້ອນໃນອາຫານ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8110DC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14:paraId="66B7DC0C" w14:textId="77777777" w:rsidTr="00AC24ED">
        <w:trPr>
          <w:trHeight w:val="240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005BEC19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14:paraId="617D36CC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BAC2766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6703C83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0ACE39DF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248ED00B" w14:textId="77777777" w:rsidR="00AC4984" w:rsidRPr="001C31AB" w:rsidRDefault="00AC4984" w:rsidP="00AC4984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 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CFFA09" w14:textId="77777777"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4DAF4FD3" w14:textId="77777777" w:rsidTr="00A6450F">
        <w:trPr>
          <w:trHeight w:val="260"/>
        </w:trPr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36819BB7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14:paraId="253F8FC7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14:paraId="127B8609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27D1B859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14:paraId="339A0733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3712F357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6D0E12D7" w14:textId="77777777" w:rsidR="0050112B" w:rsidRPr="001C31AB" w:rsidRDefault="0050112B" w:rsidP="00013893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27 ອັນຕະລາຍຈາກການນຳໃຊ້ຜະລິດຕະພັນອາຫານ</w:t>
            </w:r>
          </w:p>
          <w:p w14:paraId="4FF5B1D3" w14:textId="77777777" w:rsidR="0050112B" w:rsidRPr="001C31AB" w:rsidRDefault="0050112B" w:rsidP="00013893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 ແລະ</w:t>
            </w: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ການປ້ອງກັນຈາກທາດຜິດ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FB3BEE6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422520BB" w14:textId="77777777" w:rsidTr="00A6450F">
        <w:trPr>
          <w:trHeight w:val="240"/>
        </w:trPr>
        <w:tc>
          <w:tcPr>
            <w:tcW w:w="567" w:type="dxa"/>
            <w:vMerge/>
          </w:tcPr>
          <w:p w14:paraId="59963C6D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7398F537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4E043418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14:paraId="124F52F7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082E83D5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7B843B65" w14:textId="77777777" w:rsidR="0050112B" w:rsidRPr="001C31AB" w:rsidRDefault="0050112B" w:rsidP="00AC4984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 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E79AAA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55BAB980" w14:textId="77777777" w:rsidTr="00AC4984">
        <w:trPr>
          <w:trHeight w:val="324"/>
        </w:trPr>
        <w:tc>
          <w:tcPr>
            <w:tcW w:w="567" w:type="dxa"/>
            <w:vMerge/>
          </w:tcPr>
          <w:p w14:paraId="25658FE2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444DA4CC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71B7FBD3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3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14:paraId="3A44C610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7B6F29C0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72A1B810" w14:textId="77777777" w:rsidR="0050112B" w:rsidRPr="001C31AB" w:rsidRDefault="0050112B" w:rsidP="00AC4984">
            <w:pPr>
              <w:rPr>
                <w:rFonts w:asciiTheme="majorHAnsi" w:hAnsiTheme="majorHAnsi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Theme="majorHAnsi" w:hAnsiTheme="majorHAnsi" w:cs="Phetsarath OT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Theme="majorHAnsi" w:hAnsiTheme="majorHAnsi" w:cs="Phetsarath OT"/>
                <w:b/>
                <w:bCs/>
                <w:sz w:val="24"/>
                <w:szCs w:val="24"/>
                <w:lang w:bidi="lo-LA"/>
              </w:rPr>
              <w:t xml:space="preserve">VII </w:t>
            </w:r>
            <w:r w:rsidRPr="001C31AB">
              <w:rPr>
                <w:rFonts w:asciiTheme="majorHAnsi" w:hAnsiTheme="majorHAnsi" w:cs="Phetsarath OT"/>
                <w:b/>
                <w:bCs/>
                <w:sz w:val="24"/>
                <w:szCs w:val="24"/>
                <w:cs/>
                <w:lang w:bidi="lo-LA"/>
              </w:rPr>
              <w:t>ອຸດສາຫະກຳເຄມີ</w:t>
            </w:r>
          </w:p>
          <w:p w14:paraId="411F2DD5" w14:textId="77777777" w:rsidR="0050112B" w:rsidRPr="001C31AB" w:rsidRDefault="0050112B" w:rsidP="00AC4984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28 ອຸດສາຫະກຳແຮາທາດ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2E0D22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7FDB10FE" w14:textId="77777777" w:rsidTr="003D49D7">
        <w:trPr>
          <w:trHeight w:val="420"/>
        </w:trPr>
        <w:tc>
          <w:tcPr>
            <w:tcW w:w="567" w:type="dxa"/>
            <w:vMerge/>
          </w:tcPr>
          <w:p w14:paraId="776B4FC5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6AE02476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3E3B249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</w:p>
        </w:tc>
        <w:tc>
          <w:tcPr>
            <w:tcW w:w="153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13B7841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2181385F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755C576B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 ປະຈຳເດືອນ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92ABF0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028004F4" w14:textId="77777777" w:rsidTr="003D49D7">
        <w:trPr>
          <w:trHeight w:val="330"/>
        </w:trPr>
        <w:tc>
          <w:tcPr>
            <w:tcW w:w="567" w:type="dxa"/>
            <w:vMerge/>
          </w:tcPr>
          <w:p w14:paraId="1227D564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1D320D36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243186B8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14:paraId="1B09F9DE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68C375E3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2D8E872B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29 ອຸດສາຫະກຳປູນຊີມັງ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E44035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069D8640" w14:textId="77777777" w:rsidTr="005C3740">
        <w:trPr>
          <w:trHeight w:val="270"/>
        </w:trPr>
        <w:tc>
          <w:tcPr>
            <w:tcW w:w="567" w:type="dxa"/>
            <w:vMerge/>
          </w:tcPr>
          <w:p w14:paraId="044AB400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40E80FB0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14:paraId="21AE9970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14:paraId="42412552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58418724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64EA4D70" w14:textId="77777777" w:rsidR="0050112B" w:rsidRPr="001C31AB" w:rsidRDefault="0050112B" w:rsidP="00221F62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A9A7F8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37DB0483" w14:textId="77777777" w:rsidTr="003D49D7">
        <w:trPr>
          <w:trHeight w:val="285"/>
        </w:trPr>
        <w:tc>
          <w:tcPr>
            <w:tcW w:w="567" w:type="dxa"/>
            <w:vMerge/>
          </w:tcPr>
          <w:p w14:paraId="6433FEB8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14:paraId="39BFBEE6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0C0B402B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14:paraId="26A97775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4E588212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3482B9B7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1B7EC5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4846F9A9" w14:textId="77777777" w:rsidTr="003D49D7">
        <w:trPr>
          <w:trHeight w:val="255"/>
        </w:trPr>
        <w:tc>
          <w:tcPr>
            <w:tcW w:w="567" w:type="dxa"/>
            <w:vMerge/>
          </w:tcPr>
          <w:p w14:paraId="6848F13A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14:paraId="515B1D87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2F88AD9E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14:paraId="29795D9E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30093A5C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6D10AB98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30 ອຸດສາຫະກຳເຊຣາມິກ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93CDB2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50D14879" w14:textId="77777777" w:rsidTr="001B3F1C">
        <w:trPr>
          <w:trHeight w:val="300"/>
        </w:trPr>
        <w:tc>
          <w:tcPr>
            <w:tcW w:w="567" w:type="dxa"/>
            <w:vMerge/>
          </w:tcPr>
          <w:p w14:paraId="65E4939F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0D0022B1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14:paraId="593F914D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14:paraId="76B62F3B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463ED8BA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740D3FCB" w14:textId="77777777" w:rsidR="0050112B" w:rsidRPr="001C31AB" w:rsidRDefault="0050112B" w:rsidP="003D49D7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5541FD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55149A75" w14:textId="77777777" w:rsidTr="004817FD">
        <w:trPr>
          <w:trHeight w:val="270"/>
        </w:trPr>
        <w:tc>
          <w:tcPr>
            <w:tcW w:w="567" w:type="dxa"/>
            <w:vMerge/>
          </w:tcPr>
          <w:p w14:paraId="07D62154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3CC93F0D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0F849DA8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14:paraId="6DA0F7E4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5352D911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2C5E491A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82741D0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34AFF8D6" w14:textId="77777777" w:rsidTr="003F114B">
        <w:trPr>
          <w:trHeight w:val="287"/>
        </w:trPr>
        <w:tc>
          <w:tcPr>
            <w:tcW w:w="567" w:type="dxa"/>
            <w:vMerge/>
          </w:tcPr>
          <w:p w14:paraId="127668CD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639F4255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6FC0AA1E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14:paraId="4D4B28AC" w14:textId="77777777" w:rsidR="0050112B" w:rsidRPr="001C31AB" w:rsidRDefault="00B452D7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57643E5A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3BB8E3CE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31 ອຸດສາຫະກຳແກ້ວ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F0818E6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163C3ADE" w14:textId="77777777" w:rsidTr="0038677A">
        <w:trPr>
          <w:trHeight w:val="285"/>
        </w:trPr>
        <w:tc>
          <w:tcPr>
            <w:tcW w:w="567" w:type="dxa"/>
            <w:vMerge/>
          </w:tcPr>
          <w:p w14:paraId="5DE9F5F1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738D1456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14:paraId="065215C4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14:paraId="1619B0AF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729BF10E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637B8ADD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8B25F7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4A3620EF" w14:textId="77777777" w:rsidTr="0038677A">
        <w:trPr>
          <w:trHeight w:val="315"/>
        </w:trPr>
        <w:tc>
          <w:tcPr>
            <w:tcW w:w="567" w:type="dxa"/>
            <w:vMerge/>
          </w:tcPr>
          <w:p w14:paraId="1FAB0ABA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7FC73E42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19AC6F20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14:paraId="072FEFED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55140DA5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7D5C55C5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A5356CF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6078F921" w14:textId="77777777" w:rsidTr="00E41D81">
        <w:trPr>
          <w:trHeight w:val="270"/>
        </w:trPr>
        <w:tc>
          <w:tcPr>
            <w:tcW w:w="567" w:type="dxa"/>
            <w:vMerge/>
          </w:tcPr>
          <w:p w14:paraId="199A5395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50853E0A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22A9E757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3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14:paraId="6B1CC90C" w14:textId="77777777" w:rsidR="0050112B" w:rsidRPr="001C31AB" w:rsidRDefault="00B452D7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4A59C666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711D0667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33 ນ້ຳຫອມ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18B84F9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6D89B5B3" w14:textId="77777777" w:rsidTr="002F2936">
        <w:trPr>
          <w:trHeight w:val="317"/>
        </w:trPr>
        <w:tc>
          <w:tcPr>
            <w:tcW w:w="567" w:type="dxa"/>
            <w:vMerge/>
          </w:tcPr>
          <w:p w14:paraId="1BFA5B6E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6E92543D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14:paraId="7EB69AB9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14:paraId="3E5AA112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35E1FEBD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39F67246" w14:textId="77777777" w:rsidR="0050112B" w:rsidRPr="001C31AB" w:rsidRDefault="0050112B" w:rsidP="003D49D7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8ACA8F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162EC6AE" w14:textId="77777777" w:rsidTr="00E278FE">
        <w:trPr>
          <w:trHeight w:val="270"/>
        </w:trPr>
        <w:tc>
          <w:tcPr>
            <w:tcW w:w="567" w:type="dxa"/>
            <w:vMerge/>
          </w:tcPr>
          <w:p w14:paraId="570C877E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16B6C32B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7C6A0CA7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14:paraId="0B74602D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0A9A5B6B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5EB1CCC5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 ປະຈຳເດືອນ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09848B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3C428833" w14:textId="77777777" w:rsidTr="008F3E77">
        <w:trPr>
          <w:trHeight w:val="375"/>
        </w:trPr>
        <w:tc>
          <w:tcPr>
            <w:tcW w:w="567" w:type="dxa"/>
            <w:vMerge/>
          </w:tcPr>
          <w:p w14:paraId="1B88B032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65DC1D5E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485F899F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14:paraId="142F76E0" w14:textId="77777777" w:rsidR="0050112B" w:rsidRPr="001C31AB" w:rsidRDefault="00B452D7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7BF0283E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4744CD8E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32 ອຸດສາຫະກຳຍ້ອມຜ້າ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58EA451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3734E2A7" w14:textId="77777777" w:rsidTr="0023598A">
        <w:trPr>
          <w:trHeight w:val="255"/>
        </w:trPr>
        <w:tc>
          <w:tcPr>
            <w:tcW w:w="567" w:type="dxa"/>
            <w:vMerge/>
          </w:tcPr>
          <w:p w14:paraId="5F6FDF06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61CBC27E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14:paraId="60F14964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14:paraId="23997791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518CC147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1FDFA533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34 ອຸດສາຫະກຳຝຸ່ນວິທະຍາສາດ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D15849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577BC96E" w14:textId="77777777" w:rsidTr="00CD2854">
        <w:trPr>
          <w:trHeight w:val="257"/>
        </w:trPr>
        <w:tc>
          <w:tcPr>
            <w:tcW w:w="567" w:type="dxa"/>
            <w:vMerge/>
          </w:tcPr>
          <w:p w14:paraId="02E7FD5C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14:paraId="18EF59FD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315BEECB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14:paraId="2EE4AED9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16149127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2E11423C" w14:textId="77777777" w:rsidR="0050112B" w:rsidRPr="001C31AB" w:rsidRDefault="0050112B" w:rsidP="003D49D7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 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726D30F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491CA64C" w14:textId="77777777" w:rsidTr="00E92CDB">
        <w:trPr>
          <w:trHeight w:val="330"/>
        </w:trPr>
        <w:tc>
          <w:tcPr>
            <w:tcW w:w="567" w:type="dxa"/>
            <w:vMerge/>
          </w:tcPr>
          <w:p w14:paraId="42EB58C7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14:paraId="59B99FA3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12E05C9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14:paraId="1DA0B422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392B3419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497A8251" w14:textId="77777777" w:rsidR="0050112B" w:rsidRPr="001C31AB" w:rsidRDefault="0050112B" w:rsidP="00A50C0C">
            <w:pPr>
              <w:jc w:val="center"/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ທວນຄືນບົດຮຽນ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BE63217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6E48D275" w14:textId="77777777" w:rsidTr="00C640A4">
        <w:trPr>
          <w:trHeight w:val="300"/>
        </w:trPr>
        <w:tc>
          <w:tcPr>
            <w:tcW w:w="567" w:type="dxa"/>
            <w:vMerge/>
          </w:tcPr>
          <w:p w14:paraId="6B249AE2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7656B1CE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6F026A4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14:paraId="760756B0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12959A8C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1056A309" w14:textId="77777777" w:rsidR="0050112B" w:rsidRPr="001C31AB" w:rsidRDefault="0050112B" w:rsidP="00A50C0C">
            <w:pPr>
              <w:jc w:val="center"/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ທວນຄືນບົດຮຽນ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B95042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430B773D" w14:textId="77777777" w:rsidTr="00E621DE">
        <w:trPr>
          <w:trHeight w:val="330"/>
        </w:trPr>
        <w:tc>
          <w:tcPr>
            <w:tcW w:w="567" w:type="dxa"/>
            <w:vMerge/>
          </w:tcPr>
          <w:p w14:paraId="7ABED493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14:paraId="05EE1832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A22F555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14:paraId="4A2A7613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5A009995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6410CB6F" w14:textId="77777777" w:rsidR="0050112B" w:rsidRPr="001C31AB" w:rsidRDefault="0050112B" w:rsidP="00A50C0C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ສອບເສັງພາກຮຽນ </w:t>
            </w:r>
            <w:r w:rsidRPr="001C31AB">
              <w:rPr>
                <w:rFonts w:asciiTheme="majorHAnsi" w:hAnsiTheme="majorHAnsi" w:cs="Phetsarath OT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594726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14:paraId="3F9E4E19" w14:textId="77777777" w:rsidTr="00E621DE">
        <w:trPr>
          <w:trHeight w:val="300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29EA3182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14:paraId="187A139B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E4EF0CF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14:paraId="55790453" w14:textId="77777777"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1EA7B6CD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14:paraId="231C975D" w14:textId="77777777" w:rsidR="0050112B" w:rsidRPr="001C31AB" w:rsidRDefault="0050112B" w:rsidP="0050112B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ພັກພາກຮຽນ </w:t>
            </w:r>
            <w:r w:rsidRPr="001C31AB">
              <w:rPr>
                <w:rFonts w:asciiTheme="majorHAnsi" w:hAnsiTheme="majorHAnsi" w:cs="Phetsarath OT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E789CD" w14:textId="77777777"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C305C1" w:rsidRPr="001C31AB" w14:paraId="69C0E738" w14:textId="77777777" w:rsidTr="000048C0">
        <w:trPr>
          <w:trHeight w:val="285"/>
        </w:trPr>
        <w:tc>
          <w:tcPr>
            <w:tcW w:w="1135" w:type="dxa"/>
            <w:gridSpan w:val="2"/>
            <w:tcBorders>
              <w:top w:val="single" w:sz="4" w:space="0" w:color="auto"/>
              <w:bottom w:val="nil"/>
            </w:tcBorders>
          </w:tcPr>
          <w:p w14:paraId="3726D9A4" w14:textId="77777777" w:rsidR="00C305C1" w:rsidRPr="001C31AB" w:rsidRDefault="00C305C1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006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8784A22" w14:textId="77777777" w:rsidR="00C305C1" w:rsidRPr="001C31AB" w:rsidRDefault="00C305C1" w:rsidP="00A50C0C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 xml:space="preserve">18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ອາທິດ</w:t>
            </w:r>
          </w:p>
        </w:tc>
      </w:tr>
      <w:tr w:rsidR="00C305C1" w:rsidRPr="001C31AB" w14:paraId="02D23C10" w14:textId="77777777" w:rsidTr="006E4BFF">
        <w:trPr>
          <w:trHeight w:val="285"/>
        </w:trPr>
        <w:tc>
          <w:tcPr>
            <w:tcW w:w="1135" w:type="dxa"/>
            <w:gridSpan w:val="2"/>
            <w:vMerge w:val="restart"/>
            <w:tcBorders>
              <w:top w:val="nil"/>
            </w:tcBorders>
          </w:tcPr>
          <w:p w14:paraId="28734CA0" w14:textId="77777777" w:rsidR="00C305C1" w:rsidRPr="001C31AB" w:rsidRDefault="00C305C1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ລວມ</w:t>
            </w:r>
          </w:p>
        </w:tc>
        <w:tc>
          <w:tcPr>
            <w:tcW w:w="1006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A4F6493" w14:textId="77777777" w:rsidR="00C305C1" w:rsidRPr="001C31AB" w:rsidRDefault="00C305C1" w:rsidP="00A50C0C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 xml:space="preserve">72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</w:t>
            </w:r>
          </w:p>
        </w:tc>
      </w:tr>
      <w:tr w:rsidR="00C305C1" w:rsidRPr="001C31AB" w14:paraId="141B4F45" w14:textId="77777777" w:rsidTr="000D5717">
        <w:trPr>
          <w:trHeight w:val="225"/>
        </w:trPr>
        <w:tc>
          <w:tcPr>
            <w:tcW w:w="1135" w:type="dxa"/>
            <w:gridSpan w:val="2"/>
            <w:vMerge/>
          </w:tcPr>
          <w:p w14:paraId="5656F16D" w14:textId="77777777" w:rsidR="00C305C1" w:rsidRPr="001C31AB" w:rsidRDefault="00C305C1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0064" w:type="dxa"/>
            <w:gridSpan w:val="5"/>
            <w:tcBorders>
              <w:top w:val="single" w:sz="4" w:space="0" w:color="auto"/>
            </w:tcBorders>
          </w:tcPr>
          <w:p w14:paraId="6078C49B" w14:textId="77777777" w:rsidR="00C305C1" w:rsidRPr="001C31AB" w:rsidRDefault="00C305C1" w:rsidP="00A50C0C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 xml:space="preserve">16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ບົດ</w:t>
            </w:r>
          </w:p>
        </w:tc>
      </w:tr>
    </w:tbl>
    <w:p w14:paraId="76BCBF30" w14:textId="3D4BFBEC" w:rsidR="00C305C1" w:rsidRPr="00693A91" w:rsidRDefault="00693A91" w:rsidP="00693A91">
      <w:pPr>
        <w:spacing w:after="0"/>
        <w:jc w:val="both"/>
        <w:rPr>
          <w:rFonts w:ascii="Saysettha OT" w:hAnsi="Saysettha OT" w:cs="Saysettha OT"/>
        </w:rPr>
      </w:pPr>
      <w:r w:rsidRPr="00693A91">
        <w:rPr>
          <w:rFonts w:ascii="Saysettha OT" w:hAnsi="Saysettha OT" w:cs="Saysettha OT" w:hint="cs"/>
          <w:sz w:val="20"/>
          <w:szCs w:val="24"/>
          <w:cs/>
          <w:lang w:bidi="lo-LA"/>
        </w:rPr>
        <w:t>ທີ່​</w:t>
      </w:r>
      <w:r w:rsidRPr="00693A91">
        <w:rPr>
          <w:rFonts w:ascii="Saysettha OT" w:hAnsi="Saysettha OT" w:cs="Saysettha OT"/>
          <w:sz w:val="20"/>
          <w:szCs w:val="24"/>
          <w:cs/>
          <w:lang w:bidi="lo-LA"/>
        </w:rPr>
        <w:t xml:space="preserve"> </w:t>
      </w:r>
      <w:r w:rsidRPr="00693A91">
        <w:rPr>
          <w:rFonts w:ascii="Saysettha OT" w:hAnsi="Saysettha OT" w:cs="Saysettha OT" w:hint="cs"/>
          <w:sz w:val="20"/>
          <w:szCs w:val="24"/>
          <w:cs/>
          <w:lang w:bidi="lo-LA"/>
        </w:rPr>
        <w:t>ໂຮງຮຽນມ.ປ ສົງໂສກປ່າຫລວງ</w:t>
      </w:r>
      <w:r w:rsidRPr="00693A91">
        <w:rPr>
          <w:rFonts w:ascii="Saysettha OT" w:hAnsi="Saysettha OT" w:cs="Saysettha OT"/>
          <w:sz w:val="20"/>
          <w:szCs w:val="24"/>
          <w:cs/>
          <w:lang w:bidi="lo-LA"/>
        </w:rPr>
        <w:t>​ວັນ​ທີ:</w:t>
      </w:r>
      <w:r w:rsidRPr="00693A91">
        <w:rPr>
          <w:rFonts w:ascii="Saysettha OT" w:hAnsi="Saysettha OT" w:cs="Saysettha OT"/>
          <w:sz w:val="20"/>
          <w:szCs w:val="24"/>
          <w:rtl/>
          <w:cs/>
        </w:rPr>
        <w:t>......./........./............</w:t>
      </w:r>
      <w:r w:rsidR="00C305C1" w:rsidRPr="00693A91">
        <w:rPr>
          <w:rFonts w:ascii="Phetsarath OT" w:hAnsi="Phetsarath OT" w:cs="Phetsarath OT"/>
          <w:szCs w:val="22"/>
          <w:lang w:bidi="lo-LA"/>
        </w:rPr>
        <w:tab/>
      </w:r>
      <w:r w:rsidR="00C305C1"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="00C305C1"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="00C305C1"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="00C305C1"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="00C305C1" w:rsidRPr="001C31AB">
        <w:rPr>
          <w:rFonts w:ascii="Phetsarath OT" w:hAnsi="Phetsarath OT" w:cs="Phetsarath OT"/>
          <w:sz w:val="24"/>
          <w:szCs w:val="24"/>
          <w:lang w:bidi="lo-LA"/>
        </w:rPr>
        <w:tab/>
      </w:r>
    </w:p>
    <w:p w14:paraId="03B7179C" w14:textId="508C5C72" w:rsidR="00C305C1" w:rsidRPr="001C31AB" w:rsidRDefault="00C305C1" w:rsidP="00693A91">
      <w:pPr>
        <w:spacing w:after="0"/>
        <w:ind w:left="-284"/>
        <w:rPr>
          <w:rFonts w:ascii="Phetsarath OT" w:hAnsi="Phetsarath OT" w:cs="Phetsarath OT"/>
          <w:sz w:val="24"/>
          <w:szCs w:val="24"/>
          <w:lang w:bidi="lo-LA"/>
        </w:rPr>
      </w:pPr>
      <w:r w:rsidRPr="001C31AB">
        <w:rPr>
          <w:rFonts w:ascii="Phetsarath OT" w:hAnsi="Phetsarath OT" w:cs="Phetsarath OT" w:hint="cs"/>
          <w:szCs w:val="22"/>
          <w:cs/>
          <w:lang w:bidi="lo-LA"/>
        </w:rPr>
        <w:t>ວັນທີ........./......../.......     ວັນທີ........./........./..........      ວັນທີ......./........./.......</w:t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ວັນທີ....../......./.......ຜູ້ອຳນວຍການໂຮງຮຽນ</w:t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693A9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ຫົວໜ້າວິຊາການ</w:t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  <w:t xml:space="preserve">   ຫົວໜ້າສາຍ</w:t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  <w:t>ຄູປະຈຳວິຊາ</w:t>
      </w:r>
    </w:p>
    <w:p w14:paraId="22116BC7" w14:textId="77777777" w:rsidR="000C40C2" w:rsidRPr="001C31AB" w:rsidRDefault="000C40C2" w:rsidP="00D92F19">
      <w:pPr>
        <w:spacing w:after="0"/>
        <w:rPr>
          <w:rFonts w:ascii="Phetsarath OT" w:hAnsi="Phetsarath OT" w:cs="Phetsarath OT"/>
          <w:sz w:val="24"/>
          <w:szCs w:val="24"/>
          <w:cs/>
          <w:lang w:bidi="lo-LA"/>
        </w:rPr>
      </w:pPr>
    </w:p>
    <w:sectPr w:rsidR="000C40C2" w:rsidRPr="001C31AB" w:rsidSect="00693A91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81"/>
    <w:family w:val="auto"/>
    <w:pitch w:val="variable"/>
    <w:sig w:usb0="F7FFAEFF" w:usb1="FBDFFFFF" w:usb2="1FFB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FE"/>
    <w:rsid w:val="00013893"/>
    <w:rsid w:val="000261A5"/>
    <w:rsid w:val="00055EC8"/>
    <w:rsid w:val="000619F5"/>
    <w:rsid w:val="000C40C2"/>
    <w:rsid w:val="000D2A2F"/>
    <w:rsid w:val="001049D0"/>
    <w:rsid w:val="00115761"/>
    <w:rsid w:val="00134AFD"/>
    <w:rsid w:val="001C31AB"/>
    <w:rsid w:val="001E14BB"/>
    <w:rsid w:val="00221078"/>
    <w:rsid w:val="00221F62"/>
    <w:rsid w:val="00244546"/>
    <w:rsid w:val="002C1802"/>
    <w:rsid w:val="003B2BA8"/>
    <w:rsid w:val="003D49D7"/>
    <w:rsid w:val="00410A33"/>
    <w:rsid w:val="00421AFE"/>
    <w:rsid w:val="00423496"/>
    <w:rsid w:val="00486FCA"/>
    <w:rsid w:val="004D239D"/>
    <w:rsid w:val="004F58EB"/>
    <w:rsid w:val="0050112B"/>
    <w:rsid w:val="005132E2"/>
    <w:rsid w:val="00550040"/>
    <w:rsid w:val="0057111B"/>
    <w:rsid w:val="00584F52"/>
    <w:rsid w:val="005A64D1"/>
    <w:rsid w:val="005F662D"/>
    <w:rsid w:val="00614B9C"/>
    <w:rsid w:val="00615467"/>
    <w:rsid w:val="00693A91"/>
    <w:rsid w:val="006B04D7"/>
    <w:rsid w:val="006B7B75"/>
    <w:rsid w:val="006C3BEF"/>
    <w:rsid w:val="00754EFE"/>
    <w:rsid w:val="007B49E6"/>
    <w:rsid w:val="008227AD"/>
    <w:rsid w:val="00885070"/>
    <w:rsid w:val="008B44DB"/>
    <w:rsid w:val="00905572"/>
    <w:rsid w:val="00926A22"/>
    <w:rsid w:val="00945300"/>
    <w:rsid w:val="00977709"/>
    <w:rsid w:val="00A636EF"/>
    <w:rsid w:val="00A73D90"/>
    <w:rsid w:val="00AA63DD"/>
    <w:rsid w:val="00AC4984"/>
    <w:rsid w:val="00B452D7"/>
    <w:rsid w:val="00B549B5"/>
    <w:rsid w:val="00C25C58"/>
    <w:rsid w:val="00C305C1"/>
    <w:rsid w:val="00C34057"/>
    <w:rsid w:val="00C674E0"/>
    <w:rsid w:val="00D92F19"/>
    <w:rsid w:val="00DB5058"/>
    <w:rsid w:val="00E22578"/>
    <w:rsid w:val="00E23089"/>
    <w:rsid w:val="00EA5DDF"/>
    <w:rsid w:val="00EB00EE"/>
    <w:rsid w:val="00F029AE"/>
    <w:rsid w:val="00F140AB"/>
    <w:rsid w:val="00F3256E"/>
    <w:rsid w:val="00F94465"/>
    <w:rsid w:val="00F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42A1"/>
  <w15:docId w15:val="{61A9F71F-D966-4340-922F-A85BCDD3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A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93A91"/>
    <w:pPr>
      <w:spacing w:after="160" w:line="259" w:lineRule="auto"/>
      <w:ind w:left="720"/>
      <w:contextualSpacing/>
    </w:pPr>
    <w:rPr>
      <w:rFonts w:ascii="Phetsarath OT" w:hAnsi="Phetsarath OT" w:cs="Phetsarath OT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01F8B-8831-4C34-B391-871D6765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2021-09-10T04:21:00Z</cp:lastPrinted>
  <dcterms:created xsi:type="dcterms:W3CDTF">2021-10-14T06:45:00Z</dcterms:created>
  <dcterms:modified xsi:type="dcterms:W3CDTF">2021-10-14T06:45:00Z</dcterms:modified>
</cp:coreProperties>
</file>