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年终总结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自加入公司以来已五个月有余，这段时间里，我积累了宝贵的工作经验，也结交了许多新同事，收获了宝贵的友谊。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本人的工作总结如下：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一、工作内容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参与需求评审会议，认真听讲，理解此次迭代功能的详细需求，同时对一些有待商榷的地方发表自己的看法，确保迭代正向优化；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评审结束后，与同事做好沟通，哪个人负责哪些功能的开发，确认无误后填写好任务排期表格，进行开发；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发期间仔细阅读需求内容，理清开发方向及思路。开发功能时免不了阅读旧代码，我在理解完旧代码的具体逻辑后会添加注释，方便日后维护，同时新增的代码也要写好注释、注意命名规范、尽量简化代码，做到高内聚低耦合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开发完一个功能后，如果自测没问题，我会提交代码然后提测，接着进行其他功能的开发。如果测试反馈有bug，马上修改，定位问题所在，修改无误后在bug管理系统以及SVN备注好具体原因和修改方法；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工作态度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初进入公司的时候，我对公司的项目架构和部分代码细节还不太熟悉，但我没有退却，而是耐心细致地查看代码依赖关系，结合上下文理解不懂的代码的功能，写好注释，同时虚心请教前辈们，做好笔记，在郑润初和其他几位同事的帮助与指导下，我理解了大致的工作流程和内容，也学习到了一些后端相关的</w:t>
      </w:r>
      <w:bookmarkStart w:id="0" w:name="_GoBack"/>
      <w:bookmarkEnd w:id="0"/>
      <w:r>
        <w:rPr>
          <w:rFonts w:hint="eastAsia"/>
          <w:lang w:val="en-US" w:eastAsia="zh-CN"/>
        </w:rPr>
        <w:t>技术，这让我认识到了公司是一个集体，团结就是力量，正是同事们的相互学习与交流，促进了技术技能的进步提升。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之后的日常开发中，我以认真的态度写每一行代码，最后顺利地完成任务。同时我会思考是否还有可以优化的空间，因为我希望开发的功能能帮助到使用的人，让他们觉得好用。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周末在家的时候，我会了解前端技术有哪些发展、有哪些新趋势，学习一些更高效的开发技术，同时保证每天的代码量，保持每天写代码的习惯，温故而知新。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未来规划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的一年里，我希望和同事们打好关系，认识每一位同事，加强与其他人的沟通协作能力。同时，我会继续积极做好开发工作，培养自己独立思考的能力，在以后的工作中不断地学习、进取、完善自己，让自己成为一个能够独当一面的程序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李泽诚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2023年1月17日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56521"/>
    <w:multiLevelType w:val="singleLevel"/>
    <w:tmpl w:val="D6F5652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F25700"/>
    <w:multiLevelType w:val="singleLevel"/>
    <w:tmpl w:val="5EF257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4N2RlODY0Yzg2ZGE0MmVlODFjMzkxYWQyMDU5NzAifQ=="/>
  </w:docVars>
  <w:rsids>
    <w:rsidRoot w:val="00000000"/>
    <w:rsid w:val="25944CA2"/>
    <w:rsid w:val="29846ED7"/>
    <w:rsid w:val="30550CCF"/>
    <w:rsid w:val="4C4B60B9"/>
    <w:rsid w:val="4EEB7C62"/>
    <w:rsid w:val="58331046"/>
    <w:rsid w:val="5BB40C16"/>
    <w:rsid w:val="659170B3"/>
    <w:rsid w:val="67A472AF"/>
    <w:rsid w:val="72DD1515"/>
    <w:rsid w:val="7ADA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825</Words>
  <Characters>835</Characters>
  <Lines>0</Lines>
  <Paragraphs>0</Paragraphs>
  <TotalTime>16</TotalTime>
  <ScaleCrop>false</ScaleCrop>
  <LinksUpToDate>false</LinksUpToDate>
  <CharactersWithSpaces>835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2023-01-17T03:25:00Z</dcterms:created>
  <dc:creator>Admin</dc:creator>
  <cp:lastModifiedBy>Lee Chak Shing</cp:lastModifiedBy>
  <dcterms:modified xsi:type="dcterms:W3CDTF">2023-01-17T06:33:15Z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8CA3BCFFEC0F49ED8D8A3346E2162566</vt:lpwstr>
  </property>
</Properties>
</file>