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E86" w:rsidRPr="002E2E86" w:rsidRDefault="002E2E86">
      <w:pPr>
        <w:rPr>
          <w:rFonts w:asciiTheme="majorHAnsi" w:hAnsiTheme="majorHAnsi" w:cstheme="majorHAnsi"/>
          <w:sz w:val="28"/>
        </w:rPr>
      </w:pPr>
      <w:r w:rsidRPr="002E2E86">
        <w:rPr>
          <w:rFonts w:asciiTheme="majorHAnsi" w:hAnsiTheme="majorHAnsi" w:cstheme="majorHAnsi"/>
          <w:sz w:val="28"/>
        </w:rPr>
        <w:t>Joseph Petitti</w:t>
      </w:r>
      <w:r w:rsidRPr="002E2E86">
        <w:rPr>
          <w:rFonts w:asciiTheme="majorHAnsi" w:hAnsiTheme="majorHAnsi" w:cstheme="majorHAnsi"/>
          <w:sz w:val="28"/>
        </w:rPr>
        <w:tab/>
        <w:t>Project 1 Report</w:t>
      </w:r>
    </w:p>
    <w:p w:rsidR="002E2E86" w:rsidRDefault="00547DA3" w:rsidP="002E2E86">
      <w:pPr>
        <w:ind w:firstLine="720"/>
      </w:pPr>
      <w:r>
        <w:t xml:space="preserve">To test the time efficiency of each algorithm, I timed the algorithms running the same </w:t>
      </w:r>
      <w:r w:rsidRPr="00547DA3">
        <w:rPr>
          <w:i/>
        </w:rPr>
        <w:t>m</w:t>
      </w:r>
      <w:r>
        <w:t xml:space="preserve"> and </w:t>
      </w:r>
      <w:r w:rsidRPr="00547DA3">
        <w:rPr>
          <w:i/>
        </w:rPr>
        <w:t>n</w:t>
      </w:r>
      <w:r>
        <w:t xml:space="preserve"> over ten trials. Recording the amount of time each algorithm took to calculate the GCD of </w:t>
      </w:r>
      <w:r w:rsidRPr="00547DA3">
        <w:rPr>
          <w:i/>
        </w:rPr>
        <w:t>m</w:t>
      </w:r>
      <w:r>
        <w:t xml:space="preserve"> and </w:t>
      </w:r>
      <w:r>
        <w:rPr>
          <w:i/>
        </w:rPr>
        <w:t xml:space="preserve">n </w:t>
      </w:r>
      <w:r>
        <w:t>reveals which algorithm is most efficient for sufficiently large/small numbers.</w:t>
      </w:r>
      <w:r w:rsidR="003B44AC">
        <w:t xml:space="preserve"> The big-O notation for time efficiency and space efficiency were calculated by exam</w:t>
      </w:r>
      <w:r w:rsidR="002E2E86">
        <w:t>ining the code and using logic.</w:t>
      </w:r>
    </w:p>
    <w:p w:rsidR="002E2E86" w:rsidRDefault="00D82FD0" w:rsidP="002E2E86">
      <w:pPr>
        <w:ind w:firstLine="720"/>
      </w:pPr>
      <w:r>
        <w:t>The most time-efficient algorithm was Euclid’s algorithm for sufficiently large input numbers.</w:t>
      </w:r>
      <w:r w:rsidR="002E2E86">
        <w:t xml:space="preserve"> Because the Euclid algorithm divides the input number on each iteration, it has a worst case runtime of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O(</m:t>
        </m:r>
        <m:r>
          <m:rPr>
            <m:sty m:val="p"/>
          </m:rPr>
          <w:rPr>
            <w:rFonts w:ascii="Cambria Math" w:hAnsi="Cambria Math"/>
          </w:rPr>
          <m:t>lg⁡</m:t>
        </m:r>
        <m:r>
          <w:rPr>
            <w:rFonts w:ascii="Cambria Math" w:hAnsi="Cambria Math"/>
          </w:rPr>
          <m:t>(n))</m:t>
        </m:r>
      </m:oMath>
      <w:r w:rsidR="002E2E86">
        <w:t xml:space="preserve">. </w:t>
      </w:r>
      <w:r>
        <w:t>The integer checking method was least time-efficient except for very small inputs with an easy-to-compute GCD.</w:t>
      </w:r>
      <w:r w:rsidR="002E2E86">
        <w:t xml:space="preserve"> Its worst case runtime grows as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O(n)</m:t>
        </m:r>
      </m:oMath>
      <w:r w:rsidR="002E2E86">
        <w:rPr>
          <w:rFonts w:eastAsiaTheme="minorEastAsia"/>
        </w:rPr>
        <w:t>. The middle school method was usually in between the other two algorithms</w:t>
      </w:r>
      <w:r w:rsidR="002E2E86">
        <w:t>, because its worst case runtime grows as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e>
        </m:d>
      </m:oMath>
      <w:r w:rsidR="002E2E86">
        <w:rPr>
          <w:rFonts w:eastAsiaTheme="minorEastAsia"/>
        </w:rPr>
        <w:t>, because the lists of prime factors check each number up to the square root of the input.</w:t>
      </w:r>
    </w:p>
    <w:p w:rsidR="00555DE2" w:rsidRPr="00547DA3" w:rsidRDefault="00D82FD0" w:rsidP="002E2E86">
      <w:pPr>
        <w:ind w:firstLine="720"/>
      </w:pPr>
      <w:r>
        <w:t>Euclid’s algorithm and the integer checking method were most space-efficient, because they each only create one variable regardless of the size of the inputs.</w:t>
      </w:r>
      <w:r w:rsidR="002E2E86">
        <w:t xml:space="preserve"> Therefore the space-efficiency of these algorithms is constant.</w:t>
      </w:r>
      <w:r>
        <w:t xml:space="preserve"> The middle school method was the least space-efficient because it creates two arrays of prime factors, and another array of common prime factors, the size of which </w:t>
      </w:r>
      <w:r w:rsidR="002E2E86">
        <w:t xml:space="preserve">grows as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n∙m</m:t>
                    </m:r>
                  </m:e>
                </m:d>
              </m:e>
            </m:func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t xml:space="preserve"> with the input size.</w:t>
      </w:r>
      <w:bookmarkStart w:id="0" w:name="_GoBack"/>
      <w:bookmarkEnd w:id="0"/>
    </w:p>
    <w:p w:rsidR="0002282B" w:rsidRDefault="0002282B"/>
    <w:tbl>
      <w:tblPr>
        <w:tblStyle w:val="GridTable3-Accent4"/>
        <w:tblW w:w="9825" w:type="dxa"/>
        <w:tblInd w:w="-275" w:type="dxa"/>
        <w:tblLayout w:type="fixed"/>
        <w:tblLook w:val="0420" w:firstRow="1" w:lastRow="0" w:firstColumn="0" w:lastColumn="0" w:noHBand="0" w:noVBand="1"/>
      </w:tblPr>
      <w:tblGrid>
        <w:gridCol w:w="1080"/>
        <w:gridCol w:w="270"/>
        <w:gridCol w:w="1530"/>
        <w:gridCol w:w="1551"/>
        <w:gridCol w:w="2158"/>
        <w:gridCol w:w="2068"/>
        <w:gridCol w:w="1168"/>
      </w:tblGrid>
      <w:tr w:rsidR="00E414D8" w:rsidTr="00E414D8">
        <w:trPr>
          <w:gridBefore w:val="3"/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2880" w:type="dxa"/>
          <w:wAfter w:w="1168" w:type="dxa"/>
        </w:trPr>
        <w:tc>
          <w:tcPr>
            <w:tcW w:w="5777" w:type="dxa"/>
            <w:gridSpan w:val="3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FF2CC" w:themeFill="accent4" w:themeFillTint="33"/>
          </w:tcPr>
          <w:p w:rsidR="00E414D8" w:rsidRDefault="00E414D8" w:rsidP="00E414D8">
            <w:pPr>
              <w:jc w:val="center"/>
            </w:pPr>
            <w:r>
              <w:t>Runtimes (seconds)</w:t>
            </w:r>
          </w:p>
        </w:tc>
      </w:tr>
      <w:tr w:rsidR="00F463D6" w:rsidTr="00E41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50" w:type="dxa"/>
            <w:gridSpan w:val="2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F463D6" w:rsidRPr="00E414D8" w:rsidRDefault="00F463D6" w:rsidP="00E414D8">
            <w:pPr>
              <w:jc w:val="center"/>
              <w:rPr>
                <w:b/>
              </w:rPr>
            </w:pPr>
            <w:r w:rsidRPr="00E414D8">
              <w:rPr>
                <w:b/>
              </w:rPr>
              <w:t>m</w:t>
            </w:r>
          </w:p>
        </w:tc>
        <w:tc>
          <w:tcPr>
            <w:tcW w:w="153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F463D6" w:rsidRPr="00E414D8" w:rsidRDefault="00F463D6" w:rsidP="00E414D8">
            <w:pPr>
              <w:jc w:val="center"/>
              <w:rPr>
                <w:b/>
              </w:rPr>
            </w:pPr>
            <w:r w:rsidRPr="00E414D8">
              <w:rPr>
                <w:b/>
              </w:rPr>
              <w:t>n</w:t>
            </w:r>
          </w:p>
        </w:tc>
        <w:tc>
          <w:tcPr>
            <w:tcW w:w="1551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F463D6" w:rsidRPr="00E414D8" w:rsidRDefault="00E414D8" w:rsidP="00E414D8">
            <w:pPr>
              <w:jc w:val="center"/>
              <w:rPr>
                <w:b/>
              </w:rPr>
            </w:pPr>
            <w:r w:rsidRPr="00E414D8">
              <w:rPr>
                <w:b/>
              </w:rPr>
              <w:t>Euclid</w:t>
            </w:r>
          </w:p>
        </w:tc>
        <w:tc>
          <w:tcPr>
            <w:tcW w:w="215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F463D6" w:rsidRPr="00E414D8" w:rsidRDefault="00E414D8" w:rsidP="00E414D8">
            <w:pPr>
              <w:jc w:val="center"/>
              <w:rPr>
                <w:b/>
              </w:rPr>
            </w:pPr>
            <w:r w:rsidRPr="00E414D8">
              <w:rPr>
                <w:b/>
              </w:rPr>
              <w:t>Integer Checking</w:t>
            </w:r>
          </w:p>
        </w:tc>
        <w:tc>
          <w:tcPr>
            <w:tcW w:w="206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F463D6" w:rsidRPr="00E414D8" w:rsidRDefault="00E414D8" w:rsidP="00E414D8">
            <w:pPr>
              <w:jc w:val="center"/>
              <w:rPr>
                <w:b/>
              </w:rPr>
            </w:pPr>
            <w:r w:rsidRPr="00E414D8">
              <w:rPr>
                <w:b/>
              </w:rPr>
              <w:t>Middle School</w:t>
            </w:r>
          </w:p>
        </w:tc>
        <w:tc>
          <w:tcPr>
            <w:tcW w:w="116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F463D6" w:rsidRPr="00E414D8" w:rsidRDefault="00F463D6" w:rsidP="00E414D8">
            <w:pPr>
              <w:jc w:val="center"/>
              <w:rPr>
                <w:b/>
              </w:rPr>
            </w:pPr>
            <w:r w:rsidRPr="00E414D8">
              <w:rPr>
                <w:b/>
              </w:rPr>
              <w:t>GCD</w:t>
            </w:r>
          </w:p>
        </w:tc>
      </w:tr>
      <w:tr w:rsidR="004977C0" w:rsidTr="00E414D8">
        <w:tc>
          <w:tcPr>
            <w:tcW w:w="1350" w:type="dxa"/>
            <w:gridSpan w:val="2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F463D6" w:rsidRDefault="00F463D6">
            <w:r>
              <w:t>31415</w:t>
            </w:r>
          </w:p>
        </w:tc>
        <w:tc>
          <w:tcPr>
            <w:tcW w:w="153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F463D6" w:rsidRDefault="00F463D6">
            <w:r>
              <w:t>14142</w:t>
            </w:r>
          </w:p>
        </w:tc>
        <w:tc>
          <w:tcPr>
            <w:tcW w:w="1551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F463D6" w:rsidRDefault="004977C0">
            <w:r>
              <w:t>5.9730e</w:t>
            </w:r>
            <w:r w:rsidR="00F463D6">
              <w:t>-6</w:t>
            </w:r>
          </w:p>
        </w:tc>
        <w:tc>
          <w:tcPr>
            <w:tcW w:w="215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F463D6" w:rsidRDefault="004977C0">
            <w:r>
              <w:t>1.6320</w:t>
            </w:r>
            <w:r w:rsidR="00F463D6">
              <w:t>e-3</w:t>
            </w:r>
          </w:p>
        </w:tc>
        <w:tc>
          <w:tcPr>
            <w:tcW w:w="206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F463D6" w:rsidRDefault="00F463D6">
            <w:r>
              <w:t>5.3760e-5</w:t>
            </w:r>
          </w:p>
        </w:tc>
        <w:tc>
          <w:tcPr>
            <w:tcW w:w="116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F463D6" w:rsidRDefault="00F463D6">
            <w:r>
              <w:t>1</w:t>
            </w:r>
          </w:p>
        </w:tc>
      </w:tr>
      <w:tr w:rsidR="00F463D6" w:rsidTr="00E41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50" w:type="dxa"/>
            <w:gridSpan w:val="2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F463D6" w:rsidRDefault="00F969CE">
            <w:r>
              <w:t>1</w:t>
            </w:r>
          </w:p>
        </w:tc>
        <w:tc>
          <w:tcPr>
            <w:tcW w:w="153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F463D6" w:rsidRDefault="00F969CE">
            <w:r>
              <w:t>2</w:t>
            </w:r>
          </w:p>
        </w:tc>
        <w:tc>
          <w:tcPr>
            <w:tcW w:w="1551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F463D6" w:rsidRDefault="00F969CE">
            <w:r>
              <w:t>7.2530e-6</w:t>
            </w:r>
          </w:p>
        </w:tc>
        <w:tc>
          <w:tcPr>
            <w:tcW w:w="215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F463D6" w:rsidRDefault="00F969CE">
            <w:r>
              <w:t>2.1340e-6</w:t>
            </w:r>
          </w:p>
        </w:tc>
        <w:tc>
          <w:tcPr>
            <w:tcW w:w="206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F463D6" w:rsidRDefault="00F969CE">
            <w:r>
              <w:t>9.3870e-6</w:t>
            </w:r>
          </w:p>
        </w:tc>
        <w:tc>
          <w:tcPr>
            <w:tcW w:w="116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F463D6" w:rsidRDefault="00F969CE">
            <w:r>
              <w:t>1</w:t>
            </w:r>
          </w:p>
        </w:tc>
      </w:tr>
      <w:tr w:rsidR="004977C0" w:rsidTr="00E414D8">
        <w:tc>
          <w:tcPr>
            <w:tcW w:w="1350" w:type="dxa"/>
            <w:gridSpan w:val="2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F463D6" w:rsidRDefault="00F463D6">
            <w:r w:rsidRPr="0002282B">
              <w:t>1814274</w:t>
            </w:r>
          </w:p>
        </w:tc>
        <w:tc>
          <w:tcPr>
            <w:tcW w:w="153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F463D6" w:rsidRDefault="00F463D6">
            <w:r w:rsidRPr="0002282B">
              <w:t>259896</w:t>
            </w:r>
          </w:p>
        </w:tc>
        <w:tc>
          <w:tcPr>
            <w:tcW w:w="1551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F463D6" w:rsidRDefault="00F969CE">
            <w:r>
              <w:t>5.9740e-6</w:t>
            </w:r>
          </w:p>
        </w:tc>
        <w:tc>
          <w:tcPr>
            <w:tcW w:w="215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F463D6" w:rsidRDefault="00F969CE">
            <w:r>
              <w:t>3.0140e-3</w:t>
            </w:r>
          </w:p>
        </w:tc>
        <w:tc>
          <w:tcPr>
            <w:tcW w:w="206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F463D6" w:rsidRDefault="00F969CE">
            <w:r>
              <w:t>2.0053e-5</w:t>
            </w:r>
          </w:p>
        </w:tc>
        <w:tc>
          <w:tcPr>
            <w:tcW w:w="116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F463D6" w:rsidRDefault="00F463D6">
            <w:r>
              <w:t>4998</w:t>
            </w:r>
          </w:p>
        </w:tc>
      </w:tr>
      <w:tr w:rsidR="00F463D6" w:rsidTr="00E41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50" w:type="dxa"/>
            <w:gridSpan w:val="2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F463D6" w:rsidRDefault="00F463D6" w:rsidP="0002282B">
            <w:r w:rsidRPr="0002282B">
              <w:t>1814274</w:t>
            </w:r>
            <w:r>
              <w:t>00</w:t>
            </w:r>
          </w:p>
        </w:tc>
        <w:tc>
          <w:tcPr>
            <w:tcW w:w="153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F463D6" w:rsidRDefault="00F463D6" w:rsidP="0002282B">
            <w:r w:rsidRPr="0002282B">
              <w:t>259896</w:t>
            </w:r>
            <w:r>
              <w:t>00</w:t>
            </w:r>
          </w:p>
        </w:tc>
        <w:tc>
          <w:tcPr>
            <w:tcW w:w="1551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F463D6" w:rsidRDefault="00F969CE" w:rsidP="0002282B">
            <w:r>
              <w:t>5.5460e-6</w:t>
            </w:r>
          </w:p>
        </w:tc>
        <w:tc>
          <w:tcPr>
            <w:tcW w:w="215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F463D6" w:rsidRDefault="00F969CE" w:rsidP="0002282B">
            <w:r>
              <w:t>2.8481</w:t>
            </w:r>
          </w:p>
        </w:tc>
        <w:tc>
          <w:tcPr>
            <w:tcW w:w="206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F463D6" w:rsidRDefault="00F969CE" w:rsidP="0002282B">
            <w:r>
              <w:t>2.6027e-5</w:t>
            </w:r>
          </w:p>
        </w:tc>
        <w:tc>
          <w:tcPr>
            <w:tcW w:w="116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F463D6" w:rsidRDefault="00F463D6" w:rsidP="0002282B">
            <w:r>
              <w:t>499800</w:t>
            </w:r>
          </w:p>
        </w:tc>
      </w:tr>
      <w:tr w:rsidR="004977C0" w:rsidTr="00E414D8">
        <w:tc>
          <w:tcPr>
            <w:tcW w:w="1350" w:type="dxa"/>
            <w:gridSpan w:val="2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F463D6" w:rsidRDefault="00F463D6" w:rsidP="0002282B">
            <w:r>
              <w:t>24</w:t>
            </w:r>
          </w:p>
        </w:tc>
        <w:tc>
          <w:tcPr>
            <w:tcW w:w="153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F463D6" w:rsidRDefault="00F463D6" w:rsidP="0002282B">
            <w:r>
              <w:t>60</w:t>
            </w:r>
          </w:p>
        </w:tc>
        <w:tc>
          <w:tcPr>
            <w:tcW w:w="1551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F463D6" w:rsidRDefault="00F969CE" w:rsidP="0002282B">
            <w:r>
              <w:t>6.4000e-6</w:t>
            </w:r>
          </w:p>
        </w:tc>
        <w:tc>
          <w:tcPr>
            <w:tcW w:w="215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F463D6" w:rsidRDefault="00F969CE" w:rsidP="0002282B">
            <w:r>
              <w:t>5.5470e-6</w:t>
            </w:r>
          </w:p>
        </w:tc>
        <w:tc>
          <w:tcPr>
            <w:tcW w:w="206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F463D6" w:rsidRDefault="00F969CE" w:rsidP="0002282B">
            <w:r>
              <w:t>2.0480e-5</w:t>
            </w:r>
          </w:p>
        </w:tc>
        <w:tc>
          <w:tcPr>
            <w:tcW w:w="116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F463D6" w:rsidRDefault="00F463D6" w:rsidP="0002282B">
            <w:r>
              <w:t>12</w:t>
            </w:r>
          </w:p>
        </w:tc>
      </w:tr>
      <w:tr w:rsidR="00F463D6" w:rsidTr="00E41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50" w:type="dxa"/>
            <w:gridSpan w:val="2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F463D6" w:rsidRDefault="00134D06" w:rsidP="0002282B">
            <w:r w:rsidRPr="00134D06">
              <w:t>202030202</w:t>
            </w:r>
          </w:p>
        </w:tc>
        <w:tc>
          <w:tcPr>
            <w:tcW w:w="153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F463D6" w:rsidRDefault="00134D06" w:rsidP="0002282B">
            <w:r w:rsidRPr="00134D06">
              <w:t>20202020202</w:t>
            </w:r>
          </w:p>
        </w:tc>
        <w:tc>
          <w:tcPr>
            <w:tcW w:w="1551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F463D6" w:rsidRDefault="00134D06" w:rsidP="0002282B">
            <w:r>
              <w:t>2.1334e-5</w:t>
            </w:r>
          </w:p>
        </w:tc>
        <w:tc>
          <w:tcPr>
            <w:tcW w:w="215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F463D6" w:rsidRDefault="00134D06" w:rsidP="0002282B">
            <w:r>
              <w:t>2.2448e+1</w:t>
            </w:r>
          </w:p>
        </w:tc>
        <w:tc>
          <w:tcPr>
            <w:tcW w:w="206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F463D6" w:rsidRDefault="00134D06" w:rsidP="0002282B">
            <w:r>
              <w:t>9.7280e-5</w:t>
            </w:r>
          </w:p>
        </w:tc>
        <w:tc>
          <w:tcPr>
            <w:tcW w:w="116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F463D6" w:rsidRDefault="00134D06" w:rsidP="0002282B">
            <w:r>
              <w:t>2</w:t>
            </w:r>
          </w:p>
        </w:tc>
      </w:tr>
      <w:tr w:rsidR="004977C0" w:rsidTr="00E414D8">
        <w:tc>
          <w:tcPr>
            <w:tcW w:w="1350" w:type="dxa"/>
            <w:gridSpan w:val="2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F463D6" w:rsidRDefault="00134D06" w:rsidP="0002282B">
            <w:r>
              <w:t>360</w:t>
            </w:r>
          </w:p>
        </w:tc>
        <w:tc>
          <w:tcPr>
            <w:tcW w:w="153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F463D6" w:rsidRDefault="00134D06" w:rsidP="0002282B">
            <w:r>
              <w:t>18</w:t>
            </w:r>
          </w:p>
        </w:tc>
        <w:tc>
          <w:tcPr>
            <w:tcW w:w="1551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F463D6" w:rsidRDefault="00134D06" w:rsidP="0002282B">
            <w:r>
              <w:t>1.7920e-5</w:t>
            </w:r>
          </w:p>
        </w:tc>
        <w:tc>
          <w:tcPr>
            <w:tcW w:w="215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F463D6" w:rsidRDefault="00134D06" w:rsidP="0002282B">
            <w:r>
              <w:t>2.1330e-6</w:t>
            </w:r>
          </w:p>
        </w:tc>
        <w:tc>
          <w:tcPr>
            <w:tcW w:w="206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F463D6" w:rsidRDefault="00134D06" w:rsidP="0002282B">
            <w:r>
              <w:t>1.3653e-5</w:t>
            </w:r>
          </w:p>
        </w:tc>
        <w:tc>
          <w:tcPr>
            <w:tcW w:w="116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F463D6" w:rsidRDefault="00134D06" w:rsidP="0002282B">
            <w:r>
              <w:t>18</w:t>
            </w:r>
          </w:p>
        </w:tc>
      </w:tr>
      <w:tr w:rsidR="00F463D6" w:rsidTr="00E41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50" w:type="dxa"/>
            <w:gridSpan w:val="2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F463D6" w:rsidRDefault="00134D06" w:rsidP="0002282B">
            <w:r>
              <w:t>42</w:t>
            </w:r>
          </w:p>
        </w:tc>
        <w:tc>
          <w:tcPr>
            <w:tcW w:w="153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F463D6" w:rsidRDefault="00134D06" w:rsidP="0002282B">
            <w:r>
              <w:t>36</w:t>
            </w:r>
          </w:p>
        </w:tc>
        <w:tc>
          <w:tcPr>
            <w:tcW w:w="1551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F463D6" w:rsidRDefault="00134D06" w:rsidP="0002282B">
            <w:r>
              <w:t>3.6940e-6</w:t>
            </w:r>
          </w:p>
        </w:tc>
        <w:tc>
          <w:tcPr>
            <w:tcW w:w="215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F463D6" w:rsidRDefault="00134D06" w:rsidP="0002282B">
            <w:r>
              <w:t>5.5460e-6</w:t>
            </w:r>
          </w:p>
        </w:tc>
        <w:tc>
          <w:tcPr>
            <w:tcW w:w="206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F463D6" w:rsidRDefault="00134D06" w:rsidP="0002282B">
            <w:r>
              <w:t>1.3653e-5</w:t>
            </w:r>
          </w:p>
        </w:tc>
        <w:tc>
          <w:tcPr>
            <w:tcW w:w="116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F463D6" w:rsidRDefault="00134D06" w:rsidP="0002282B">
            <w:r>
              <w:t>6</w:t>
            </w:r>
          </w:p>
        </w:tc>
      </w:tr>
      <w:tr w:rsidR="004977C0" w:rsidTr="00E414D8">
        <w:tc>
          <w:tcPr>
            <w:tcW w:w="1350" w:type="dxa"/>
            <w:gridSpan w:val="2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134D06" w:rsidRDefault="00134D06" w:rsidP="0002282B">
            <w:r>
              <w:t>3</w:t>
            </w:r>
          </w:p>
        </w:tc>
        <w:tc>
          <w:tcPr>
            <w:tcW w:w="153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F463D6" w:rsidRDefault="00134D06" w:rsidP="0002282B">
            <w:r>
              <w:t>9</w:t>
            </w:r>
          </w:p>
        </w:tc>
        <w:tc>
          <w:tcPr>
            <w:tcW w:w="1551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F463D6" w:rsidRDefault="00134D06" w:rsidP="0002282B">
            <w:r>
              <w:t>4.6930e-6</w:t>
            </w:r>
          </w:p>
        </w:tc>
        <w:tc>
          <w:tcPr>
            <w:tcW w:w="215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F463D6" w:rsidRDefault="00134D06" w:rsidP="0002282B">
            <w:r>
              <w:t>2.1340e-6</w:t>
            </w:r>
          </w:p>
        </w:tc>
        <w:tc>
          <w:tcPr>
            <w:tcW w:w="206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F463D6" w:rsidRDefault="00134D06" w:rsidP="0002282B">
            <w:r>
              <w:t>1.1947e-5</w:t>
            </w:r>
          </w:p>
        </w:tc>
        <w:tc>
          <w:tcPr>
            <w:tcW w:w="116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F463D6" w:rsidRDefault="00134D06" w:rsidP="0002282B">
            <w:r>
              <w:t>3</w:t>
            </w:r>
          </w:p>
        </w:tc>
      </w:tr>
      <w:tr w:rsidR="00F463D6" w:rsidTr="00E41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50" w:type="dxa"/>
            <w:gridSpan w:val="2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F463D6" w:rsidRDefault="00134D06" w:rsidP="0002282B">
            <w:r>
              <w:t>1234567890</w:t>
            </w:r>
          </w:p>
        </w:tc>
        <w:tc>
          <w:tcPr>
            <w:tcW w:w="153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F463D6" w:rsidRDefault="00134D06" w:rsidP="0002282B">
            <w:r>
              <w:t>987654321</w:t>
            </w:r>
          </w:p>
        </w:tc>
        <w:tc>
          <w:tcPr>
            <w:tcW w:w="1551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F463D6" w:rsidRDefault="00E414D8" w:rsidP="0002282B">
            <w:r>
              <w:t>2.5600e-5</w:t>
            </w:r>
          </w:p>
        </w:tc>
        <w:tc>
          <w:tcPr>
            <w:tcW w:w="215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F463D6" w:rsidRDefault="00E414D8" w:rsidP="0002282B">
            <w:r>
              <w:t>1.7092e+2</w:t>
            </w:r>
          </w:p>
        </w:tc>
        <w:tc>
          <w:tcPr>
            <w:tcW w:w="206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F463D6" w:rsidRDefault="00E414D8" w:rsidP="0002282B">
            <w:r>
              <w:t>6.9760e-4</w:t>
            </w:r>
          </w:p>
        </w:tc>
        <w:tc>
          <w:tcPr>
            <w:tcW w:w="116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F463D6" w:rsidRDefault="00E414D8" w:rsidP="0002282B">
            <w:r>
              <w:t>9</w:t>
            </w:r>
          </w:p>
        </w:tc>
      </w:tr>
      <w:tr w:rsidR="00134D06" w:rsidTr="00D874BE">
        <w:trPr>
          <w:gridBefore w:val="1"/>
          <w:gridAfter w:val="1"/>
          <w:wBefore w:w="1080" w:type="dxa"/>
          <w:wAfter w:w="1168" w:type="dxa"/>
        </w:trPr>
        <w:tc>
          <w:tcPr>
            <w:tcW w:w="1800" w:type="dxa"/>
            <w:gridSpan w:val="2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FF2CC" w:themeFill="accent4" w:themeFillTint="33"/>
          </w:tcPr>
          <w:p w:rsidR="00F463D6" w:rsidRPr="00F463D6" w:rsidRDefault="00F463D6" w:rsidP="00E414D8">
            <w:pPr>
              <w:jc w:val="right"/>
              <w:rPr>
                <w:b/>
              </w:rPr>
            </w:pPr>
            <w:r w:rsidRPr="00F463D6">
              <w:rPr>
                <w:b/>
              </w:rPr>
              <w:t>Time Efficiency</w:t>
            </w:r>
            <w:r>
              <w:rPr>
                <w:b/>
              </w:rPr>
              <w:t>:</w:t>
            </w:r>
          </w:p>
        </w:tc>
        <w:tc>
          <w:tcPr>
            <w:tcW w:w="1551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F463D6" w:rsidRDefault="00F969CE" w:rsidP="001B05E3">
            <m:oMathPara>
              <m:oMath>
                <m:r>
                  <w:rPr>
                    <w:rFonts w:ascii="Cambria Math" w:hAnsi="Cambria Math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lg⁡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15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F463D6" w:rsidRDefault="00F969CE" w:rsidP="001B05E3">
            <m:oMathPara>
              <m:oMath>
                <m:r>
                  <w:rPr>
                    <w:rFonts w:ascii="Cambria Math" w:hAnsi="Cambria Math"/>
                  </w:rPr>
                  <m:t>O(n)</m:t>
                </m:r>
              </m:oMath>
            </m:oMathPara>
          </w:p>
        </w:tc>
        <w:tc>
          <w:tcPr>
            <w:tcW w:w="206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F463D6" w:rsidRDefault="00F969CE" w:rsidP="001B05E3">
            <m:oMathPara>
              <m:oMath>
                <m:r>
                  <w:rPr>
                    <w:rFonts w:ascii="Cambria Math" w:hAnsi="Cambria Math"/>
                  </w:rPr>
                  <m:t>O</m:t>
                </m:r>
                <m:r>
                  <w:rPr>
                    <w:rFonts w:ascii="Cambria Math" w:hAnsi="Cambria Math"/>
                  </w:rPr>
                  <m:t>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F463D6" w:rsidTr="00D874BE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0" w:type="dxa"/>
          <w:wAfter w:w="1168" w:type="dxa"/>
        </w:trPr>
        <w:tc>
          <w:tcPr>
            <w:tcW w:w="1800" w:type="dxa"/>
            <w:gridSpan w:val="2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F463D6" w:rsidRPr="00F463D6" w:rsidRDefault="00F463D6" w:rsidP="00E414D8">
            <w:pPr>
              <w:jc w:val="right"/>
              <w:rPr>
                <w:b/>
              </w:rPr>
            </w:pPr>
            <w:r w:rsidRPr="00F463D6">
              <w:rPr>
                <w:b/>
              </w:rPr>
              <w:t>Space Efficiency</w:t>
            </w:r>
            <w:r>
              <w:rPr>
                <w:b/>
              </w:rPr>
              <w:t>:</w:t>
            </w:r>
          </w:p>
        </w:tc>
        <w:tc>
          <w:tcPr>
            <w:tcW w:w="1551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F463D6" w:rsidRDefault="00786F7A" w:rsidP="00786F7A"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215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F463D6" w:rsidRDefault="00786F7A" w:rsidP="00786F7A"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206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F463D6" w:rsidRDefault="002E2E86" w:rsidP="003E4C07"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lg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n∙m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</w:tc>
      </w:tr>
    </w:tbl>
    <w:p w:rsidR="0002282B" w:rsidRDefault="0002282B"/>
    <w:sectPr w:rsidR="00022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82B"/>
    <w:rsid w:val="0002282B"/>
    <w:rsid w:val="000B5558"/>
    <w:rsid w:val="00134D06"/>
    <w:rsid w:val="001B05E3"/>
    <w:rsid w:val="002E2E86"/>
    <w:rsid w:val="00332FB0"/>
    <w:rsid w:val="003B44AC"/>
    <w:rsid w:val="003E4C07"/>
    <w:rsid w:val="004977C0"/>
    <w:rsid w:val="00547DA3"/>
    <w:rsid w:val="00555DE2"/>
    <w:rsid w:val="00786F7A"/>
    <w:rsid w:val="009C69EE"/>
    <w:rsid w:val="00D82FD0"/>
    <w:rsid w:val="00D874BE"/>
    <w:rsid w:val="00E414D8"/>
    <w:rsid w:val="00F463D6"/>
    <w:rsid w:val="00F9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E3B9BC-806C-41AA-9205-DD8B50FF2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28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0228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463D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4">
    <w:name w:val="Grid Table 1 Light Accent 4"/>
    <w:basedOn w:val="TableNormal"/>
    <w:uiPriority w:val="46"/>
    <w:rsid w:val="00F463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4">
    <w:name w:val="Grid Table 3 Accent 4"/>
    <w:basedOn w:val="TableNormal"/>
    <w:uiPriority w:val="48"/>
    <w:rsid w:val="00F463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F969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9</cp:revision>
  <dcterms:created xsi:type="dcterms:W3CDTF">2017-11-07T15:58:00Z</dcterms:created>
  <dcterms:modified xsi:type="dcterms:W3CDTF">2017-11-09T03:36:00Z</dcterms:modified>
</cp:coreProperties>
</file>