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8B0000"/>
        </w:rPr>
        <w:t>(</w:t>
      </w:r>
      <w:r>
        <w:rPr>
          <w:i/>
          <w:color w:val="8B0000"/>
        </w:rPr>
        <w:t>Что / Который — вопросы о предметах/выборе. Формула: Wh‑слово + вспом. глагол (do/does/is/are) + подлежащее + смысловой глагол.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 сколько церемония?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Какой факультет будет первым?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Что посоветуете надеть под мантию?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Кто / Кого / Чей — люди / дополнение / принадлежность. Формула: Wh‑слово + вспом. глагол + подлежащее + глагол; Whose + существительное.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Кто лучший выпускник в этом году?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Кого ты пригласил на церемонию?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Чья шапочка на трибуне?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Где / Когда — место / время. Формула: Wh‑слово + вспом. глагол + подлежащее + глагол (или be).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Где пункт аренды мантии?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Когда начинается репетиция?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Где получить диплом?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Почему / Как — причина / способ/степень. Формула: Wh‑слово + вспом. глагол + подлежащее + глагол; How + прилаг./нар.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Почему кисточку носят сначала справа?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Как запросить выписку оценок?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Сколько обычно длится церемония?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Сколько (исч./неисч.), как долго, как далеко, как часто — количество, длительность, расстояние, частота.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Сколько гостей можно привести?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Сколько стоит аренда мантии?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Как часто университет проводит выпуск?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 каком направлении ты выпускаешься?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Когда начинается репетиция?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Где находится актовый зал для нашего факультета?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Сколько стоит аренда мантии?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Какой длины маршрут процессии?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Когда выдача дипломов?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Кто открывает церемонию речью?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Какой документ нужен гостям для входа на кампус?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Как я могу запросить официальный транскрипт?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Кто будет фотографировать на сцене?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Где можно получить дополнительные пригласительные?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Какая колонна идёт первой в процессии?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Как часто ходит шаттл до актового зала?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Сколько стоят пригласительные карточки?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Кого ты приглашаешь на церемонию?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«alumni».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«auditorium».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«major / minor».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«commencement program».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«gown rental».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«diploma».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«valedictorian».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«registrar».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«rehearsal».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«honor roll».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«dean».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«thesis / defense».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«commencement».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«procession».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«summa cum laude».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«podium / stage».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«cap (mortarboard)».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«scholarship».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«alumni association».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«tassel».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«invitation».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«transcript».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</w:t>
      </w:r>
      <w:r>
        <w:rPr>
          <w:b/>
          <w:i w:val="0"/>
          <w:color w:val="000000"/>
          <w:u w:val="single"/>
        </w:rPr>
        <w:t>GPA</w:t>
      </w:r>
      <w:r>
        <w:rPr>
          <w:i/>
          <w:color w:val="8B0000"/>
        </w:rPr>
        <w:t>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«graduation ceremony».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«gown».</w:t>
      </w:r>
      <w:r>
        <w:rPr>
          <w:i/>
          <w:color w:val="8B0000"/>
        </w:rPr>
        <w:t>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Спроси/подтверди по теме «seating chart».</w:t>
      </w:r>
      <w:r>
        <w:rPr>
          <w:i/>
          <w:color w:val="8B0000"/>
        </w:rPr>
        <w:t>)</w:t>
      </w:r>
    </w:p>
    <w:p>
      <w:r>
        <w:t>— RU: Составь вопрос.</w:t>
      </w:r>
    </w:p>
    <w:p>
      <w:r>
        <w:t>— RU: Составь вопрос.</w:t>
      </w:r>
    </w:p>
    <w:p>
      <w:r>
        <w:t>— RU: Составь вопрос.</w:t>
      </w:r>
    </w:p>
    <w:p>
      <w:r>
        <w:t>— RU: Составь вопрос.</w:t>
      </w:r>
    </w:p>
    <w:p>
      <w:r>
        <w:t>— RU: Составь вопрос.</w:t>
      </w:r>
    </w:p>
    <w:p>
      <w:r>
        <w:t>— RU: Домашнее задание: напиши 6 W‑вопросов о логистике дня выпуска (гости, время, место, одежда, документы).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