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bidi w:val="0"/>
        <w:ind w:hanging="0" w:star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da Complexidade Assintótica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Pilha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Tempo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Espaço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b/>
          <w:bCs/>
        </w:rPr>
        <w:t>Push:</w:t>
      </w:r>
      <w:r>
        <w:rPr/>
        <w:t xml:space="preserve"> </w:t>
      </w:r>
      <w:r>
        <w:rPr/>
        <w:t xml:space="preserve">Tempo: </w:t>
      </w:r>
      <w:r>
        <w:rPr/>
        <w:t>O</w:t>
      </w:r>
      <w:r>
        <w:rPr/>
        <w:t xml:space="preserve"> tempo necessário para adicionar um novo elemento à pilha é independente do número de elementos já presentes na pilha. Espaço: O espaço necessário para armazenar a pilha cresce linearmente com o número de elementos n na pilha.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b/>
          <w:bCs/>
        </w:rPr>
        <w:t>Pop:</w:t>
      </w:r>
      <w:r>
        <w:rPr/>
        <w:t xml:space="preserve"> Tempo: Remover o elemento do topo da pilha é uma operação simples que pode ser realizada em tempo constante. Espaço: O espaço necessário para armazenar a pilha permanece o mesmo após a remoção de um elemento.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Fila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Enqueue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Dequeue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Rear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Front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Tempo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Espaço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Contedodatabela"/>
        <w:numPr>
          <w:ilvl w:val="0"/>
          <w:numId w:val="5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Enqueue: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Tempo: Adicionar um novo elemento à fila é uma operação simples que pode ser realizada em tempo constante. Espaço: O espaço necessário para armazenar a fila cresce linearmente com o número de elementos n na fila.</w:t>
      </w:r>
    </w:p>
    <w:p>
      <w:pPr>
        <w:pStyle w:val="Contedodatabela"/>
        <w:numPr>
          <w:ilvl w:val="0"/>
          <w:numId w:val="5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Dequeue: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Tempo: Remover o elemento da frente da fila é uma operação simples que pode ser realizada em tempo constante. Espaço: O espaço ocupado pela fila depende apenas do número de elementos atualmente presentes na fila, não do número máximo de elementos que ela já armazenou.</w:t>
      </w:r>
    </w:p>
    <w:p>
      <w:pPr>
        <w:pStyle w:val="Contedodatabela"/>
        <w:numPr>
          <w:ilvl w:val="0"/>
          <w:numId w:val="5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Rear: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Tempo: Acessar o elemento do final da fila é uma operação simples que pode ser realizada em tempo constante. Espaço: O tempo de execução do método rear não afeta o espaço utilizado pela fila.</w:t>
      </w:r>
    </w:p>
    <w:p>
      <w:pPr>
        <w:pStyle w:val="Contedodatabela"/>
        <w:numPr>
          <w:ilvl w:val="0"/>
          <w:numId w:val="5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Front: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Tempo: Acessar o elemento da frente da fila é uma operação simples que pode ser realizada em tempo constante. Espaço: O tempo de execução do método front não afeta o espaço utilizado pela fila.</w:t>
      </w:r>
    </w:p>
    <w:p>
      <w:pPr>
        <w:pStyle w:val="Contedodatabela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</w:rPr>
        <w:t>Lista</w:t>
      </w:r>
      <w:r>
        <w:rPr/>
        <w:t xml:space="preserve"> </w:t>
      </w:r>
      <w:r>
        <w:rPr>
          <w:b/>
          <w:bCs/>
        </w:rPr>
        <w:t>encadeada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Remove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ElementAt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Tempo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Espaço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Contedodatabela"/>
        <w:numPr>
          <w:ilvl w:val="0"/>
          <w:numId w:val="6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Push: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Tempo: O tempo de execução do método push depende da posição de inserção. Se o novo elemento for inserido no início da lista, o tempo é O(1). Se for inserido no final da lista, o tempo é O(1). Inserir em qualquer outra posição da lista requer percorrer a lista até a posição desejada, o que leva um tempo O(n), onde n é o número de elementos da lista antes da inserção.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Sendo assim, o tempo é O(n).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Espaço: O espaço necessário para armazenar a lista cresce linearmente com o número de elementos n na lista.</w:t>
      </w:r>
    </w:p>
    <w:p>
      <w:pPr>
        <w:pStyle w:val="Contedodatabela"/>
        <w:numPr>
          <w:ilvl w:val="0"/>
          <w:numId w:val="6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Pop: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Tempo: É necessário percorrer a lista até a posição do elemento a ser removido. Espaço: O espaço necessário para armazenar a lista diminui com a remoção de um elemento. </w:t>
      </w:r>
    </w:p>
    <w:p>
      <w:pPr>
        <w:pStyle w:val="Contedodatabela"/>
        <w:numPr>
          <w:ilvl w:val="0"/>
          <w:numId w:val="6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Insert: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Tempo: O tempo de execução do método insert depende da posição de inserção. Se o novo elemento for inserido no início ou no final da lista, o tempo é O(1). Inserir em qualquer outra posição da lista requer percorrer a lista até a posição desejada, o que leva um tempo O(n), onde n é o número de elementos da lista antes da inserção.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Sendo assim, o tempo é O(n).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Espaço: O espaço necessário para armazenar a lista cresce linearmente com a adição de um novo elemento.</w:t>
      </w:r>
    </w:p>
    <w:p>
      <w:pPr>
        <w:pStyle w:val="Contedodatabela"/>
        <w:numPr>
          <w:ilvl w:val="0"/>
          <w:numId w:val="6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Remove: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Tempo: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D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epende da posição do elemento a ser removido. Se o elemento for removido do início ou do final da lista, o tempo é O(1). Se for removido de qualquer outra posição da lista, o tempo é O(n), onde n é o número de elementos da lista antes da remoção. Isso porque é necessário percorrer a lista até a posição do elemento a ser removido.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Sendo assim, o tempo é O(n).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Espaço: O espaço necessário para armazenar a lista diminui com a remoção de um elemento.</w:t>
      </w:r>
    </w:p>
    <w:p>
      <w:pPr>
        <w:pStyle w:val="Contedodatabela"/>
        <w:numPr>
          <w:ilvl w:val="0"/>
          <w:numId w:val="6"/>
        </w:numPr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ElementAt: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Tempo: Para acessar um elemento em uma determinada posição, é necessário percorrer a lista até a posição desejada. Espaço: O tempo de execução do método elementAt não afeta o espaço utilizado pela lista.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LibreOffice/24.2.2.2$Linux_X86_64 LibreOffice_project/427a8baee0312a7693737440f205d2e411d50bad</Application>
  <AppVersion>15.0000</AppVersion>
  <Pages>2</Pages>
  <Words>627</Words>
  <Characters>2893</Characters>
  <CharactersWithSpaces>3451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2024-04-29T11:54:47Z</dcterms:created>
  <dc:creator/>
  <dc:description/>
  <dc:language>pt-BR</dc:language>
  <cp:lastModifiedBy/>
  <dcterms:modified xsi:type="dcterms:W3CDTF">2024-04-29T13:55:48Z</dcterms:modified>
  <cp:revision>1</cp:revision>
  <dc:subject/>
  <dc:title/>
</cp:coreProperties>
</file>